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05" w:rsidRPr="00710638" w:rsidRDefault="00CF5605" w:rsidP="00CF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CF5605" w:rsidRPr="00710638" w:rsidRDefault="00CF5605" w:rsidP="00CF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0638">
        <w:rPr>
          <w:rFonts w:ascii="Times New Roman" w:hAnsi="Times New Roman"/>
          <w:b/>
          <w:sz w:val="28"/>
          <w:szCs w:val="28"/>
        </w:rPr>
        <w:t xml:space="preserve">заседания комиссии по  противодействию коррупции </w:t>
      </w:r>
      <w:proofErr w:type="gramStart"/>
      <w:r w:rsidRPr="00710638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CF5605" w:rsidRPr="00710638" w:rsidRDefault="0065784C" w:rsidP="00CF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Тогодс</w:t>
      </w:r>
      <w:r w:rsidR="00CF5605" w:rsidRPr="00710638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0638">
        <w:rPr>
          <w:rFonts w:ascii="Times New Roman" w:hAnsi="Times New Roman"/>
          <w:sz w:val="28"/>
          <w:szCs w:val="28"/>
        </w:rPr>
        <w:t xml:space="preserve"> </w:t>
      </w:r>
    </w:p>
    <w:p w:rsidR="00CF5605" w:rsidRPr="00710638" w:rsidRDefault="0065784C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Тогодь</w:t>
      </w:r>
      <w:r w:rsidR="00CF5605" w:rsidRPr="0071063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F5605">
        <w:rPr>
          <w:rFonts w:ascii="Times New Roman" w:hAnsi="Times New Roman"/>
          <w:sz w:val="28"/>
          <w:szCs w:val="28"/>
        </w:rPr>
        <w:t xml:space="preserve">             30</w:t>
      </w:r>
      <w:r w:rsidR="00CF5605" w:rsidRPr="00710638">
        <w:rPr>
          <w:rFonts w:ascii="Times New Roman" w:hAnsi="Times New Roman"/>
          <w:sz w:val="28"/>
          <w:szCs w:val="28"/>
        </w:rPr>
        <w:t xml:space="preserve">  марта</w:t>
      </w:r>
      <w:r w:rsidR="00CF5605">
        <w:rPr>
          <w:rFonts w:ascii="Times New Roman" w:hAnsi="Times New Roman"/>
          <w:sz w:val="28"/>
          <w:szCs w:val="28"/>
        </w:rPr>
        <w:t xml:space="preserve">  2018</w:t>
      </w:r>
      <w:r w:rsidR="00CF5605" w:rsidRPr="00710638">
        <w:rPr>
          <w:rFonts w:ascii="Times New Roman" w:hAnsi="Times New Roman"/>
          <w:sz w:val="28"/>
          <w:szCs w:val="28"/>
        </w:rPr>
        <w:t xml:space="preserve"> года</w:t>
      </w: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0638"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CF5605" w:rsidRPr="00710638" w:rsidRDefault="0065784C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Хаббо Г.И.</w:t>
      </w:r>
      <w:r w:rsidR="00CF56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CF5605" w:rsidRPr="00710638">
        <w:rPr>
          <w:rFonts w:ascii="Times New Roman" w:hAnsi="Times New Roman" w:cs="Times New Roman"/>
          <w:sz w:val="28"/>
          <w:szCs w:val="28"/>
        </w:rPr>
        <w:t xml:space="preserve">  поселения, председатель комиссии;</w:t>
      </w:r>
    </w:p>
    <w:p w:rsidR="00CF5605" w:rsidRDefault="0065784C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С.П.</w:t>
      </w:r>
      <w:r w:rsidR="00CF5605" w:rsidRPr="00710638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администрации, заместитель председателя</w:t>
      </w:r>
      <w:r w:rsidR="00CF5605" w:rsidRPr="0071063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5784C" w:rsidRPr="00710638" w:rsidRDefault="0065784C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Н.А.- специалист 1-й категории администрации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CF5605" w:rsidRPr="00710638" w:rsidRDefault="00CF5605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06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F5605" w:rsidRDefault="0065784C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В.П.</w:t>
      </w:r>
      <w:r w:rsidR="00CF5605" w:rsidRPr="00710638">
        <w:rPr>
          <w:rFonts w:ascii="Times New Roman" w:hAnsi="Times New Roman" w:cs="Times New Roman"/>
          <w:sz w:val="28"/>
          <w:szCs w:val="28"/>
        </w:rPr>
        <w:t>-</w:t>
      </w:r>
      <w:r w:rsidRPr="0065784C">
        <w:rPr>
          <w:rFonts w:ascii="Times New Roman" w:hAnsi="Times New Roman" w:cs="Times New Roman"/>
          <w:sz w:val="28"/>
          <w:szCs w:val="28"/>
        </w:rPr>
        <w:t xml:space="preserve"> </w:t>
      </w:r>
      <w:r w:rsidRPr="00710638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  <w:r w:rsidR="00CF5605" w:rsidRPr="00710638">
        <w:rPr>
          <w:rFonts w:ascii="Times New Roman" w:hAnsi="Times New Roman" w:cs="Times New Roman"/>
          <w:sz w:val="28"/>
          <w:szCs w:val="28"/>
        </w:rPr>
        <w:t>;</w:t>
      </w:r>
    </w:p>
    <w:p w:rsidR="0065784C" w:rsidRPr="00710638" w:rsidRDefault="0065784C" w:rsidP="00CF56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Эрмель О.Я.-</w:t>
      </w:r>
      <w:r w:rsidRPr="0065784C">
        <w:rPr>
          <w:rFonts w:ascii="Times New Roman" w:hAnsi="Times New Roman" w:cs="Times New Roman"/>
          <w:sz w:val="28"/>
          <w:szCs w:val="28"/>
        </w:rPr>
        <w:t xml:space="preserve"> </w:t>
      </w:r>
      <w:r w:rsidRPr="00710638">
        <w:rPr>
          <w:rFonts w:ascii="Times New Roman" w:hAnsi="Times New Roman" w:cs="Times New Roman"/>
          <w:sz w:val="28"/>
          <w:szCs w:val="28"/>
        </w:rPr>
        <w:t>представитель общественности;</w:t>
      </w: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605" w:rsidRPr="00201E30" w:rsidRDefault="00CF5605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10638">
        <w:rPr>
          <w:rFonts w:ascii="Times New Roman" w:hAnsi="Times New Roman"/>
          <w:sz w:val="28"/>
          <w:szCs w:val="28"/>
        </w:rPr>
        <w:t xml:space="preserve"> </w:t>
      </w:r>
      <w:r w:rsidRPr="00201E30">
        <w:rPr>
          <w:rFonts w:ascii="Times New Roman" w:hAnsi="Times New Roman"/>
          <w:b/>
          <w:sz w:val="28"/>
          <w:szCs w:val="28"/>
        </w:rPr>
        <w:t>ПОВЕСТКА ДНЯ:</w:t>
      </w:r>
    </w:p>
    <w:p w:rsidR="00CF5605" w:rsidRPr="00201E30" w:rsidRDefault="00CF5605" w:rsidP="00CF56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1E30">
        <w:rPr>
          <w:rFonts w:ascii="Times New Roman" w:hAnsi="Times New Roman"/>
          <w:sz w:val="28"/>
          <w:szCs w:val="28"/>
        </w:rPr>
        <w:t xml:space="preserve">О ходе исполнения мероприятий Плана </w:t>
      </w:r>
      <w:r>
        <w:rPr>
          <w:rFonts w:ascii="Times New Roman" w:hAnsi="Times New Roman"/>
          <w:sz w:val="28"/>
          <w:szCs w:val="28"/>
        </w:rPr>
        <w:t xml:space="preserve">и программы  </w:t>
      </w:r>
      <w:r w:rsidRPr="00201E30">
        <w:rPr>
          <w:rFonts w:ascii="Times New Roman" w:hAnsi="Times New Roman"/>
          <w:sz w:val="28"/>
          <w:szCs w:val="28"/>
        </w:rPr>
        <w:t xml:space="preserve">противодействия коррупции в органах местного самоуправления </w:t>
      </w:r>
      <w:r w:rsidR="0065784C">
        <w:rPr>
          <w:rFonts w:ascii="Times New Roman" w:hAnsi="Times New Roman"/>
          <w:sz w:val="28"/>
          <w:szCs w:val="28"/>
        </w:rPr>
        <w:t>Тогодс</w:t>
      </w:r>
      <w:r>
        <w:rPr>
          <w:rFonts w:ascii="Times New Roman" w:hAnsi="Times New Roman"/>
          <w:sz w:val="28"/>
          <w:szCs w:val="28"/>
        </w:rPr>
        <w:t>кого  сельского  поселения</w:t>
      </w:r>
      <w:r w:rsidRPr="00201E30">
        <w:rPr>
          <w:rFonts w:ascii="Times New Roman" w:hAnsi="Times New Roman"/>
          <w:sz w:val="28"/>
          <w:szCs w:val="28"/>
        </w:rPr>
        <w:t>.</w:t>
      </w:r>
    </w:p>
    <w:p w:rsidR="00CF5605" w:rsidRPr="00201E30" w:rsidRDefault="00CF5605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605" w:rsidRDefault="00CF5605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01E30">
        <w:rPr>
          <w:rFonts w:ascii="Times New Roman" w:hAnsi="Times New Roman"/>
          <w:b/>
          <w:sz w:val="28"/>
          <w:szCs w:val="28"/>
        </w:rPr>
        <w:t>СЛУШАЛИ:</w:t>
      </w:r>
    </w:p>
    <w:p w:rsidR="0000205A" w:rsidRPr="00201E30" w:rsidRDefault="0000205A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605" w:rsidRPr="00201E30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E30">
        <w:rPr>
          <w:rFonts w:ascii="Times New Roman" w:hAnsi="Times New Roman"/>
          <w:sz w:val="28"/>
          <w:szCs w:val="28"/>
        </w:rPr>
        <w:t xml:space="preserve">   </w:t>
      </w:r>
      <w:r w:rsidRPr="00201E30">
        <w:rPr>
          <w:rFonts w:ascii="Times New Roman" w:hAnsi="Times New Roman"/>
          <w:b/>
          <w:sz w:val="28"/>
          <w:szCs w:val="28"/>
        </w:rPr>
        <w:t>По  первому вопросу</w:t>
      </w:r>
      <w:proofErr w:type="gramStart"/>
      <w:r w:rsidRPr="00201E30">
        <w:rPr>
          <w:rFonts w:ascii="Times New Roman" w:hAnsi="Times New Roman"/>
          <w:b/>
          <w:sz w:val="28"/>
          <w:szCs w:val="28"/>
        </w:rPr>
        <w:t>:</w:t>
      </w:r>
      <w:r w:rsidR="0065784C">
        <w:rPr>
          <w:rFonts w:ascii="Times New Roman" w:hAnsi="Times New Roman"/>
          <w:sz w:val="28"/>
          <w:szCs w:val="28"/>
        </w:rPr>
        <w:t>П</w:t>
      </w:r>
      <w:proofErr w:type="gramEnd"/>
      <w:r w:rsidR="0065784C">
        <w:rPr>
          <w:rFonts w:ascii="Times New Roman" w:hAnsi="Times New Roman"/>
          <w:sz w:val="28"/>
          <w:szCs w:val="28"/>
        </w:rPr>
        <w:t>ерову С.П.</w:t>
      </w:r>
      <w:r>
        <w:rPr>
          <w:rFonts w:ascii="Times New Roman" w:hAnsi="Times New Roman"/>
          <w:sz w:val="28"/>
          <w:szCs w:val="28"/>
        </w:rPr>
        <w:t xml:space="preserve"> -  заместит</w:t>
      </w:r>
      <w:r w:rsidR="0065784C">
        <w:rPr>
          <w:rFonts w:ascii="Times New Roman" w:hAnsi="Times New Roman"/>
          <w:sz w:val="28"/>
          <w:szCs w:val="28"/>
        </w:rPr>
        <w:t>еля  Главы  администрации  Тогодс</w:t>
      </w:r>
      <w:r>
        <w:rPr>
          <w:rFonts w:ascii="Times New Roman" w:hAnsi="Times New Roman"/>
          <w:sz w:val="28"/>
          <w:szCs w:val="28"/>
        </w:rPr>
        <w:t>кого  сельского  поселения:</w:t>
      </w:r>
    </w:p>
    <w:p w:rsidR="00CF5605" w:rsidRPr="00201E30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E3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01E30">
        <w:rPr>
          <w:rFonts w:ascii="Times New Roman" w:hAnsi="Times New Roman"/>
          <w:sz w:val="28"/>
          <w:szCs w:val="28"/>
        </w:rPr>
        <w:t xml:space="preserve">«Представила   информацию о ходе реализации плана и программы противодействия коррупции на территории </w:t>
      </w:r>
      <w:r w:rsidR="0065784C">
        <w:rPr>
          <w:rFonts w:ascii="Times New Roman" w:hAnsi="Times New Roman"/>
          <w:sz w:val="28"/>
          <w:szCs w:val="28"/>
        </w:rPr>
        <w:t>Тогодс</w:t>
      </w:r>
      <w:r>
        <w:rPr>
          <w:rFonts w:ascii="Times New Roman" w:hAnsi="Times New Roman"/>
          <w:sz w:val="28"/>
          <w:szCs w:val="28"/>
        </w:rPr>
        <w:t>кого  сельского  поселения</w:t>
      </w:r>
      <w:r w:rsidRPr="00201E30">
        <w:rPr>
          <w:rFonts w:ascii="Times New Roman" w:hAnsi="Times New Roman"/>
          <w:sz w:val="28"/>
          <w:szCs w:val="28"/>
        </w:rPr>
        <w:t xml:space="preserve">  за  </w:t>
      </w:r>
      <w:r>
        <w:rPr>
          <w:rFonts w:ascii="Times New Roman" w:hAnsi="Times New Roman"/>
          <w:sz w:val="28"/>
          <w:szCs w:val="28"/>
        </w:rPr>
        <w:t>первый  квартал</w:t>
      </w:r>
      <w:r w:rsidRPr="00201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201E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201E30">
        <w:rPr>
          <w:rFonts w:ascii="Times New Roman" w:hAnsi="Times New Roman"/>
          <w:sz w:val="28"/>
          <w:szCs w:val="28"/>
        </w:rPr>
        <w:t xml:space="preserve">» </w:t>
      </w:r>
      <w:r w:rsidR="006406F9">
        <w:rPr>
          <w:rFonts w:ascii="Times New Roman" w:hAnsi="Times New Roman"/>
          <w:sz w:val="28"/>
          <w:szCs w:val="28"/>
        </w:rPr>
        <w:t>Информация по выполнению плана прилагается.</w:t>
      </w:r>
      <w:r w:rsidRPr="00201E30">
        <w:rPr>
          <w:rFonts w:ascii="Times New Roman" w:hAnsi="Times New Roman"/>
          <w:sz w:val="28"/>
          <w:szCs w:val="28"/>
        </w:rPr>
        <w:t xml:space="preserve">          </w:t>
      </w:r>
      <w:proofErr w:type="gramEnd"/>
    </w:p>
    <w:p w:rsidR="00CF5605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E30">
        <w:rPr>
          <w:rFonts w:ascii="Times New Roman" w:hAnsi="Times New Roman"/>
          <w:b/>
          <w:sz w:val="28"/>
          <w:szCs w:val="28"/>
        </w:rPr>
        <w:t>Решили:</w:t>
      </w:r>
      <w:r w:rsidRPr="00201E30">
        <w:rPr>
          <w:rFonts w:ascii="Times New Roman" w:hAnsi="Times New Roman"/>
          <w:sz w:val="28"/>
          <w:szCs w:val="28"/>
        </w:rPr>
        <w:t xml:space="preserve"> принять к сведени</w:t>
      </w:r>
      <w:r w:rsidR="0065784C">
        <w:rPr>
          <w:rFonts w:ascii="Times New Roman" w:hAnsi="Times New Roman"/>
          <w:sz w:val="28"/>
          <w:szCs w:val="28"/>
        </w:rPr>
        <w:t>ю информацию Перовой С.П</w:t>
      </w:r>
      <w:r>
        <w:rPr>
          <w:rFonts w:ascii="Times New Roman" w:hAnsi="Times New Roman"/>
          <w:sz w:val="28"/>
          <w:szCs w:val="28"/>
        </w:rPr>
        <w:t>.</w:t>
      </w:r>
    </w:p>
    <w:p w:rsidR="0000205A" w:rsidRPr="000E4CDF" w:rsidRDefault="0000205A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0638">
        <w:rPr>
          <w:rFonts w:ascii="Times New Roman" w:hAnsi="Times New Roman"/>
          <w:sz w:val="28"/>
          <w:szCs w:val="28"/>
        </w:rPr>
        <w:t xml:space="preserve">      </w:t>
      </w: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10638">
        <w:rPr>
          <w:rFonts w:ascii="Times New Roman" w:hAnsi="Times New Roman"/>
          <w:b/>
          <w:sz w:val="28"/>
          <w:szCs w:val="28"/>
        </w:rPr>
        <w:t>Председатель комиссии   ___________________________</w:t>
      </w:r>
      <w:r w:rsidR="0065784C">
        <w:rPr>
          <w:rFonts w:ascii="Times New Roman" w:hAnsi="Times New Roman"/>
          <w:b/>
          <w:sz w:val="28"/>
          <w:szCs w:val="28"/>
        </w:rPr>
        <w:t>Г.И. Хаббо</w:t>
      </w: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5605" w:rsidRPr="00710638" w:rsidRDefault="00CF5605" w:rsidP="00CF5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0638">
        <w:rPr>
          <w:rFonts w:ascii="Times New Roman" w:hAnsi="Times New Roman"/>
          <w:b/>
          <w:sz w:val="28"/>
          <w:szCs w:val="28"/>
        </w:rPr>
        <w:t xml:space="preserve">Секретарь комиссии        ____________________________ </w:t>
      </w:r>
      <w:r w:rsidR="00B4488A">
        <w:rPr>
          <w:rFonts w:ascii="Times New Roman" w:hAnsi="Times New Roman"/>
          <w:b/>
          <w:sz w:val="28"/>
          <w:szCs w:val="28"/>
        </w:rPr>
        <w:t>Н.А.Андрее</w:t>
      </w:r>
      <w:r>
        <w:rPr>
          <w:rFonts w:ascii="Times New Roman" w:hAnsi="Times New Roman"/>
          <w:b/>
          <w:sz w:val="28"/>
          <w:szCs w:val="28"/>
        </w:rPr>
        <w:t>ва</w:t>
      </w:r>
    </w:p>
    <w:p w:rsidR="00CF5605" w:rsidRDefault="00CF5605" w:rsidP="00CF5605"/>
    <w:p w:rsidR="00CF5605" w:rsidRDefault="00CF5605" w:rsidP="00CF5605"/>
    <w:p w:rsidR="00CF5605" w:rsidRDefault="00CF5605" w:rsidP="00CF5605"/>
    <w:p w:rsidR="00CF5605" w:rsidRDefault="00CF5605" w:rsidP="00CF5605"/>
    <w:p w:rsidR="00CF5605" w:rsidRDefault="00CF5605" w:rsidP="00CF5605"/>
    <w:p w:rsidR="0065784C" w:rsidRDefault="0065784C" w:rsidP="00CF5605"/>
    <w:p w:rsidR="0065784C" w:rsidRDefault="0065784C" w:rsidP="00CF5605"/>
    <w:p w:rsidR="0065784C" w:rsidRDefault="0065784C" w:rsidP="00CF5605"/>
    <w:p w:rsidR="0065784C" w:rsidRDefault="0065784C" w:rsidP="00CF5605"/>
    <w:p w:rsidR="00CF5605" w:rsidRDefault="00CF5605" w:rsidP="00CF5605"/>
    <w:p w:rsidR="00CF5605" w:rsidRDefault="00CF5605" w:rsidP="00CF5605"/>
    <w:p w:rsidR="00CF5605" w:rsidRDefault="00CF5605" w:rsidP="00CF5605"/>
    <w:p w:rsidR="00CF5605" w:rsidRDefault="00CF5605" w:rsidP="00CF560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ИНФОРМАЦИЯ</w:t>
      </w:r>
    </w:p>
    <w:p w:rsidR="00CF5605" w:rsidRDefault="00CF5605" w:rsidP="00CF560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  ходе  исполнения  мероприятий  Программы  и  Плана  противодействия  коррупции  в  органах  </w:t>
      </w:r>
    </w:p>
    <w:p w:rsidR="00CF5605" w:rsidRPr="00D73BC8" w:rsidRDefault="00B4488A" w:rsidP="00CF5605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местного  самоуправления  Тогодс</w:t>
      </w:r>
      <w:r w:rsidR="00CF5605">
        <w:rPr>
          <w:rFonts w:ascii="Times New Roman" w:hAnsi="Times New Roman" w:cs="Times New Roman"/>
          <w:b w:val="0"/>
          <w:szCs w:val="22"/>
        </w:rPr>
        <w:t>кого  сельского  поселения  за  1 квартал  2018  года</w:t>
      </w:r>
    </w:p>
    <w:tbl>
      <w:tblPr>
        <w:tblW w:w="107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2"/>
        <w:gridCol w:w="142"/>
        <w:gridCol w:w="2410"/>
        <w:gridCol w:w="425"/>
        <w:gridCol w:w="4394"/>
        <w:gridCol w:w="567"/>
        <w:gridCol w:w="709"/>
        <w:gridCol w:w="1559"/>
      </w:tblGrid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 xml:space="preserve">N </w:t>
            </w:r>
            <w:proofErr w:type="gramStart"/>
            <w:r w:rsidRPr="00D73BC8">
              <w:rPr>
                <w:rFonts w:ascii="Times New Roman" w:hAnsi="Times New Roman"/>
                <w:b/>
              </w:rPr>
              <w:t>п</w:t>
            </w:r>
            <w:proofErr w:type="gramEnd"/>
            <w:r w:rsidRPr="00D73BC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gridSpan w:val="2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73BC8">
              <w:rPr>
                <w:rFonts w:ascii="Times New Roman" w:hAnsi="Times New Roman"/>
                <w:b/>
              </w:rPr>
              <w:t>Мероприятии</w:t>
            </w:r>
            <w:proofErr w:type="gramEnd"/>
            <w:r w:rsidRPr="00D73BC8">
              <w:rPr>
                <w:rFonts w:ascii="Times New Roman" w:hAnsi="Times New Roman"/>
                <w:b/>
              </w:rPr>
              <w:t xml:space="preserve"> плана по противодействию коррупции</w:t>
            </w:r>
          </w:p>
        </w:tc>
        <w:tc>
          <w:tcPr>
            <w:tcW w:w="6095" w:type="dxa"/>
            <w:gridSpan w:val="4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>Итоги  выполнения</w:t>
            </w:r>
          </w:p>
        </w:tc>
        <w:tc>
          <w:tcPr>
            <w:tcW w:w="1559" w:type="dxa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gridSpan w:val="4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</w:t>
            </w:r>
          </w:p>
        </w:tc>
      </w:tr>
      <w:tr w:rsidR="00CF5605" w:rsidRPr="00D73BC8" w:rsidTr="00CF5605">
        <w:tc>
          <w:tcPr>
            <w:tcW w:w="10773" w:type="dxa"/>
            <w:gridSpan w:val="9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>1. Нормативное правовое регулирование антикоррупционной деятельности</w:t>
            </w:r>
          </w:p>
        </w:tc>
      </w:tr>
      <w:tr w:rsidR="00CF5605" w:rsidRPr="00D73BC8" w:rsidTr="00CF5605">
        <w:trPr>
          <w:trHeight w:val="881"/>
        </w:trPr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Проведение в установленном порядке антикоррупционной экспертизы </w:t>
            </w:r>
            <w:proofErr w:type="gramStart"/>
            <w:r w:rsidRPr="00D73BC8">
              <w:rPr>
                <w:rFonts w:ascii="Times New Roman" w:hAnsi="Times New Roman"/>
              </w:rPr>
              <w:t>проектов нормативных правовых актов Администрации поселения</w:t>
            </w:r>
            <w:proofErr w:type="gramEnd"/>
            <w:r w:rsidRPr="00D73BC8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  <w:gridSpan w:val="4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>Антикоррупционная экспертиза муниципальных нормативных правовых актов и их проектов проводилась в порядке, установленном По</w:t>
            </w:r>
            <w:r w:rsidR="0000205A">
              <w:rPr>
                <w:rFonts w:ascii="Times New Roman" w:hAnsi="Times New Roman"/>
                <w:bCs/>
              </w:rPr>
              <w:t>становлением администрации Тогодс</w:t>
            </w:r>
            <w:r w:rsidR="00597FE6">
              <w:rPr>
                <w:rFonts w:ascii="Times New Roman" w:hAnsi="Times New Roman"/>
                <w:bCs/>
              </w:rPr>
              <w:t>кого сельского поселения от 12.07.2012 № 34</w:t>
            </w:r>
            <w:r w:rsidRPr="00D73BC8">
              <w:rPr>
                <w:rFonts w:ascii="Times New Roman" w:hAnsi="Times New Roman"/>
                <w:bCs/>
              </w:rPr>
              <w:t xml:space="preserve">  «</w:t>
            </w:r>
            <w:r w:rsidRPr="00D73BC8">
              <w:rPr>
                <w:rFonts w:ascii="Times New Roman" w:hAnsi="Times New Roman"/>
              </w:rPr>
              <w:t>Об утверждении Порядка проведения антикоррупционной экспертизы нормативных правовых актов (проектов нормативных пра</w:t>
            </w:r>
            <w:r w:rsidR="00597FE6">
              <w:rPr>
                <w:rFonts w:ascii="Times New Roman" w:hAnsi="Times New Roman"/>
              </w:rPr>
              <w:t>вовых актов) Администрации Тогодс</w:t>
            </w:r>
            <w:r w:rsidRPr="00D73BC8">
              <w:rPr>
                <w:rFonts w:ascii="Times New Roman" w:hAnsi="Times New Roman"/>
              </w:rPr>
              <w:t xml:space="preserve">кого  сельского поселения»  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 xml:space="preserve">За  </w:t>
            </w:r>
            <w:r>
              <w:rPr>
                <w:rFonts w:ascii="Times New Roman" w:hAnsi="Times New Roman"/>
                <w:bCs/>
              </w:rPr>
              <w:t>1  квартал</w:t>
            </w:r>
            <w:r w:rsidRPr="00D73BC8">
              <w:rPr>
                <w:rFonts w:ascii="Times New Roman" w:hAnsi="Times New Roman"/>
                <w:bCs/>
              </w:rPr>
              <w:t xml:space="preserve"> антикоррупционная экспертиза проведена в отношении </w:t>
            </w:r>
            <w:r w:rsidR="00597FE6">
              <w:rPr>
                <w:rFonts w:ascii="Times New Roman" w:hAnsi="Times New Roman"/>
                <w:bCs/>
              </w:rPr>
              <w:t>7</w:t>
            </w:r>
            <w:r w:rsidRPr="00D73BC8">
              <w:rPr>
                <w:rFonts w:ascii="Times New Roman" w:hAnsi="Times New Roman"/>
                <w:bCs/>
              </w:rPr>
              <w:t xml:space="preserve"> проектов</w:t>
            </w:r>
            <w:proofErr w:type="gramStart"/>
            <w:r w:rsidR="00597FE6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="00597FE6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 xml:space="preserve"> решений  СД и 5  постановлений  администрации.  Выявлен  1 коррупциогенный фактор</w:t>
            </w:r>
            <w:r w:rsidRPr="00D73BC8">
              <w:rPr>
                <w:rFonts w:ascii="Times New Roman" w:hAnsi="Times New Roman"/>
                <w:bCs/>
              </w:rPr>
              <w:t xml:space="preserve"> в  </w:t>
            </w:r>
            <w:r>
              <w:rPr>
                <w:rFonts w:ascii="Times New Roman" w:hAnsi="Times New Roman"/>
                <w:bCs/>
              </w:rPr>
              <w:t>1  квартале. Проект  доработан, принято постановление.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  <w:bCs/>
              </w:rPr>
              <w:t>Регулярно проводится общественное обсуждение НПА на сайте Администрации поселения.</w:t>
            </w:r>
          </w:p>
        </w:tc>
        <w:tc>
          <w:tcPr>
            <w:tcW w:w="1559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1.2.</w:t>
            </w:r>
          </w:p>
        </w:tc>
        <w:tc>
          <w:tcPr>
            <w:tcW w:w="2552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Проведение в установленном порядке антикоррупционной экспертизы нормативных правовых актов Администрации поселения;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подготовка предложений о внесении изменений в нормативные правовые акты Администрации поселения в целях устранения коррупциогенных факторов.</w:t>
            </w:r>
          </w:p>
        </w:tc>
        <w:tc>
          <w:tcPr>
            <w:tcW w:w="6095" w:type="dxa"/>
            <w:gridSpan w:val="4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 xml:space="preserve">За </w:t>
            </w:r>
            <w:r>
              <w:rPr>
                <w:rFonts w:ascii="Times New Roman" w:hAnsi="Times New Roman"/>
                <w:bCs/>
              </w:rPr>
              <w:t>1  квартал</w:t>
            </w:r>
            <w:r w:rsidRPr="00D73BC8">
              <w:rPr>
                <w:rFonts w:ascii="Times New Roman" w:hAnsi="Times New Roman"/>
                <w:bCs/>
              </w:rPr>
              <w:t xml:space="preserve"> антикоррупционная экспертиза проведена в отношении  </w:t>
            </w:r>
            <w:r w:rsidR="00597FE6">
              <w:rPr>
                <w:rFonts w:ascii="Times New Roman" w:hAnsi="Times New Roman"/>
                <w:bCs/>
              </w:rPr>
              <w:t xml:space="preserve"> 7</w:t>
            </w:r>
            <w:r w:rsidRPr="00D73BC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НПА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</w:t>
            </w:r>
            <w:r w:rsidR="00597FE6">
              <w:rPr>
                <w:rFonts w:ascii="Times New Roman" w:hAnsi="Times New Roman"/>
                <w:bCs/>
              </w:rPr>
              <w:t>:</w:t>
            </w:r>
            <w:proofErr w:type="gramEnd"/>
            <w:r w:rsidR="00597FE6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 xml:space="preserve"> решений  СД и 5  постановлений  администрации.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 1  квартале </w:t>
            </w:r>
            <w:r w:rsidRPr="00D73BC8">
              <w:rPr>
                <w:rFonts w:ascii="Times New Roman" w:hAnsi="Times New Roman"/>
                <w:bCs/>
              </w:rPr>
              <w:t xml:space="preserve">  случаев выявления коррупциогенных факторов в   нормативных правовых актах не было. 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1.3.</w:t>
            </w:r>
          </w:p>
        </w:tc>
        <w:tc>
          <w:tcPr>
            <w:tcW w:w="2552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  <w:bCs/>
              </w:rPr>
              <w:t xml:space="preserve">Ведение учета           результатов            антикоррупционной      экспертизы </w:t>
            </w:r>
            <w:proofErr w:type="gramStart"/>
            <w:r w:rsidRPr="00D73BC8">
              <w:rPr>
                <w:rFonts w:ascii="Times New Roman" w:hAnsi="Times New Roman"/>
                <w:bCs/>
              </w:rPr>
              <w:t>проектов     нормативных правовых    актов   Администрации поселения</w:t>
            </w:r>
            <w:proofErr w:type="gramEnd"/>
            <w:r w:rsidRPr="00D73B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095" w:type="dxa"/>
            <w:gridSpan w:val="4"/>
          </w:tcPr>
          <w:p w:rsidR="00CF5605" w:rsidRPr="00D73BC8" w:rsidRDefault="00CF5605" w:rsidP="001508BA">
            <w:pPr>
              <w:pStyle w:val="ConsPlusNormal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  <w:bCs/>
              </w:rPr>
              <w:t>Учет           результатов            антикоррупционной      экспертизы проектов     нормативных правовых    поселения ведется уполномоченным специалистом – заместителем Главы администрации поселения</w:t>
            </w:r>
          </w:p>
        </w:tc>
        <w:tc>
          <w:tcPr>
            <w:tcW w:w="1559" w:type="dxa"/>
          </w:tcPr>
          <w:p w:rsidR="00CF5605" w:rsidRPr="00D73BC8" w:rsidRDefault="00CF5605" w:rsidP="001508B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10773" w:type="dxa"/>
            <w:gridSpan w:val="9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>2. Мероприятия по профилактике и противодействию коррупции в экономической сфере</w:t>
            </w:r>
          </w:p>
        </w:tc>
      </w:tr>
      <w:tr w:rsidR="00CF5605" w:rsidRPr="00D73BC8" w:rsidTr="006406F9">
        <w:tc>
          <w:tcPr>
            <w:tcW w:w="425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  <w:gridSpan w:val="4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Осуществление контроля:</w:t>
            </w:r>
          </w:p>
          <w:p w:rsidR="00CF5605" w:rsidRPr="00D73BC8" w:rsidRDefault="00CF5605" w:rsidP="001508BA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за соблюдением бюджетного законодательства Российской Федерации и иных </w:t>
            </w:r>
            <w:r w:rsidRPr="00D73BC8">
              <w:rPr>
                <w:rFonts w:ascii="Times New Roman" w:hAnsi="Times New Roman"/>
              </w:rPr>
              <w:lastRenderedPageBreak/>
              <w:t>нормативных правовых актов, регулирующих бюджетные правоотношения;</w:t>
            </w:r>
          </w:p>
          <w:p w:rsidR="00CF5605" w:rsidRPr="00D73BC8" w:rsidRDefault="00CF5605" w:rsidP="001508BA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за полнотой и достоверностью отчетности о реализации муниципальных программ;</w:t>
            </w:r>
          </w:p>
          <w:p w:rsidR="00CF5605" w:rsidRPr="00D73BC8" w:rsidRDefault="00CF5605" w:rsidP="001508BA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Заключено соглашение</w:t>
            </w:r>
            <w:r w:rsidRPr="00D73BC8">
              <w:rPr>
                <w:rFonts w:ascii="Times New Roman" w:hAnsi="Times New Roman"/>
              </w:rPr>
              <w:t xml:space="preserve"> «О передаче полномочий по осуществлению внешнего муниципального финансового контроля»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 основании  заключенного  соглаше</w:t>
            </w:r>
            <w:r w:rsidR="00597FE6">
              <w:rPr>
                <w:rFonts w:ascii="Times New Roman" w:hAnsi="Times New Roman"/>
              </w:rPr>
              <w:t xml:space="preserve">ния  </w:t>
            </w:r>
            <w:r w:rsidR="00597FE6">
              <w:rPr>
                <w:rFonts w:ascii="Times New Roman" w:hAnsi="Times New Roman"/>
              </w:rPr>
              <w:lastRenderedPageBreak/>
              <w:t>Контрольно-счётной комиссией  Администрации  Холм</w:t>
            </w:r>
            <w:r>
              <w:rPr>
                <w:rFonts w:ascii="Times New Roman" w:hAnsi="Times New Roman"/>
              </w:rPr>
              <w:t xml:space="preserve">ского  района  </w:t>
            </w:r>
            <w:r w:rsidRPr="00D73BC8">
              <w:rPr>
                <w:rFonts w:ascii="Times New Roman" w:hAnsi="Times New Roman"/>
              </w:rPr>
              <w:t xml:space="preserve"> была проведена внешняя проверка годового от</w:t>
            </w:r>
            <w:r w:rsidR="00597FE6">
              <w:rPr>
                <w:rFonts w:ascii="Times New Roman" w:hAnsi="Times New Roman"/>
              </w:rPr>
              <w:t>чета об исполнении бюджета Тогодс</w:t>
            </w:r>
            <w:r w:rsidRPr="00D73BC8">
              <w:rPr>
                <w:rFonts w:ascii="Times New Roman" w:hAnsi="Times New Roman"/>
              </w:rPr>
              <w:t xml:space="preserve">кого сельского поселения за </w:t>
            </w:r>
            <w:r>
              <w:rPr>
                <w:rFonts w:ascii="Times New Roman" w:hAnsi="Times New Roman"/>
              </w:rPr>
              <w:t>2017</w:t>
            </w:r>
            <w:r w:rsidRPr="00D73BC8">
              <w:rPr>
                <w:rFonts w:ascii="Times New Roman" w:hAnsi="Times New Roman"/>
              </w:rPr>
              <w:t xml:space="preserve"> год.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этого </w:t>
            </w:r>
            <w:r w:rsidRPr="00D73BC8">
              <w:rPr>
                <w:rFonts w:ascii="Times New Roman" w:hAnsi="Times New Roman"/>
              </w:rPr>
              <w:t xml:space="preserve"> соглашения вместе с годовым отчетом подаются отчеты об исполнении муниципальных программ, где проверяется достоверность реализации муниципальных программ. 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По результатам проверки достоверность представленного годового отчета и муниципальных программ сомнений не вызывает.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6406F9">
        <w:tc>
          <w:tcPr>
            <w:tcW w:w="425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119" w:type="dxa"/>
            <w:gridSpan w:val="4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поселения.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</w:rPr>
              <w:t>проводились мероприятия контроля в части санкционирования оплаты денежных обязательств, подлежащих исполнению за</w:t>
            </w:r>
            <w:r w:rsidR="00597FE6">
              <w:rPr>
                <w:rFonts w:ascii="Times New Roman" w:hAnsi="Times New Roman"/>
              </w:rPr>
              <w:t xml:space="preserve"> счет средств бюджета Тогодс</w:t>
            </w:r>
            <w:r w:rsidRPr="00D73BC8">
              <w:rPr>
                <w:rFonts w:ascii="Times New Roman" w:hAnsi="Times New Roman"/>
              </w:rPr>
              <w:t>кого сельского поселения по расходам и санкционирования оплаты денежных обязательств, подлежащим исполнению за счет бюджетных ассигнований по расходам бюджета поселения».</w:t>
            </w:r>
            <w:proofErr w:type="gramEnd"/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 Нарушений не выявлено.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6406F9">
        <w:tc>
          <w:tcPr>
            <w:tcW w:w="425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gridSpan w:val="4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Организация и проведение проверок эффективности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имущество </w:t>
            </w:r>
            <w:r w:rsidRPr="00D73BC8">
              <w:rPr>
                <w:rFonts w:ascii="Times New Roman" w:hAnsi="Times New Roman"/>
              </w:rPr>
              <w:t>в аренду, в хозяйственное ведение или оперативное управление</w:t>
            </w:r>
            <w:r>
              <w:rPr>
                <w:rFonts w:ascii="Times New Roman" w:hAnsi="Times New Roman"/>
              </w:rPr>
              <w:t xml:space="preserve">  не  передавалось.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6406F9">
        <w:tc>
          <w:tcPr>
            <w:tcW w:w="425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  <w:gridSpan w:val="4"/>
            <w:vAlign w:val="center"/>
          </w:tcPr>
          <w:p w:rsidR="00CF5605" w:rsidRPr="006406F9" w:rsidRDefault="00CF5605" w:rsidP="001508BA">
            <w:pPr>
              <w:pStyle w:val="p9"/>
              <w:rPr>
                <w:color w:val="000000"/>
                <w:sz w:val="22"/>
                <w:szCs w:val="22"/>
              </w:rPr>
            </w:pPr>
            <w:r w:rsidRPr="006406F9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6406F9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6406F9">
              <w:rPr>
                <w:color w:val="000000"/>
                <w:sz w:val="22"/>
                <w:szCs w:val="22"/>
              </w:rPr>
              <w:t xml:space="preserve"> выполнением заключенных контрактов в сфере закупок товаров, работ и услуг для муниципальных нужд поселения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Внутренний </w:t>
            </w:r>
            <w:proofErr w:type="gramStart"/>
            <w:r w:rsidRPr="00D73BC8">
              <w:rPr>
                <w:rFonts w:ascii="Times New Roman" w:hAnsi="Times New Roman"/>
              </w:rPr>
              <w:t>контроль за</w:t>
            </w:r>
            <w:proofErr w:type="gramEnd"/>
            <w:r w:rsidRPr="00D73BC8">
              <w:rPr>
                <w:rFonts w:ascii="Times New Roman" w:hAnsi="Times New Roman"/>
              </w:rPr>
              <w:t xml:space="preserve"> выполнением заключенных контрактов в сфере закупок товаров, работ, услуг для обесп</w:t>
            </w:r>
            <w:r>
              <w:rPr>
                <w:rFonts w:ascii="Times New Roman" w:hAnsi="Times New Roman"/>
              </w:rPr>
              <w:t>ечения муниципальных нужд в 2018</w:t>
            </w:r>
            <w:r w:rsidRPr="00D73BC8">
              <w:rPr>
                <w:rFonts w:ascii="Times New Roman" w:hAnsi="Times New Roman"/>
              </w:rPr>
              <w:t xml:space="preserve"> году организован, все заключенные контракты исполняются в срок, нарушений не выявлено.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6406F9">
        <w:tc>
          <w:tcPr>
            <w:tcW w:w="425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  <w:gridSpan w:val="4"/>
          </w:tcPr>
          <w:p w:rsidR="00CF5605" w:rsidRPr="006406F9" w:rsidRDefault="00CF5605" w:rsidP="006406F9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06F9">
              <w:rPr>
                <w:rFonts w:ascii="Times New Roman" w:hAnsi="Times New Roman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</w:t>
            </w:r>
            <w:r w:rsidR="006406F9">
              <w:rPr>
                <w:rFonts w:ascii="Times New Roman" w:hAnsi="Times New Roman"/>
              </w:rPr>
              <w:t>дении муниципального имущества</w:t>
            </w:r>
            <w:proofErr w:type="gramStart"/>
            <w:r w:rsidR="006406F9">
              <w:rPr>
                <w:rFonts w:ascii="Times New Roman" w:hAnsi="Times New Roman"/>
              </w:rPr>
              <w:t>;</w:t>
            </w:r>
            <w:r w:rsidRPr="006406F9">
              <w:rPr>
                <w:rFonts w:ascii="Times New Roman" w:hAnsi="Times New Roman"/>
              </w:rPr>
              <w:t>с</w:t>
            </w:r>
            <w:proofErr w:type="gramEnd"/>
            <w:r w:rsidRPr="006406F9">
              <w:rPr>
                <w:rFonts w:ascii="Times New Roman" w:hAnsi="Times New Roman"/>
              </w:rPr>
              <w:t>овершенствование нормативной базы в данной сфере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Нормативная  база  в  сфере  закупок  постоянно  совершенствуется, осуществляется  </w:t>
            </w: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 выполнением   принятых  контрактных  обязательств, аукционные  торги по  отчуждению  муниципального  имущества  не  проводились.   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10773" w:type="dxa"/>
            <w:gridSpan w:val="9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lastRenderedPageBreak/>
              <w:t>3. Меры по противодействию коррупции в рамках реализации законодательства о муниципальной службе</w:t>
            </w: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поселения.</w:t>
            </w:r>
          </w:p>
        </w:tc>
        <w:tc>
          <w:tcPr>
            <w:tcW w:w="4394" w:type="dxa"/>
          </w:tcPr>
          <w:p w:rsidR="00CF5605" w:rsidRPr="00D73BC8" w:rsidRDefault="00CF5605" w:rsidP="00EB2A5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597FE6">
              <w:rPr>
                <w:rFonts w:ascii="Times New Roman" w:hAnsi="Times New Roman"/>
              </w:rPr>
              <w:t>Тогодс</w:t>
            </w:r>
            <w:r>
              <w:rPr>
                <w:rFonts w:ascii="Times New Roman" w:hAnsi="Times New Roman"/>
              </w:rPr>
              <w:t xml:space="preserve">кого  сельского </w:t>
            </w:r>
            <w:r w:rsidRPr="00D73BC8">
              <w:rPr>
                <w:rFonts w:ascii="Times New Roman" w:hAnsi="Times New Roman"/>
              </w:rPr>
              <w:t xml:space="preserve">поселения регламентируется </w:t>
            </w:r>
            <w:r w:rsidRPr="00D73BC8">
              <w:rPr>
                <w:rFonts w:ascii="Times New Roman" w:hAnsi="Times New Roman"/>
                <w:bCs/>
              </w:rPr>
              <w:t xml:space="preserve"> </w:t>
            </w:r>
            <w:r w:rsidR="00EB2A58">
              <w:rPr>
                <w:rFonts w:ascii="Times New Roman" w:hAnsi="Times New Roman"/>
                <w:bCs/>
              </w:rPr>
              <w:t xml:space="preserve">Решением </w:t>
            </w:r>
            <w:r w:rsidRPr="00D73BC8">
              <w:rPr>
                <w:rFonts w:cs="Calibri"/>
              </w:rPr>
              <w:t xml:space="preserve"> </w:t>
            </w:r>
            <w:r w:rsidRPr="00D73BC8">
              <w:rPr>
                <w:rFonts w:ascii="Times New Roman" w:hAnsi="Times New Roman"/>
              </w:rPr>
              <w:t>№ 19</w:t>
            </w:r>
            <w:r w:rsidR="00EB2A58">
              <w:rPr>
                <w:rFonts w:ascii="Times New Roman" w:hAnsi="Times New Roman"/>
              </w:rPr>
              <w:t>0 от 09.12.2014</w:t>
            </w:r>
            <w:r w:rsidRPr="00D73BC8">
              <w:rPr>
                <w:rFonts w:ascii="Times New Roman" w:hAnsi="Times New Roman"/>
                <w:bCs/>
              </w:rPr>
              <w:t xml:space="preserve"> «</w:t>
            </w:r>
            <w:r w:rsidRPr="00D73BC8">
              <w:rPr>
                <w:rFonts w:ascii="Times New Roman" w:hAnsi="Times New Roman"/>
              </w:rPr>
              <w:t>О</w:t>
            </w:r>
            <w:r w:rsidR="00EB2A58">
              <w:rPr>
                <w:rFonts w:ascii="Times New Roman" w:hAnsi="Times New Roman"/>
              </w:rPr>
              <w:t xml:space="preserve"> Порядке образования и работы комиссии по рассмотрению вопросов урегулирования конфликта интересов в отношении лиц</w:t>
            </w:r>
            <w:proofErr w:type="gramStart"/>
            <w:r w:rsidR="00EB2A58">
              <w:rPr>
                <w:rFonts w:ascii="Times New Roman" w:hAnsi="Times New Roman"/>
              </w:rPr>
              <w:t>,з</w:t>
            </w:r>
            <w:proofErr w:type="gramEnd"/>
            <w:r w:rsidR="00EB2A58">
              <w:rPr>
                <w:rFonts w:ascii="Times New Roman" w:hAnsi="Times New Roman"/>
              </w:rPr>
              <w:t>амещающих муниципальные должности в органах местного самоуправления Тогодского сельского поселения»</w:t>
            </w:r>
            <w:r w:rsidRPr="00D73B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  <w:bCs/>
              </w:rPr>
              <w:t xml:space="preserve">заседаний комиссии не проводилось в связи с отсутствием оснований. 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Организация проверки достоверности персональных данных, подлинности документов об образовании и иных сведений, представляемых гражданином при поступлении на муниципальную службу.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4D89">
              <w:rPr>
                <w:rFonts w:ascii="Times New Roman" w:hAnsi="Times New Roman"/>
              </w:rPr>
              <w:t>За  текущий  период</w:t>
            </w:r>
            <w:r>
              <w:rPr>
                <w:rFonts w:ascii="Times New Roman" w:hAnsi="Times New Roman"/>
              </w:rPr>
              <w:t xml:space="preserve">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</w:rPr>
              <w:t xml:space="preserve">проверок достоверности персональных данных, подлинности документов об образовании и </w:t>
            </w:r>
            <w:proofErr w:type="gramStart"/>
            <w:r w:rsidRPr="00D73BC8">
              <w:rPr>
                <w:rFonts w:ascii="Times New Roman" w:hAnsi="Times New Roman"/>
              </w:rPr>
              <w:t>иных сведений, представляемых гражданином при поступлении на муниципальную службу не проводились</w:t>
            </w:r>
            <w:proofErr w:type="gramEnd"/>
            <w:r w:rsidRPr="00D73BC8">
              <w:rPr>
                <w:rFonts w:ascii="Times New Roman" w:hAnsi="Times New Roman"/>
              </w:rPr>
              <w:t xml:space="preserve"> в связи с тем, что на муниципальную службу кадры не поступали.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3.3.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>Обеспечение своевременного представления сведений муниципальными служащими Администрации поселения, замещающими должности, включенные в Перечень должностей муниципальной службы, при назначении на которые граждане и при замещении которых муниципальные служащие Администрации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4394" w:type="dxa"/>
          </w:tcPr>
          <w:p w:rsidR="00CF5605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>Муниципальными служащими Администрации</w:t>
            </w:r>
            <w:r w:rsidR="00EB2A58">
              <w:rPr>
                <w:rFonts w:ascii="Times New Roman" w:hAnsi="Times New Roman"/>
              </w:rPr>
              <w:t xml:space="preserve"> Тогодс</w:t>
            </w:r>
            <w:r>
              <w:rPr>
                <w:rFonts w:ascii="Times New Roman" w:hAnsi="Times New Roman"/>
              </w:rPr>
              <w:t xml:space="preserve">кого  сельского </w:t>
            </w:r>
            <w:r w:rsidRPr="00D73BC8">
              <w:rPr>
                <w:rFonts w:ascii="Times New Roman" w:hAnsi="Times New Roman"/>
              </w:rPr>
              <w:t xml:space="preserve"> поселения, замещающими должности, включенные в Перечень должностей муниципальной службы, при назначении на которые граждане и при замещении которых муниципальные служащи</w:t>
            </w:r>
            <w:r w:rsidR="00EF424A">
              <w:rPr>
                <w:rFonts w:ascii="Times New Roman" w:hAnsi="Times New Roman"/>
              </w:rPr>
              <w:t xml:space="preserve">е Администрации поселения </w:t>
            </w:r>
            <w:r w:rsidRPr="00D73BC8">
              <w:rPr>
                <w:rFonts w:ascii="Times New Roman" w:hAnsi="Times New Roman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</w:rPr>
              <w:t xml:space="preserve">  должны быть  представлены</w:t>
            </w:r>
            <w:proofErr w:type="gramEnd"/>
            <w:r>
              <w:rPr>
                <w:rFonts w:ascii="Times New Roman" w:hAnsi="Times New Roman"/>
              </w:rPr>
              <w:t xml:space="preserve">  своевременно  до  30  апреля  2017 года.</w:t>
            </w:r>
          </w:p>
          <w:p w:rsidR="00CF5605" w:rsidRPr="00D73BC8" w:rsidRDefault="00EF424A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на  01.03.2018</w:t>
            </w:r>
            <w:r w:rsidR="00CF5605">
              <w:rPr>
                <w:rFonts w:ascii="Times New Roman" w:hAnsi="Times New Roman"/>
              </w:rPr>
              <w:t>г не  предоставлены.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3.4.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 xml:space="preserve">Проведение анализа </w:t>
            </w:r>
            <w:r w:rsidRPr="00D73BC8">
              <w:rPr>
                <w:rFonts w:ascii="Times New Roman" w:hAnsi="Times New Roman"/>
              </w:rPr>
              <w:lastRenderedPageBreak/>
              <w:t>представленных сведений муниципальными служащими Администрации поселения, замещающими должности, включенные в Перечень должностей муниципальной службы, при назначении на которые граждане и при замещении которых муниципальные служащие Администрации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lastRenderedPageBreak/>
              <w:t xml:space="preserve">Анализ  представленных сведений </w:t>
            </w:r>
            <w:r w:rsidRPr="00D73BC8">
              <w:rPr>
                <w:rFonts w:ascii="Times New Roman" w:hAnsi="Times New Roman"/>
              </w:rPr>
              <w:lastRenderedPageBreak/>
              <w:t xml:space="preserve">муниципальными служащими Администрации поселения, замещающими должности, включенные в Перечень должностей муниципальной службы, при назначении на которые граждане и при замещении которых муниципальные служащие Администрации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  <w:r>
              <w:rPr>
                <w:rFonts w:ascii="Times New Roman" w:hAnsi="Times New Roman"/>
              </w:rPr>
              <w:t>не  проведён</w:t>
            </w:r>
            <w:proofErr w:type="gramEnd"/>
            <w:r>
              <w:rPr>
                <w:rFonts w:ascii="Times New Roman" w:hAnsi="Times New Roman"/>
              </w:rPr>
              <w:t xml:space="preserve"> (сведения ещё  не  предоставлены).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Оказание консультативной помощи муниципальным служащим Администрации поселения по вопросам, связанным с применением на практике правил служебного поведения муниципальных служащих.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>
              <w:rPr>
                <w:rFonts w:ascii="Times New Roman" w:hAnsi="Times New Roman"/>
                <w:bCs/>
              </w:rPr>
              <w:t>консультаций  не  проводилось.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3.6.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Осуществление проверки знаний муниципальных служащих по вопросам муниципальной службы и противодействия коррупции при проведении аттестации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>
              <w:rPr>
                <w:rFonts w:ascii="Times New Roman" w:hAnsi="Times New Roman"/>
                <w:bCs/>
              </w:rPr>
              <w:t xml:space="preserve">аттестация  муниципальных  служащих не  проводилась. 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3.7.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>Осуществление проверок в отношении муниципальных служащих по фактам нарушения ими ограничений, касающихся получения подарков и порядка сдачи подарков, применение соответствующих мер ответственности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</w:rPr>
              <w:t>проверок в отношении муниципальных служащих по фактам нарушения ими ограничений, касающихся получения подарков и порядка сдачи подарков, не проводилось ввиду отсутствия таких фактов и информаций о них.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3.8.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поселения ограничений, </w:t>
            </w:r>
            <w:r w:rsidRPr="00D73BC8">
              <w:rPr>
                <w:rFonts w:ascii="Times New Roman" w:hAnsi="Times New Roman"/>
              </w:rPr>
              <w:lastRenderedPageBreak/>
              <w:t>запретов и по исполнению обязанностей, установленных законодательством Российской Федерации в целях противодействия коррупции.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lastRenderedPageBreak/>
              <w:t>В администрации поселения оформлен и постоянно обновляется стенд «Противодействие коррупции».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 xml:space="preserve">Муниципальные служащие поселения снабжаются памятками и методическими пособиями по вопросам возникновения и предотвращения, недопущения </w:t>
            </w:r>
            <w:r w:rsidRPr="00D73BC8">
              <w:rPr>
                <w:rFonts w:ascii="Times New Roman" w:hAnsi="Times New Roman"/>
                <w:bCs/>
              </w:rPr>
              <w:lastRenderedPageBreak/>
              <w:t>возникновения конфликтов интересов и нарушений служебного поведения. С указанными материалами служащие ознакомлены  под роспись.</w:t>
            </w:r>
          </w:p>
          <w:p w:rsidR="00CF5605" w:rsidRPr="0009043D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 w:rsidRPr="0009043D">
              <w:rPr>
                <w:b w:val="0"/>
                <w:bCs w:val="0"/>
                <w:sz w:val="22"/>
                <w:szCs w:val="22"/>
              </w:rPr>
              <w:t xml:space="preserve">Обучение  в  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09043D">
              <w:rPr>
                <w:b w:val="0"/>
                <w:bCs w:val="0"/>
                <w:sz w:val="22"/>
                <w:szCs w:val="22"/>
              </w:rPr>
              <w:t xml:space="preserve"> квартале  20</w:t>
            </w:r>
            <w:r>
              <w:rPr>
                <w:b w:val="0"/>
                <w:bCs w:val="0"/>
                <w:sz w:val="22"/>
                <w:szCs w:val="22"/>
              </w:rPr>
              <w:t xml:space="preserve">18 </w:t>
            </w:r>
            <w:r w:rsidRPr="0009043D">
              <w:rPr>
                <w:b w:val="0"/>
                <w:bCs w:val="0"/>
                <w:sz w:val="22"/>
                <w:szCs w:val="22"/>
              </w:rPr>
              <w:t xml:space="preserve">  года</w:t>
            </w:r>
            <w:r>
              <w:rPr>
                <w:b w:val="0"/>
                <w:bCs w:val="0"/>
                <w:sz w:val="22"/>
                <w:szCs w:val="22"/>
              </w:rPr>
              <w:t xml:space="preserve"> работники  администрации</w:t>
            </w:r>
            <w:r w:rsidRPr="0009043D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не  проходили.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73BC8">
              <w:rPr>
                <w:rFonts w:ascii="Times New Roman" w:hAnsi="Times New Roman"/>
                <w:bCs/>
              </w:rPr>
              <w:t>Подготовлены подборки НПА, памятки с разъяснением основных обязанностей, запретов, ограничений, требований к служебному поведению, налагаемых на муниципального служащего в целях противодействия коррупции, подготовлены методические материалы, подборки НПА для граждан, поступающих на муниципальную службу, и муниципальных служащих, планирующих увольнение с муниципальной службы, организовано ознакомление под роспись с указанными материалами.</w:t>
            </w:r>
            <w:proofErr w:type="gramEnd"/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  <w:bCs/>
              </w:rPr>
              <w:t>В целях обеспечения открытости и доступности информации о противодействии коррупции подраздел «Противодействие коррупции» на официальном сайте Администрации поселения регулярно обновляется, с соблюдением требований, установленных Федеральным законом от 27.07.2006 № 152-ФЗ «О персональных данных».</w:t>
            </w:r>
            <w:proofErr w:type="gramEnd"/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EF42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Организация и участие в учебно-методических семинарах по вопросам противодействия коррупции, антикоррупционной экспертизы нормативных правовых актов</w:t>
            </w:r>
            <w:r w:rsidR="00EF424A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  <w:bCs/>
              </w:rPr>
              <w:t>проводились обучающие семинары по порядку предоставления сведений о доходах и расходах муниципальных служащих.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 xml:space="preserve">Муниципальные служащие поселения посещают все обучающие семинары при администрации района. 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D73BC8" w:rsidRDefault="00CF5605" w:rsidP="001508BA">
            <w:pPr>
              <w:pStyle w:val="1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3.10.</w:t>
            </w:r>
          </w:p>
        </w:tc>
        <w:tc>
          <w:tcPr>
            <w:tcW w:w="2835" w:type="dxa"/>
            <w:gridSpan w:val="2"/>
          </w:tcPr>
          <w:p w:rsidR="00CF5605" w:rsidRPr="00D73BC8" w:rsidRDefault="00CF5605" w:rsidP="001508BA">
            <w:pPr>
              <w:pStyle w:val="1"/>
              <w:rPr>
                <w:rFonts w:ascii="Times New Roman" w:hAnsi="Times New Roman"/>
                <w:lang w:eastAsia="ru-RU"/>
              </w:rPr>
            </w:pPr>
            <w:proofErr w:type="gramStart"/>
            <w:r w:rsidRPr="00D73BC8">
              <w:rPr>
                <w:rFonts w:ascii="Times New Roman" w:hAnsi="Times New Roman"/>
                <w:lang w:eastAsia="ru-RU"/>
              </w:rPr>
              <w:t>Проверка выполнения муниципальными служащими обязанности сообщать о ставших им известными в связи с выполнением своих должностных обязанностей о случаях коррупциогенных правонарушений, а также привлечение к дисциплинарной ответственности за невыполнение  данной обязанности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>В администрации поселения создана комиссия по противодействию коррупции.</w:t>
            </w:r>
          </w:p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D73BC8">
              <w:rPr>
                <w:rFonts w:ascii="Times New Roman" w:hAnsi="Times New Roman"/>
                <w:bCs/>
              </w:rPr>
              <w:t>Муниципальные служащие на обучающем семинаре ознакомлены с действиями в случае, если им стало  известно о случаях коррупциогенных правонарушений в связи с выполнением своих должностных обязанностей, а также о дисциплинарной ответственности за невыполнение данной обязанности.</w:t>
            </w:r>
          </w:p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 </w:t>
            </w:r>
            <w:r w:rsidRPr="00D73BC8">
              <w:rPr>
                <w:rFonts w:ascii="Times New Roman" w:hAnsi="Times New Roman"/>
                <w:bCs/>
              </w:rPr>
              <w:t xml:space="preserve">случаев сообщения о коррупциогенных правонарушений не было зафиксировано. 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F154D5" w:rsidRDefault="00CF5605" w:rsidP="001508BA">
            <w:pPr>
              <w:pStyle w:val="ConsPlusNormal"/>
              <w:rPr>
                <w:rFonts w:ascii="Times New Roman" w:hAnsi="Times New Roman"/>
              </w:rPr>
            </w:pPr>
            <w:r w:rsidRPr="00F154D5">
              <w:rPr>
                <w:rFonts w:ascii="Times New Roman" w:hAnsi="Times New Roman"/>
              </w:rPr>
              <w:t>3.11.</w:t>
            </w:r>
          </w:p>
        </w:tc>
        <w:tc>
          <w:tcPr>
            <w:tcW w:w="2835" w:type="dxa"/>
            <w:gridSpan w:val="2"/>
          </w:tcPr>
          <w:p w:rsidR="00CF5605" w:rsidRPr="00F154D5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F154D5">
              <w:rPr>
                <w:rFonts w:ascii="Times New Roman" w:hAnsi="Times New Roman"/>
              </w:rPr>
              <w:t xml:space="preserve">Проведение анализа практики представления  правоохранительными органами в соответствии с </w:t>
            </w:r>
            <w:r w:rsidRPr="00F154D5">
              <w:rPr>
                <w:rFonts w:ascii="Times New Roman" w:hAnsi="Times New Roman"/>
              </w:rPr>
              <w:lastRenderedPageBreak/>
              <w:t xml:space="preserve">требованиями </w:t>
            </w:r>
            <w:hyperlink r:id="rId5" w:history="1">
              <w:r w:rsidRPr="00F154D5">
                <w:rPr>
                  <w:rFonts w:ascii="Times New Roman" w:hAnsi="Times New Roman"/>
                </w:rPr>
                <w:t>части 4.1 статьи 5</w:t>
              </w:r>
            </w:hyperlink>
            <w:r w:rsidRPr="00F154D5">
              <w:rPr>
                <w:rFonts w:ascii="Times New Roman" w:hAnsi="Times New Roman"/>
              </w:rPr>
              <w:t xml:space="preserve"> Федерального закона «О противодействии коррупции» информации о ставших им известных фактах несоблюдения муниципальными служащими запретов, ограничений и требований, установленных в целях противодействия коррупции.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r w:rsidRPr="00F154D5">
              <w:rPr>
                <w:rFonts w:ascii="Times New Roman" w:hAnsi="Times New Roman"/>
              </w:rPr>
              <w:t xml:space="preserve">равоохранительными органами в соответствии с требованиями </w:t>
            </w:r>
            <w:hyperlink r:id="rId6" w:history="1">
              <w:r w:rsidRPr="00F154D5">
                <w:rPr>
                  <w:rFonts w:ascii="Times New Roman" w:hAnsi="Times New Roman"/>
                </w:rPr>
                <w:t>части 4.1 статьи 5</w:t>
              </w:r>
            </w:hyperlink>
            <w:r w:rsidRPr="00F154D5">
              <w:rPr>
                <w:rFonts w:ascii="Times New Roman" w:hAnsi="Times New Roman"/>
              </w:rPr>
              <w:t xml:space="preserve"> Федерального закона «О противодействии коррупции» информации о </w:t>
            </w:r>
            <w:r w:rsidRPr="00F154D5">
              <w:rPr>
                <w:rFonts w:ascii="Times New Roman" w:hAnsi="Times New Roman"/>
              </w:rPr>
              <w:lastRenderedPageBreak/>
              <w:t>ставших им известных фактах несоблюдения муниципальными служащими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</w:rPr>
              <w:t xml:space="preserve">  за  истекший  период  2018  года  не  представлялась.</w:t>
            </w:r>
            <w:proofErr w:type="gramEnd"/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F154D5" w:rsidRDefault="00CF5605" w:rsidP="001508BA">
            <w:pPr>
              <w:pStyle w:val="ConsPlusNormal"/>
              <w:rPr>
                <w:rFonts w:ascii="Times New Roman" w:hAnsi="Times New Roman"/>
              </w:rPr>
            </w:pPr>
            <w:r w:rsidRPr="00F154D5">
              <w:rPr>
                <w:rFonts w:ascii="Times New Roman" w:hAnsi="Times New Roman"/>
              </w:rPr>
              <w:lastRenderedPageBreak/>
              <w:t>3.12.</w:t>
            </w:r>
          </w:p>
        </w:tc>
        <w:tc>
          <w:tcPr>
            <w:tcW w:w="2835" w:type="dxa"/>
            <w:gridSpan w:val="2"/>
          </w:tcPr>
          <w:p w:rsidR="00CF5605" w:rsidRPr="00F154D5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54D5">
              <w:rPr>
                <w:rFonts w:ascii="Times New Roman" w:hAnsi="Times New Roman"/>
                <w:bCs/>
              </w:rPr>
              <w:t>Проведение анализа доступности и качества  предоставления муниципальных услуг на территории поселения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Муниципальные  услуги  предос</w:t>
            </w:r>
            <w:r w:rsidR="00EF424A">
              <w:rPr>
                <w:rFonts w:ascii="Times New Roman" w:hAnsi="Times New Roman"/>
                <w:bCs/>
              </w:rPr>
              <w:t>тавляются  администрацией  Тогодс</w:t>
            </w:r>
            <w:r>
              <w:rPr>
                <w:rFonts w:ascii="Times New Roman" w:hAnsi="Times New Roman"/>
                <w:bCs/>
              </w:rPr>
              <w:t>кого  сельского  поселения  своевременно  и  качественно.</w:t>
            </w:r>
            <w:r w:rsidR="008D413B">
              <w:rPr>
                <w:rFonts w:ascii="Times New Roman" w:hAnsi="Times New Roman"/>
                <w:bCs/>
              </w:rPr>
              <w:t xml:space="preserve"> </w:t>
            </w:r>
            <w:r w:rsidR="00EF424A">
              <w:rPr>
                <w:rFonts w:ascii="Times New Roman" w:hAnsi="Times New Roman"/>
                <w:bCs/>
              </w:rPr>
              <w:t>Для удобства граждан организован выезд работников МФЦ ежемесячно 2 среда месяца.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F154D5" w:rsidRDefault="00CF5605" w:rsidP="001508BA">
            <w:pPr>
              <w:pStyle w:val="ConsPlusNormal"/>
              <w:rPr>
                <w:rFonts w:ascii="Times New Roman" w:hAnsi="Times New Roman"/>
              </w:rPr>
            </w:pPr>
            <w:r w:rsidRPr="00F154D5">
              <w:rPr>
                <w:rFonts w:ascii="Times New Roman" w:hAnsi="Times New Roman"/>
              </w:rPr>
              <w:t>3.13.</w:t>
            </w:r>
          </w:p>
        </w:tc>
        <w:tc>
          <w:tcPr>
            <w:tcW w:w="2835" w:type="dxa"/>
            <w:gridSpan w:val="2"/>
          </w:tcPr>
          <w:p w:rsidR="00CF5605" w:rsidRPr="00F154D5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 w:rsidRPr="00F154D5">
              <w:rPr>
                <w:b w:val="0"/>
                <w:sz w:val="22"/>
                <w:szCs w:val="22"/>
                <w:lang w:eastAsia="en-US"/>
              </w:rPr>
              <w:t>Организация проведения повышения квалификации  муниципальных 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  истекший  период  2018  года не  проводилось </w:t>
            </w:r>
            <w:r>
              <w:rPr>
                <w:rFonts w:ascii="Times New Roman" w:hAnsi="Times New Roman"/>
              </w:rPr>
              <w:t>повышение</w:t>
            </w:r>
            <w:r w:rsidRPr="0027554B">
              <w:rPr>
                <w:rFonts w:ascii="Times New Roman" w:hAnsi="Times New Roman"/>
              </w:rPr>
              <w:t xml:space="preserve"> квалификации  муниципальных 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709" w:type="dxa"/>
            <w:gridSpan w:val="3"/>
          </w:tcPr>
          <w:p w:rsidR="00CF5605" w:rsidRPr="00F154D5" w:rsidRDefault="00CF5605" w:rsidP="001508BA">
            <w:pPr>
              <w:pStyle w:val="ConsPlusNormal"/>
              <w:rPr>
                <w:rFonts w:ascii="Times New Roman" w:hAnsi="Times New Roman"/>
              </w:rPr>
            </w:pPr>
            <w:r w:rsidRPr="00F154D5">
              <w:rPr>
                <w:rFonts w:ascii="Times New Roman" w:hAnsi="Times New Roman"/>
              </w:rPr>
              <w:t>3.14.</w:t>
            </w:r>
          </w:p>
        </w:tc>
        <w:tc>
          <w:tcPr>
            <w:tcW w:w="2835" w:type="dxa"/>
            <w:gridSpan w:val="2"/>
          </w:tcPr>
          <w:p w:rsidR="00CF5605" w:rsidRPr="00F154D5" w:rsidRDefault="00CF5605" w:rsidP="001508BA">
            <w:pPr>
              <w:spacing w:line="216" w:lineRule="auto"/>
              <w:jc w:val="both"/>
              <w:rPr>
                <w:b w:val="0"/>
                <w:sz w:val="22"/>
                <w:szCs w:val="22"/>
              </w:rPr>
            </w:pPr>
            <w:r w:rsidRPr="00F154D5">
              <w:rPr>
                <w:b w:val="0"/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</w:t>
            </w:r>
          </w:p>
          <w:p w:rsidR="00CF5605" w:rsidRPr="00F154D5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 w:rsidRPr="00F154D5">
              <w:rPr>
                <w:b w:val="0"/>
                <w:sz w:val="22"/>
                <w:szCs w:val="22"/>
              </w:rPr>
              <w:t>конфликта интересов.</w:t>
            </w:r>
          </w:p>
        </w:tc>
        <w:tc>
          <w:tcPr>
            <w:tcW w:w="4394" w:type="dxa"/>
          </w:tcPr>
          <w:p w:rsidR="00CF5605" w:rsidRPr="0027554B" w:rsidRDefault="00CF5605" w:rsidP="001508BA">
            <w:pPr>
              <w:spacing w:line="21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F154D5">
              <w:rPr>
                <w:b w:val="0"/>
                <w:sz w:val="22"/>
                <w:szCs w:val="22"/>
              </w:rPr>
              <w:t xml:space="preserve">лучаев возникновения конфликта интересов, одной из сторон которого являются муниципальные служащие, </w:t>
            </w:r>
            <w:r>
              <w:rPr>
                <w:b w:val="0"/>
                <w:sz w:val="22"/>
                <w:szCs w:val="22"/>
              </w:rPr>
              <w:t>не  было.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10773" w:type="dxa"/>
            <w:gridSpan w:val="9"/>
          </w:tcPr>
          <w:p w:rsidR="00CF5605" w:rsidRPr="00D73BC8" w:rsidRDefault="00CF5605" w:rsidP="001508B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  <w:b/>
              </w:rPr>
              <w:t>4. Обеспечение доступа граждан к информации о деятельности Администрации поселения</w:t>
            </w: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4.1.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 xml:space="preserve">Размещение на официальном сайте Администрации поселения в сети Интернет информации о деятельности Администрации поселения, предусмотренной Федеральным </w:t>
            </w:r>
            <w:hyperlink r:id="rId7" w:history="1">
              <w:r w:rsidRPr="00D73BC8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D73BC8">
              <w:rPr>
                <w:rFonts w:ascii="Times New Roman" w:hAnsi="Times New Roman"/>
              </w:rPr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73BC8">
                <w:rPr>
                  <w:rFonts w:ascii="Times New Roman" w:hAnsi="Times New Roman"/>
                </w:rPr>
                <w:t>2009 г</w:t>
              </w:r>
            </w:smartTag>
            <w:r w:rsidRPr="00D73BC8">
              <w:rPr>
                <w:rFonts w:ascii="Times New Roman" w:hAnsi="Times New Roman"/>
              </w:rPr>
              <w:t>. N 8-ФЗ "Об обеспечении доступа к информации о деятельности государственных органов и органов местного самоуправления"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 w:rsidR="008D413B">
              <w:rPr>
                <w:rFonts w:ascii="Times New Roman" w:hAnsi="Times New Roman"/>
              </w:rPr>
              <w:t>Тогодс</w:t>
            </w:r>
            <w:r>
              <w:rPr>
                <w:rFonts w:ascii="Times New Roman" w:hAnsi="Times New Roman"/>
              </w:rPr>
              <w:t xml:space="preserve">кого  сельского </w:t>
            </w:r>
            <w:r w:rsidRPr="00D73BC8">
              <w:rPr>
                <w:rFonts w:ascii="Times New Roman" w:hAnsi="Times New Roman"/>
              </w:rPr>
              <w:t xml:space="preserve">поселения в сети Интернет информации о деятельности Администрации поселения, предусмотренной Федеральным </w:t>
            </w:r>
            <w:hyperlink r:id="rId8" w:history="1">
              <w:r w:rsidRPr="00D73BC8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D73BC8">
              <w:rPr>
                <w:rFonts w:ascii="Times New Roman" w:hAnsi="Times New Roman"/>
              </w:rPr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73BC8">
                <w:rPr>
                  <w:rFonts w:ascii="Times New Roman" w:hAnsi="Times New Roman"/>
                </w:rPr>
                <w:t>2009 г</w:t>
              </w:r>
            </w:smartTag>
            <w:r w:rsidRPr="00D73BC8">
              <w:rPr>
                <w:rFonts w:ascii="Times New Roman" w:hAnsi="Times New Roman"/>
              </w:rPr>
              <w:t>. N 8-ФЗ "Об обеспечении доступа к информации о деятельности государственных органов и органов местного самоуправления" осуществляется в соответствии с решением Совета депутатов Минец</w:t>
            </w:r>
            <w:r w:rsidR="00B865B6">
              <w:rPr>
                <w:rFonts w:ascii="Times New Roman" w:hAnsi="Times New Roman"/>
              </w:rPr>
              <w:t>кого  сельского поселения  №216 от 13.04.2015</w:t>
            </w:r>
            <w:r w:rsidRPr="00D73BC8">
              <w:rPr>
                <w:rFonts w:ascii="Times New Roman" w:hAnsi="Times New Roman"/>
              </w:rPr>
              <w:t xml:space="preserve"> «Об утверждении Положения о порядке предоставления информации органами</w:t>
            </w:r>
            <w:proofErr w:type="gramEnd"/>
            <w:r w:rsidRPr="00D73BC8">
              <w:rPr>
                <w:rFonts w:ascii="Times New Roman" w:hAnsi="Times New Roman"/>
              </w:rPr>
              <w:t xml:space="preserve"> местного сам</w:t>
            </w:r>
            <w:r w:rsidR="00B865B6">
              <w:rPr>
                <w:rFonts w:ascii="Times New Roman" w:hAnsi="Times New Roman"/>
              </w:rPr>
              <w:t>оуправления  Тогодс</w:t>
            </w:r>
            <w:r w:rsidRPr="00D73BC8">
              <w:rPr>
                <w:rFonts w:ascii="Times New Roman" w:hAnsi="Times New Roman"/>
              </w:rPr>
              <w:t>кого сельского поселения»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  текущий  период  2018</w:t>
            </w:r>
            <w:r w:rsidRPr="00314D89">
              <w:rPr>
                <w:rFonts w:ascii="Times New Roman" w:hAnsi="Times New Roman"/>
              </w:rPr>
              <w:t xml:space="preserve">  года</w:t>
            </w:r>
            <w:r w:rsidRPr="00D73BC8">
              <w:rPr>
                <w:b/>
              </w:rPr>
              <w:t xml:space="preserve"> </w:t>
            </w:r>
            <w:r w:rsidRPr="00D73BC8">
              <w:rPr>
                <w:rFonts w:ascii="Times New Roman" w:hAnsi="Times New Roman"/>
                <w:bCs/>
              </w:rPr>
              <w:t xml:space="preserve">проводилось размещение в установленном порядке и в установленные сроки проектов НПА, постановлений Администрации поселения  и </w:t>
            </w:r>
            <w:r w:rsidRPr="00D73BC8">
              <w:rPr>
                <w:rFonts w:ascii="Times New Roman" w:hAnsi="Times New Roman"/>
                <w:bCs/>
              </w:rPr>
              <w:lastRenderedPageBreak/>
              <w:t>решений   Совета депутатов» в разделе</w:t>
            </w:r>
            <w:r>
              <w:rPr>
                <w:rFonts w:ascii="Times New Roman" w:hAnsi="Times New Roman"/>
                <w:bCs/>
              </w:rPr>
              <w:t xml:space="preserve"> «Документы» официального сайта,  размещена  информация  по  обращениям  граждан  за  2017  год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 статистические  данные  за  2017 год, памятки по  ГО и ЧС.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Организация размещения на официальном сайте Администрации поселения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  квартал  2018</w:t>
            </w:r>
            <w:r w:rsidRPr="00314D89">
              <w:rPr>
                <w:rFonts w:ascii="Times New Roman" w:hAnsi="Times New Roman"/>
              </w:rPr>
              <w:t xml:space="preserve">  года</w:t>
            </w:r>
            <w:r w:rsidRPr="00D73BC8">
              <w:rPr>
                <w:b/>
              </w:rPr>
              <w:t xml:space="preserve"> </w:t>
            </w:r>
            <w:r w:rsidR="00B865B6">
              <w:rPr>
                <w:rFonts w:ascii="Times New Roman" w:hAnsi="Times New Roman"/>
              </w:rPr>
              <w:t>в</w:t>
            </w:r>
            <w:r w:rsidRPr="00D73BC8">
              <w:rPr>
                <w:rFonts w:ascii="Times New Roman" w:hAnsi="Times New Roman"/>
              </w:rPr>
              <w:t xml:space="preserve"> разделе официального сайта Администрации поселения «Обзоры обращений» по кварталам приведена статистика обращений граждан в администрацию поселения, и, как результат обращения – оказание услуги гражданам.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4.3.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Размещение на официальном сайте Администрации поселения в сети Интернет сведений о доходах, расходах, об имуществе и обязательствах имущественного характера муниципальных служащих Администрации поселения.</w:t>
            </w:r>
          </w:p>
        </w:tc>
        <w:tc>
          <w:tcPr>
            <w:tcW w:w="4394" w:type="dxa"/>
          </w:tcPr>
          <w:p w:rsidR="00CF5605" w:rsidRPr="00D45753" w:rsidRDefault="00CF5605" w:rsidP="00B865B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поселения, должности муниципальной службы в Администрации поселения, предоставляющих указанные сведения в отношении себя, своих супругов и несовершеннолетних детей, размещены на официальном сайте Администрации поселения в сети «Интернет» в разделе </w:t>
            </w:r>
            <w:r w:rsidRPr="00D73BC8">
              <w:rPr>
                <w:rFonts w:ascii="Times New Roman" w:hAnsi="Times New Roman"/>
                <w:b/>
              </w:rPr>
              <w:t>«Противодействие коррупции».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 1   квартале  2018</w:t>
            </w:r>
            <w:r w:rsidRPr="00450574">
              <w:rPr>
                <w:rFonts w:ascii="Times New Roman" w:hAnsi="Times New Roman"/>
              </w:rPr>
              <w:t xml:space="preserve">  год</w:t>
            </w:r>
            <w:r>
              <w:rPr>
                <w:rFonts w:ascii="Times New Roman" w:hAnsi="Times New Roman"/>
              </w:rPr>
              <w:t>а  размещены  сведения  за  2017</w:t>
            </w:r>
            <w:r w:rsidRPr="00450574">
              <w:rPr>
                <w:rFonts w:ascii="Times New Roman" w:hAnsi="Times New Roman"/>
              </w:rPr>
              <w:t xml:space="preserve">  год.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4.4.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Своевременное обновление тематического раздела "Противодействие коррупции" на официальном сайте Администрации  поселения в сети Интернет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D73BC8">
              <w:rPr>
                <w:rFonts w:ascii="Times New Roman" w:hAnsi="Times New Roman"/>
              </w:rPr>
              <w:t>Обновление тематического раздела "Противодействие коррупции" на официальном сайте Администрации поселения в сети Интернет осуществляется ежеквартально: 1. Размещаются информации о проведении заседаний комиссии по противодействию коррупции и информации об исполнении плана и программы противодействия коррупции в подразделе «Доклады, отчеты, обзоры, статистическая информация»;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2</w:t>
            </w:r>
            <w:r w:rsidRPr="00D73BC8">
              <w:rPr>
                <w:rFonts w:ascii="Times New Roman" w:hAnsi="Times New Roman"/>
                <w:b/>
              </w:rPr>
              <w:t xml:space="preserve">. </w:t>
            </w:r>
            <w:r w:rsidRPr="00D73BC8">
              <w:rPr>
                <w:rFonts w:ascii="Times New Roman" w:hAnsi="Times New Roman"/>
              </w:rPr>
              <w:t>В подразделе</w:t>
            </w:r>
            <w:r w:rsidRPr="00D73BC8">
              <w:rPr>
                <w:rFonts w:ascii="Times New Roman" w:hAnsi="Times New Roman"/>
                <w:b/>
              </w:rPr>
              <w:t xml:space="preserve"> </w:t>
            </w:r>
            <w:r w:rsidRPr="00D73BC8">
              <w:rPr>
                <w:rFonts w:ascii="Times New Roman" w:hAnsi="Times New Roman"/>
              </w:rPr>
              <w:t>«Нормативные, правовые и иные акты в сфере противодействия коррупции»</w:t>
            </w:r>
            <w:r w:rsidRPr="00D73BC8">
              <w:rPr>
                <w:rFonts w:ascii="Times New Roman" w:hAnsi="Times New Roman"/>
                <w:b/>
              </w:rPr>
              <w:t xml:space="preserve"> </w:t>
            </w:r>
            <w:r w:rsidRPr="00D73BC8">
              <w:rPr>
                <w:rFonts w:ascii="Times New Roman" w:hAnsi="Times New Roman"/>
              </w:rPr>
              <w:t>размещаются постановления и решения по указанной тематике.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периода  2018</w:t>
            </w:r>
            <w:r w:rsidRPr="00D73BC8">
              <w:rPr>
                <w:rFonts w:ascii="Times New Roman" w:hAnsi="Times New Roman"/>
              </w:rPr>
              <w:t xml:space="preserve"> года  данный раздел обновлялся систематически.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 xml:space="preserve">Работает «Интернет – приемная». </w:t>
            </w: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4.5.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 xml:space="preserve">Размещение на официальном сайте Администрации поселения в сети Интернет информации о результатах рассмотрения комиссией по соблюдению требований к </w:t>
            </w:r>
            <w:r w:rsidRPr="00D73BC8">
              <w:rPr>
                <w:rFonts w:ascii="Times New Roman" w:hAnsi="Times New Roman"/>
              </w:rPr>
              <w:lastRenderedPageBreak/>
              <w:t>служебному поведению и урегулированию конфликта интересов на муниципальной службе в Администрации поселения фактов несоблюдения требований к служебному поведению, возникновения конфликта интересов в отношении лиц, замещающих муниципальные должности и должности муниципальной службы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lastRenderedPageBreak/>
              <w:t xml:space="preserve">В </w:t>
            </w:r>
            <w:r>
              <w:rPr>
                <w:rFonts w:ascii="Times New Roman" w:hAnsi="Times New Roman"/>
              </w:rPr>
              <w:t>течение  периода 2018 года</w:t>
            </w:r>
            <w:r w:rsidRPr="00D73BC8">
              <w:rPr>
                <w:rFonts w:ascii="Times New Roman" w:hAnsi="Times New Roman"/>
              </w:rPr>
              <w:t xml:space="preserve"> информаций о фактах несоблюдения требований к служебному поведению, возникновения конфликта интересов в отношении лиц, замещающих муниципальные должности и должности муниципальной службы на </w:t>
            </w:r>
            <w:r w:rsidRPr="00D73BC8">
              <w:rPr>
                <w:rFonts w:ascii="Times New Roman" w:hAnsi="Times New Roman"/>
              </w:rPr>
              <w:lastRenderedPageBreak/>
              <w:t>официальном сайте Администрации поселения в сети Интернет не размещались ввиду их отсутствия,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поселения</w:t>
            </w:r>
            <w:proofErr w:type="gramEnd"/>
            <w:r w:rsidRPr="00D73BC8">
              <w:rPr>
                <w:rFonts w:ascii="Times New Roman" w:hAnsi="Times New Roman"/>
              </w:rPr>
              <w:t xml:space="preserve"> не  размещались, т.к. оснований  для  работы  комиссии  не  было.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содержание.</w:t>
            </w:r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73BC8">
              <w:rPr>
                <w:rFonts w:ascii="Times New Roman" w:hAnsi="Times New Roman"/>
                <w:bCs/>
              </w:rPr>
              <w:t xml:space="preserve">Сведения о численности лиц, замещающих муниципальные должности, должности муниципальной службы с указанием финансовых затрат на их содержание  поквартально за </w:t>
            </w:r>
            <w:r>
              <w:rPr>
                <w:rFonts w:ascii="Times New Roman" w:hAnsi="Times New Roman"/>
                <w:bCs/>
              </w:rPr>
              <w:t>1  квартал  2018</w:t>
            </w:r>
            <w:r w:rsidRPr="00D73BC8">
              <w:rPr>
                <w:rFonts w:ascii="Times New Roman" w:hAnsi="Times New Roman"/>
                <w:bCs/>
              </w:rPr>
              <w:t xml:space="preserve"> год</w:t>
            </w:r>
            <w:r>
              <w:rPr>
                <w:rFonts w:ascii="Times New Roman" w:hAnsi="Times New Roman"/>
                <w:bCs/>
              </w:rPr>
              <w:t>а</w:t>
            </w:r>
            <w:r w:rsidRPr="00D73BC8">
              <w:rPr>
                <w:rFonts w:ascii="Times New Roman" w:hAnsi="Times New Roman"/>
                <w:bCs/>
              </w:rPr>
              <w:t xml:space="preserve"> размещена  на официальном сайте в сети Интернет в разделе «Противодействие коррупции».</w:t>
            </w:r>
            <w:proofErr w:type="gramEnd"/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c>
          <w:tcPr>
            <w:tcW w:w="567" w:type="dxa"/>
            <w:gridSpan w:val="2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3BC8">
              <w:rPr>
                <w:rFonts w:ascii="Times New Roman" w:hAnsi="Times New Roman"/>
              </w:rPr>
              <w:t>4.7.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73BC8">
              <w:rPr>
                <w:rFonts w:ascii="Times New Roman" w:hAnsi="Times New Roman"/>
              </w:rPr>
              <w:t>Проведение анализа поступивших в Администрацию поселения, в том числе через сеть Интернет, жалоб и обращений физических и юридических лиц о фактах совершения коррупционных правонарушений</w:t>
            </w:r>
            <w:proofErr w:type="gramEnd"/>
          </w:p>
        </w:tc>
        <w:tc>
          <w:tcPr>
            <w:tcW w:w="4394" w:type="dxa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текущий  период 2018 года</w:t>
            </w:r>
            <w:r w:rsidRPr="00D73BC8">
              <w:rPr>
                <w:rFonts w:ascii="Times New Roman" w:hAnsi="Times New Roman"/>
              </w:rPr>
              <w:t xml:space="preserve"> жалоб и обращений физических и юридических лиц о фактах совершения коррупционных правонарушений в Администрацию поселения не поступало.</w:t>
            </w:r>
          </w:p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CF5605" w:rsidRPr="00D73BC8" w:rsidRDefault="00CF5605" w:rsidP="001508B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CF5605" w:rsidRPr="00D73BC8" w:rsidTr="00CF56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35"/>
        </w:trPr>
        <w:tc>
          <w:tcPr>
            <w:tcW w:w="567" w:type="dxa"/>
            <w:gridSpan w:val="2"/>
          </w:tcPr>
          <w:p w:rsidR="00CF5605" w:rsidRPr="00D73BC8" w:rsidRDefault="00CF5605" w:rsidP="001508BA">
            <w:pPr>
              <w:shd w:val="clear" w:color="auto" w:fill="FFFFFF"/>
              <w:rPr>
                <w:sz w:val="22"/>
                <w:szCs w:val="22"/>
              </w:rPr>
            </w:pPr>
            <w:r w:rsidRPr="00D73BC8">
              <w:rPr>
                <w:color w:val="000000"/>
                <w:sz w:val="22"/>
                <w:szCs w:val="22"/>
              </w:rPr>
              <w:t xml:space="preserve">5.           </w:t>
            </w:r>
          </w:p>
        </w:tc>
        <w:tc>
          <w:tcPr>
            <w:tcW w:w="10206" w:type="dxa"/>
            <w:gridSpan w:val="7"/>
          </w:tcPr>
          <w:p w:rsidR="00CF5605" w:rsidRPr="00D73BC8" w:rsidRDefault="00CF5605" w:rsidP="001508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BC8">
              <w:rPr>
                <w:color w:val="000000"/>
                <w:sz w:val="22"/>
                <w:szCs w:val="22"/>
              </w:rPr>
              <w:t>Мероприятия, направленные на привлечение  муниципальных служащих к противодействию коррупции</w:t>
            </w:r>
          </w:p>
        </w:tc>
      </w:tr>
      <w:tr w:rsidR="00CF5605" w:rsidRPr="00D73BC8" w:rsidTr="00CF56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57"/>
        </w:trPr>
        <w:tc>
          <w:tcPr>
            <w:tcW w:w="567" w:type="dxa"/>
            <w:gridSpan w:val="2"/>
          </w:tcPr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5.1.</w:t>
            </w:r>
          </w:p>
          <w:p w:rsidR="00CF5605" w:rsidRPr="00D73BC8" w:rsidRDefault="00CF5605" w:rsidP="001508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pStyle w:val="10"/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Привлечение  муниципальных служащих к участию в      обсуждении и разработке нормативных правовых актов по вопросам           противодействия коррупции: </w:t>
            </w:r>
          </w:p>
          <w:p w:rsidR="00CF5605" w:rsidRPr="00D73BC8" w:rsidRDefault="00CF5605" w:rsidP="001508BA">
            <w:pPr>
              <w:pStyle w:val="10"/>
              <w:ind w:left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D73BC8">
              <w:rPr>
                <w:b w:val="0"/>
                <w:sz w:val="22"/>
                <w:szCs w:val="22"/>
              </w:rPr>
              <w:t xml:space="preserve">- информирование  муниципальных служащих о возможности участия в подготовке проектов актов по вопросам противодействия    коррупции и проведение при необходимости рабочих встреч, заседаний   соответствующих комиссий,  с участием представителей структурных подразделений администрации муниципального района, </w:t>
            </w:r>
            <w:r w:rsidRPr="00D73BC8">
              <w:rPr>
                <w:b w:val="0"/>
                <w:sz w:val="22"/>
                <w:szCs w:val="22"/>
              </w:rPr>
              <w:lastRenderedPageBreak/>
              <w:t>в целях организации    обсуждения полученных предложений</w:t>
            </w:r>
            <w:r w:rsidRPr="00D73BC8">
              <w:rPr>
                <w:sz w:val="22"/>
                <w:szCs w:val="22"/>
              </w:rPr>
              <w:t xml:space="preserve">  </w:t>
            </w:r>
            <w:r w:rsidRPr="00D73BC8">
              <w:rPr>
                <w:b w:val="0"/>
                <w:sz w:val="22"/>
                <w:szCs w:val="22"/>
              </w:rPr>
              <w:t xml:space="preserve">муниципальных служащих по проектам актов; </w:t>
            </w:r>
            <w:proofErr w:type="gramEnd"/>
          </w:p>
          <w:p w:rsidR="00CF5605" w:rsidRPr="00D73BC8" w:rsidRDefault="00CF5605" w:rsidP="001508BA">
            <w:pPr>
              <w:pStyle w:val="10"/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sz w:val="22"/>
                <w:szCs w:val="22"/>
              </w:rPr>
              <w:t>- уведомление   муниципальных служащих   о возможности     принять участие в публичном обсуждении проектов нормативных        правовых актов по антикоррупционной тематике с использованием      механизмов, предусмотренных действующим законодательством           Российской Федерации</w:t>
            </w:r>
          </w:p>
        </w:tc>
        <w:tc>
          <w:tcPr>
            <w:tcW w:w="4961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За  текущий  период  2018 года</w:t>
            </w:r>
            <w:r w:rsidRPr="00D73BC8">
              <w:rPr>
                <w:b w:val="0"/>
                <w:sz w:val="22"/>
                <w:szCs w:val="22"/>
              </w:rPr>
              <w:t xml:space="preserve"> муниципальные служащие</w:t>
            </w:r>
            <w:r>
              <w:rPr>
                <w:b w:val="0"/>
                <w:sz w:val="22"/>
                <w:szCs w:val="22"/>
              </w:rPr>
              <w:t xml:space="preserve"> привлекались </w:t>
            </w:r>
            <w:r w:rsidRPr="00D73BC8">
              <w:rPr>
                <w:b w:val="0"/>
                <w:sz w:val="22"/>
                <w:szCs w:val="22"/>
              </w:rPr>
              <w:t xml:space="preserve"> к подготовке проектов НПА</w:t>
            </w:r>
            <w:proofErr w:type="gramStart"/>
            <w:r w:rsidRPr="00D73BC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</w:p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F5605" w:rsidRPr="00D73BC8" w:rsidTr="00CF56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 w:rsidRPr="00D73BC8">
              <w:rPr>
                <w:b w:val="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sz w:val="22"/>
                <w:szCs w:val="22"/>
              </w:rPr>
              <w:t xml:space="preserve"> </w:t>
            </w:r>
            <w:r w:rsidRPr="00D73BC8">
              <w:rPr>
                <w:b w:val="0"/>
                <w:color w:val="000000"/>
                <w:sz w:val="22"/>
                <w:szCs w:val="22"/>
              </w:rPr>
              <w:t>Активизация участия   муниципальных служащих в     работе   комиссии по соблюдению требований к служебному   поведению и урегулированию конфликта интересов, аттестационных комиссий:</w:t>
            </w:r>
          </w:p>
          <w:p w:rsidR="00CF5605" w:rsidRPr="00D73BC8" w:rsidRDefault="00CF5605" w:rsidP="001508BA">
            <w:pPr>
              <w:jc w:val="both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- организация регулярной ротации, в рамках которой представитель     </w:t>
            </w:r>
            <w:r w:rsidRPr="00D73BC8">
              <w:rPr>
                <w:b w:val="0"/>
                <w:color w:val="000000"/>
                <w:sz w:val="22"/>
                <w:szCs w:val="22"/>
              </w:rPr>
              <w:br/>
              <w:t>структурного подразделения (за исключением     юридического отдела) входит в состав комиссии в течение одного года,     после чего его место занимает представитель другого структурного   подразделения                </w:t>
            </w:r>
          </w:p>
          <w:p w:rsidR="00CF5605" w:rsidRPr="00D73BC8" w:rsidRDefault="00CF5605" w:rsidP="001508BA">
            <w:pPr>
              <w:pStyle w:val="1"/>
              <w:jc w:val="both"/>
            </w:pPr>
          </w:p>
        </w:tc>
        <w:tc>
          <w:tcPr>
            <w:tcW w:w="4961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 текущий  период  2018  года  </w:t>
            </w:r>
            <w:r w:rsidRPr="00D73BC8">
              <w:rPr>
                <w:b w:val="0"/>
                <w:sz w:val="22"/>
                <w:szCs w:val="22"/>
              </w:rPr>
              <w:t xml:space="preserve">плановая аттестация </w:t>
            </w:r>
            <w:r>
              <w:rPr>
                <w:b w:val="0"/>
                <w:sz w:val="22"/>
                <w:szCs w:val="22"/>
              </w:rPr>
              <w:t xml:space="preserve">  муниципальных служащих   не проводилась.</w:t>
            </w:r>
            <w:r w:rsidRPr="00D73BC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F5605" w:rsidRPr="00D73BC8" w:rsidTr="00CF56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  <w:r w:rsidRPr="00D73BC8">
              <w:rPr>
                <w:b w:val="0"/>
                <w:sz w:val="22"/>
                <w:szCs w:val="22"/>
              </w:rPr>
              <w:t>5.3.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Проведение мероприятия с  муниципальными служащими по предоставлению информации об известных им случаях коррупционных  правонарушений, нарушений требований к служебному поведению, ситуациях конфликта интересов:</w:t>
            </w:r>
          </w:p>
          <w:p w:rsidR="00CF5605" w:rsidRPr="00D73BC8" w:rsidRDefault="00CF5605" w:rsidP="001508BA">
            <w:pPr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- разъяснение порядка уведомления представителя нанимателя   (работодателя) об обращении к  муниципальным  служащим в целях склонения к </w:t>
            </w:r>
            <w:r w:rsidRPr="00D73BC8">
              <w:rPr>
                <w:b w:val="0"/>
                <w:color w:val="000000"/>
                <w:sz w:val="22"/>
                <w:szCs w:val="22"/>
              </w:rPr>
              <w:lastRenderedPageBreak/>
              <w:t>совершению коррупционных правонарушений;                               </w:t>
            </w:r>
          </w:p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- доведение до сведения муниципальных служащих, что они должны уведомлять представителя нанимателя (работодателя) об обращении к ним в целях склонения к  совершению  коррупционных правонарушений, </w:t>
            </w:r>
          </w:p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                                    </w:t>
            </w:r>
          </w:p>
        </w:tc>
        <w:tc>
          <w:tcPr>
            <w:tcW w:w="4961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За  текущий  период  2018  года</w:t>
            </w:r>
            <w:r w:rsidRPr="00D73BC8">
              <w:rPr>
                <w:b w:val="0"/>
                <w:sz w:val="22"/>
                <w:szCs w:val="22"/>
              </w:rPr>
              <w:t xml:space="preserve"> </w:t>
            </w:r>
            <w:r w:rsidRPr="00D73BC8">
              <w:rPr>
                <w:b w:val="0"/>
                <w:color w:val="000000"/>
                <w:sz w:val="22"/>
                <w:szCs w:val="22"/>
              </w:rPr>
              <w:t>мероприятия с  муниципальными служащими по предоставлению информации об известных им случаях коррупционных  правонарушений, нарушений требований к служебному поведению, ситуациях конфликта интересов проводились в ходе обучающих семинаров,  где:</w:t>
            </w:r>
          </w:p>
          <w:p w:rsidR="00CF5605" w:rsidRPr="00D73BC8" w:rsidRDefault="00CF5605" w:rsidP="001508BA">
            <w:pPr>
              <w:jc w:val="both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- разъяснялся порядок уведомления представителя нанимателя   (работодателя) об обращении к  муниципальным  служащим в целях склонения к совершению коррупционных правонарушений;                               </w:t>
            </w:r>
          </w:p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- доводилось до сведения муниципальных служащих, что они должны уведомлять представителя нанимателя (работодателя) об обращении к ним в целях склонения к  совершению  коррупционных правонарушений, </w:t>
            </w:r>
          </w:p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 текущий  период  2018  года</w:t>
            </w:r>
            <w:r w:rsidRPr="00D73BC8">
              <w:rPr>
                <w:b w:val="0"/>
                <w:sz w:val="22"/>
                <w:szCs w:val="22"/>
              </w:rPr>
              <w:t xml:space="preserve"> </w:t>
            </w:r>
            <w:r w:rsidRPr="00D73BC8">
              <w:rPr>
                <w:b w:val="0"/>
                <w:color w:val="000000"/>
                <w:sz w:val="22"/>
                <w:szCs w:val="22"/>
              </w:rPr>
              <w:t xml:space="preserve">указанных уведомлений </w:t>
            </w:r>
            <w:r>
              <w:rPr>
                <w:b w:val="0"/>
                <w:color w:val="000000"/>
                <w:sz w:val="22"/>
                <w:szCs w:val="22"/>
              </w:rPr>
              <w:t>не  поступало.</w:t>
            </w:r>
          </w:p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</w:p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</w:p>
        </w:tc>
      </w:tr>
      <w:tr w:rsidR="00CF5605" w:rsidRPr="00D73BC8" w:rsidTr="00CF56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  <w:r w:rsidRPr="00D73BC8">
              <w:rPr>
                <w:b w:val="0"/>
                <w:sz w:val="22"/>
                <w:szCs w:val="22"/>
              </w:rPr>
              <w:lastRenderedPageBreak/>
              <w:t xml:space="preserve">5.4. </w:t>
            </w:r>
          </w:p>
        </w:tc>
        <w:tc>
          <w:tcPr>
            <w:tcW w:w="2977" w:type="dxa"/>
            <w:gridSpan w:val="3"/>
          </w:tcPr>
          <w:p w:rsidR="00CF5605" w:rsidRPr="00D73BC8" w:rsidRDefault="00CF5605" w:rsidP="001508BA">
            <w:pPr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Просвещение   муниципальных  служащих  по   антикоррупционной тематике и методическое обеспечение профессиональной   служебной деятельности   муниципальных служащих:</w:t>
            </w:r>
          </w:p>
          <w:p w:rsidR="00CF5605" w:rsidRPr="00D73BC8" w:rsidRDefault="00CF5605" w:rsidP="001508BA">
            <w:pPr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- разработка памяток по ключевым вопросам противодействия   коррупции;      </w:t>
            </w:r>
          </w:p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 - обеспечение организации различных видов учебных семинаров по    вопросам противодействия коррупции                 </w:t>
            </w:r>
            <w:r w:rsidRPr="00D73BC8">
              <w:rPr>
                <w:b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4961" w:type="dxa"/>
            <w:gridSpan w:val="2"/>
          </w:tcPr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Просвещение   муниципальных  служащих  по   антикоррупционной тематике и методическое обеспечение профессиональной   служебной деятельности   муниципальных служащих проводилось по направлениям:</w:t>
            </w:r>
          </w:p>
          <w:p w:rsidR="00CF5605" w:rsidRPr="00D73BC8" w:rsidRDefault="00CF5605" w:rsidP="001508BA">
            <w:pPr>
              <w:jc w:val="both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1.Снабжение муниципальных служащих памятками по ключевым вопросам противодействия   коррупции;      </w:t>
            </w:r>
          </w:p>
          <w:p w:rsidR="00CF5605" w:rsidRPr="00D73BC8" w:rsidRDefault="00CF5605" w:rsidP="001508B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 xml:space="preserve"> 2.Организация участия муниципальных служащих поселения в  различных видах учебных семинаров и заседаниях комиссии по противодействию коррупции. </w:t>
            </w:r>
          </w:p>
          <w:p w:rsidR="00CF5605" w:rsidRPr="00D73BC8" w:rsidRDefault="00CF5605" w:rsidP="001508BA">
            <w:pPr>
              <w:jc w:val="both"/>
              <w:rPr>
                <w:b w:val="0"/>
                <w:sz w:val="22"/>
                <w:szCs w:val="22"/>
              </w:rPr>
            </w:pPr>
            <w:r w:rsidRPr="00D73BC8">
              <w:rPr>
                <w:b w:val="0"/>
                <w:color w:val="00000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За  текущий  период  2018  года</w:t>
            </w:r>
            <w:r w:rsidRPr="00D73BC8">
              <w:rPr>
                <w:b w:val="0"/>
                <w:sz w:val="22"/>
                <w:szCs w:val="22"/>
              </w:rPr>
              <w:t xml:space="preserve"> </w:t>
            </w:r>
            <w:r w:rsidRPr="00D73BC8">
              <w:rPr>
                <w:b w:val="0"/>
                <w:color w:val="000000"/>
                <w:sz w:val="22"/>
                <w:szCs w:val="22"/>
              </w:rPr>
              <w:t>работа проводилось в плановом режиме.          </w:t>
            </w:r>
          </w:p>
        </w:tc>
        <w:tc>
          <w:tcPr>
            <w:tcW w:w="2268" w:type="dxa"/>
            <w:gridSpan w:val="2"/>
          </w:tcPr>
          <w:p w:rsidR="00CF5605" w:rsidRPr="00D73BC8" w:rsidRDefault="00CF5605" w:rsidP="001508BA">
            <w:pPr>
              <w:rPr>
                <w:b w:val="0"/>
                <w:sz w:val="22"/>
                <w:szCs w:val="22"/>
              </w:rPr>
            </w:pPr>
          </w:p>
        </w:tc>
      </w:tr>
    </w:tbl>
    <w:p w:rsidR="00CF5605" w:rsidRPr="00D73BC8" w:rsidRDefault="00CF5605" w:rsidP="00CF5605">
      <w:pPr>
        <w:rPr>
          <w:sz w:val="22"/>
          <w:szCs w:val="22"/>
        </w:rPr>
      </w:pPr>
    </w:p>
    <w:p w:rsidR="00CF5605" w:rsidRPr="00D73BC8" w:rsidRDefault="00CF5605" w:rsidP="00CF5605">
      <w:pPr>
        <w:rPr>
          <w:sz w:val="22"/>
          <w:szCs w:val="22"/>
        </w:rPr>
      </w:pPr>
    </w:p>
    <w:p w:rsidR="00CF5605" w:rsidRPr="00D73BC8" w:rsidRDefault="00CF5605" w:rsidP="00CF5605">
      <w:pPr>
        <w:rPr>
          <w:sz w:val="22"/>
          <w:szCs w:val="22"/>
        </w:rPr>
      </w:pPr>
    </w:p>
    <w:p w:rsidR="00CF5605" w:rsidRPr="00D73BC8" w:rsidRDefault="00CF5605" w:rsidP="00CF5605">
      <w:pPr>
        <w:rPr>
          <w:sz w:val="22"/>
          <w:szCs w:val="22"/>
        </w:rPr>
      </w:pPr>
    </w:p>
    <w:p w:rsidR="002102B1" w:rsidRDefault="002102B1"/>
    <w:sectPr w:rsidR="002102B1" w:rsidSect="0021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663"/>
    <w:multiLevelType w:val="hybridMultilevel"/>
    <w:tmpl w:val="0BA8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CF5605"/>
    <w:rsid w:val="000015BA"/>
    <w:rsid w:val="0000205A"/>
    <w:rsid w:val="00002A52"/>
    <w:rsid w:val="00002D8F"/>
    <w:rsid w:val="0000616B"/>
    <w:rsid w:val="0000745E"/>
    <w:rsid w:val="00007512"/>
    <w:rsid w:val="0000773D"/>
    <w:rsid w:val="00007B66"/>
    <w:rsid w:val="00007F79"/>
    <w:rsid w:val="0001211E"/>
    <w:rsid w:val="000127DA"/>
    <w:rsid w:val="00015BA3"/>
    <w:rsid w:val="00016002"/>
    <w:rsid w:val="000235C5"/>
    <w:rsid w:val="00024A63"/>
    <w:rsid w:val="00027961"/>
    <w:rsid w:val="00030433"/>
    <w:rsid w:val="000316B4"/>
    <w:rsid w:val="00031810"/>
    <w:rsid w:val="0003193B"/>
    <w:rsid w:val="0003265D"/>
    <w:rsid w:val="000338F9"/>
    <w:rsid w:val="000340FA"/>
    <w:rsid w:val="000377BF"/>
    <w:rsid w:val="00037946"/>
    <w:rsid w:val="000424EF"/>
    <w:rsid w:val="00042636"/>
    <w:rsid w:val="00042CE3"/>
    <w:rsid w:val="0004794B"/>
    <w:rsid w:val="00056EBE"/>
    <w:rsid w:val="0005769A"/>
    <w:rsid w:val="00057E2D"/>
    <w:rsid w:val="000602F8"/>
    <w:rsid w:val="0006059D"/>
    <w:rsid w:val="000618DE"/>
    <w:rsid w:val="00061AB3"/>
    <w:rsid w:val="0006252A"/>
    <w:rsid w:val="00062ED6"/>
    <w:rsid w:val="00066C01"/>
    <w:rsid w:val="00072805"/>
    <w:rsid w:val="00073459"/>
    <w:rsid w:val="00074943"/>
    <w:rsid w:val="00074FD3"/>
    <w:rsid w:val="00075165"/>
    <w:rsid w:val="000754B8"/>
    <w:rsid w:val="00075608"/>
    <w:rsid w:val="0007562C"/>
    <w:rsid w:val="00077B88"/>
    <w:rsid w:val="00077F50"/>
    <w:rsid w:val="00081967"/>
    <w:rsid w:val="00081983"/>
    <w:rsid w:val="000839E1"/>
    <w:rsid w:val="000903D4"/>
    <w:rsid w:val="000908AA"/>
    <w:rsid w:val="0009125F"/>
    <w:rsid w:val="00092E11"/>
    <w:rsid w:val="00092F3A"/>
    <w:rsid w:val="0009340B"/>
    <w:rsid w:val="0009363E"/>
    <w:rsid w:val="00095142"/>
    <w:rsid w:val="00096097"/>
    <w:rsid w:val="000973B5"/>
    <w:rsid w:val="000A0A94"/>
    <w:rsid w:val="000A0EFD"/>
    <w:rsid w:val="000A2108"/>
    <w:rsid w:val="000A3C46"/>
    <w:rsid w:val="000A3CD8"/>
    <w:rsid w:val="000A6E37"/>
    <w:rsid w:val="000B0713"/>
    <w:rsid w:val="000B25A3"/>
    <w:rsid w:val="000B2CA2"/>
    <w:rsid w:val="000B4238"/>
    <w:rsid w:val="000B448E"/>
    <w:rsid w:val="000B46C2"/>
    <w:rsid w:val="000B5485"/>
    <w:rsid w:val="000B6C52"/>
    <w:rsid w:val="000B73DB"/>
    <w:rsid w:val="000B748F"/>
    <w:rsid w:val="000C257C"/>
    <w:rsid w:val="000D018E"/>
    <w:rsid w:val="000D1EA7"/>
    <w:rsid w:val="000D2794"/>
    <w:rsid w:val="000D2FCC"/>
    <w:rsid w:val="000D303A"/>
    <w:rsid w:val="000D46E4"/>
    <w:rsid w:val="000D7E55"/>
    <w:rsid w:val="000E1051"/>
    <w:rsid w:val="000E11AF"/>
    <w:rsid w:val="000E24B6"/>
    <w:rsid w:val="000E3599"/>
    <w:rsid w:val="000E4D6A"/>
    <w:rsid w:val="000E569A"/>
    <w:rsid w:val="000E5AF5"/>
    <w:rsid w:val="000E7B44"/>
    <w:rsid w:val="000F22F6"/>
    <w:rsid w:val="000F39A8"/>
    <w:rsid w:val="00105057"/>
    <w:rsid w:val="001061DF"/>
    <w:rsid w:val="0010794C"/>
    <w:rsid w:val="00117EC6"/>
    <w:rsid w:val="00117F85"/>
    <w:rsid w:val="00120E5E"/>
    <w:rsid w:val="00121BDC"/>
    <w:rsid w:val="001257F6"/>
    <w:rsid w:val="00126209"/>
    <w:rsid w:val="00127E15"/>
    <w:rsid w:val="00131239"/>
    <w:rsid w:val="00132834"/>
    <w:rsid w:val="001363DC"/>
    <w:rsid w:val="00136DAE"/>
    <w:rsid w:val="00141FB0"/>
    <w:rsid w:val="001421D0"/>
    <w:rsid w:val="0014252C"/>
    <w:rsid w:val="001431CA"/>
    <w:rsid w:val="0014728B"/>
    <w:rsid w:val="00147A03"/>
    <w:rsid w:val="00150691"/>
    <w:rsid w:val="001520BB"/>
    <w:rsid w:val="001540E1"/>
    <w:rsid w:val="001549E4"/>
    <w:rsid w:val="00155004"/>
    <w:rsid w:val="00156343"/>
    <w:rsid w:val="00157C8C"/>
    <w:rsid w:val="001602E2"/>
    <w:rsid w:val="00163821"/>
    <w:rsid w:val="00163A36"/>
    <w:rsid w:val="00166159"/>
    <w:rsid w:val="001673C6"/>
    <w:rsid w:val="00170545"/>
    <w:rsid w:val="001705D7"/>
    <w:rsid w:val="00170D75"/>
    <w:rsid w:val="00171581"/>
    <w:rsid w:val="0017228A"/>
    <w:rsid w:val="001738CA"/>
    <w:rsid w:val="001751FE"/>
    <w:rsid w:val="00180085"/>
    <w:rsid w:val="0018122B"/>
    <w:rsid w:val="00182DBD"/>
    <w:rsid w:val="0018460E"/>
    <w:rsid w:val="001858C2"/>
    <w:rsid w:val="00190697"/>
    <w:rsid w:val="001909AD"/>
    <w:rsid w:val="00191766"/>
    <w:rsid w:val="001946C3"/>
    <w:rsid w:val="0019477B"/>
    <w:rsid w:val="0019654C"/>
    <w:rsid w:val="001970D2"/>
    <w:rsid w:val="001A58AA"/>
    <w:rsid w:val="001A6713"/>
    <w:rsid w:val="001B0020"/>
    <w:rsid w:val="001B1FE9"/>
    <w:rsid w:val="001B23A2"/>
    <w:rsid w:val="001B309C"/>
    <w:rsid w:val="001B4600"/>
    <w:rsid w:val="001B7856"/>
    <w:rsid w:val="001B7A0F"/>
    <w:rsid w:val="001C0911"/>
    <w:rsid w:val="001C172A"/>
    <w:rsid w:val="001C5AD4"/>
    <w:rsid w:val="001C727D"/>
    <w:rsid w:val="001C76BB"/>
    <w:rsid w:val="001C78D8"/>
    <w:rsid w:val="001D2010"/>
    <w:rsid w:val="001D202D"/>
    <w:rsid w:val="001D3395"/>
    <w:rsid w:val="001D424B"/>
    <w:rsid w:val="001D5B93"/>
    <w:rsid w:val="001D5C63"/>
    <w:rsid w:val="001D7402"/>
    <w:rsid w:val="001D7E12"/>
    <w:rsid w:val="001E0046"/>
    <w:rsid w:val="001E03B5"/>
    <w:rsid w:val="001E2A21"/>
    <w:rsid w:val="001E5216"/>
    <w:rsid w:val="001E6098"/>
    <w:rsid w:val="001F081A"/>
    <w:rsid w:val="001F1F12"/>
    <w:rsid w:val="001F40BC"/>
    <w:rsid w:val="001F4D18"/>
    <w:rsid w:val="001F56FD"/>
    <w:rsid w:val="001F68D3"/>
    <w:rsid w:val="001F6C83"/>
    <w:rsid w:val="00202E86"/>
    <w:rsid w:val="002030DD"/>
    <w:rsid w:val="0020518C"/>
    <w:rsid w:val="00205469"/>
    <w:rsid w:val="00206D24"/>
    <w:rsid w:val="002102B1"/>
    <w:rsid w:val="00211157"/>
    <w:rsid w:val="0021278C"/>
    <w:rsid w:val="002128F2"/>
    <w:rsid w:val="00212E68"/>
    <w:rsid w:val="0021393E"/>
    <w:rsid w:val="00214840"/>
    <w:rsid w:val="00216598"/>
    <w:rsid w:val="00222C95"/>
    <w:rsid w:val="002250B5"/>
    <w:rsid w:val="002256BB"/>
    <w:rsid w:val="002271BC"/>
    <w:rsid w:val="0022727F"/>
    <w:rsid w:val="00227C47"/>
    <w:rsid w:val="002309FA"/>
    <w:rsid w:val="00230CBC"/>
    <w:rsid w:val="002322E2"/>
    <w:rsid w:val="002325CA"/>
    <w:rsid w:val="002325CC"/>
    <w:rsid w:val="002359BF"/>
    <w:rsid w:val="00237EC3"/>
    <w:rsid w:val="00240597"/>
    <w:rsid w:val="002410DE"/>
    <w:rsid w:val="00242A06"/>
    <w:rsid w:val="00242D3C"/>
    <w:rsid w:val="00244587"/>
    <w:rsid w:val="0024498B"/>
    <w:rsid w:val="00244A48"/>
    <w:rsid w:val="002469EB"/>
    <w:rsid w:val="00251DE4"/>
    <w:rsid w:val="002525AC"/>
    <w:rsid w:val="00253CE7"/>
    <w:rsid w:val="00254835"/>
    <w:rsid w:val="00262C77"/>
    <w:rsid w:val="00262F58"/>
    <w:rsid w:val="002634CB"/>
    <w:rsid w:val="002636E9"/>
    <w:rsid w:val="00264C0E"/>
    <w:rsid w:val="00270853"/>
    <w:rsid w:val="00272042"/>
    <w:rsid w:val="002730C4"/>
    <w:rsid w:val="00276E1B"/>
    <w:rsid w:val="00277F20"/>
    <w:rsid w:val="00280B7F"/>
    <w:rsid w:val="00280C1B"/>
    <w:rsid w:val="00280E0D"/>
    <w:rsid w:val="00280EBA"/>
    <w:rsid w:val="00281102"/>
    <w:rsid w:val="002821A0"/>
    <w:rsid w:val="00282CCB"/>
    <w:rsid w:val="0028371F"/>
    <w:rsid w:val="00285AD0"/>
    <w:rsid w:val="0028639A"/>
    <w:rsid w:val="002874D7"/>
    <w:rsid w:val="00287EEE"/>
    <w:rsid w:val="00290D53"/>
    <w:rsid w:val="002911C5"/>
    <w:rsid w:val="00292759"/>
    <w:rsid w:val="00292BC9"/>
    <w:rsid w:val="00292CBB"/>
    <w:rsid w:val="00294921"/>
    <w:rsid w:val="0029504D"/>
    <w:rsid w:val="00295206"/>
    <w:rsid w:val="0029551E"/>
    <w:rsid w:val="002972F8"/>
    <w:rsid w:val="002A0464"/>
    <w:rsid w:val="002A049E"/>
    <w:rsid w:val="002A156E"/>
    <w:rsid w:val="002A2162"/>
    <w:rsid w:val="002A49BB"/>
    <w:rsid w:val="002A53A6"/>
    <w:rsid w:val="002A6AD3"/>
    <w:rsid w:val="002A7F33"/>
    <w:rsid w:val="002B0B12"/>
    <w:rsid w:val="002B0E73"/>
    <w:rsid w:val="002B2453"/>
    <w:rsid w:val="002B2E97"/>
    <w:rsid w:val="002B5401"/>
    <w:rsid w:val="002C3AB9"/>
    <w:rsid w:val="002C46CF"/>
    <w:rsid w:val="002C5627"/>
    <w:rsid w:val="002C6F8D"/>
    <w:rsid w:val="002C71EC"/>
    <w:rsid w:val="002D0697"/>
    <w:rsid w:val="002D277C"/>
    <w:rsid w:val="002D3F9A"/>
    <w:rsid w:val="002D7A39"/>
    <w:rsid w:val="002E1BC0"/>
    <w:rsid w:val="002E42B2"/>
    <w:rsid w:val="002E5DB9"/>
    <w:rsid w:val="002E763D"/>
    <w:rsid w:val="002E781C"/>
    <w:rsid w:val="002F03C2"/>
    <w:rsid w:val="002F47A8"/>
    <w:rsid w:val="002F5183"/>
    <w:rsid w:val="002F5783"/>
    <w:rsid w:val="0030045C"/>
    <w:rsid w:val="003006F8"/>
    <w:rsid w:val="00301546"/>
    <w:rsid w:val="0030204C"/>
    <w:rsid w:val="00302AD4"/>
    <w:rsid w:val="003050F6"/>
    <w:rsid w:val="00305F91"/>
    <w:rsid w:val="0030749E"/>
    <w:rsid w:val="00311106"/>
    <w:rsid w:val="00311A07"/>
    <w:rsid w:val="0031257B"/>
    <w:rsid w:val="00314EB3"/>
    <w:rsid w:val="0031520B"/>
    <w:rsid w:val="00316CB8"/>
    <w:rsid w:val="00316D21"/>
    <w:rsid w:val="00317019"/>
    <w:rsid w:val="003213E7"/>
    <w:rsid w:val="00321602"/>
    <w:rsid w:val="003261BC"/>
    <w:rsid w:val="003309C0"/>
    <w:rsid w:val="003312A3"/>
    <w:rsid w:val="00333424"/>
    <w:rsid w:val="00333C1B"/>
    <w:rsid w:val="00334898"/>
    <w:rsid w:val="003373C0"/>
    <w:rsid w:val="003375DB"/>
    <w:rsid w:val="00337C5E"/>
    <w:rsid w:val="003433CE"/>
    <w:rsid w:val="003440A8"/>
    <w:rsid w:val="00344C21"/>
    <w:rsid w:val="00345CB1"/>
    <w:rsid w:val="0034697D"/>
    <w:rsid w:val="00350948"/>
    <w:rsid w:val="00350B33"/>
    <w:rsid w:val="003520ED"/>
    <w:rsid w:val="0035356D"/>
    <w:rsid w:val="00354F06"/>
    <w:rsid w:val="003550A8"/>
    <w:rsid w:val="00360ABE"/>
    <w:rsid w:val="00360D6A"/>
    <w:rsid w:val="003610F5"/>
    <w:rsid w:val="003655FC"/>
    <w:rsid w:val="00367DB2"/>
    <w:rsid w:val="00370AE4"/>
    <w:rsid w:val="00372AF3"/>
    <w:rsid w:val="00373718"/>
    <w:rsid w:val="00374FDC"/>
    <w:rsid w:val="00382207"/>
    <w:rsid w:val="00382581"/>
    <w:rsid w:val="0038309F"/>
    <w:rsid w:val="00383A94"/>
    <w:rsid w:val="0038491D"/>
    <w:rsid w:val="00384BAC"/>
    <w:rsid w:val="00385A38"/>
    <w:rsid w:val="0038601F"/>
    <w:rsid w:val="00387F77"/>
    <w:rsid w:val="00390CA8"/>
    <w:rsid w:val="00391065"/>
    <w:rsid w:val="0039307C"/>
    <w:rsid w:val="003958FB"/>
    <w:rsid w:val="00395E43"/>
    <w:rsid w:val="003A0AD3"/>
    <w:rsid w:val="003A0BE2"/>
    <w:rsid w:val="003A0CF9"/>
    <w:rsid w:val="003A1BBE"/>
    <w:rsid w:val="003A1E0C"/>
    <w:rsid w:val="003A3430"/>
    <w:rsid w:val="003A59FD"/>
    <w:rsid w:val="003A78F4"/>
    <w:rsid w:val="003B0796"/>
    <w:rsid w:val="003B206B"/>
    <w:rsid w:val="003B2420"/>
    <w:rsid w:val="003B2EA9"/>
    <w:rsid w:val="003B322E"/>
    <w:rsid w:val="003B3840"/>
    <w:rsid w:val="003B420C"/>
    <w:rsid w:val="003B6C53"/>
    <w:rsid w:val="003C208E"/>
    <w:rsid w:val="003C2C70"/>
    <w:rsid w:val="003C35F4"/>
    <w:rsid w:val="003C4401"/>
    <w:rsid w:val="003C7878"/>
    <w:rsid w:val="003C7C3F"/>
    <w:rsid w:val="003D52F3"/>
    <w:rsid w:val="003D5B8B"/>
    <w:rsid w:val="003D5C68"/>
    <w:rsid w:val="003E137A"/>
    <w:rsid w:val="003E389E"/>
    <w:rsid w:val="003E5666"/>
    <w:rsid w:val="003E6349"/>
    <w:rsid w:val="003F038D"/>
    <w:rsid w:val="003F2412"/>
    <w:rsid w:val="003F547C"/>
    <w:rsid w:val="003F566B"/>
    <w:rsid w:val="003F65C0"/>
    <w:rsid w:val="003F66E6"/>
    <w:rsid w:val="004000CE"/>
    <w:rsid w:val="00400EB5"/>
    <w:rsid w:val="004052C3"/>
    <w:rsid w:val="004118E7"/>
    <w:rsid w:val="0041405C"/>
    <w:rsid w:val="00414DE6"/>
    <w:rsid w:val="004152BC"/>
    <w:rsid w:val="00415970"/>
    <w:rsid w:val="00416694"/>
    <w:rsid w:val="0041707D"/>
    <w:rsid w:val="0041711E"/>
    <w:rsid w:val="004173EC"/>
    <w:rsid w:val="00417766"/>
    <w:rsid w:val="00420341"/>
    <w:rsid w:val="004216E6"/>
    <w:rsid w:val="00421B6E"/>
    <w:rsid w:val="00423414"/>
    <w:rsid w:val="00423DD6"/>
    <w:rsid w:val="004247F8"/>
    <w:rsid w:val="00424985"/>
    <w:rsid w:val="00426954"/>
    <w:rsid w:val="004357F6"/>
    <w:rsid w:val="00437B06"/>
    <w:rsid w:val="00437BD6"/>
    <w:rsid w:val="0044098F"/>
    <w:rsid w:val="004416D5"/>
    <w:rsid w:val="00442AE6"/>
    <w:rsid w:val="00443386"/>
    <w:rsid w:val="004441E4"/>
    <w:rsid w:val="00444EF7"/>
    <w:rsid w:val="00446175"/>
    <w:rsid w:val="00453059"/>
    <w:rsid w:val="00453334"/>
    <w:rsid w:val="00453E9B"/>
    <w:rsid w:val="00454E42"/>
    <w:rsid w:val="004564A3"/>
    <w:rsid w:val="0046032D"/>
    <w:rsid w:val="004621C9"/>
    <w:rsid w:val="00462575"/>
    <w:rsid w:val="00464898"/>
    <w:rsid w:val="00465E03"/>
    <w:rsid w:val="00466067"/>
    <w:rsid w:val="004677C6"/>
    <w:rsid w:val="00471E2B"/>
    <w:rsid w:val="004728A6"/>
    <w:rsid w:val="00473ED4"/>
    <w:rsid w:val="00475262"/>
    <w:rsid w:val="00476C6C"/>
    <w:rsid w:val="004831D0"/>
    <w:rsid w:val="00483C6E"/>
    <w:rsid w:val="00484D74"/>
    <w:rsid w:val="00484DA8"/>
    <w:rsid w:val="00486E1A"/>
    <w:rsid w:val="004870C3"/>
    <w:rsid w:val="004918E7"/>
    <w:rsid w:val="00492450"/>
    <w:rsid w:val="00492DFF"/>
    <w:rsid w:val="00494850"/>
    <w:rsid w:val="00495602"/>
    <w:rsid w:val="00496D0F"/>
    <w:rsid w:val="004A2873"/>
    <w:rsid w:val="004A330B"/>
    <w:rsid w:val="004A5CD2"/>
    <w:rsid w:val="004B07CF"/>
    <w:rsid w:val="004B0F73"/>
    <w:rsid w:val="004B1351"/>
    <w:rsid w:val="004B16B3"/>
    <w:rsid w:val="004B301A"/>
    <w:rsid w:val="004B4533"/>
    <w:rsid w:val="004B48B8"/>
    <w:rsid w:val="004B5E18"/>
    <w:rsid w:val="004B616F"/>
    <w:rsid w:val="004C07D7"/>
    <w:rsid w:val="004C0C13"/>
    <w:rsid w:val="004C18A0"/>
    <w:rsid w:val="004C4D17"/>
    <w:rsid w:val="004C7C57"/>
    <w:rsid w:val="004D0265"/>
    <w:rsid w:val="004D063A"/>
    <w:rsid w:val="004D175F"/>
    <w:rsid w:val="004D1BED"/>
    <w:rsid w:val="004D3001"/>
    <w:rsid w:val="004D66E2"/>
    <w:rsid w:val="004D7020"/>
    <w:rsid w:val="004D7898"/>
    <w:rsid w:val="004E1C4F"/>
    <w:rsid w:val="004E20B4"/>
    <w:rsid w:val="004E245D"/>
    <w:rsid w:val="004E2AA7"/>
    <w:rsid w:val="004E31C4"/>
    <w:rsid w:val="004E63C2"/>
    <w:rsid w:val="004E68E2"/>
    <w:rsid w:val="004E6DBF"/>
    <w:rsid w:val="004F1932"/>
    <w:rsid w:val="004F248E"/>
    <w:rsid w:val="004F4110"/>
    <w:rsid w:val="004F4C88"/>
    <w:rsid w:val="004F50E6"/>
    <w:rsid w:val="004F5ED4"/>
    <w:rsid w:val="004F71FD"/>
    <w:rsid w:val="004F720F"/>
    <w:rsid w:val="004F7904"/>
    <w:rsid w:val="00500268"/>
    <w:rsid w:val="00501333"/>
    <w:rsid w:val="00501CD7"/>
    <w:rsid w:val="00502EE4"/>
    <w:rsid w:val="00503890"/>
    <w:rsid w:val="005056A7"/>
    <w:rsid w:val="005057A9"/>
    <w:rsid w:val="005058E2"/>
    <w:rsid w:val="00505FF6"/>
    <w:rsid w:val="00507E20"/>
    <w:rsid w:val="00510091"/>
    <w:rsid w:val="0051273C"/>
    <w:rsid w:val="00512A37"/>
    <w:rsid w:val="00512FC5"/>
    <w:rsid w:val="005136B1"/>
    <w:rsid w:val="00513C11"/>
    <w:rsid w:val="0051521E"/>
    <w:rsid w:val="005156A4"/>
    <w:rsid w:val="00516FD8"/>
    <w:rsid w:val="00520A7B"/>
    <w:rsid w:val="005227FA"/>
    <w:rsid w:val="005258F8"/>
    <w:rsid w:val="005263C3"/>
    <w:rsid w:val="005271D8"/>
    <w:rsid w:val="0053100E"/>
    <w:rsid w:val="0053144F"/>
    <w:rsid w:val="00531CE9"/>
    <w:rsid w:val="0053208D"/>
    <w:rsid w:val="00533D53"/>
    <w:rsid w:val="005408B2"/>
    <w:rsid w:val="00540953"/>
    <w:rsid w:val="0054115D"/>
    <w:rsid w:val="00541815"/>
    <w:rsid w:val="0054287C"/>
    <w:rsid w:val="005428A3"/>
    <w:rsid w:val="00546D1B"/>
    <w:rsid w:val="005470E9"/>
    <w:rsid w:val="00552E80"/>
    <w:rsid w:val="00553032"/>
    <w:rsid w:val="00553F57"/>
    <w:rsid w:val="00554277"/>
    <w:rsid w:val="00554A7E"/>
    <w:rsid w:val="005560AB"/>
    <w:rsid w:val="0055662D"/>
    <w:rsid w:val="00556975"/>
    <w:rsid w:val="00557A26"/>
    <w:rsid w:val="005603A1"/>
    <w:rsid w:val="005619E0"/>
    <w:rsid w:val="0056206A"/>
    <w:rsid w:val="0056235A"/>
    <w:rsid w:val="00564C81"/>
    <w:rsid w:val="005674A3"/>
    <w:rsid w:val="00567FB2"/>
    <w:rsid w:val="005723D4"/>
    <w:rsid w:val="00572DE0"/>
    <w:rsid w:val="00573412"/>
    <w:rsid w:val="00573FCD"/>
    <w:rsid w:val="00574EA9"/>
    <w:rsid w:val="0057556F"/>
    <w:rsid w:val="00575B2A"/>
    <w:rsid w:val="005829BA"/>
    <w:rsid w:val="005829D6"/>
    <w:rsid w:val="00583AF5"/>
    <w:rsid w:val="005848E1"/>
    <w:rsid w:val="00584F5B"/>
    <w:rsid w:val="00585B99"/>
    <w:rsid w:val="00587718"/>
    <w:rsid w:val="0059034D"/>
    <w:rsid w:val="00590567"/>
    <w:rsid w:val="00593858"/>
    <w:rsid w:val="00594233"/>
    <w:rsid w:val="00594844"/>
    <w:rsid w:val="00596175"/>
    <w:rsid w:val="00597FE6"/>
    <w:rsid w:val="005A0320"/>
    <w:rsid w:val="005A0F11"/>
    <w:rsid w:val="005A2181"/>
    <w:rsid w:val="005A45A9"/>
    <w:rsid w:val="005A5669"/>
    <w:rsid w:val="005A6D9F"/>
    <w:rsid w:val="005A6DBB"/>
    <w:rsid w:val="005B158D"/>
    <w:rsid w:val="005B1E4D"/>
    <w:rsid w:val="005B1E61"/>
    <w:rsid w:val="005B3D30"/>
    <w:rsid w:val="005B50CA"/>
    <w:rsid w:val="005B60CC"/>
    <w:rsid w:val="005C0F7A"/>
    <w:rsid w:val="005C441C"/>
    <w:rsid w:val="005C4FF5"/>
    <w:rsid w:val="005C6025"/>
    <w:rsid w:val="005D3FE3"/>
    <w:rsid w:val="005D4A75"/>
    <w:rsid w:val="005D6E64"/>
    <w:rsid w:val="005E1FE0"/>
    <w:rsid w:val="005E5F7C"/>
    <w:rsid w:val="005F02E1"/>
    <w:rsid w:val="005F12E1"/>
    <w:rsid w:val="005F2D9B"/>
    <w:rsid w:val="005F4DF7"/>
    <w:rsid w:val="005F771F"/>
    <w:rsid w:val="00600566"/>
    <w:rsid w:val="00600D7D"/>
    <w:rsid w:val="00600F52"/>
    <w:rsid w:val="0060169C"/>
    <w:rsid w:val="00601782"/>
    <w:rsid w:val="00601CA5"/>
    <w:rsid w:val="00603521"/>
    <w:rsid w:val="006047CB"/>
    <w:rsid w:val="00610870"/>
    <w:rsid w:val="00611CD9"/>
    <w:rsid w:val="006120C5"/>
    <w:rsid w:val="006145F4"/>
    <w:rsid w:val="00614B4C"/>
    <w:rsid w:val="00614C02"/>
    <w:rsid w:val="00614DA5"/>
    <w:rsid w:val="006153EE"/>
    <w:rsid w:val="00615E85"/>
    <w:rsid w:val="0061615B"/>
    <w:rsid w:val="00616616"/>
    <w:rsid w:val="006166CD"/>
    <w:rsid w:val="00617265"/>
    <w:rsid w:val="00617EB6"/>
    <w:rsid w:val="00620472"/>
    <w:rsid w:val="00621B55"/>
    <w:rsid w:val="00624E4A"/>
    <w:rsid w:val="00625C45"/>
    <w:rsid w:val="00625D21"/>
    <w:rsid w:val="0062666D"/>
    <w:rsid w:val="00630968"/>
    <w:rsid w:val="006310CA"/>
    <w:rsid w:val="0063178A"/>
    <w:rsid w:val="00631E0F"/>
    <w:rsid w:val="00632D7E"/>
    <w:rsid w:val="006332C1"/>
    <w:rsid w:val="00633472"/>
    <w:rsid w:val="00633AD2"/>
    <w:rsid w:val="00634632"/>
    <w:rsid w:val="00635562"/>
    <w:rsid w:val="00637909"/>
    <w:rsid w:val="006406F9"/>
    <w:rsid w:val="00640976"/>
    <w:rsid w:val="00643A16"/>
    <w:rsid w:val="00643FB5"/>
    <w:rsid w:val="006459F7"/>
    <w:rsid w:val="00646615"/>
    <w:rsid w:val="00646A18"/>
    <w:rsid w:val="00646EF5"/>
    <w:rsid w:val="00651D70"/>
    <w:rsid w:val="00651F1F"/>
    <w:rsid w:val="00652036"/>
    <w:rsid w:val="00653BC1"/>
    <w:rsid w:val="006561C6"/>
    <w:rsid w:val="0065784C"/>
    <w:rsid w:val="0066126E"/>
    <w:rsid w:val="00662F43"/>
    <w:rsid w:val="0066400B"/>
    <w:rsid w:val="006641ED"/>
    <w:rsid w:val="00666881"/>
    <w:rsid w:val="00666E10"/>
    <w:rsid w:val="0066717F"/>
    <w:rsid w:val="006677D6"/>
    <w:rsid w:val="00667821"/>
    <w:rsid w:val="006738F8"/>
    <w:rsid w:val="00675021"/>
    <w:rsid w:val="006754A6"/>
    <w:rsid w:val="00680499"/>
    <w:rsid w:val="0068383B"/>
    <w:rsid w:val="00685623"/>
    <w:rsid w:val="006867C3"/>
    <w:rsid w:val="00686D39"/>
    <w:rsid w:val="00687C65"/>
    <w:rsid w:val="006905B5"/>
    <w:rsid w:val="00690CFE"/>
    <w:rsid w:val="00691F9C"/>
    <w:rsid w:val="0069204B"/>
    <w:rsid w:val="0069432A"/>
    <w:rsid w:val="00694900"/>
    <w:rsid w:val="00696516"/>
    <w:rsid w:val="00696AC5"/>
    <w:rsid w:val="006A12AB"/>
    <w:rsid w:val="006A38FD"/>
    <w:rsid w:val="006A52A7"/>
    <w:rsid w:val="006A5F42"/>
    <w:rsid w:val="006A6790"/>
    <w:rsid w:val="006A7125"/>
    <w:rsid w:val="006B0BC6"/>
    <w:rsid w:val="006B0E34"/>
    <w:rsid w:val="006B15C8"/>
    <w:rsid w:val="006B3A86"/>
    <w:rsid w:val="006B435A"/>
    <w:rsid w:val="006B5EB7"/>
    <w:rsid w:val="006B6D94"/>
    <w:rsid w:val="006B7621"/>
    <w:rsid w:val="006B7BE8"/>
    <w:rsid w:val="006C0AAE"/>
    <w:rsid w:val="006C0E24"/>
    <w:rsid w:val="006C3745"/>
    <w:rsid w:val="006C6162"/>
    <w:rsid w:val="006C67F6"/>
    <w:rsid w:val="006C74B3"/>
    <w:rsid w:val="006D3927"/>
    <w:rsid w:val="006D4F94"/>
    <w:rsid w:val="006D5FAC"/>
    <w:rsid w:val="006E347E"/>
    <w:rsid w:val="006E3AE3"/>
    <w:rsid w:val="006E50A4"/>
    <w:rsid w:val="006E7569"/>
    <w:rsid w:val="006F17BD"/>
    <w:rsid w:val="006F1BFF"/>
    <w:rsid w:val="006F3646"/>
    <w:rsid w:val="006F37A1"/>
    <w:rsid w:val="006F43B6"/>
    <w:rsid w:val="006F4EFA"/>
    <w:rsid w:val="006F7B9F"/>
    <w:rsid w:val="0070059E"/>
    <w:rsid w:val="0070088F"/>
    <w:rsid w:val="00700D9B"/>
    <w:rsid w:val="00701192"/>
    <w:rsid w:val="0070263A"/>
    <w:rsid w:val="00702EBE"/>
    <w:rsid w:val="00703189"/>
    <w:rsid w:val="007054FF"/>
    <w:rsid w:val="007055CC"/>
    <w:rsid w:val="0070682D"/>
    <w:rsid w:val="00706F03"/>
    <w:rsid w:val="00710682"/>
    <w:rsid w:val="007109FA"/>
    <w:rsid w:val="00711151"/>
    <w:rsid w:val="0071169B"/>
    <w:rsid w:val="007127D3"/>
    <w:rsid w:val="00713CD5"/>
    <w:rsid w:val="007142D3"/>
    <w:rsid w:val="00715449"/>
    <w:rsid w:val="00715DF2"/>
    <w:rsid w:val="00716C1C"/>
    <w:rsid w:val="00717965"/>
    <w:rsid w:val="0072082B"/>
    <w:rsid w:val="0072331C"/>
    <w:rsid w:val="00726FA7"/>
    <w:rsid w:val="00731459"/>
    <w:rsid w:val="0073259F"/>
    <w:rsid w:val="00732667"/>
    <w:rsid w:val="00732EE7"/>
    <w:rsid w:val="00734A93"/>
    <w:rsid w:val="00734C82"/>
    <w:rsid w:val="007359C6"/>
    <w:rsid w:val="00737CFC"/>
    <w:rsid w:val="00737EB7"/>
    <w:rsid w:val="00742520"/>
    <w:rsid w:val="00742A07"/>
    <w:rsid w:val="00745289"/>
    <w:rsid w:val="007465FC"/>
    <w:rsid w:val="0075135A"/>
    <w:rsid w:val="007515BC"/>
    <w:rsid w:val="00751DDE"/>
    <w:rsid w:val="007522B3"/>
    <w:rsid w:val="00752DF7"/>
    <w:rsid w:val="00752FC4"/>
    <w:rsid w:val="00753BAA"/>
    <w:rsid w:val="00756F91"/>
    <w:rsid w:val="00757924"/>
    <w:rsid w:val="0075795C"/>
    <w:rsid w:val="00757EC2"/>
    <w:rsid w:val="00761390"/>
    <w:rsid w:val="00762917"/>
    <w:rsid w:val="0076379A"/>
    <w:rsid w:val="007644D1"/>
    <w:rsid w:val="0076534A"/>
    <w:rsid w:val="00771631"/>
    <w:rsid w:val="00771F0F"/>
    <w:rsid w:val="00772927"/>
    <w:rsid w:val="007741FF"/>
    <w:rsid w:val="007747A8"/>
    <w:rsid w:val="00774955"/>
    <w:rsid w:val="00775638"/>
    <w:rsid w:val="007757D5"/>
    <w:rsid w:val="00777438"/>
    <w:rsid w:val="007777C4"/>
    <w:rsid w:val="007778C2"/>
    <w:rsid w:val="00777E9E"/>
    <w:rsid w:val="007806F1"/>
    <w:rsid w:val="00780A57"/>
    <w:rsid w:val="00780ADA"/>
    <w:rsid w:val="00780DF5"/>
    <w:rsid w:val="007816BC"/>
    <w:rsid w:val="007819DA"/>
    <w:rsid w:val="00781CCE"/>
    <w:rsid w:val="00783975"/>
    <w:rsid w:val="007848E9"/>
    <w:rsid w:val="00786356"/>
    <w:rsid w:val="00787373"/>
    <w:rsid w:val="007875FB"/>
    <w:rsid w:val="00787E01"/>
    <w:rsid w:val="00791993"/>
    <w:rsid w:val="00794158"/>
    <w:rsid w:val="007A03CE"/>
    <w:rsid w:val="007A06BD"/>
    <w:rsid w:val="007A1FD3"/>
    <w:rsid w:val="007A2CEE"/>
    <w:rsid w:val="007A3E06"/>
    <w:rsid w:val="007A51DA"/>
    <w:rsid w:val="007A56CC"/>
    <w:rsid w:val="007A5839"/>
    <w:rsid w:val="007A5DA9"/>
    <w:rsid w:val="007A76D5"/>
    <w:rsid w:val="007B3261"/>
    <w:rsid w:val="007B643E"/>
    <w:rsid w:val="007C0A11"/>
    <w:rsid w:val="007C12FD"/>
    <w:rsid w:val="007C5085"/>
    <w:rsid w:val="007C60C7"/>
    <w:rsid w:val="007C7280"/>
    <w:rsid w:val="007D1C8F"/>
    <w:rsid w:val="007D2C83"/>
    <w:rsid w:val="007D32F5"/>
    <w:rsid w:val="007D3F48"/>
    <w:rsid w:val="007D3FFA"/>
    <w:rsid w:val="007D41C7"/>
    <w:rsid w:val="007D7A00"/>
    <w:rsid w:val="007E0E6B"/>
    <w:rsid w:val="007E3883"/>
    <w:rsid w:val="007E3B90"/>
    <w:rsid w:val="007E41D3"/>
    <w:rsid w:val="007E5654"/>
    <w:rsid w:val="007E572B"/>
    <w:rsid w:val="007E6ACD"/>
    <w:rsid w:val="007F1DBC"/>
    <w:rsid w:val="007F1E78"/>
    <w:rsid w:val="007F2E6F"/>
    <w:rsid w:val="007F4E02"/>
    <w:rsid w:val="007F4F40"/>
    <w:rsid w:val="007F55D0"/>
    <w:rsid w:val="007F707E"/>
    <w:rsid w:val="007F731E"/>
    <w:rsid w:val="007F7996"/>
    <w:rsid w:val="008009B3"/>
    <w:rsid w:val="008029C9"/>
    <w:rsid w:val="0080301C"/>
    <w:rsid w:val="008049D8"/>
    <w:rsid w:val="0080606B"/>
    <w:rsid w:val="00806990"/>
    <w:rsid w:val="0080779E"/>
    <w:rsid w:val="00810160"/>
    <w:rsid w:val="008102A6"/>
    <w:rsid w:val="008105F7"/>
    <w:rsid w:val="00811B75"/>
    <w:rsid w:val="008149EB"/>
    <w:rsid w:val="00817162"/>
    <w:rsid w:val="0082076A"/>
    <w:rsid w:val="00821F92"/>
    <w:rsid w:val="00822AD2"/>
    <w:rsid w:val="00822EE1"/>
    <w:rsid w:val="00823B43"/>
    <w:rsid w:val="00823C71"/>
    <w:rsid w:val="0082723F"/>
    <w:rsid w:val="00830C67"/>
    <w:rsid w:val="00831757"/>
    <w:rsid w:val="008322A1"/>
    <w:rsid w:val="00833E4D"/>
    <w:rsid w:val="00835299"/>
    <w:rsid w:val="0083548B"/>
    <w:rsid w:val="00835FD4"/>
    <w:rsid w:val="00836171"/>
    <w:rsid w:val="00841B53"/>
    <w:rsid w:val="00842C44"/>
    <w:rsid w:val="00843CB5"/>
    <w:rsid w:val="00844146"/>
    <w:rsid w:val="0084543B"/>
    <w:rsid w:val="00846376"/>
    <w:rsid w:val="00852BDA"/>
    <w:rsid w:val="00857460"/>
    <w:rsid w:val="008574C6"/>
    <w:rsid w:val="00861425"/>
    <w:rsid w:val="00863436"/>
    <w:rsid w:val="008635DD"/>
    <w:rsid w:val="008651D1"/>
    <w:rsid w:val="008675A4"/>
    <w:rsid w:val="00867A64"/>
    <w:rsid w:val="0087282F"/>
    <w:rsid w:val="00872CF8"/>
    <w:rsid w:val="008741DF"/>
    <w:rsid w:val="0088055D"/>
    <w:rsid w:val="00880D93"/>
    <w:rsid w:val="008810BB"/>
    <w:rsid w:val="00883E6D"/>
    <w:rsid w:val="008848AF"/>
    <w:rsid w:val="008858DA"/>
    <w:rsid w:val="00885959"/>
    <w:rsid w:val="0088724A"/>
    <w:rsid w:val="00891075"/>
    <w:rsid w:val="008930E6"/>
    <w:rsid w:val="00893C7D"/>
    <w:rsid w:val="00893FDE"/>
    <w:rsid w:val="0089411A"/>
    <w:rsid w:val="00894A94"/>
    <w:rsid w:val="008A0862"/>
    <w:rsid w:val="008A0ACE"/>
    <w:rsid w:val="008A12E1"/>
    <w:rsid w:val="008A2C1F"/>
    <w:rsid w:val="008A323C"/>
    <w:rsid w:val="008A34D4"/>
    <w:rsid w:val="008A662E"/>
    <w:rsid w:val="008B149A"/>
    <w:rsid w:val="008B2267"/>
    <w:rsid w:val="008B3705"/>
    <w:rsid w:val="008B406A"/>
    <w:rsid w:val="008B42B6"/>
    <w:rsid w:val="008B443F"/>
    <w:rsid w:val="008B4B8D"/>
    <w:rsid w:val="008B58B5"/>
    <w:rsid w:val="008B6039"/>
    <w:rsid w:val="008B7B3C"/>
    <w:rsid w:val="008C0791"/>
    <w:rsid w:val="008C6A71"/>
    <w:rsid w:val="008C6DBA"/>
    <w:rsid w:val="008D035B"/>
    <w:rsid w:val="008D2E6A"/>
    <w:rsid w:val="008D303D"/>
    <w:rsid w:val="008D365E"/>
    <w:rsid w:val="008D413B"/>
    <w:rsid w:val="008D50EA"/>
    <w:rsid w:val="008D57CF"/>
    <w:rsid w:val="008D6100"/>
    <w:rsid w:val="008D6684"/>
    <w:rsid w:val="008D74D9"/>
    <w:rsid w:val="008E089F"/>
    <w:rsid w:val="008E0E9F"/>
    <w:rsid w:val="008E14F7"/>
    <w:rsid w:val="008E2325"/>
    <w:rsid w:val="008E2AE9"/>
    <w:rsid w:val="008E34A8"/>
    <w:rsid w:val="008E49F3"/>
    <w:rsid w:val="008E57AE"/>
    <w:rsid w:val="008E6AC4"/>
    <w:rsid w:val="008E6DEB"/>
    <w:rsid w:val="008E7559"/>
    <w:rsid w:val="008E7668"/>
    <w:rsid w:val="008E7CB9"/>
    <w:rsid w:val="008F3B2A"/>
    <w:rsid w:val="008F3CF5"/>
    <w:rsid w:val="008F5B97"/>
    <w:rsid w:val="008F5E57"/>
    <w:rsid w:val="008F6AD5"/>
    <w:rsid w:val="009024F7"/>
    <w:rsid w:val="00903362"/>
    <w:rsid w:val="0090511D"/>
    <w:rsid w:val="00905C15"/>
    <w:rsid w:val="009101FC"/>
    <w:rsid w:val="00913698"/>
    <w:rsid w:val="009138AE"/>
    <w:rsid w:val="009143CA"/>
    <w:rsid w:val="0091520A"/>
    <w:rsid w:val="00916118"/>
    <w:rsid w:val="00917C97"/>
    <w:rsid w:val="00920E98"/>
    <w:rsid w:val="00922515"/>
    <w:rsid w:val="00923914"/>
    <w:rsid w:val="00924346"/>
    <w:rsid w:val="009269B1"/>
    <w:rsid w:val="00927870"/>
    <w:rsid w:val="00927970"/>
    <w:rsid w:val="00930465"/>
    <w:rsid w:val="009317B7"/>
    <w:rsid w:val="00932B88"/>
    <w:rsid w:val="00933ADE"/>
    <w:rsid w:val="0093464D"/>
    <w:rsid w:val="009360D1"/>
    <w:rsid w:val="00936562"/>
    <w:rsid w:val="0093672A"/>
    <w:rsid w:val="00937D91"/>
    <w:rsid w:val="00940ADA"/>
    <w:rsid w:val="00941559"/>
    <w:rsid w:val="00942026"/>
    <w:rsid w:val="00946119"/>
    <w:rsid w:val="00946570"/>
    <w:rsid w:val="0094712B"/>
    <w:rsid w:val="00953A29"/>
    <w:rsid w:val="00954A2F"/>
    <w:rsid w:val="00955B09"/>
    <w:rsid w:val="00955E1D"/>
    <w:rsid w:val="0095705A"/>
    <w:rsid w:val="009609F2"/>
    <w:rsid w:val="0096163C"/>
    <w:rsid w:val="00962E8A"/>
    <w:rsid w:val="00965635"/>
    <w:rsid w:val="00965D6F"/>
    <w:rsid w:val="00966FD2"/>
    <w:rsid w:val="0097185F"/>
    <w:rsid w:val="009719A7"/>
    <w:rsid w:val="00972356"/>
    <w:rsid w:val="0097242B"/>
    <w:rsid w:val="0097290E"/>
    <w:rsid w:val="00974811"/>
    <w:rsid w:val="00974906"/>
    <w:rsid w:val="00975E2D"/>
    <w:rsid w:val="00977101"/>
    <w:rsid w:val="00977184"/>
    <w:rsid w:val="0097796A"/>
    <w:rsid w:val="00977E7B"/>
    <w:rsid w:val="009807BB"/>
    <w:rsid w:val="00980A2D"/>
    <w:rsid w:val="009826BE"/>
    <w:rsid w:val="00982DF5"/>
    <w:rsid w:val="00982FDC"/>
    <w:rsid w:val="00983F34"/>
    <w:rsid w:val="00986C8C"/>
    <w:rsid w:val="00990DB4"/>
    <w:rsid w:val="0099109B"/>
    <w:rsid w:val="00991328"/>
    <w:rsid w:val="00992917"/>
    <w:rsid w:val="00994EB8"/>
    <w:rsid w:val="009958BB"/>
    <w:rsid w:val="00995D87"/>
    <w:rsid w:val="009A0736"/>
    <w:rsid w:val="009A324A"/>
    <w:rsid w:val="009A3572"/>
    <w:rsid w:val="009A3FE4"/>
    <w:rsid w:val="009A66B4"/>
    <w:rsid w:val="009B0227"/>
    <w:rsid w:val="009B206B"/>
    <w:rsid w:val="009B30A3"/>
    <w:rsid w:val="009B3113"/>
    <w:rsid w:val="009B59FE"/>
    <w:rsid w:val="009B5D5F"/>
    <w:rsid w:val="009B62D8"/>
    <w:rsid w:val="009B6AD1"/>
    <w:rsid w:val="009C0E2C"/>
    <w:rsid w:val="009C26FE"/>
    <w:rsid w:val="009C43FA"/>
    <w:rsid w:val="009C7AF5"/>
    <w:rsid w:val="009D0967"/>
    <w:rsid w:val="009D0D55"/>
    <w:rsid w:val="009D2086"/>
    <w:rsid w:val="009D27A4"/>
    <w:rsid w:val="009D2A30"/>
    <w:rsid w:val="009D2D35"/>
    <w:rsid w:val="009D4791"/>
    <w:rsid w:val="009D50AF"/>
    <w:rsid w:val="009D685D"/>
    <w:rsid w:val="009E05FB"/>
    <w:rsid w:val="009E2B9C"/>
    <w:rsid w:val="009E2E41"/>
    <w:rsid w:val="009E3227"/>
    <w:rsid w:val="009E4E39"/>
    <w:rsid w:val="009E70B8"/>
    <w:rsid w:val="009E77D5"/>
    <w:rsid w:val="009F0943"/>
    <w:rsid w:val="009F1F01"/>
    <w:rsid w:val="009F4110"/>
    <w:rsid w:val="009F4CA5"/>
    <w:rsid w:val="009F5BCD"/>
    <w:rsid w:val="009F5F92"/>
    <w:rsid w:val="00A01DDE"/>
    <w:rsid w:val="00A03D48"/>
    <w:rsid w:val="00A0508C"/>
    <w:rsid w:val="00A062C3"/>
    <w:rsid w:val="00A06925"/>
    <w:rsid w:val="00A07351"/>
    <w:rsid w:val="00A07EC2"/>
    <w:rsid w:val="00A103AE"/>
    <w:rsid w:val="00A13F64"/>
    <w:rsid w:val="00A23C2E"/>
    <w:rsid w:val="00A25A28"/>
    <w:rsid w:val="00A269A1"/>
    <w:rsid w:val="00A273EE"/>
    <w:rsid w:val="00A275F4"/>
    <w:rsid w:val="00A30641"/>
    <w:rsid w:val="00A310F0"/>
    <w:rsid w:val="00A34C17"/>
    <w:rsid w:val="00A35083"/>
    <w:rsid w:val="00A35B88"/>
    <w:rsid w:val="00A36883"/>
    <w:rsid w:val="00A37DB7"/>
    <w:rsid w:val="00A40B1C"/>
    <w:rsid w:val="00A40BDC"/>
    <w:rsid w:val="00A4185A"/>
    <w:rsid w:val="00A41968"/>
    <w:rsid w:val="00A43453"/>
    <w:rsid w:val="00A4416B"/>
    <w:rsid w:val="00A47E24"/>
    <w:rsid w:val="00A5109C"/>
    <w:rsid w:val="00A52039"/>
    <w:rsid w:val="00A54097"/>
    <w:rsid w:val="00A5589A"/>
    <w:rsid w:val="00A56948"/>
    <w:rsid w:val="00A61CFB"/>
    <w:rsid w:val="00A629B3"/>
    <w:rsid w:val="00A62BF3"/>
    <w:rsid w:val="00A62DB1"/>
    <w:rsid w:val="00A6498B"/>
    <w:rsid w:val="00A65233"/>
    <w:rsid w:val="00A65D50"/>
    <w:rsid w:val="00A665CD"/>
    <w:rsid w:val="00A66E6B"/>
    <w:rsid w:val="00A73242"/>
    <w:rsid w:val="00A7430A"/>
    <w:rsid w:val="00A746C9"/>
    <w:rsid w:val="00A7476B"/>
    <w:rsid w:val="00A7553D"/>
    <w:rsid w:val="00A76237"/>
    <w:rsid w:val="00A779F5"/>
    <w:rsid w:val="00A77B3E"/>
    <w:rsid w:val="00A81C05"/>
    <w:rsid w:val="00A8230E"/>
    <w:rsid w:val="00A83649"/>
    <w:rsid w:val="00A8587D"/>
    <w:rsid w:val="00A9079C"/>
    <w:rsid w:val="00A921FC"/>
    <w:rsid w:val="00A942AC"/>
    <w:rsid w:val="00A95AEB"/>
    <w:rsid w:val="00A97B26"/>
    <w:rsid w:val="00A97B79"/>
    <w:rsid w:val="00AA0057"/>
    <w:rsid w:val="00AA00A2"/>
    <w:rsid w:val="00AA1E19"/>
    <w:rsid w:val="00AA24A2"/>
    <w:rsid w:val="00AA38B2"/>
    <w:rsid w:val="00AA5ED0"/>
    <w:rsid w:val="00AA6707"/>
    <w:rsid w:val="00AA670A"/>
    <w:rsid w:val="00AA7159"/>
    <w:rsid w:val="00AB14D8"/>
    <w:rsid w:val="00AB1FAB"/>
    <w:rsid w:val="00AB2A26"/>
    <w:rsid w:val="00AB2FD4"/>
    <w:rsid w:val="00AB5625"/>
    <w:rsid w:val="00AB7046"/>
    <w:rsid w:val="00AB77E6"/>
    <w:rsid w:val="00AC0EFE"/>
    <w:rsid w:val="00AC161C"/>
    <w:rsid w:val="00AC19D7"/>
    <w:rsid w:val="00AC2A4B"/>
    <w:rsid w:val="00AC3853"/>
    <w:rsid w:val="00AC4EE1"/>
    <w:rsid w:val="00AC73E9"/>
    <w:rsid w:val="00AC7636"/>
    <w:rsid w:val="00AD0703"/>
    <w:rsid w:val="00AD0D19"/>
    <w:rsid w:val="00AD261D"/>
    <w:rsid w:val="00AD26EE"/>
    <w:rsid w:val="00AD2741"/>
    <w:rsid w:val="00AD2E06"/>
    <w:rsid w:val="00AD3EF1"/>
    <w:rsid w:val="00AD5766"/>
    <w:rsid w:val="00AD58B4"/>
    <w:rsid w:val="00AD60F5"/>
    <w:rsid w:val="00AD7A66"/>
    <w:rsid w:val="00AE32EF"/>
    <w:rsid w:val="00AE3CBA"/>
    <w:rsid w:val="00AE490B"/>
    <w:rsid w:val="00AE4FA4"/>
    <w:rsid w:val="00AE54DE"/>
    <w:rsid w:val="00AE7117"/>
    <w:rsid w:val="00AE77A6"/>
    <w:rsid w:val="00AF0FA0"/>
    <w:rsid w:val="00AF23BB"/>
    <w:rsid w:val="00AF262B"/>
    <w:rsid w:val="00AF2897"/>
    <w:rsid w:val="00AF3A14"/>
    <w:rsid w:val="00AF45E9"/>
    <w:rsid w:val="00AF5023"/>
    <w:rsid w:val="00AF55A9"/>
    <w:rsid w:val="00AF5767"/>
    <w:rsid w:val="00AF68C9"/>
    <w:rsid w:val="00AF7952"/>
    <w:rsid w:val="00B053B3"/>
    <w:rsid w:val="00B07D0C"/>
    <w:rsid w:val="00B07E24"/>
    <w:rsid w:val="00B07FEE"/>
    <w:rsid w:val="00B11778"/>
    <w:rsid w:val="00B13A1B"/>
    <w:rsid w:val="00B1474B"/>
    <w:rsid w:val="00B14849"/>
    <w:rsid w:val="00B1676A"/>
    <w:rsid w:val="00B20B97"/>
    <w:rsid w:val="00B20BA6"/>
    <w:rsid w:val="00B2113B"/>
    <w:rsid w:val="00B213B9"/>
    <w:rsid w:val="00B21D7D"/>
    <w:rsid w:val="00B2262E"/>
    <w:rsid w:val="00B23D4C"/>
    <w:rsid w:val="00B2449D"/>
    <w:rsid w:val="00B24A9C"/>
    <w:rsid w:val="00B252C7"/>
    <w:rsid w:val="00B257A5"/>
    <w:rsid w:val="00B258A5"/>
    <w:rsid w:val="00B266D0"/>
    <w:rsid w:val="00B26D3D"/>
    <w:rsid w:val="00B27764"/>
    <w:rsid w:val="00B30462"/>
    <w:rsid w:val="00B30F04"/>
    <w:rsid w:val="00B3122F"/>
    <w:rsid w:val="00B312D5"/>
    <w:rsid w:val="00B328B6"/>
    <w:rsid w:val="00B33043"/>
    <w:rsid w:val="00B33582"/>
    <w:rsid w:val="00B33F1D"/>
    <w:rsid w:val="00B34BF9"/>
    <w:rsid w:val="00B369EF"/>
    <w:rsid w:val="00B3749A"/>
    <w:rsid w:val="00B37C64"/>
    <w:rsid w:val="00B4488A"/>
    <w:rsid w:val="00B457A3"/>
    <w:rsid w:val="00B46098"/>
    <w:rsid w:val="00B474C2"/>
    <w:rsid w:val="00B47F56"/>
    <w:rsid w:val="00B50817"/>
    <w:rsid w:val="00B5132E"/>
    <w:rsid w:val="00B53CDD"/>
    <w:rsid w:val="00B5529F"/>
    <w:rsid w:val="00B5637D"/>
    <w:rsid w:val="00B56782"/>
    <w:rsid w:val="00B57D1B"/>
    <w:rsid w:val="00B62035"/>
    <w:rsid w:val="00B621E5"/>
    <w:rsid w:val="00B65B18"/>
    <w:rsid w:val="00B7068E"/>
    <w:rsid w:val="00B70E0C"/>
    <w:rsid w:val="00B712A1"/>
    <w:rsid w:val="00B72005"/>
    <w:rsid w:val="00B7393B"/>
    <w:rsid w:val="00B740E8"/>
    <w:rsid w:val="00B74A98"/>
    <w:rsid w:val="00B75D36"/>
    <w:rsid w:val="00B772DA"/>
    <w:rsid w:val="00B7777A"/>
    <w:rsid w:val="00B77F3D"/>
    <w:rsid w:val="00B8040B"/>
    <w:rsid w:val="00B833D8"/>
    <w:rsid w:val="00B84783"/>
    <w:rsid w:val="00B84A69"/>
    <w:rsid w:val="00B865B6"/>
    <w:rsid w:val="00B86E2F"/>
    <w:rsid w:val="00B87477"/>
    <w:rsid w:val="00B93234"/>
    <w:rsid w:val="00B939D7"/>
    <w:rsid w:val="00B94AE3"/>
    <w:rsid w:val="00B972EA"/>
    <w:rsid w:val="00BA027D"/>
    <w:rsid w:val="00BA06A1"/>
    <w:rsid w:val="00BA1664"/>
    <w:rsid w:val="00BA2666"/>
    <w:rsid w:val="00BA2BE8"/>
    <w:rsid w:val="00BA57F0"/>
    <w:rsid w:val="00BA590B"/>
    <w:rsid w:val="00BA5F13"/>
    <w:rsid w:val="00BA6744"/>
    <w:rsid w:val="00BB0AA8"/>
    <w:rsid w:val="00BB46AE"/>
    <w:rsid w:val="00BB5F15"/>
    <w:rsid w:val="00BB7DE1"/>
    <w:rsid w:val="00BC237E"/>
    <w:rsid w:val="00BC349E"/>
    <w:rsid w:val="00BC3C5E"/>
    <w:rsid w:val="00BC3FA3"/>
    <w:rsid w:val="00BC5A6D"/>
    <w:rsid w:val="00BD25ED"/>
    <w:rsid w:val="00BD2CD7"/>
    <w:rsid w:val="00BD39DF"/>
    <w:rsid w:val="00BD4B56"/>
    <w:rsid w:val="00BD4DD6"/>
    <w:rsid w:val="00BD5A46"/>
    <w:rsid w:val="00BD71F3"/>
    <w:rsid w:val="00BD71FE"/>
    <w:rsid w:val="00BE05A5"/>
    <w:rsid w:val="00BE065E"/>
    <w:rsid w:val="00BE069C"/>
    <w:rsid w:val="00BE282A"/>
    <w:rsid w:val="00BE296B"/>
    <w:rsid w:val="00BE324F"/>
    <w:rsid w:val="00BE338E"/>
    <w:rsid w:val="00BE3782"/>
    <w:rsid w:val="00BE41CA"/>
    <w:rsid w:val="00BE494B"/>
    <w:rsid w:val="00BE5176"/>
    <w:rsid w:val="00BE5A9D"/>
    <w:rsid w:val="00BE665F"/>
    <w:rsid w:val="00BF095B"/>
    <w:rsid w:val="00BF28D8"/>
    <w:rsid w:val="00BF4CD9"/>
    <w:rsid w:val="00BF5957"/>
    <w:rsid w:val="00BF653F"/>
    <w:rsid w:val="00C00AA2"/>
    <w:rsid w:val="00C01386"/>
    <w:rsid w:val="00C0365A"/>
    <w:rsid w:val="00C038B7"/>
    <w:rsid w:val="00C0632D"/>
    <w:rsid w:val="00C07356"/>
    <w:rsid w:val="00C152FD"/>
    <w:rsid w:val="00C1774B"/>
    <w:rsid w:val="00C224FD"/>
    <w:rsid w:val="00C255C8"/>
    <w:rsid w:val="00C2584C"/>
    <w:rsid w:val="00C25DBA"/>
    <w:rsid w:val="00C25F35"/>
    <w:rsid w:val="00C273AE"/>
    <w:rsid w:val="00C308B0"/>
    <w:rsid w:val="00C36600"/>
    <w:rsid w:val="00C36A92"/>
    <w:rsid w:val="00C36B4F"/>
    <w:rsid w:val="00C3728A"/>
    <w:rsid w:val="00C3767E"/>
    <w:rsid w:val="00C418D7"/>
    <w:rsid w:val="00C432B3"/>
    <w:rsid w:val="00C43EF3"/>
    <w:rsid w:val="00C468D8"/>
    <w:rsid w:val="00C4709F"/>
    <w:rsid w:val="00C47A38"/>
    <w:rsid w:val="00C47C76"/>
    <w:rsid w:val="00C50C4E"/>
    <w:rsid w:val="00C518CA"/>
    <w:rsid w:val="00C51BBC"/>
    <w:rsid w:val="00C52480"/>
    <w:rsid w:val="00C53643"/>
    <w:rsid w:val="00C536FD"/>
    <w:rsid w:val="00C53F35"/>
    <w:rsid w:val="00C54E8C"/>
    <w:rsid w:val="00C54EB7"/>
    <w:rsid w:val="00C554FF"/>
    <w:rsid w:val="00C56BE3"/>
    <w:rsid w:val="00C5700B"/>
    <w:rsid w:val="00C62559"/>
    <w:rsid w:val="00C625FA"/>
    <w:rsid w:val="00C63386"/>
    <w:rsid w:val="00C63E9D"/>
    <w:rsid w:val="00C65003"/>
    <w:rsid w:val="00C6538D"/>
    <w:rsid w:val="00C65689"/>
    <w:rsid w:val="00C65B32"/>
    <w:rsid w:val="00C66588"/>
    <w:rsid w:val="00C71F54"/>
    <w:rsid w:val="00C73232"/>
    <w:rsid w:val="00C734CB"/>
    <w:rsid w:val="00C746C2"/>
    <w:rsid w:val="00C74BAC"/>
    <w:rsid w:val="00C74FCA"/>
    <w:rsid w:val="00C7526E"/>
    <w:rsid w:val="00C75277"/>
    <w:rsid w:val="00C76218"/>
    <w:rsid w:val="00C76CED"/>
    <w:rsid w:val="00C77AB9"/>
    <w:rsid w:val="00C77E8A"/>
    <w:rsid w:val="00C82EF7"/>
    <w:rsid w:val="00C839F0"/>
    <w:rsid w:val="00C841B7"/>
    <w:rsid w:val="00C87D11"/>
    <w:rsid w:val="00C90954"/>
    <w:rsid w:val="00C90F07"/>
    <w:rsid w:val="00C915A2"/>
    <w:rsid w:val="00C91FF5"/>
    <w:rsid w:val="00C93959"/>
    <w:rsid w:val="00C95AFA"/>
    <w:rsid w:val="00C967C4"/>
    <w:rsid w:val="00C97094"/>
    <w:rsid w:val="00CA05DA"/>
    <w:rsid w:val="00CA1321"/>
    <w:rsid w:val="00CA13C9"/>
    <w:rsid w:val="00CA42EE"/>
    <w:rsid w:val="00CA775A"/>
    <w:rsid w:val="00CB0C5C"/>
    <w:rsid w:val="00CB1F11"/>
    <w:rsid w:val="00CB23BA"/>
    <w:rsid w:val="00CB2CD5"/>
    <w:rsid w:val="00CB353E"/>
    <w:rsid w:val="00CB41C3"/>
    <w:rsid w:val="00CB5B42"/>
    <w:rsid w:val="00CC002D"/>
    <w:rsid w:val="00CC0307"/>
    <w:rsid w:val="00CC13BB"/>
    <w:rsid w:val="00CC65BE"/>
    <w:rsid w:val="00CD0809"/>
    <w:rsid w:val="00CD121A"/>
    <w:rsid w:val="00CD290C"/>
    <w:rsid w:val="00CD29D3"/>
    <w:rsid w:val="00CD2EFF"/>
    <w:rsid w:val="00CD30F4"/>
    <w:rsid w:val="00CD333A"/>
    <w:rsid w:val="00CD3716"/>
    <w:rsid w:val="00CD5460"/>
    <w:rsid w:val="00CD56BE"/>
    <w:rsid w:val="00CD6FEA"/>
    <w:rsid w:val="00CD7127"/>
    <w:rsid w:val="00CE02E7"/>
    <w:rsid w:val="00CE1C3B"/>
    <w:rsid w:val="00CE1F81"/>
    <w:rsid w:val="00CE2A30"/>
    <w:rsid w:val="00CE6922"/>
    <w:rsid w:val="00CE720A"/>
    <w:rsid w:val="00CF0118"/>
    <w:rsid w:val="00CF445D"/>
    <w:rsid w:val="00CF46E2"/>
    <w:rsid w:val="00CF5605"/>
    <w:rsid w:val="00CF5AF8"/>
    <w:rsid w:val="00CF6CA8"/>
    <w:rsid w:val="00D008BF"/>
    <w:rsid w:val="00D022A3"/>
    <w:rsid w:val="00D050EF"/>
    <w:rsid w:val="00D05AF3"/>
    <w:rsid w:val="00D05DAE"/>
    <w:rsid w:val="00D06652"/>
    <w:rsid w:val="00D066B4"/>
    <w:rsid w:val="00D06F25"/>
    <w:rsid w:val="00D10FA0"/>
    <w:rsid w:val="00D1226F"/>
    <w:rsid w:val="00D130EF"/>
    <w:rsid w:val="00D14ACF"/>
    <w:rsid w:val="00D14CB0"/>
    <w:rsid w:val="00D15187"/>
    <w:rsid w:val="00D20D0A"/>
    <w:rsid w:val="00D22397"/>
    <w:rsid w:val="00D235B7"/>
    <w:rsid w:val="00D31F61"/>
    <w:rsid w:val="00D3343C"/>
    <w:rsid w:val="00D3423E"/>
    <w:rsid w:val="00D365F5"/>
    <w:rsid w:val="00D4114A"/>
    <w:rsid w:val="00D41358"/>
    <w:rsid w:val="00D4141D"/>
    <w:rsid w:val="00D4270B"/>
    <w:rsid w:val="00D4390B"/>
    <w:rsid w:val="00D44C70"/>
    <w:rsid w:val="00D46F1B"/>
    <w:rsid w:val="00D476C3"/>
    <w:rsid w:val="00D5110A"/>
    <w:rsid w:val="00D52712"/>
    <w:rsid w:val="00D538E9"/>
    <w:rsid w:val="00D53C00"/>
    <w:rsid w:val="00D55624"/>
    <w:rsid w:val="00D55F10"/>
    <w:rsid w:val="00D61BC5"/>
    <w:rsid w:val="00D61F54"/>
    <w:rsid w:val="00D62ADD"/>
    <w:rsid w:val="00D63400"/>
    <w:rsid w:val="00D63B4E"/>
    <w:rsid w:val="00D66E46"/>
    <w:rsid w:val="00D66F61"/>
    <w:rsid w:val="00D67BEC"/>
    <w:rsid w:val="00D7171E"/>
    <w:rsid w:val="00D71A9A"/>
    <w:rsid w:val="00D71F3A"/>
    <w:rsid w:val="00D72805"/>
    <w:rsid w:val="00D76432"/>
    <w:rsid w:val="00D765D3"/>
    <w:rsid w:val="00D76F1E"/>
    <w:rsid w:val="00D805CB"/>
    <w:rsid w:val="00D82566"/>
    <w:rsid w:val="00D82C70"/>
    <w:rsid w:val="00D837C1"/>
    <w:rsid w:val="00D96AAB"/>
    <w:rsid w:val="00DA0D27"/>
    <w:rsid w:val="00DA1543"/>
    <w:rsid w:val="00DA21DB"/>
    <w:rsid w:val="00DA5EF5"/>
    <w:rsid w:val="00DB0C16"/>
    <w:rsid w:val="00DB174A"/>
    <w:rsid w:val="00DB2AEF"/>
    <w:rsid w:val="00DB3C6E"/>
    <w:rsid w:val="00DB6811"/>
    <w:rsid w:val="00DB7A5E"/>
    <w:rsid w:val="00DB7C2A"/>
    <w:rsid w:val="00DC03D2"/>
    <w:rsid w:val="00DC0962"/>
    <w:rsid w:val="00DC0D38"/>
    <w:rsid w:val="00DC1A77"/>
    <w:rsid w:val="00DC1E57"/>
    <w:rsid w:val="00DC1E90"/>
    <w:rsid w:val="00DC38A3"/>
    <w:rsid w:val="00DC5997"/>
    <w:rsid w:val="00DC6535"/>
    <w:rsid w:val="00DC6654"/>
    <w:rsid w:val="00DC6A77"/>
    <w:rsid w:val="00DD01A1"/>
    <w:rsid w:val="00DD22EA"/>
    <w:rsid w:val="00DD3C68"/>
    <w:rsid w:val="00DD4254"/>
    <w:rsid w:val="00DD548F"/>
    <w:rsid w:val="00DE12FA"/>
    <w:rsid w:val="00DE20B7"/>
    <w:rsid w:val="00DE2F98"/>
    <w:rsid w:val="00DE3F66"/>
    <w:rsid w:val="00DE4473"/>
    <w:rsid w:val="00DE447E"/>
    <w:rsid w:val="00DE455A"/>
    <w:rsid w:val="00DE4868"/>
    <w:rsid w:val="00DE5077"/>
    <w:rsid w:val="00DE52EF"/>
    <w:rsid w:val="00DF02AA"/>
    <w:rsid w:val="00DF18DA"/>
    <w:rsid w:val="00DF1A25"/>
    <w:rsid w:val="00DF426E"/>
    <w:rsid w:val="00DF6337"/>
    <w:rsid w:val="00DF74E6"/>
    <w:rsid w:val="00DF7945"/>
    <w:rsid w:val="00DF7DB1"/>
    <w:rsid w:val="00DF7DBA"/>
    <w:rsid w:val="00DF7F35"/>
    <w:rsid w:val="00E0026E"/>
    <w:rsid w:val="00E004DF"/>
    <w:rsid w:val="00E005F8"/>
    <w:rsid w:val="00E00924"/>
    <w:rsid w:val="00E03896"/>
    <w:rsid w:val="00E04CBA"/>
    <w:rsid w:val="00E0566A"/>
    <w:rsid w:val="00E07C7B"/>
    <w:rsid w:val="00E07C93"/>
    <w:rsid w:val="00E07FEC"/>
    <w:rsid w:val="00E10D10"/>
    <w:rsid w:val="00E127DF"/>
    <w:rsid w:val="00E15B01"/>
    <w:rsid w:val="00E15DBE"/>
    <w:rsid w:val="00E30084"/>
    <w:rsid w:val="00E304C5"/>
    <w:rsid w:val="00E30A72"/>
    <w:rsid w:val="00E32F1E"/>
    <w:rsid w:val="00E33D85"/>
    <w:rsid w:val="00E36C97"/>
    <w:rsid w:val="00E374C4"/>
    <w:rsid w:val="00E4130A"/>
    <w:rsid w:val="00E43ADB"/>
    <w:rsid w:val="00E44A6D"/>
    <w:rsid w:val="00E46161"/>
    <w:rsid w:val="00E467F9"/>
    <w:rsid w:val="00E470BC"/>
    <w:rsid w:val="00E50A4C"/>
    <w:rsid w:val="00E51D24"/>
    <w:rsid w:val="00E534F3"/>
    <w:rsid w:val="00E5397F"/>
    <w:rsid w:val="00E57069"/>
    <w:rsid w:val="00E57D59"/>
    <w:rsid w:val="00E62320"/>
    <w:rsid w:val="00E638A5"/>
    <w:rsid w:val="00E63D8A"/>
    <w:rsid w:val="00E65DC5"/>
    <w:rsid w:val="00E66479"/>
    <w:rsid w:val="00E672E1"/>
    <w:rsid w:val="00E703D4"/>
    <w:rsid w:val="00E718D2"/>
    <w:rsid w:val="00E7288B"/>
    <w:rsid w:val="00E74259"/>
    <w:rsid w:val="00E74E9E"/>
    <w:rsid w:val="00E77271"/>
    <w:rsid w:val="00E80D4C"/>
    <w:rsid w:val="00E8437D"/>
    <w:rsid w:val="00E85F1C"/>
    <w:rsid w:val="00E86EC4"/>
    <w:rsid w:val="00E902E7"/>
    <w:rsid w:val="00E95DFD"/>
    <w:rsid w:val="00E96C39"/>
    <w:rsid w:val="00EA1007"/>
    <w:rsid w:val="00EA1256"/>
    <w:rsid w:val="00EA4755"/>
    <w:rsid w:val="00EA50C7"/>
    <w:rsid w:val="00EA69B1"/>
    <w:rsid w:val="00EA7763"/>
    <w:rsid w:val="00EB0852"/>
    <w:rsid w:val="00EB19EA"/>
    <w:rsid w:val="00EB1BF6"/>
    <w:rsid w:val="00EB1E72"/>
    <w:rsid w:val="00EB2A58"/>
    <w:rsid w:val="00EB2D52"/>
    <w:rsid w:val="00EB2EA7"/>
    <w:rsid w:val="00EB58A0"/>
    <w:rsid w:val="00EB747B"/>
    <w:rsid w:val="00EB7636"/>
    <w:rsid w:val="00EC02F8"/>
    <w:rsid w:val="00EC03F8"/>
    <w:rsid w:val="00EC161B"/>
    <w:rsid w:val="00EC16DF"/>
    <w:rsid w:val="00EC2E92"/>
    <w:rsid w:val="00EC4497"/>
    <w:rsid w:val="00EC5A17"/>
    <w:rsid w:val="00EC7F0C"/>
    <w:rsid w:val="00ED1292"/>
    <w:rsid w:val="00ED2109"/>
    <w:rsid w:val="00ED269C"/>
    <w:rsid w:val="00ED2A03"/>
    <w:rsid w:val="00ED2E3E"/>
    <w:rsid w:val="00ED494B"/>
    <w:rsid w:val="00ED4A85"/>
    <w:rsid w:val="00ED4D51"/>
    <w:rsid w:val="00ED58D3"/>
    <w:rsid w:val="00EE0CAA"/>
    <w:rsid w:val="00EE0F34"/>
    <w:rsid w:val="00EE1F1E"/>
    <w:rsid w:val="00EE260C"/>
    <w:rsid w:val="00EE3398"/>
    <w:rsid w:val="00EE3D47"/>
    <w:rsid w:val="00EE552E"/>
    <w:rsid w:val="00EF081E"/>
    <w:rsid w:val="00EF1B6E"/>
    <w:rsid w:val="00EF2EB7"/>
    <w:rsid w:val="00EF3BB0"/>
    <w:rsid w:val="00EF424A"/>
    <w:rsid w:val="00EF45B2"/>
    <w:rsid w:val="00EF6217"/>
    <w:rsid w:val="00F048F4"/>
    <w:rsid w:val="00F1027E"/>
    <w:rsid w:val="00F11BD5"/>
    <w:rsid w:val="00F148F4"/>
    <w:rsid w:val="00F15F19"/>
    <w:rsid w:val="00F176DF"/>
    <w:rsid w:val="00F22AA7"/>
    <w:rsid w:val="00F2318B"/>
    <w:rsid w:val="00F30966"/>
    <w:rsid w:val="00F31774"/>
    <w:rsid w:val="00F335F0"/>
    <w:rsid w:val="00F336CA"/>
    <w:rsid w:val="00F35ED3"/>
    <w:rsid w:val="00F35FB0"/>
    <w:rsid w:val="00F36532"/>
    <w:rsid w:val="00F36804"/>
    <w:rsid w:val="00F37A67"/>
    <w:rsid w:val="00F4005F"/>
    <w:rsid w:val="00F4214B"/>
    <w:rsid w:val="00F452DF"/>
    <w:rsid w:val="00F46038"/>
    <w:rsid w:val="00F4799B"/>
    <w:rsid w:val="00F50B5E"/>
    <w:rsid w:val="00F52145"/>
    <w:rsid w:val="00F53959"/>
    <w:rsid w:val="00F539D7"/>
    <w:rsid w:val="00F54A76"/>
    <w:rsid w:val="00F54D5E"/>
    <w:rsid w:val="00F54E81"/>
    <w:rsid w:val="00F5515A"/>
    <w:rsid w:val="00F55181"/>
    <w:rsid w:val="00F554A6"/>
    <w:rsid w:val="00F55F65"/>
    <w:rsid w:val="00F56E24"/>
    <w:rsid w:val="00F56FDF"/>
    <w:rsid w:val="00F653F5"/>
    <w:rsid w:val="00F657F6"/>
    <w:rsid w:val="00F65937"/>
    <w:rsid w:val="00F65AB8"/>
    <w:rsid w:val="00F67475"/>
    <w:rsid w:val="00F709DC"/>
    <w:rsid w:val="00F70BFB"/>
    <w:rsid w:val="00F7159A"/>
    <w:rsid w:val="00F727FF"/>
    <w:rsid w:val="00F73577"/>
    <w:rsid w:val="00F745C5"/>
    <w:rsid w:val="00F746C5"/>
    <w:rsid w:val="00F758BD"/>
    <w:rsid w:val="00F811D4"/>
    <w:rsid w:val="00F826AC"/>
    <w:rsid w:val="00F847ED"/>
    <w:rsid w:val="00F86071"/>
    <w:rsid w:val="00F87C9D"/>
    <w:rsid w:val="00F87D1D"/>
    <w:rsid w:val="00F90E74"/>
    <w:rsid w:val="00F91F20"/>
    <w:rsid w:val="00F92F99"/>
    <w:rsid w:val="00F94038"/>
    <w:rsid w:val="00F96FA5"/>
    <w:rsid w:val="00F9706C"/>
    <w:rsid w:val="00FA1662"/>
    <w:rsid w:val="00FA2082"/>
    <w:rsid w:val="00FA225C"/>
    <w:rsid w:val="00FA231D"/>
    <w:rsid w:val="00FA2C58"/>
    <w:rsid w:val="00FA44E5"/>
    <w:rsid w:val="00FA5DDC"/>
    <w:rsid w:val="00FB0477"/>
    <w:rsid w:val="00FB0640"/>
    <w:rsid w:val="00FB0CDF"/>
    <w:rsid w:val="00FB0E12"/>
    <w:rsid w:val="00FB1F5E"/>
    <w:rsid w:val="00FB450E"/>
    <w:rsid w:val="00FB4919"/>
    <w:rsid w:val="00FB51AC"/>
    <w:rsid w:val="00FC176E"/>
    <w:rsid w:val="00FC4A9E"/>
    <w:rsid w:val="00FC58FE"/>
    <w:rsid w:val="00FC7788"/>
    <w:rsid w:val="00FD0C36"/>
    <w:rsid w:val="00FD1F56"/>
    <w:rsid w:val="00FD3C57"/>
    <w:rsid w:val="00FD4707"/>
    <w:rsid w:val="00FD5902"/>
    <w:rsid w:val="00FD5D6D"/>
    <w:rsid w:val="00FD6D78"/>
    <w:rsid w:val="00FD7ADB"/>
    <w:rsid w:val="00FE0CA6"/>
    <w:rsid w:val="00FE2426"/>
    <w:rsid w:val="00FE4BA8"/>
    <w:rsid w:val="00FE53C0"/>
    <w:rsid w:val="00FE54A5"/>
    <w:rsid w:val="00FE6CDA"/>
    <w:rsid w:val="00FF0043"/>
    <w:rsid w:val="00FF1C00"/>
    <w:rsid w:val="00FF339B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05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05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Nonformat">
    <w:name w:val="ConsPlusNonformat"/>
    <w:rsid w:val="00CF5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5605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CF56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color w:val="auto"/>
      <w:sz w:val="22"/>
      <w:szCs w:val="20"/>
      <w:lang w:eastAsia="ru-RU"/>
    </w:rPr>
  </w:style>
  <w:style w:type="paragraph" w:customStyle="1" w:styleId="1">
    <w:name w:val="Без интервала1"/>
    <w:rsid w:val="00CF5605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customStyle="1" w:styleId="10">
    <w:name w:val="Абзац списка1"/>
    <w:basedOn w:val="a"/>
    <w:rsid w:val="00CF5605"/>
    <w:pPr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CF5605"/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p9">
    <w:name w:val="p9"/>
    <w:basedOn w:val="a"/>
    <w:rsid w:val="00CF5605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937A1FE64F31CB3B4EB333799546FEC35FDE552EAFEEE11DF464A9G5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4937A1FE64F31CB3B4EB333799546FEC35FDE552EAFEEE11DF464A9G5O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219B6BA4E1003E1DCF14B3FD6874C374248F4139087A3907A1B344B527D00EC952DE2CJ3K" TargetMode="External"/><Relationship Id="rId5" Type="http://schemas.openxmlformats.org/officeDocument/2006/relationships/hyperlink" Target="consultantplus://offline/ref=17219B6BA4E1003E1DCF14B3FD6874C374248F4139087A3907A1B344B527D00EC952DE2C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2018-10-05T09:32:00Z</dcterms:created>
  <dcterms:modified xsi:type="dcterms:W3CDTF">2019-03-27T08:47:00Z</dcterms:modified>
</cp:coreProperties>
</file>