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4D" w:rsidRPr="00501431" w:rsidRDefault="00C0464D" w:rsidP="003B496E">
      <w:pPr>
        <w:jc w:val="center"/>
        <w:rPr>
          <w:b/>
          <w:sz w:val="28"/>
          <w:szCs w:val="28"/>
        </w:rPr>
      </w:pPr>
      <w:r w:rsidRPr="00501431">
        <w:rPr>
          <w:b/>
          <w:sz w:val="28"/>
          <w:szCs w:val="28"/>
        </w:rPr>
        <w:t>РЕЕСТР ТОС</w:t>
      </w:r>
    </w:p>
    <w:p w:rsidR="00C0464D" w:rsidRDefault="00C0464D" w:rsidP="00501431">
      <w:pPr>
        <w:jc w:val="center"/>
      </w:pPr>
      <w:r>
        <w:rPr>
          <w:sz w:val="28"/>
          <w:szCs w:val="28"/>
        </w:rPr>
        <w:t>Тогодского сельского поселения Холмского муниципальн</w:t>
      </w:r>
      <w:r w:rsidR="00EA360F">
        <w:rPr>
          <w:sz w:val="28"/>
          <w:szCs w:val="28"/>
        </w:rPr>
        <w:t>ого р</w:t>
      </w:r>
      <w:r w:rsidR="0056728A">
        <w:rPr>
          <w:sz w:val="28"/>
          <w:szCs w:val="28"/>
        </w:rPr>
        <w:t>айона по состоянию на 01.10</w:t>
      </w:r>
      <w:r w:rsidR="0048746C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</w:t>
      </w:r>
    </w:p>
    <w:p w:rsidR="00C0464D" w:rsidRPr="006E0918" w:rsidRDefault="00C0464D" w:rsidP="00501431">
      <w:pPr>
        <w:jc w:val="center"/>
      </w:pPr>
    </w:p>
    <w:p w:rsidR="00C0464D" w:rsidRDefault="00C0464D" w:rsidP="006E0918">
      <w:pPr>
        <w:rPr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2"/>
        <w:gridCol w:w="1842"/>
        <w:gridCol w:w="2127"/>
        <w:gridCol w:w="1701"/>
        <w:gridCol w:w="1861"/>
        <w:gridCol w:w="1931"/>
        <w:gridCol w:w="1931"/>
        <w:gridCol w:w="1931"/>
      </w:tblGrid>
      <w:tr w:rsidR="00C0464D" w:rsidRPr="00501431" w:rsidTr="0044226A">
        <w:tc>
          <w:tcPr>
            <w:tcW w:w="2122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Наименование поселения в составе муниципального района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 xml:space="preserve">Наименование ТОС 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(согласно Уставу)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Реквизиты муниципального акта о создании ТОС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(о регистрации Устава, об утверждении границ территории)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ФИО председателя ТОС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Контактный телефон председателя ТОС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Количество постоянно проживающих в границах ТОС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(чел.)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Из них имеющих избирательное право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(старше 18 лет)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(чел.)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Количество фактически проживающих в границах ТОС                   (с дачниками)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(чел.)</w:t>
            </w:r>
          </w:p>
        </w:tc>
      </w:tr>
      <w:tr w:rsidR="00C0464D" w:rsidRPr="004B3BCA" w:rsidTr="0044226A">
        <w:tc>
          <w:tcPr>
            <w:tcW w:w="2122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8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ТОС №1: 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д.Борок,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д.Калинкино,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д.Крушинское,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д.Пономарево,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Рогозино,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 xml:space="preserve">Рябово, 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Хвоиново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Тогодского сельского поселения от 05.02.2013 № 123 «Об утверждении границ территорий, на которыхосуществляется территориальное общественное </w:t>
            </w:r>
            <w:r w:rsidRPr="0044226A">
              <w:rPr>
                <w:sz w:val="22"/>
                <w:szCs w:val="22"/>
              </w:rPr>
              <w:lastRenderedPageBreak/>
              <w:t>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lastRenderedPageBreak/>
              <w:t>Мельникова Надежда Сергеевна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8(81654)59-317</w:t>
            </w:r>
          </w:p>
        </w:tc>
        <w:tc>
          <w:tcPr>
            <w:tcW w:w="1931" w:type="dxa"/>
          </w:tcPr>
          <w:p w:rsidR="00C0464D" w:rsidRPr="007961C5" w:rsidRDefault="00961C8D" w:rsidP="007961C5">
            <w:pPr>
              <w:jc w:val="center"/>
              <w:rPr>
                <w:b/>
                <w:sz w:val="28"/>
                <w:szCs w:val="28"/>
              </w:rPr>
            </w:pPr>
            <w:r w:rsidRPr="007961C5">
              <w:rPr>
                <w:b/>
                <w:sz w:val="28"/>
                <w:szCs w:val="28"/>
              </w:rPr>
              <w:t>3</w:t>
            </w:r>
            <w:r w:rsidR="007961C5" w:rsidRPr="007961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0464D" w:rsidRPr="007961C5" w:rsidRDefault="00961C8D" w:rsidP="007961C5">
            <w:pPr>
              <w:jc w:val="center"/>
              <w:rPr>
                <w:b/>
                <w:sz w:val="28"/>
                <w:szCs w:val="28"/>
              </w:rPr>
            </w:pPr>
            <w:r w:rsidRPr="007961C5">
              <w:rPr>
                <w:b/>
                <w:sz w:val="28"/>
                <w:szCs w:val="28"/>
              </w:rPr>
              <w:t>3</w:t>
            </w:r>
            <w:r w:rsidR="007961C5" w:rsidRPr="007961C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C0464D" w:rsidRPr="007961C5" w:rsidRDefault="007961C5" w:rsidP="007961C5">
            <w:pPr>
              <w:jc w:val="center"/>
              <w:rPr>
                <w:b/>
                <w:sz w:val="28"/>
                <w:szCs w:val="28"/>
              </w:rPr>
            </w:pPr>
            <w:r w:rsidRPr="007961C5">
              <w:rPr>
                <w:b/>
                <w:sz w:val="28"/>
                <w:szCs w:val="28"/>
              </w:rPr>
              <w:t>31</w:t>
            </w:r>
            <w:r w:rsidR="001470D9" w:rsidRPr="007961C5">
              <w:rPr>
                <w:b/>
                <w:sz w:val="28"/>
                <w:szCs w:val="28"/>
              </w:rPr>
              <w:t>+</w:t>
            </w:r>
            <w:r w:rsidR="005D3CCA">
              <w:rPr>
                <w:b/>
                <w:sz w:val="28"/>
                <w:szCs w:val="28"/>
              </w:rPr>
              <w:t>1</w:t>
            </w:r>
            <w:r w:rsidR="00210E5D" w:rsidRPr="007961C5">
              <w:rPr>
                <w:b/>
                <w:sz w:val="28"/>
                <w:szCs w:val="28"/>
              </w:rPr>
              <w:t>=3</w:t>
            </w:r>
            <w:r w:rsidR="005D3CCA">
              <w:rPr>
                <w:b/>
                <w:sz w:val="28"/>
                <w:szCs w:val="28"/>
              </w:rPr>
              <w:t>2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lastRenderedPageBreak/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ТОС №2: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 xml:space="preserve">Выставка, </w:t>
            </w:r>
          </w:p>
          <w:p w:rsidR="00C0464D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д.Иструбище, 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Клины,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д.Корпово,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д.Лыткино,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д.Старое,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Устье,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Удобы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123 «Об утверждении границ территорий, на которых осуществляется территориальное общественное 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Николаева Ирина Александровна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+7 921 195-69-57</w:t>
            </w:r>
          </w:p>
        </w:tc>
        <w:tc>
          <w:tcPr>
            <w:tcW w:w="1931" w:type="dxa"/>
          </w:tcPr>
          <w:p w:rsidR="00C0464D" w:rsidRPr="007961C5" w:rsidRDefault="007961C5" w:rsidP="007961C5">
            <w:pPr>
              <w:jc w:val="center"/>
              <w:rPr>
                <w:b/>
                <w:sz w:val="28"/>
                <w:szCs w:val="28"/>
              </w:rPr>
            </w:pPr>
            <w:r w:rsidRPr="007961C5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931" w:type="dxa"/>
          </w:tcPr>
          <w:p w:rsidR="00C0464D" w:rsidRPr="007961C5" w:rsidRDefault="007961C5" w:rsidP="007961C5">
            <w:pPr>
              <w:jc w:val="center"/>
              <w:rPr>
                <w:b/>
                <w:sz w:val="28"/>
                <w:szCs w:val="28"/>
              </w:rPr>
            </w:pPr>
            <w:r w:rsidRPr="007961C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31" w:type="dxa"/>
          </w:tcPr>
          <w:p w:rsidR="00C0464D" w:rsidRPr="007961C5" w:rsidRDefault="007961C5" w:rsidP="007961C5">
            <w:pPr>
              <w:jc w:val="center"/>
              <w:rPr>
                <w:b/>
                <w:sz w:val="28"/>
                <w:szCs w:val="28"/>
              </w:rPr>
            </w:pPr>
            <w:r w:rsidRPr="007961C5">
              <w:rPr>
                <w:b/>
                <w:sz w:val="28"/>
                <w:szCs w:val="28"/>
              </w:rPr>
              <w:t>37+</w:t>
            </w:r>
            <w:r w:rsidR="005D3CCA">
              <w:rPr>
                <w:b/>
                <w:sz w:val="28"/>
                <w:szCs w:val="28"/>
              </w:rPr>
              <w:t>8=45</w:t>
            </w:r>
          </w:p>
          <w:p w:rsidR="00C0464D" w:rsidRPr="007961C5" w:rsidRDefault="00C0464D" w:rsidP="007961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ТОС №3: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Бобовище,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Высокое,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Мамоново,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д.Каменка,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д.Сельцо,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д.Поляни,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д.Филино,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д.Четовизня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Тогодского сельского поселения от 05.02.2013 № 122 «Об утверждении Порядка регистрации Устава </w:t>
            </w:r>
            <w:r w:rsidRPr="0044226A">
              <w:rPr>
                <w:sz w:val="22"/>
                <w:szCs w:val="22"/>
              </w:rPr>
              <w:lastRenderedPageBreak/>
              <w:t>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123 «Об утверждении границ территорий, на которых осуществляется территориальное общественное 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lastRenderedPageBreak/>
              <w:t>Курчанова Ольга Дмитриевна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8(81654)55-156</w:t>
            </w:r>
          </w:p>
        </w:tc>
        <w:tc>
          <w:tcPr>
            <w:tcW w:w="1931" w:type="dxa"/>
          </w:tcPr>
          <w:p w:rsidR="00C0464D" w:rsidRPr="00457654" w:rsidRDefault="007961C5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931" w:type="dxa"/>
          </w:tcPr>
          <w:p w:rsidR="00C0464D" w:rsidRPr="00457654" w:rsidRDefault="001470D9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5</w:t>
            </w:r>
            <w:r w:rsidR="007961C5" w:rsidRPr="004576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C0464D" w:rsidRPr="00457654" w:rsidRDefault="007961C5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68</w:t>
            </w:r>
            <w:r w:rsidR="001470D9" w:rsidRPr="00457654">
              <w:rPr>
                <w:b/>
                <w:sz w:val="28"/>
                <w:szCs w:val="28"/>
              </w:rPr>
              <w:t>+</w:t>
            </w:r>
            <w:r w:rsidR="001470D9" w:rsidRPr="005D3CCA">
              <w:rPr>
                <w:b/>
                <w:sz w:val="28"/>
                <w:szCs w:val="28"/>
              </w:rPr>
              <w:t>11</w:t>
            </w:r>
            <w:r w:rsidR="00210E5D" w:rsidRPr="00457654">
              <w:rPr>
                <w:b/>
                <w:sz w:val="28"/>
                <w:szCs w:val="28"/>
              </w:rPr>
              <w:t>=</w:t>
            </w:r>
            <w:r w:rsidRPr="00457654">
              <w:rPr>
                <w:b/>
                <w:sz w:val="28"/>
                <w:szCs w:val="28"/>
              </w:rPr>
              <w:t>73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lastRenderedPageBreak/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ТОС №4: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Беззабочая,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ДолгиеНивы,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Красный Клин,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 xml:space="preserve">Котицы, 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д.Наход,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п.Радилово,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д.Сидоровка,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Сопки,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д.Стифоновка, д.Федулы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 xml:space="preserve">Решение Совета депутатов Тогодского сельского поселения от 05.02.2013 № 123 «Об утверждении границ территорий, на которых осуществляется </w:t>
            </w:r>
            <w:r w:rsidRPr="0044226A">
              <w:rPr>
                <w:sz w:val="22"/>
                <w:szCs w:val="22"/>
              </w:rPr>
              <w:lastRenderedPageBreak/>
              <w:t>территориальное общественное 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lastRenderedPageBreak/>
              <w:t>Цветкова Надежда Николаевна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8(81654)55-329</w:t>
            </w:r>
          </w:p>
        </w:tc>
        <w:tc>
          <w:tcPr>
            <w:tcW w:w="1931" w:type="dxa"/>
          </w:tcPr>
          <w:p w:rsidR="00C0464D" w:rsidRPr="00457654" w:rsidRDefault="00FD079D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1</w:t>
            </w:r>
            <w:r w:rsidR="00457654" w:rsidRPr="00457654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931" w:type="dxa"/>
          </w:tcPr>
          <w:p w:rsidR="00C0464D" w:rsidRPr="00457654" w:rsidRDefault="00961C8D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1</w:t>
            </w:r>
            <w:r w:rsidR="00457654" w:rsidRPr="0045765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31" w:type="dxa"/>
          </w:tcPr>
          <w:p w:rsidR="00C0464D" w:rsidRPr="00457654" w:rsidRDefault="00457654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164</w:t>
            </w:r>
            <w:r w:rsidR="00530BB0" w:rsidRPr="00457654">
              <w:rPr>
                <w:b/>
                <w:sz w:val="28"/>
                <w:szCs w:val="28"/>
              </w:rPr>
              <w:t>+2</w:t>
            </w:r>
            <w:r w:rsidR="001470D9" w:rsidRPr="00457654">
              <w:rPr>
                <w:b/>
                <w:sz w:val="28"/>
                <w:szCs w:val="28"/>
              </w:rPr>
              <w:t>0</w:t>
            </w:r>
            <w:r w:rsidR="00210E5D" w:rsidRPr="00457654">
              <w:rPr>
                <w:b/>
                <w:sz w:val="28"/>
                <w:szCs w:val="28"/>
              </w:rPr>
              <w:t>=</w:t>
            </w:r>
            <w:r w:rsidR="001470D9" w:rsidRPr="00457654">
              <w:rPr>
                <w:b/>
                <w:sz w:val="28"/>
                <w:szCs w:val="28"/>
              </w:rPr>
              <w:t>1</w:t>
            </w:r>
            <w:r w:rsidRPr="00457654">
              <w:rPr>
                <w:b/>
                <w:sz w:val="28"/>
                <w:szCs w:val="28"/>
              </w:rPr>
              <w:t>84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lastRenderedPageBreak/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ТОС №5: 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Борисово,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Залесье,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д.Лосиная</w:t>
            </w:r>
            <w:r w:rsidRPr="0044226A">
              <w:rPr>
                <w:sz w:val="22"/>
                <w:szCs w:val="22"/>
              </w:rPr>
              <w:t>Голова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123 «Об утверждении границ территорий, на которых осуществляется территориальное общественное 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Романова Галина Ильинична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8(81654)58-135</w:t>
            </w:r>
          </w:p>
        </w:tc>
        <w:tc>
          <w:tcPr>
            <w:tcW w:w="1931" w:type="dxa"/>
          </w:tcPr>
          <w:p w:rsidR="00C0464D" w:rsidRPr="006E0D1D" w:rsidRDefault="00961C8D" w:rsidP="0044226A">
            <w:pPr>
              <w:jc w:val="both"/>
              <w:rPr>
                <w:b/>
                <w:sz w:val="28"/>
                <w:szCs w:val="28"/>
              </w:rPr>
            </w:pPr>
            <w:r w:rsidRPr="006E0D1D">
              <w:rPr>
                <w:b/>
                <w:sz w:val="28"/>
                <w:szCs w:val="28"/>
              </w:rPr>
              <w:t>13</w:t>
            </w:r>
            <w:r w:rsidR="00457654" w:rsidRPr="006E0D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0464D" w:rsidRPr="006E0D1D" w:rsidRDefault="00961C8D" w:rsidP="0044226A">
            <w:pPr>
              <w:jc w:val="both"/>
              <w:rPr>
                <w:b/>
                <w:sz w:val="28"/>
                <w:szCs w:val="28"/>
              </w:rPr>
            </w:pPr>
            <w:r w:rsidRPr="006E0D1D">
              <w:rPr>
                <w:b/>
                <w:sz w:val="28"/>
                <w:szCs w:val="28"/>
              </w:rPr>
              <w:t>1</w:t>
            </w:r>
            <w:r w:rsidR="00457654" w:rsidRPr="006E0D1D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31" w:type="dxa"/>
          </w:tcPr>
          <w:p w:rsidR="00C0464D" w:rsidRPr="006E0D1D" w:rsidRDefault="00457654" w:rsidP="0044226A">
            <w:pPr>
              <w:jc w:val="both"/>
              <w:rPr>
                <w:b/>
                <w:sz w:val="28"/>
                <w:szCs w:val="28"/>
              </w:rPr>
            </w:pPr>
            <w:r w:rsidRPr="006E0D1D">
              <w:rPr>
                <w:b/>
                <w:sz w:val="28"/>
                <w:szCs w:val="28"/>
              </w:rPr>
              <w:t>131</w:t>
            </w:r>
            <w:r w:rsidR="001470D9" w:rsidRPr="006E0D1D">
              <w:rPr>
                <w:b/>
                <w:sz w:val="28"/>
                <w:szCs w:val="28"/>
              </w:rPr>
              <w:t>+</w:t>
            </w:r>
            <w:r w:rsidR="001470D9" w:rsidRPr="009C4815">
              <w:rPr>
                <w:b/>
                <w:sz w:val="28"/>
                <w:szCs w:val="28"/>
              </w:rPr>
              <w:t>6</w:t>
            </w:r>
            <w:r w:rsidR="001470D9" w:rsidRPr="006E0D1D">
              <w:rPr>
                <w:b/>
                <w:sz w:val="28"/>
                <w:szCs w:val="28"/>
              </w:rPr>
              <w:t>=1</w:t>
            </w:r>
            <w:r w:rsidRPr="006E0D1D">
              <w:rPr>
                <w:b/>
                <w:sz w:val="28"/>
                <w:szCs w:val="28"/>
              </w:rPr>
              <w:t>37</w:t>
            </w:r>
          </w:p>
        </w:tc>
      </w:tr>
      <w:tr w:rsidR="00457654" w:rsidTr="0044226A">
        <w:tc>
          <w:tcPr>
            <w:tcW w:w="2122" w:type="dxa"/>
          </w:tcPr>
          <w:p w:rsidR="00457654" w:rsidRPr="0044226A" w:rsidRDefault="00457654" w:rsidP="00B003D4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Тогодское сельское поселение</w:t>
            </w:r>
          </w:p>
        </w:tc>
        <w:tc>
          <w:tcPr>
            <w:tcW w:w="1842" w:type="dxa"/>
          </w:tcPr>
          <w:p w:rsidR="00457654" w:rsidRDefault="009B7C61" w:rsidP="00442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</w:t>
            </w:r>
          </w:p>
          <w:p w:rsidR="00457654" w:rsidRPr="0044226A" w:rsidRDefault="009B7C61" w:rsidP="00442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7654">
              <w:rPr>
                <w:sz w:val="22"/>
                <w:szCs w:val="22"/>
              </w:rPr>
              <w:t>Тогодь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457654" w:rsidRDefault="00457654" w:rsidP="00031B07">
            <w:pPr>
              <w:jc w:val="both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Решение Совета депутатов Того</w:t>
            </w:r>
            <w:r>
              <w:rPr>
                <w:sz w:val="22"/>
                <w:szCs w:val="22"/>
              </w:rPr>
              <w:t>дского сельского поселения от 29.08.2024 № 150</w:t>
            </w:r>
            <w:r w:rsidRPr="0044226A">
              <w:rPr>
                <w:sz w:val="22"/>
                <w:szCs w:val="22"/>
              </w:rPr>
              <w:t xml:space="preserve"> «Об утверждении </w:t>
            </w:r>
            <w:r w:rsidRPr="0044226A">
              <w:rPr>
                <w:sz w:val="22"/>
                <w:szCs w:val="22"/>
              </w:rPr>
              <w:lastRenderedPageBreak/>
              <w:t>границ территорий, на которых осуществляется территориальное общественное самоуправление в Тогодском сельском поселении»</w:t>
            </w:r>
          </w:p>
          <w:p w:rsidR="009B7C61" w:rsidRPr="0044226A" w:rsidRDefault="009B7C61" w:rsidP="00031B07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Постановление Администрации Тогодского сельского поселения от 04.09.2024 № 37 «О регистрации Устава территориального общественного самоуправления «Тогодь» </w:t>
            </w:r>
          </w:p>
        </w:tc>
        <w:tc>
          <w:tcPr>
            <w:tcW w:w="1701" w:type="dxa"/>
          </w:tcPr>
          <w:p w:rsidR="00457654" w:rsidRDefault="00457654" w:rsidP="00442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Афанасьева</w:t>
            </w:r>
          </w:p>
          <w:p w:rsidR="00457654" w:rsidRDefault="00457654" w:rsidP="00442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Светлана </w:t>
            </w:r>
          </w:p>
          <w:p w:rsidR="00457654" w:rsidRPr="0044226A" w:rsidRDefault="009B7C61" w:rsidP="00442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861" w:type="dxa"/>
          </w:tcPr>
          <w:p w:rsidR="00457654" w:rsidRPr="0044226A" w:rsidRDefault="00457654" w:rsidP="0044226A">
            <w:pPr>
              <w:jc w:val="both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8(81654)</w:t>
            </w:r>
            <w:r>
              <w:rPr>
                <w:sz w:val="22"/>
                <w:szCs w:val="22"/>
              </w:rPr>
              <w:t>59-</w:t>
            </w:r>
            <w:r w:rsidR="009B7C61">
              <w:rPr>
                <w:sz w:val="22"/>
                <w:szCs w:val="22"/>
              </w:rPr>
              <w:t>344</w:t>
            </w:r>
          </w:p>
        </w:tc>
        <w:tc>
          <w:tcPr>
            <w:tcW w:w="1931" w:type="dxa"/>
          </w:tcPr>
          <w:p w:rsidR="00457654" w:rsidRPr="00457654" w:rsidRDefault="00457654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931" w:type="dxa"/>
          </w:tcPr>
          <w:p w:rsidR="00457654" w:rsidRPr="00457654" w:rsidRDefault="00457654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931" w:type="dxa"/>
          </w:tcPr>
          <w:p w:rsidR="00457654" w:rsidRPr="00457654" w:rsidRDefault="00457654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108+</w:t>
            </w:r>
            <w:r w:rsidR="009C4815">
              <w:rPr>
                <w:b/>
                <w:sz w:val="28"/>
                <w:szCs w:val="28"/>
              </w:rPr>
              <w:t>4=112</w:t>
            </w:r>
          </w:p>
        </w:tc>
      </w:tr>
      <w:tr w:rsidR="00457654" w:rsidRPr="004B3BCA" w:rsidTr="0044226A">
        <w:tc>
          <w:tcPr>
            <w:tcW w:w="2122" w:type="dxa"/>
          </w:tcPr>
          <w:p w:rsidR="00457654" w:rsidRPr="0044226A" w:rsidRDefault="00457654" w:rsidP="0044226A">
            <w:pPr>
              <w:jc w:val="both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2" w:type="dxa"/>
          </w:tcPr>
          <w:p w:rsidR="00457654" w:rsidRPr="0044226A" w:rsidRDefault="00457654" w:rsidP="00442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57654" w:rsidRPr="0044226A" w:rsidRDefault="00457654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457654" w:rsidRPr="0044226A" w:rsidRDefault="00457654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61" w:type="dxa"/>
          </w:tcPr>
          <w:p w:rsidR="00457654" w:rsidRPr="0044226A" w:rsidRDefault="00457654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931" w:type="dxa"/>
          </w:tcPr>
          <w:p w:rsidR="00457654" w:rsidRPr="00457654" w:rsidRDefault="00457654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539</w:t>
            </w:r>
          </w:p>
        </w:tc>
        <w:tc>
          <w:tcPr>
            <w:tcW w:w="1931" w:type="dxa"/>
          </w:tcPr>
          <w:p w:rsidR="00457654" w:rsidRPr="00457654" w:rsidRDefault="00457654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931" w:type="dxa"/>
          </w:tcPr>
          <w:p w:rsidR="00457654" w:rsidRPr="00457654" w:rsidRDefault="00457654" w:rsidP="00457654">
            <w:pPr>
              <w:jc w:val="center"/>
              <w:rPr>
                <w:b/>
                <w:sz w:val="28"/>
                <w:szCs w:val="28"/>
              </w:rPr>
            </w:pPr>
            <w:r w:rsidRPr="00457654">
              <w:rPr>
                <w:b/>
                <w:sz w:val="28"/>
                <w:szCs w:val="28"/>
              </w:rPr>
              <w:t>539+</w:t>
            </w:r>
            <w:r w:rsidR="009C4815">
              <w:rPr>
                <w:b/>
                <w:sz w:val="28"/>
                <w:szCs w:val="28"/>
              </w:rPr>
              <w:t>50=589</w:t>
            </w:r>
            <w:bookmarkStart w:id="0" w:name="_GoBack"/>
            <w:bookmarkEnd w:id="0"/>
          </w:p>
        </w:tc>
      </w:tr>
    </w:tbl>
    <w:p w:rsidR="00C0464D" w:rsidRPr="00501431" w:rsidRDefault="00C0464D" w:rsidP="00501431">
      <w:pPr>
        <w:jc w:val="both"/>
        <w:rPr>
          <w:sz w:val="28"/>
          <w:szCs w:val="28"/>
        </w:rPr>
      </w:pPr>
    </w:p>
    <w:sectPr w:rsidR="00C0464D" w:rsidRPr="00501431" w:rsidSect="00501431">
      <w:headerReference w:type="default" r:id="rId8"/>
      <w:pgSz w:w="16838" w:h="11906" w:orient="landscape"/>
      <w:pgMar w:top="851" w:right="567" w:bottom="567" w:left="851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90" w:rsidRDefault="00356090" w:rsidP="004B3BCA">
      <w:r>
        <w:separator/>
      </w:r>
    </w:p>
  </w:endnote>
  <w:endnote w:type="continuationSeparator" w:id="1">
    <w:p w:rsidR="00356090" w:rsidRDefault="00356090" w:rsidP="004B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90" w:rsidRDefault="00356090" w:rsidP="004B3BCA">
      <w:r>
        <w:separator/>
      </w:r>
    </w:p>
  </w:footnote>
  <w:footnote w:type="continuationSeparator" w:id="1">
    <w:p w:rsidR="00356090" w:rsidRDefault="00356090" w:rsidP="004B3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4D" w:rsidRDefault="00E41174" w:rsidP="004B3BCA">
    <w:pPr>
      <w:pStyle w:val="a8"/>
      <w:jc w:val="center"/>
    </w:pPr>
    <w:r>
      <w:fldChar w:fldCharType="begin"/>
    </w:r>
    <w:r w:rsidR="00EA360F">
      <w:instrText>PAGE   \* MERGEFORMAT</w:instrText>
    </w:r>
    <w:r>
      <w:fldChar w:fldCharType="separate"/>
    </w:r>
    <w:r w:rsidR="00225815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038"/>
    <w:multiLevelType w:val="hybridMultilevel"/>
    <w:tmpl w:val="211A2EA4"/>
    <w:lvl w:ilvl="0" w:tplc="47C48D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E517A1A"/>
    <w:multiLevelType w:val="multilevel"/>
    <w:tmpl w:val="28B05B7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8D95011"/>
    <w:multiLevelType w:val="hybridMultilevel"/>
    <w:tmpl w:val="D6A6270E"/>
    <w:lvl w:ilvl="0" w:tplc="9F8E9022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675C757E"/>
    <w:multiLevelType w:val="multilevel"/>
    <w:tmpl w:val="821AA0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D07"/>
    <w:rsid w:val="0000088E"/>
    <w:rsid w:val="00001A83"/>
    <w:rsid w:val="00002DFF"/>
    <w:rsid w:val="00004549"/>
    <w:rsid w:val="000101A7"/>
    <w:rsid w:val="000315C0"/>
    <w:rsid w:val="00035BA6"/>
    <w:rsid w:val="00060934"/>
    <w:rsid w:val="000637E7"/>
    <w:rsid w:val="0007563E"/>
    <w:rsid w:val="0008690B"/>
    <w:rsid w:val="000A04FC"/>
    <w:rsid w:val="000A1F53"/>
    <w:rsid w:val="000A521D"/>
    <w:rsid w:val="000B046E"/>
    <w:rsid w:val="000B493B"/>
    <w:rsid w:val="000B6A36"/>
    <w:rsid w:val="000C2333"/>
    <w:rsid w:val="000D334B"/>
    <w:rsid w:val="000E15DB"/>
    <w:rsid w:val="00105270"/>
    <w:rsid w:val="00133800"/>
    <w:rsid w:val="001463B4"/>
    <w:rsid w:val="00146B45"/>
    <w:rsid w:val="001470D9"/>
    <w:rsid w:val="00151648"/>
    <w:rsid w:val="00151E77"/>
    <w:rsid w:val="0015748D"/>
    <w:rsid w:val="00183EBE"/>
    <w:rsid w:val="001929EC"/>
    <w:rsid w:val="00194A7B"/>
    <w:rsid w:val="001A0313"/>
    <w:rsid w:val="001B709C"/>
    <w:rsid w:val="001D4671"/>
    <w:rsid w:val="001E432D"/>
    <w:rsid w:val="001E5681"/>
    <w:rsid w:val="001F12E0"/>
    <w:rsid w:val="001F2E53"/>
    <w:rsid w:val="00200A46"/>
    <w:rsid w:val="00210E5D"/>
    <w:rsid w:val="00212D3A"/>
    <w:rsid w:val="002159D8"/>
    <w:rsid w:val="00225815"/>
    <w:rsid w:val="0024128D"/>
    <w:rsid w:val="002632A8"/>
    <w:rsid w:val="00264E84"/>
    <w:rsid w:val="0026768A"/>
    <w:rsid w:val="00270C4B"/>
    <w:rsid w:val="002775E3"/>
    <w:rsid w:val="0027778A"/>
    <w:rsid w:val="0028060B"/>
    <w:rsid w:val="00280D5B"/>
    <w:rsid w:val="0028523B"/>
    <w:rsid w:val="00286B1D"/>
    <w:rsid w:val="002932A8"/>
    <w:rsid w:val="002C132B"/>
    <w:rsid w:val="002D3308"/>
    <w:rsid w:val="002D3704"/>
    <w:rsid w:val="002E4D07"/>
    <w:rsid w:val="002F015A"/>
    <w:rsid w:val="002F403E"/>
    <w:rsid w:val="0030091B"/>
    <w:rsid w:val="00301E2D"/>
    <w:rsid w:val="00302369"/>
    <w:rsid w:val="0031632C"/>
    <w:rsid w:val="003427A0"/>
    <w:rsid w:val="00342FE6"/>
    <w:rsid w:val="00356090"/>
    <w:rsid w:val="003574F6"/>
    <w:rsid w:val="003576C0"/>
    <w:rsid w:val="003669D5"/>
    <w:rsid w:val="0037287F"/>
    <w:rsid w:val="003821FB"/>
    <w:rsid w:val="003A2760"/>
    <w:rsid w:val="003A42D9"/>
    <w:rsid w:val="003A65E2"/>
    <w:rsid w:val="003B496E"/>
    <w:rsid w:val="003B616D"/>
    <w:rsid w:val="003C0B8B"/>
    <w:rsid w:val="003C7717"/>
    <w:rsid w:val="003E5274"/>
    <w:rsid w:val="00407BFC"/>
    <w:rsid w:val="00416AA5"/>
    <w:rsid w:val="00431C62"/>
    <w:rsid w:val="0044226A"/>
    <w:rsid w:val="004513AA"/>
    <w:rsid w:val="0045690B"/>
    <w:rsid w:val="00457654"/>
    <w:rsid w:val="00473565"/>
    <w:rsid w:val="00476D67"/>
    <w:rsid w:val="004773C8"/>
    <w:rsid w:val="0048746C"/>
    <w:rsid w:val="004877C3"/>
    <w:rsid w:val="00494D99"/>
    <w:rsid w:val="004B3BCA"/>
    <w:rsid w:val="004D1FED"/>
    <w:rsid w:val="004D7BA3"/>
    <w:rsid w:val="004F6A54"/>
    <w:rsid w:val="00501431"/>
    <w:rsid w:val="00511EA1"/>
    <w:rsid w:val="00515D51"/>
    <w:rsid w:val="00530BB0"/>
    <w:rsid w:val="0053245A"/>
    <w:rsid w:val="005416DC"/>
    <w:rsid w:val="00545A72"/>
    <w:rsid w:val="0056728A"/>
    <w:rsid w:val="00570120"/>
    <w:rsid w:val="00587E94"/>
    <w:rsid w:val="005A37F9"/>
    <w:rsid w:val="005A6ECD"/>
    <w:rsid w:val="005D2BF6"/>
    <w:rsid w:val="005D3CCA"/>
    <w:rsid w:val="005E259B"/>
    <w:rsid w:val="005E412D"/>
    <w:rsid w:val="005E7679"/>
    <w:rsid w:val="005F71AC"/>
    <w:rsid w:val="00617CA8"/>
    <w:rsid w:val="0063085C"/>
    <w:rsid w:val="00630C20"/>
    <w:rsid w:val="00635703"/>
    <w:rsid w:val="006434FE"/>
    <w:rsid w:val="00651D55"/>
    <w:rsid w:val="00660837"/>
    <w:rsid w:val="00677D70"/>
    <w:rsid w:val="006813F6"/>
    <w:rsid w:val="0068617B"/>
    <w:rsid w:val="00686EC0"/>
    <w:rsid w:val="006A7334"/>
    <w:rsid w:val="006B5DBD"/>
    <w:rsid w:val="006E0918"/>
    <w:rsid w:val="006E0D1D"/>
    <w:rsid w:val="006E4E96"/>
    <w:rsid w:val="006E51A8"/>
    <w:rsid w:val="007015E8"/>
    <w:rsid w:val="007166DC"/>
    <w:rsid w:val="00774BE1"/>
    <w:rsid w:val="00782A32"/>
    <w:rsid w:val="0078523C"/>
    <w:rsid w:val="007961C5"/>
    <w:rsid w:val="007A0187"/>
    <w:rsid w:val="007A6A6E"/>
    <w:rsid w:val="007C00C5"/>
    <w:rsid w:val="007C5CB8"/>
    <w:rsid w:val="007C5F02"/>
    <w:rsid w:val="007D0069"/>
    <w:rsid w:val="007D30E4"/>
    <w:rsid w:val="007E261F"/>
    <w:rsid w:val="00804683"/>
    <w:rsid w:val="008110A3"/>
    <w:rsid w:val="0084412F"/>
    <w:rsid w:val="00853615"/>
    <w:rsid w:val="00857FB5"/>
    <w:rsid w:val="008615E0"/>
    <w:rsid w:val="00883706"/>
    <w:rsid w:val="00894C04"/>
    <w:rsid w:val="008A04DE"/>
    <w:rsid w:val="008B71CE"/>
    <w:rsid w:val="008D17A0"/>
    <w:rsid w:val="008D6CCF"/>
    <w:rsid w:val="00901551"/>
    <w:rsid w:val="00904738"/>
    <w:rsid w:val="00905175"/>
    <w:rsid w:val="00912D7C"/>
    <w:rsid w:val="00916CCD"/>
    <w:rsid w:val="00917A6F"/>
    <w:rsid w:val="009354BD"/>
    <w:rsid w:val="00945C63"/>
    <w:rsid w:val="00947396"/>
    <w:rsid w:val="0094781C"/>
    <w:rsid w:val="009518D2"/>
    <w:rsid w:val="0095774A"/>
    <w:rsid w:val="00961C8D"/>
    <w:rsid w:val="009A1A7F"/>
    <w:rsid w:val="009A1FF1"/>
    <w:rsid w:val="009A2EE4"/>
    <w:rsid w:val="009B7C61"/>
    <w:rsid w:val="009C4815"/>
    <w:rsid w:val="009D4409"/>
    <w:rsid w:val="00A066C9"/>
    <w:rsid w:val="00A200B8"/>
    <w:rsid w:val="00A32F4A"/>
    <w:rsid w:val="00A3355E"/>
    <w:rsid w:val="00A343AB"/>
    <w:rsid w:val="00A34407"/>
    <w:rsid w:val="00A50FE8"/>
    <w:rsid w:val="00A621F3"/>
    <w:rsid w:val="00A70A50"/>
    <w:rsid w:val="00A734CD"/>
    <w:rsid w:val="00A82425"/>
    <w:rsid w:val="00AA2D39"/>
    <w:rsid w:val="00AA528F"/>
    <w:rsid w:val="00AB3DF0"/>
    <w:rsid w:val="00AB4C87"/>
    <w:rsid w:val="00AC1766"/>
    <w:rsid w:val="00AD3F90"/>
    <w:rsid w:val="00AD44C5"/>
    <w:rsid w:val="00AE29EA"/>
    <w:rsid w:val="00B041B0"/>
    <w:rsid w:val="00B053C3"/>
    <w:rsid w:val="00B212E9"/>
    <w:rsid w:val="00B26BF5"/>
    <w:rsid w:val="00B30F5E"/>
    <w:rsid w:val="00B34AC3"/>
    <w:rsid w:val="00B71100"/>
    <w:rsid w:val="00B73B8B"/>
    <w:rsid w:val="00B77D5E"/>
    <w:rsid w:val="00B933BA"/>
    <w:rsid w:val="00B96AD7"/>
    <w:rsid w:val="00BA3A13"/>
    <w:rsid w:val="00BB20A5"/>
    <w:rsid w:val="00BB3E11"/>
    <w:rsid w:val="00BB4183"/>
    <w:rsid w:val="00BD28B2"/>
    <w:rsid w:val="00BE0913"/>
    <w:rsid w:val="00C0464D"/>
    <w:rsid w:val="00C1179F"/>
    <w:rsid w:val="00C1636E"/>
    <w:rsid w:val="00C26457"/>
    <w:rsid w:val="00C32249"/>
    <w:rsid w:val="00C36E6F"/>
    <w:rsid w:val="00C711E5"/>
    <w:rsid w:val="00C81A20"/>
    <w:rsid w:val="00C8333D"/>
    <w:rsid w:val="00C86A59"/>
    <w:rsid w:val="00CB6697"/>
    <w:rsid w:val="00CC0D60"/>
    <w:rsid w:val="00CF5018"/>
    <w:rsid w:val="00D0536C"/>
    <w:rsid w:val="00D147FF"/>
    <w:rsid w:val="00D14BEC"/>
    <w:rsid w:val="00D35A1E"/>
    <w:rsid w:val="00D57E7A"/>
    <w:rsid w:val="00D66149"/>
    <w:rsid w:val="00D67E5C"/>
    <w:rsid w:val="00D770AE"/>
    <w:rsid w:val="00D86166"/>
    <w:rsid w:val="00D92FE3"/>
    <w:rsid w:val="00D97C4D"/>
    <w:rsid w:val="00DA1CBA"/>
    <w:rsid w:val="00DA5B7C"/>
    <w:rsid w:val="00DC1236"/>
    <w:rsid w:val="00DC6D29"/>
    <w:rsid w:val="00DE37F5"/>
    <w:rsid w:val="00E05451"/>
    <w:rsid w:val="00E16D88"/>
    <w:rsid w:val="00E20C7D"/>
    <w:rsid w:val="00E219AC"/>
    <w:rsid w:val="00E23D33"/>
    <w:rsid w:val="00E34E3B"/>
    <w:rsid w:val="00E371DE"/>
    <w:rsid w:val="00E41174"/>
    <w:rsid w:val="00E42E64"/>
    <w:rsid w:val="00E46DDE"/>
    <w:rsid w:val="00E92E31"/>
    <w:rsid w:val="00EA360F"/>
    <w:rsid w:val="00EA78A5"/>
    <w:rsid w:val="00ED4AEF"/>
    <w:rsid w:val="00ED67D9"/>
    <w:rsid w:val="00EE38C8"/>
    <w:rsid w:val="00EF18B1"/>
    <w:rsid w:val="00F01A0E"/>
    <w:rsid w:val="00F0442D"/>
    <w:rsid w:val="00F1103D"/>
    <w:rsid w:val="00F226C4"/>
    <w:rsid w:val="00F314D3"/>
    <w:rsid w:val="00F47198"/>
    <w:rsid w:val="00F628EB"/>
    <w:rsid w:val="00F67E48"/>
    <w:rsid w:val="00F96D46"/>
    <w:rsid w:val="00FC209E"/>
    <w:rsid w:val="00FD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3B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33BA"/>
    <w:rPr>
      <w:rFonts w:ascii="Cambria" w:hAnsi="Cambria" w:cs="Times New Roman"/>
      <w:color w:val="365F91"/>
      <w:sz w:val="32"/>
      <w:szCs w:val="32"/>
      <w:lang w:eastAsia="ru-RU"/>
    </w:rPr>
  </w:style>
  <w:style w:type="character" w:styleId="a3">
    <w:name w:val="Hyperlink"/>
    <w:uiPriority w:val="99"/>
    <w:rsid w:val="0053245A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ED67D9"/>
    <w:pPr>
      <w:widowControl w:val="0"/>
      <w:spacing w:before="20" w:after="2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07B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Обычный2"/>
    <w:uiPriority w:val="99"/>
    <w:rsid w:val="00002DF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12D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uiPriority w:val="99"/>
    <w:rsid w:val="00BE0913"/>
    <w:rPr>
      <w:rFonts w:cs="Times New Roman"/>
    </w:rPr>
  </w:style>
  <w:style w:type="paragraph" w:customStyle="1" w:styleId="formattext">
    <w:name w:val="formattext"/>
    <w:basedOn w:val="a"/>
    <w:uiPriority w:val="99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92E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3B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33BA"/>
    <w:rPr>
      <w:rFonts w:ascii="Cambria" w:hAnsi="Cambria" w:cs="Times New Roman"/>
      <w:color w:val="365F91"/>
      <w:sz w:val="32"/>
      <w:szCs w:val="32"/>
      <w:lang w:eastAsia="ru-RU"/>
    </w:rPr>
  </w:style>
  <w:style w:type="character" w:styleId="a3">
    <w:name w:val="Hyperlink"/>
    <w:uiPriority w:val="99"/>
    <w:rsid w:val="0053245A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ED67D9"/>
    <w:pPr>
      <w:widowControl w:val="0"/>
      <w:spacing w:before="20" w:after="2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07B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Обычный2"/>
    <w:uiPriority w:val="99"/>
    <w:rsid w:val="00002DF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12D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uiPriority w:val="99"/>
    <w:rsid w:val="00BE0913"/>
    <w:rPr>
      <w:rFonts w:cs="Times New Roman"/>
    </w:rPr>
  </w:style>
  <w:style w:type="paragraph" w:customStyle="1" w:styleId="formattext">
    <w:name w:val="formattext"/>
    <w:basedOn w:val="a"/>
    <w:uiPriority w:val="99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92E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76BA-8C4F-4CDC-8984-08BF50A8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Александровна</dc:creator>
  <cp:lastModifiedBy>Пользователь Windows</cp:lastModifiedBy>
  <cp:revision>2</cp:revision>
  <cp:lastPrinted>2024-10-01T09:04:00Z</cp:lastPrinted>
  <dcterms:created xsi:type="dcterms:W3CDTF">2024-10-02T08:10:00Z</dcterms:created>
  <dcterms:modified xsi:type="dcterms:W3CDTF">2024-10-02T08:10:00Z</dcterms:modified>
</cp:coreProperties>
</file>