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E" w:rsidRDefault="00CB547E" w:rsidP="00FD5AA3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AA3" w:rsidRDefault="00FD5AA3" w:rsidP="00FD5AA3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7444" w:rsidRPr="00411E76" w:rsidRDefault="00EB7444" w:rsidP="00EB744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11E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7444" w:rsidRPr="00411E76" w:rsidRDefault="00EB7444" w:rsidP="00EB744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11E76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EB7444" w:rsidRPr="00714B07" w:rsidRDefault="00EB7444" w:rsidP="00EB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EB7444" w:rsidRPr="00411E76" w:rsidRDefault="00EB7444" w:rsidP="00EB7444">
      <w:pPr>
        <w:pStyle w:val="2"/>
        <w:jc w:val="center"/>
        <w:rPr>
          <w:rFonts w:ascii="Times New Roman" w:hAnsi="Times New Roman" w:cs="Times New Roman"/>
          <w:i w:val="0"/>
        </w:rPr>
      </w:pPr>
      <w:r w:rsidRPr="00411E76">
        <w:rPr>
          <w:rFonts w:ascii="Times New Roman" w:hAnsi="Times New Roman" w:cs="Times New Roman"/>
          <w:i w:val="0"/>
        </w:rPr>
        <w:t>Р Е Ш Е Н И Е</w:t>
      </w:r>
    </w:p>
    <w:p w:rsidR="00EB7444" w:rsidRDefault="00EB7444" w:rsidP="00EB7444">
      <w:pPr>
        <w:tabs>
          <w:tab w:val="left" w:pos="1843"/>
        </w:tabs>
        <w:spacing w:line="360" w:lineRule="auto"/>
        <w:jc w:val="center"/>
        <w:rPr>
          <w:rFonts w:ascii="Arial" w:hAnsi="Arial"/>
          <w:b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7663"/>
      </w:tblGrid>
      <w:tr w:rsidR="00FD5AA3" w:rsidRPr="00C1312E" w:rsidTr="00FD5AA3">
        <w:trPr>
          <w:cantSplit/>
        </w:trPr>
        <w:tc>
          <w:tcPr>
            <w:tcW w:w="9781" w:type="dxa"/>
            <w:gridSpan w:val="2"/>
          </w:tcPr>
          <w:p w:rsidR="00FD5AA3" w:rsidRPr="00FD5AA3" w:rsidRDefault="00FD5AA3" w:rsidP="00FA0355">
            <w:pPr>
              <w:tabs>
                <w:tab w:val="left" w:pos="1843"/>
              </w:tabs>
              <w:spacing w:before="120" w:after="120" w:line="240" w:lineRule="atLeast"/>
              <w:jc w:val="center"/>
            </w:pPr>
            <w:r w:rsidRPr="00FD5AA3">
              <w:t>от 00.00.</w:t>
            </w:r>
            <w:r w:rsidR="00FA0355">
              <w:t>2021</w:t>
            </w:r>
            <w:r w:rsidRPr="00FD5AA3">
              <w:t xml:space="preserve">   №</w:t>
            </w:r>
          </w:p>
        </w:tc>
      </w:tr>
      <w:tr w:rsidR="00EB7444" w:rsidRPr="00C1312E" w:rsidTr="00FD5AA3">
        <w:trPr>
          <w:cantSplit/>
        </w:trPr>
        <w:tc>
          <w:tcPr>
            <w:tcW w:w="2118" w:type="dxa"/>
          </w:tcPr>
          <w:p w:rsidR="00EB7444" w:rsidRPr="00FD5AA3" w:rsidRDefault="00EB7444" w:rsidP="00EB7444">
            <w:pPr>
              <w:tabs>
                <w:tab w:val="left" w:pos="1843"/>
              </w:tabs>
              <w:spacing w:line="240" w:lineRule="atLeast"/>
            </w:pPr>
            <w:r w:rsidRPr="00FD5AA3">
              <w:t>д. Тогодь</w:t>
            </w:r>
          </w:p>
        </w:tc>
        <w:tc>
          <w:tcPr>
            <w:tcW w:w="7663" w:type="dxa"/>
          </w:tcPr>
          <w:p w:rsidR="00EB7444" w:rsidRPr="00FD5AA3" w:rsidRDefault="00EB7444" w:rsidP="00EB7444">
            <w:pPr>
              <w:tabs>
                <w:tab w:val="left" w:pos="1843"/>
              </w:tabs>
              <w:spacing w:line="240" w:lineRule="atLeast"/>
            </w:pPr>
          </w:p>
        </w:tc>
      </w:tr>
      <w:tr w:rsidR="00EB7444" w:rsidRPr="00C1312E" w:rsidTr="00FD5AA3">
        <w:tc>
          <w:tcPr>
            <w:tcW w:w="9781" w:type="dxa"/>
            <w:gridSpan w:val="2"/>
          </w:tcPr>
          <w:p w:rsidR="00EB7444" w:rsidRPr="00FD5AA3" w:rsidRDefault="00EB7444" w:rsidP="008D2A90">
            <w:pPr>
              <w:tabs>
                <w:tab w:val="left" w:pos="1701"/>
                <w:tab w:val="left" w:pos="5245"/>
              </w:tabs>
              <w:spacing w:before="120"/>
              <w:ind w:right="-70"/>
              <w:jc w:val="center"/>
              <w:rPr>
                <w:rFonts w:ascii="Arial" w:hAnsi="Arial"/>
                <w:b/>
              </w:rPr>
            </w:pPr>
            <w:r w:rsidRPr="00FD5AA3">
              <w:rPr>
                <w:b/>
              </w:rPr>
              <w:t>Об утверждении отчета об исполнении бюджета Тогодского сельского поселения за 20</w:t>
            </w:r>
            <w:r w:rsidR="008D2A90">
              <w:rPr>
                <w:b/>
              </w:rPr>
              <w:t>20</w:t>
            </w:r>
            <w:r w:rsidRPr="00FD5AA3">
              <w:rPr>
                <w:b/>
              </w:rPr>
              <w:t xml:space="preserve"> год </w:t>
            </w:r>
          </w:p>
        </w:tc>
      </w:tr>
    </w:tbl>
    <w:p w:rsidR="00EB7444" w:rsidRPr="00FD5AA3" w:rsidRDefault="00EB7444" w:rsidP="00EB7444">
      <w:pPr>
        <w:shd w:val="clear" w:color="auto" w:fill="FFFFFF"/>
        <w:tabs>
          <w:tab w:val="left" w:pos="8565"/>
        </w:tabs>
        <w:rPr>
          <w:bCs/>
          <w:color w:val="000000"/>
        </w:rPr>
      </w:pPr>
      <w:r w:rsidRPr="007C7AC0">
        <w:rPr>
          <w:bCs/>
          <w:color w:val="000000"/>
          <w:sz w:val="28"/>
          <w:szCs w:val="28"/>
        </w:rPr>
        <w:t xml:space="preserve">         </w:t>
      </w:r>
      <w:r w:rsidRPr="00FD5AA3">
        <w:rPr>
          <w:bCs/>
          <w:color w:val="000000"/>
        </w:rPr>
        <w:t>Совет депутатов  Тогодского сельского поселения</w:t>
      </w:r>
    </w:p>
    <w:p w:rsidR="00EB7444" w:rsidRPr="00FD5AA3" w:rsidRDefault="00EB7444" w:rsidP="00EB7444">
      <w:pPr>
        <w:shd w:val="clear" w:color="auto" w:fill="FFFFFF"/>
        <w:tabs>
          <w:tab w:val="left" w:pos="8565"/>
        </w:tabs>
        <w:rPr>
          <w:b/>
          <w:bCs/>
          <w:color w:val="000000"/>
        </w:rPr>
      </w:pPr>
      <w:r w:rsidRPr="00FD5AA3">
        <w:rPr>
          <w:bCs/>
          <w:color w:val="000000"/>
        </w:rPr>
        <w:t>РЕШИЛ:</w:t>
      </w:r>
    </w:p>
    <w:p w:rsidR="00EB7444" w:rsidRPr="00FD5AA3" w:rsidRDefault="00EB7444" w:rsidP="00EB7444">
      <w:pPr>
        <w:jc w:val="center"/>
      </w:pPr>
    </w:p>
    <w:p w:rsidR="00EB7444" w:rsidRPr="00CB547E" w:rsidRDefault="00EB7444" w:rsidP="00EB7444">
      <w:pPr>
        <w:numPr>
          <w:ilvl w:val="0"/>
          <w:numId w:val="1"/>
        </w:numPr>
        <w:jc w:val="both"/>
      </w:pPr>
      <w:r w:rsidRPr="00CB547E">
        <w:t>Утвердить прилагаемый отчет об исполнении бюджета Тогодского сельского поселения за 20</w:t>
      </w:r>
      <w:r w:rsidR="008D2A90">
        <w:t>20</w:t>
      </w:r>
      <w:r w:rsidRPr="00CB547E">
        <w:t xml:space="preserve"> год по доходам в сумме </w:t>
      </w:r>
      <w:r w:rsidR="008D2A90">
        <w:t>5002103</w:t>
      </w:r>
      <w:r w:rsidR="00301EE9">
        <w:t>,</w:t>
      </w:r>
      <w:r w:rsidR="008D2A90">
        <w:t>00</w:t>
      </w:r>
      <w:r w:rsidRPr="00CB547E">
        <w:t xml:space="preserve"> рублей, по расходам в сумме  </w:t>
      </w:r>
      <w:r w:rsidR="008D2A90">
        <w:rPr>
          <w:bCs/>
        </w:rPr>
        <w:t>5166147</w:t>
      </w:r>
      <w:r w:rsidR="00301EE9">
        <w:rPr>
          <w:bCs/>
        </w:rPr>
        <w:t>,</w:t>
      </w:r>
      <w:r w:rsidR="008D2A90">
        <w:rPr>
          <w:bCs/>
        </w:rPr>
        <w:t>89</w:t>
      </w:r>
      <w:r w:rsidR="00301EE9">
        <w:t xml:space="preserve"> </w:t>
      </w:r>
      <w:r w:rsidRPr="00CB547E">
        <w:t xml:space="preserve">рублей с превышением </w:t>
      </w:r>
      <w:r w:rsidR="005E5BEA">
        <w:t>расхо</w:t>
      </w:r>
      <w:r w:rsidRPr="00CB547E">
        <w:t xml:space="preserve">дов  над </w:t>
      </w:r>
      <w:r w:rsidR="005E5BEA">
        <w:t>до</w:t>
      </w:r>
      <w:r w:rsidRPr="00CB547E">
        <w:t xml:space="preserve">ходами в сумме  </w:t>
      </w:r>
      <w:r w:rsidR="008D2A90">
        <w:t>164044</w:t>
      </w:r>
      <w:r w:rsidR="00301EE9">
        <w:t>,</w:t>
      </w:r>
      <w:r w:rsidR="008D2A90">
        <w:t>89</w:t>
      </w:r>
      <w:r w:rsidRPr="00CB547E">
        <w:t xml:space="preserve"> рублей </w:t>
      </w:r>
      <w:r w:rsidR="005E02B6" w:rsidRPr="00CB547E">
        <w:t xml:space="preserve">и </w:t>
      </w:r>
      <w:r w:rsidRPr="00CB547E">
        <w:t>со следующими показателями:</w:t>
      </w:r>
    </w:p>
    <w:p w:rsidR="00EB7444" w:rsidRPr="00FD5AA3" w:rsidRDefault="00EB7444" w:rsidP="00EB7444">
      <w:pPr>
        <w:jc w:val="both"/>
      </w:pPr>
    </w:p>
    <w:p w:rsidR="00EB7444" w:rsidRPr="00FD5AA3" w:rsidRDefault="00EB7444" w:rsidP="00EB7444">
      <w:pPr>
        <w:ind w:firstLine="709"/>
        <w:jc w:val="both"/>
        <w:rPr>
          <w:rStyle w:val="blk"/>
        </w:rPr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доход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бюджета </w:t>
      </w:r>
      <w:r w:rsidR="00E228E9" w:rsidRPr="00FD5AA3">
        <w:t>Тогодского сельского поселения</w:t>
      </w:r>
      <w:r w:rsidR="00E228E9" w:rsidRPr="00FD5AA3">
        <w:rPr>
          <w:rStyle w:val="blk"/>
        </w:rPr>
        <w:t xml:space="preserve"> </w:t>
      </w:r>
      <w:r w:rsidRPr="00FD5AA3">
        <w:rPr>
          <w:rStyle w:val="blk"/>
        </w:rPr>
        <w:t>по кодам классификации доходов бюджета</w:t>
      </w:r>
      <w:r w:rsidRPr="00FD5AA3">
        <w:t xml:space="preserve"> за 20</w:t>
      </w:r>
      <w:r w:rsidR="008D2A90">
        <w:t>20</w:t>
      </w:r>
      <w:r w:rsidRPr="00FD5AA3">
        <w:t xml:space="preserve"> год согласно приложения 1 к настоящему решению;</w:t>
      </w:r>
    </w:p>
    <w:p w:rsidR="00EB7444" w:rsidRPr="00FD5AA3" w:rsidRDefault="00EB7444" w:rsidP="00EB7444">
      <w:pPr>
        <w:ind w:firstLine="708"/>
        <w:jc w:val="both"/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расход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бюджета</w:t>
      </w:r>
      <w:r w:rsidR="00E228E9">
        <w:rPr>
          <w:rStyle w:val="blk"/>
        </w:rPr>
        <w:t xml:space="preserve"> </w:t>
      </w:r>
      <w:r w:rsidR="00E228E9" w:rsidRPr="00FD5AA3">
        <w:t>Тогодского сельского поселения</w:t>
      </w:r>
      <w:r w:rsidR="00E228E9" w:rsidRPr="00FD5AA3">
        <w:rPr>
          <w:rStyle w:val="blk"/>
        </w:rPr>
        <w:t xml:space="preserve"> </w:t>
      </w:r>
      <w:r w:rsidRPr="00FD5AA3">
        <w:rPr>
          <w:rStyle w:val="blk"/>
        </w:rPr>
        <w:t>по ведомственной структуре расходов</w:t>
      </w:r>
      <w:r w:rsidRPr="00FD5AA3">
        <w:t xml:space="preserve"> бюджета за 20</w:t>
      </w:r>
      <w:r w:rsidR="008D2A90">
        <w:t>20</w:t>
      </w:r>
      <w:r w:rsidRPr="00FD5AA3">
        <w:t xml:space="preserve"> год согласно приложения 2 к настоящему решению;</w:t>
      </w:r>
    </w:p>
    <w:p w:rsidR="00EB7444" w:rsidRPr="00FD5AA3" w:rsidRDefault="00EB7444" w:rsidP="00EB7444">
      <w:pPr>
        <w:ind w:firstLine="708"/>
        <w:jc w:val="both"/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расход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бюджета </w:t>
      </w:r>
      <w:r w:rsidR="00E228E9" w:rsidRPr="00FD5AA3">
        <w:t xml:space="preserve">Тогодского сельского поселения </w:t>
      </w:r>
      <w:r w:rsidRPr="00FD5AA3">
        <w:rPr>
          <w:rStyle w:val="blk"/>
        </w:rPr>
        <w:t>по разделам и подразделам классификации расходов бюджета</w:t>
      </w:r>
      <w:r w:rsidRPr="00FD5AA3">
        <w:t xml:space="preserve"> за 20</w:t>
      </w:r>
      <w:r w:rsidR="008D2A90">
        <w:t>20</w:t>
      </w:r>
      <w:r w:rsidRPr="00FD5AA3">
        <w:t xml:space="preserve"> год согласно приложения 3 к настоящему решению</w:t>
      </w:r>
    </w:p>
    <w:p w:rsidR="00EB7444" w:rsidRPr="00FD5AA3" w:rsidRDefault="00EB7444" w:rsidP="00EB7444">
      <w:pPr>
        <w:ind w:firstLine="709"/>
        <w:jc w:val="both"/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источник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финансирования дефицита бюджета </w:t>
      </w:r>
      <w:r w:rsidR="00E228E9" w:rsidRPr="00FD5AA3">
        <w:t xml:space="preserve">Тогодского сельского поселения </w:t>
      </w:r>
      <w:r w:rsidRPr="00FD5AA3">
        <w:rPr>
          <w:rStyle w:val="blk"/>
        </w:rPr>
        <w:t>по кодам классификации источников финансирования дефицита бюджета</w:t>
      </w:r>
      <w:r w:rsidRPr="00FD5AA3">
        <w:t xml:space="preserve"> за 20</w:t>
      </w:r>
      <w:r w:rsidR="008D2A90">
        <w:t>20</w:t>
      </w:r>
      <w:r w:rsidRPr="00FD5AA3">
        <w:t xml:space="preserve"> год согласно приложения 4 к настоящему решению.</w:t>
      </w:r>
    </w:p>
    <w:p w:rsidR="00EB7444" w:rsidRPr="00FD5AA3" w:rsidRDefault="00EB7444" w:rsidP="00EB7444">
      <w:pPr>
        <w:jc w:val="both"/>
      </w:pPr>
      <w:r w:rsidRPr="00FD5AA3">
        <w:tab/>
        <w:t>2. Опубликовать настоящее решение на   сайте Администрации  Тогодского сельского поселения в информационно-телекоммуникационной</w:t>
      </w:r>
      <w:r w:rsidRPr="00FD5AA3">
        <w:tab/>
        <w:t xml:space="preserve"> сети «Интернет».</w:t>
      </w:r>
    </w:p>
    <w:p w:rsidR="00EB7444" w:rsidRPr="00FD5AA3" w:rsidRDefault="00EB7444" w:rsidP="00EB7444">
      <w:pPr>
        <w:ind w:firstLine="709"/>
        <w:jc w:val="both"/>
      </w:pPr>
    </w:p>
    <w:p w:rsidR="00EB7444" w:rsidRPr="00FD5AA3" w:rsidRDefault="00EB7444" w:rsidP="00EB7444">
      <w:pPr>
        <w:spacing w:line="240" w:lineRule="exact"/>
        <w:ind w:firstLine="851"/>
        <w:jc w:val="both"/>
        <w:outlineLvl w:val="0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EB7444" w:rsidRPr="000C58B6" w:rsidTr="00EB7444">
        <w:tc>
          <w:tcPr>
            <w:tcW w:w="6487" w:type="dxa"/>
          </w:tcPr>
          <w:p w:rsidR="00EB7444" w:rsidRPr="000C58B6" w:rsidRDefault="00EB7444" w:rsidP="00EB7444">
            <w:pPr>
              <w:rPr>
                <w:b/>
                <w:sz w:val="28"/>
                <w:szCs w:val="28"/>
              </w:rPr>
            </w:pPr>
            <w:r w:rsidRPr="000C58B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260" w:type="dxa"/>
          </w:tcPr>
          <w:p w:rsidR="00EB7444" w:rsidRPr="000C58B6" w:rsidRDefault="00EB7444" w:rsidP="00EB7444">
            <w:pPr>
              <w:pStyle w:val="1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Г.И. Хаббо</w:t>
            </w:r>
          </w:p>
        </w:tc>
      </w:tr>
    </w:tbl>
    <w:p w:rsidR="00EB7444" w:rsidRPr="000C58B6" w:rsidRDefault="00EB7444" w:rsidP="00EB744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B7444" w:rsidRPr="000C58B6" w:rsidTr="00EB744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444" w:rsidRPr="00F66725" w:rsidRDefault="00EB7444" w:rsidP="00EB7444">
            <w:r w:rsidRPr="00F66725">
              <w:rPr>
                <w:sz w:val="22"/>
                <w:szCs w:val="22"/>
              </w:rPr>
              <w:t>Проект готовила:</w:t>
            </w:r>
          </w:p>
          <w:p w:rsidR="00EB7444" w:rsidRPr="000C58B6" w:rsidRDefault="00EB7444" w:rsidP="00EB7444"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444" w:rsidRPr="000C58B6" w:rsidRDefault="00EB7444" w:rsidP="00EB7444">
            <w:pPr>
              <w:jc w:val="right"/>
            </w:pPr>
            <w:r>
              <w:t>Н.А. Андреева</w:t>
            </w:r>
          </w:p>
        </w:tc>
      </w:tr>
    </w:tbl>
    <w:p w:rsidR="000D7D8B" w:rsidRDefault="000D7D8B"/>
    <w:p w:rsidR="00EB7444" w:rsidRDefault="00EB7444"/>
    <w:p w:rsidR="00FD5AA3" w:rsidRDefault="00FD5AA3" w:rsidP="00EB7444">
      <w:pPr>
        <w:jc w:val="right"/>
      </w:pPr>
    </w:p>
    <w:p w:rsidR="00CB547E" w:rsidRDefault="00CB547E" w:rsidP="00EB7444">
      <w:pPr>
        <w:jc w:val="right"/>
      </w:pPr>
    </w:p>
    <w:p w:rsidR="00CB547E" w:rsidRDefault="00CB547E" w:rsidP="00EB7444">
      <w:pPr>
        <w:jc w:val="right"/>
      </w:pPr>
    </w:p>
    <w:p w:rsidR="00CB547E" w:rsidRDefault="00CB547E" w:rsidP="00EB7444">
      <w:pPr>
        <w:jc w:val="right"/>
      </w:pPr>
    </w:p>
    <w:p w:rsidR="00CB547E" w:rsidRDefault="00CB547E" w:rsidP="00EB7444">
      <w:pPr>
        <w:jc w:val="right"/>
      </w:pPr>
    </w:p>
    <w:p w:rsidR="00FD5AA3" w:rsidRDefault="00FD5AA3" w:rsidP="00EB7444">
      <w:pPr>
        <w:jc w:val="right"/>
      </w:pPr>
    </w:p>
    <w:p w:rsidR="00FD5AA3" w:rsidRDefault="00FD5AA3" w:rsidP="00EB7444">
      <w:pPr>
        <w:jc w:val="right"/>
      </w:pPr>
    </w:p>
    <w:p w:rsidR="00EB7444" w:rsidRPr="00C86F77" w:rsidRDefault="00EB7444" w:rsidP="00EB7444">
      <w:pPr>
        <w:jc w:val="right"/>
      </w:pPr>
      <w:r w:rsidRPr="00C86F77">
        <w:lastRenderedPageBreak/>
        <w:t>Приложение 1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EB7444" w:rsidRPr="00C86F77" w:rsidTr="00EB7444">
        <w:tc>
          <w:tcPr>
            <w:tcW w:w="4642" w:type="dxa"/>
            <w:shd w:val="clear" w:color="auto" w:fill="auto"/>
          </w:tcPr>
          <w:p w:rsidR="00EB7444" w:rsidRPr="00C86F77" w:rsidRDefault="00EB7444" w:rsidP="008D2A90">
            <w:pPr>
              <w:spacing w:line="240" w:lineRule="exact"/>
            </w:pPr>
            <w:r w:rsidRPr="00C86F77">
              <w:t xml:space="preserve">к решению Совета депутатов </w:t>
            </w:r>
            <w:r>
              <w:t>Тогодского сельского</w:t>
            </w:r>
            <w:r w:rsidRPr="00C86F77">
              <w:t xml:space="preserve"> поселения «Об утверждении отчета об исполнении  бюджета </w:t>
            </w:r>
            <w:r>
              <w:t>Тогодского сельского</w:t>
            </w:r>
            <w:r w:rsidRPr="00C86F77">
              <w:t xml:space="preserve"> поселения за 20</w:t>
            </w:r>
            <w:r w:rsidR="008D2A90">
              <w:t>20</w:t>
            </w:r>
            <w:r w:rsidRPr="00C86F77">
              <w:t xml:space="preserve"> год»</w:t>
            </w:r>
          </w:p>
        </w:tc>
      </w:tr>
    </w:tbl>
    <w:p w:rsidR="00EB7444" w:rsidRPr="001F6E1B" w:rsidRDefault="00EB7444" w:rsidP="00EB7444">
      <w:pPr>
        <w:jc w:val="center"/>
        <w:rPr>
          <w:b/>
          <w:sz w:val="28"/>
          <w:szCs w:val="28"/>
        </w:rPr>
      </w:pPr>
    </w:p>
    <w:p w:rsidR="00EB7444" w:rsidRPr="00EB7444" w:rsidRDefault="00EB7444">
      <w:pPr>
        <w:rPr>
          <w:sz w:val="20"/>
          <w:szCs w:val="20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703"/>
        <w:gridCol w:w="576"/>
        <w:gridCol w:w="2256"/>
        <w:gridCol w:w="2681"/>
      </w:tblGrid>
      <w:tr w:rsidR="00553282" w:rsidRPr="00071BAC" w:rsidTr="00553282">
        <w:trPr>
          <w:trHeight w:val="481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457ECD" w:rsidRDefault="00553282" w:rsidP="00553282">
            <w:pPr>
              <w:jc w:val="center"/>
              <w:rPr>
                <w:sz w:val="20"/>
                <w:szCs w:val="20"/>
              </w:rPr>
            </w:pPr>
            <w:r w:rsidRPr="00457EC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282" w:rsidRPr="00457ECD" w:rsidRDefault="00553282" w:rsidP="00553282">
            <w:pPr>
              <w:jc w:val="center"/>
              <w:rPr>
                <w:sz w:val="20"/>
                <w:szCs w:val="20"/>
              </w:rPr>
            </w:pPr>
            <w:r w:rsidRPr="00457ECD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82" w:rsidRPr="00457ECD" w:rsidRDefault="00553282" w:rsidP="00553282">
            <w:pPr>
              <w:jc w:val="center"/>
              <w:rPr>
                <w:sz w:val="20"/>
                <w:szCs w:val="20"/>
              </w:rPr>
            </w:pPr>
            <w:r w:rsidRPr="00457ECD">
              <w:rPr>
                <w:sz w:val="20"/>
                <w:szCs w:val="20"/>
              </w:rPr>
              <w:t>Исполнено</w:t>
            </w:r>
          </w:p>
        </w:tc>
      </w:tr>
      <w:tr w:rsidR="00553282" w:rsidRPr="00071BAC" w:rsidTr="00553282">
        <w:trPr>
          <w:trHeight w:val="204"/>
        </w:trPr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3282" w:rsidRPr="00071BAC" w:rsidTr="00553282">
        <w:trPr>
          <w:trHeight w:val="612"/>
        </w:trPr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282" w:rsidRPr="00071BAC" w:rsidRDefault="00553282" w:rsidP="005532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3282" w:rsidRPr="00071BAC" w:rsidTr="00553282">
        <w:trPr>
          <w:trHeight w:val="276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82" w:rsidRPr="00071BAC" w:rsidRDefault="00553282" w:rsidP="005532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1BA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82" w:rsidRPr="00071BAC" w:rsidRDefault="00553282" w:rsidP="005532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1BA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82" w:rsidRPr="00071BAC" w:rsidRDefault="00553282" w:rsidP="005532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1BAC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 </w:t>
            </w:r>
            <w:r w:rsidRPr="00457ECD">
              <w:rPr>
                <w:b/>
              </w:rPr>
              <w:t>Федеральное казначейство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00000000000000000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291 706,10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291 706,10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10300000000000000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291 706,10</w:t>
            </w:r>
          </w:p>
        </w:tc>
      </w:tr>
      <w:tr w:rsidR="00553282" w:rsidRPr="00071BAC" w:rsidTr="00553282">
        <w:trPr>
          <w:trHeight w:val="62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10302000010000110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291 706,10</w:t>
            </w:r>
          </w:p>
        </w:tc>
      </w:tr>
      <w:tr w:rsidR="00553282" w:rsidRPr="00071BAC" w:rsidTr="00553282">
        <w:trPr>
          <w:trHeight w:val="124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10302230010000110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134 545,87</w:t>
            </w:r>
          </w:p>
        </w:tc>
      </w:tr>
      <w:tr w:rsidR="00553282" w:rsidRPr="00071BAC" w:rsidTr="00553282">
        <w:trPr>
          <w:trHeight w:val="129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10302231010000110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134 545,87</w:t>
            </w:r>
          </w:p>
        </w:tc>
      </w:tr>
      <w:tr w:rsidR="00553282" w:rsidRPr="00071BAC" w:rsidTr="00553282">
        <w:trPr>
          <w:trHeight w:val="133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10302240010000110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962,36</w:t>
            </w:r>
          </w:p>
        </w:tc>
      </w:tr>
      <w:tr w:rsidR="00553282" w:rsidRPr="00071BAC" w:rsidTr="00553282">
        <w:trPr>
          <w:trHeight w:val="164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10302241010000110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962,36</w:t>
            </w:r>
          </w:p>
        </w:tc>
      </w:tr>
      <w:tr w:rsidR="00553282" w:rsidRPr="00071BAC" w:rsidTr="00553282">
        <w:trPr>
          <w:trHeight w:val="84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10302250010000110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181 001,99</w:t>
            </w:r>
          </w:p>
        </w:tc>
      </w:tr>
      <w:tr w:rsidR="00553282" w:rsidRPr="00071BAC" w:rsidTr="00553282">
        <w:trPr>
          <w:trHeight w:val="160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10302251010000110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181 001,99</w:t>
            </w:r>
          </w:p>
        </w:tc>
      </w:tr>
      <w:tr w:rsidR="00553282" w:rsidRPr="00071BAC" w:rsidTr="00553282">
        <w:trPr>
          <w:trHeight w:val="85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10302260010000110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- 24 804,12</w:t>
            </w:r>
          </w:p>
        </w:tc>
      </w:tr>
      <w:tr w:rsidR="00553282" w:rsidRPr="00071BAC" w:rsidTr="00553282">
        <w:trPr>
          <w:trHeight w:val="15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10302261010000110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- 24 804,12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 </w:t>
            </w:r>
            <w:r w:rsidRPr="00457ECD">
              <w:rPr>
                <w:b/>
              </w:rPr>
              <w:t>Федеральная налоговая служба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00000000000000000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457ECD">
              <w:rPr>
                <w:b/>
              </w:rPr>
              <w:t>268323,16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268 249,74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lastRenderedPageBreak/>
              <w:t>НАЛОГИ НА ПРИБЫЛЬ,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10100000000000000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457ECD">
              <w:rPr>
                <w:b/>
              </w:rPr>
              <w:t>18617,82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доходы физических лиц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10102000010000110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18 544,40</w:t>
            </w:r>
          </w:p>
        </w:tc>
      </w:tr>
      <w:tr w:rsidR="00553282" w:rsidRPr="00071BAC" w:rsidTr="00553282">
        <w:trPr>
          <w:trHeight w:val="113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10102010010000110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18 544,40</w:t>
            </w:r>
          </w:p>
        </w:tc>
      </w:tr>
      <w:tr w:rsidR="00553282" w:rsidRPr="00071BAC" w:rsidTr="00553282">
        <w:trPr>
          <w:trHeight w:val="83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457ECD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10102030010000110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73,42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НАЛОГИ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249 705,34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 на имущество физических лиц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10601000000000110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53 176,00</w:t>
            </w:r>
          </w:p>
        </w:tc>
      </w:tr>
      <w:tr w:rsidR="00553282" w:rsidRPr="00071BAC" w:rsidTr="00553282">
        <w:trPr>
          <w:trHeight w:val="70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10601030100000110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53 176,00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Земельный налог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10606000000000110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196 529,34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Земельный налог с организаций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10606030000000110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34 608,63</w:t>
            </w:r>
          </w:p>
        </w:tc>
      </w:tr>
      <w:tr w:rsidR="00553282" w:rsidRPr="00071BAC" w:rsidTr="00553282">
        <w:trPr>
          <w:trHeight w:val="44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10606033100000110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34 608,63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Земельный налог с физических лиц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10606040000000110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161 920,71</w:t>
            </w:r>
          </w:p>
        </w:tc>
      </w:tr>
      <w:tr w:rsidR="00553282" w:rsidRPr="00071BAC" w:rsidTr="00553282">
        <w:trPr>
          <w:trHeight w:val="58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10606043100000110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161 920,71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 </w:t>
            </w:r>
            <w:r w:rsidRPr="00457ECD">
              <w:rPr>
                <w:b/>
              </w:rPr>
              <w:t>Муниципальное учреждение Администрация Тогодского сельского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00000000000000000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4 442</w:t>
            </w:r>
            <w:r w:rsidRPr="00457ECD">
              <w:rPr>
                <w:b/>
              </w:rPr>
              <w:t>0</w:t>
            </w:r>
            <w:r w:rsidRPr="00071BAC">
              <w:rPr>
                <w:b/>
              </w:rPr>
              <w:t>7</w:t>
            </w:r>
            <w:r w:rsidRPr="00457ECD">
              <w:rPr>
                <w:b/>
              </w:rPr>
              <w:t>3</w:t>
            </w:r>
            <w:r w:rsidRPr="00071BAC">
              <w:rPr>
                <w:b/>
              </w:rPr>
              <w:t>,</w:t>
            </w:r>
            <w:r w:rsidRPr="00457ECD">
              <w:rPr>
                <w:b/>
              </w:rPr>
              <w:t>74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6 1</w:t>
            </w:r>
            <w:r w:rsidRPr="00457ECD">
              <w:rPr>
                <w:b/>
              </w:rPr>
              <w:t>10</w:t>
            </w:r>
            <w:r w:rsidRPr="00071BAC">
              <w:rPr>
                <w:b/>
              </w:rPr>
              <w:t>,</w:t>
            </w:r>
            <w:r w:rsidRPr="00457ECD">
              <w:rPr>
                <w:b/>
              </w:rPr>
              <w:t>74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ГОСУДАРСТВЕННАЯ ПОШЛИНА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10800000000000000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1 600,00</w:t>
            </w:r>
          </w:p>
        </w:tc>
      </w:tr>
      <w:tr w:rsidR="00553282" w:rsidRPr="00071BAC" w:rsidTr="00553282">
        <w:trPr>
          <w:trHeight w:val="56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10804000010000110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1 600,00</w:t>
            </w:r>
          </w:p>
        </w:tc>
      </w:tr>
      <w:tr w:rsidR="00553282" w:rsidRPr="00071BAC" w:rsidTr="00553282">
        <w:trPr>
          <w:trHeight w:val="112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10804020010000110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1 600,00</w:t>
            </w:r>
          </w:p>
        </w:tc>
      </w:tr>
      <w:tr w:rsidR="00553282" w:rsidRPr="00071BAC" w:rsidTr="00553282">
        <w:trPr>
          <w:trHeight w:val="70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 xml:space="preserve">ДОХОДЫ ОТ ИСПОЛЬЗОВАНИЯ ИМУЩЕСТВА, НАХОДЯЩЕГОСЯ В ГОСУДАРСТВЕННОЙ И МУНИЦИПАЛЬНОЙ </w:t>
            </w:r>
            <w:r w:rsidRPr="00071BAC">
              <w:rPr>
                <w:b/>
              </w:rPr>
              <w:lastRenderedPageBreak/>
              <w:t>СОБСТВЕННОСТИ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lastRenderedPageBreak/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11100000000000000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4 510,74</w:t>
            </w:r>
          </w:p>
        </w:tc>
      </w:tr>
      <w:tr w:rsidR="00553282" w:rsidRPr="00071BAC" w:rsidTr="00553282">
        <w:trPr>
          <w:trHeight w:val="1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11105000000000120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4 510,74</w:t>
            </w:r>
          </w:p>
        </w:tc>
      </w:tr>
      <w:tr w:rsidR="00553282" w:rsidRPr="00071BAC" w:rsidTr="00553282">
        <w:trPr>
          <w:trHeight w:val="91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11105020000000120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4 510,74</w:t>
            </w:r>
          </w:p>
        </w:tc>
      </w:tr>
      <w:tr w:rsidR="00553282" w:rsidRPr="00071BAC" w:rsidTr="00553282">
        <w:trPr>
          <w:trHeight w:val="99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11105025100000120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4 510,74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БЕЗВОЗМЕЗДНЫЕ ПОСТУПЛЕНИЯ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20000000000000000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4 435 963,00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20200000000000000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4 435 963,00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20210000000000150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3 143 100,00</w:t>
            </w:r>
          </w:p>
        </w:tc>
      </w:tr>
      <w:tr w:rsidR="00553282" w:rsidRPr="00071BAC" w:rsidTr="00553282">
        <w:trPr>
          <w:trHeight w:val="705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20216001000000150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3 143 100,00</w:t>
            </w:r>
          </w:p>
        </w:tc>
      </w:tr>
      <w:tr w:rsidR="00553282" w:rsidRPr="00071BAC" w:rsidTr="00553282">
        <w:trPr>
          <w:trHeight w:val="559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20216001100000150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3 143 100,00</w:t>
            </w:r>
          </w:p>
        </w:tc>
      </w:tr>
      <w:tr w:rsidR="00553282" w:rsidRPr="00071BAC" w:rsidTr="00553282">
        <w:trPr>
          <w:trHeight w:val="41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20220000000000150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683 600,00</w:t>
            </w:r>
          </w:p>
        </w:tc>
      </w:tr>
      <w:tr w:rsidR="00553282" w:rsidRPr="00071BAC" w:rsidTr="00553282">
        <w:trPr>
          <w:trHeight w:val="62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20225576000000150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199 100,00</w:t>
            </w:r>
          </w:p>
        </w:tc>
      </w:tr>
      <w:tr w:rsidR="00553282" w:rsidRPr="00071BAC" w:rsidTr="00553282">
        <w:trPr>
          <w:trHeight w:val="483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20225576100000150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199 100,00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субсидии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20229999000000150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484 500,00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субсидии бюджетам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20229999100000150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484 500,00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20230000000000150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189 480,00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20230024000000150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100 100,00</w:t>
            </w:r>
          </w:p>
        </w:tc>
      </w:tr>
      <w:tr w:rsidR="00553282" w:rsidRPr="00071BAC" w:rsidTr="00553282">
        <w:trPr>
          <w:trHeight w:val="57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20230024100000150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100 100,00</w:t>
            </w:r>
          </w:p>
        </w:tc>
      </w:tr>
      <w:tr w:rsidR="00553282" w:rsidRPr="00071BAC" w:rsidTr="00553282">
        <w:trPr>
          <w:trHeight w:val="828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20235118000000150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89 380,00</w:t>
            </w:r>
          </w:p>
        </w:tc>
      </w:tr>
      <w:tr w:rsidR="00553282" w:rsidRPr="00071BAC" w:rsidTr="00553282">
        <w:trPr>
          <w:trHeight w:val="567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20235118100000150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89 380,00</w:t>
            </w:r>
          </w:p>
        </w:tc>
      </w:tr>
      <w:tr w:rsidR="00553282" w:rsidRPr="00071BAC" w:rsidTr="00553282">
        <w:trPr>
          <w:trHeight w:val="26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1"/>
              <w:rPr>
                <w:b/>
              </w:rPr>
            </w:pPr>
            <w:r w:rsidRPr="00071BAC">
              <w:rPr>
                <w:b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20240000000000150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419 783,00</w:t>
            </w:r>
          </w:p>
        </w:tc>
      </w:tr>
      <w:tr w:rsidR="00553282" w:rsidRPr="00071BAC" w:rsidTr="00553282">
        <w:trPr>
          <w:trHeight w:val="86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20240014000000150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50 000,00</w:t>
            </w:r>
          </w:p>
        </w:tc>
      </w:tr>
      <w:tr w:rsidR="00553282" w:rsidRPr="00071BAC" w:rsidTr="00553282">
        <w:trPr>
          <w:trHeight w:val="974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20240014100000150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50 000,00</w:t>
            </w:r>
          </w:p>
        </w:tc>
      </w:tr>
      <w:tr w:rsidR="00553282" w:rsidRPr="00071BAC" w:rsidTr="00553282">
        <w:trPr>
          <w:trHeight w:val="42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межбюджетные трансферты, передаваемые бюджетам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20249999000000150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369 783,00</w:t>
            </w:r>
          </w:p>
        </w:tc>
      </w:tr>
      <w:tr w:rsidR="00553282" w:rsidRPr="00071BAC" w:rsidTr="00553282">
        <w:trPr>
          <w:trHeight w:val="624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D76819">
            <w:pPr>
              <w:ind w:firstLineChars="100" w:firstLine="240"/>
            </w:pPr>
            <w:r w:rsidRPr="00071BAC"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20249999100000150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071BAC" w:rsidRDefault="00553282" w:rsidP="00553282">
            <w:pPr>
              <w:jc w:val="center"/>
            </w:pPr>
            <w:r w:rsidRPr="00071BAC">
              <w:t>369 783,00</w:t>
            </w:r>
          </w:p>
        </w:tc>
      </w:tr>
      <w:tr w:rsidR="00553282" w:rsidRPr="00071BAC" w:rsidTr="00553282">
        <w:trPr>
          <w:trHeight w:val="624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3282" w:rsidRPr="00457ECD" w:rsidRDefault="00553282" w:rsidP="00553282">
            <w:pPr>
              <w:rPr>
                <w:b/>
              </w:rPr>
            </w:pPr>
            <w:r w:rsidRPr="00071BAC">
              <w:rPr>
                <w:b/>
              </w:rPr>
              <w:t>Доходы бюджета всего</w:t>
            </w:r>
          </w:p>
          <w:p w:rsidR="00553282" w:rsidRPr="00071BAC" w:rsidRDefault="00553282" w:rsidP="00553282">
            <w:pPr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53282" w:rsidRPr="00457ECD" w:rsidRDefault="00553282" w:rsidP="00553282">
            <w:pPr>
              <w:jc w:val="center"/>
              <w:rPr>
                <w:b/>
              </w:rPr>
            </w:pPr>
            <w:r w:rsidRPr="00071BAC">
              <w:rPr>
                <w:b/>
              </w:rPr>
              <w:t>5 002 103,00</w:t>
            </w:r>
          </w:p>
        </w:tc>
      </w:tr>
    </w:tbl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553282" w:rsidRDefault="00553282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EB7444" w:rsidRPr="00EB7444" w:rsidRDefault="00EB7444" w:rsidP="00EB7444">
      <w:pPr>
        <w:jc w:val="right"/>
        <w:rPr>
          <w:sz w:val="20"/>
          <w:szCs w:val="20"/>
        </w:rPr>
      </w:pPr>
      <w:r w:rsidRPr="00EB7444">
        <w:rPr>
          <w:sz w:val="20"/>
          <w:szCs w:val="20"/>
        </w:rPr>
        <w:lastRenderedPageBreak/>
        <w:t>Приложение 2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52"/>
      </w:tblGrid>
      <w:tr w:rsidR="00EB7444" w:rsidRPr="00EB7444" w:rsidTr="00EB7444">
        <w:trPr>
          <w:trHeight w:val="1043"/>
        </w:trPr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EB7444" w:rsidRPr="00EB7444" w:rsidRDefault="00EB7444" w:rsidP="00553282">
            <w:pPr>
              <w:spacing w:line="240" w:lineRule="exact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к решению Совета депутатов Тогодского сельского поселения «Об утверждении отчета об исполнении  бюджета Тогодского сельского поселения за 20</w:t>
            </w:r>
            <w:r w:rsidR="00553282">
              <w:rPr>
                <w:sz w:val="20"/>
                <w:szCs w:val="20"/>
              </w:rPr>
              <w:t>20</w:t>
            </w:r>
            <w:r w:rsidRPr="00EB7444">
              <w:rPr>
                <w:sz w:val="20"/>
                <w:szCs w:val="20"/>
              </w:rPr>
              <w:t>год»</w:t>
            </w:r>
          </w:p>
        </w:tc>
      </w:tr>
    </w:tbl>
    <w:p w:rsidR="00EB7444" w:rsidRPr="00EB7444" w:rsidRDefault="00EB7444" w:rsidP="00EB7444">
      <w:pPr>
        <w:suppressAutoHyphens/>
        <w:rPr>
          <w:sz w:val="20"/>
          <w:szCs w:val="20"/>
          <w:lang w:eastAsia="ar-SA"/>
        </w:rPr>
      </w:pPr>
    </w:p>
    <w:p w:rsidR="00EB7444" w:rsidRPr="00EB7444" w:rsidRDefault="00EB7444" w:rsidP="00EB7444">
      <w:pPr>
        <w:jc w:val="center"/>
        <w:rPr>
          <w:rStyle w:val="blk"/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>Расходы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 xml:space="preserve">бюджета </w:t>
      </w:r>
      <w:r w:rsidR="00E228E9" w:rsidRPr="00EB7444">
        <w:rPr>
          <w:b/>
          <w:sz w:val="20"/>
          <w:szCs w:val="20"/>
        </w:rPr>
        <w:t>Тогодского сельского поселения</w:t>
      </w:r>
      <w:r w:rsidR="00E228E9" w:rsidRPr="00EB7444">
        <w:rPr>
          <w:rStyle w:val="blk"/>
          <w:b/>
          <w:sz w:val="20"/>
          <w:szCs w:val="20"/>
        </w:rPr>
        <w:t xml:space="preserve"> </w:t>
      </w:r>
      <w:r w:rsidRPr="00EB7444">
        <w:rPr>
          <w:rStyle w:val="blk"/>
          <w:b/>
          <w:sz w:val="20"/>
          <w:szCs w:val="20"/>
        </w:rPr>
        <w:t>по ведомственной структуре расходов</w:t>
      </w:r>
      <w:r w:rsidRPr="00EB7444">
        <w:rPr>
          <w:b/>
          <w:sz w:val="20"/>
          <w:szCs w:val="20"/>
        </w:rPr>
        <w:t xml:space="preserve"> 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b/>
          <w:sz w:val="20"/>
          <w:szCs w:val="20"/>
        </w:rPr>
        <w:t>бюджета за 20</w:t>
      </w:r>
      <w:r w:rsidR="00553282">
        <w:rPr>
          <w:b/>
          <w:sz w:val="20"/>
          <w:szCs w:val="20"/>
        </w:rPr>
        <w:t>20</w:t>
      </w:r>
      <w:r w:rsidRPr="00EB7444">
        <w:rPr>
          <w:b/>
          <w:sz w:val="20"/>
          <w:szCs w:val="20"/>
        </w:rPr>
        <w:t xml:space="preserve"> год</w:t>
      </w:r>
    </w:p>
    <w:p w:rsidR="00EB7444" w:rsidRPr="00EB7444" w:rsidRDefault="00EB7444">
      <w:pPr>
        <w:rPr>
          <w:sz w:val="20"/>
          <w:szCs w:val="20"/>
        </w:rPr>
      </w:pPr>
    </w:p>
    <w:p w:rsidR="00EB7444" w:rsidRDefault="00EB7444">
      <w:pPr>
        <w:rPr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6"/>
        <w:gridCol w:w="730"/>
        <w:gridCol w:w="1559"/>
        <w:gridCol w:w="709"/>
        <w:gridCol w:w="1984"/>
      </w:tblGrid>
      <w:tr w:rsidR="00553282" w:rsidRPr="00457ECD" w:rsidTr="00553282">
        <w:trPr>
          <w:trHeight w:val="1076"/>
        </w:trPr>
        <w:tc>
          <w:tcPr>
            <w:tcW w:w="4962" w:type="dxa"/>
            <w:shd w:val="clear" w:color="auto" w:fill="auto"/>
            <w:noWrap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 w:rsidRPr="002E13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hideMark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30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</w:tcPr>
          <w:p w:rsidR="00553282" w:rsidRPr="002E1310" w:rsidRDefault="00553282" w:rsidP="00553282">
            <w:pPr>
              <w:ind w:left="-108" w:firstLine="108"/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 w:rsidRPr="002E1310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84" w:type="dxa"/>
            <w:shd w:val="clear" w:color="auto" w:fill="auto"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 w:rsidRPr="002E1310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2E1310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53282" w:rsidRPr="00457ECD" w:rsidTr="00553282">
        <w:trPr>
          <w:trHeight w:val="359"/>
        </w:trPr>
        <w:tc>
          <w:tcPr>
            <w:tcW w:w="4962" w:type="dxa"/>
            <w:shd w:val="clear" w:color="auto" w:fill="auto"/>
            <w:noWrap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hideMark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53282" w:rsidRPr="002E1310" w:rsidRDefault="00553282" w:rsidP="00553282">
            <w:pPr>
              <w:ind w:left="-108" w:firstLine="108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53282" w:rsidRPr="002E1310" w:rsidRDefault="00553282" w:rsidP="0055328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553282" w:rsidRPr="002E1310" w:rsidRDefault="00553282" w:rsidP="005532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53282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2 643 649,60</w:t>
            </w:r>
          </w:p>
        </w:tc>
      </w:tr>
      <w:tr w:rsidR="00553282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91100</w:t>
            </w:r>
            <w:r w:rsidR="00370547">
              <w:rPr>
                <w:sz w:val="22"/>
                <w:szCs w:val="22"/>
              </w:rPr>
              <w:t>1</w:t>
            </w:r>
            <w:r w:rsidR="002D4FD1">
              <w:rPr>
                <w:sz w:val="22"/>
                <w:szCs w:val="22"/>
              </w:rPr>
              <w:t>0</w:t>
            </w:r>
            <w:r w:rsidRPr="002E1310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9110001000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56087D" w:rsidRDefault="0011534C" w:rsidP="00370547">
            <w:pPr>
              <w:jc w:val="center"/>
              <w:rPr>
                <w:color w:val="000000" w:themeColor="text1"/>
              </w:rPr>
            </w:pPr>
            <w:r w:rsidRPr="0056087D">
              <w:rPr>
                <w:color w:val="000000" w:themeColor="text1"/>
              </w:rP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654 428,53</w:t>
            </w:r>
          </w:p>
        </w:tc>
      </w:tr>
      <w:tr w:rsidR="00553282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1 735 673,67</w:t>
            </w:r>
          </w:p>
        </w:tc>
      </w:tr>
      <w:tr w:rsidR="00553282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Тогодского сельского поселения «Информатизация Администрации Тогодского сельского поселения на 2018-2021 годы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55 862,00</w:t>
            </w:r>
          </w:p>
        </w:tc>
      </w:tr>
      <w:tr w:rsidR="00553282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Повышение доступности информационных ресурсов Администрации Тогодского сельского поселения для организаций и  граждан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13 000,00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6B450F" w:rsidRDefault="006B450F" w:rsidP="006B450F">
            <w:pPr>
              <w:ind w:firstLineChars="100" w:firstLine="220"/>
            </w:pPr>
            <w:r w:rsidRPr="006B450F">
              <w:rPr>
                <w:sz w:val="22"/>
                <w:szCs w:val="22"/>
              </w:rPr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2018-2021 годы» по повышению доступности информационных ресурсов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13 000,00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13 000,00</w:t>
            </w:r>
          </w:p>
        </w:tc>
      </w:tr>
      <w:tr w:rsidR="00553282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Развитие информационно-коммуникационной инфраструктуры Администрации Тогодского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42 862,00</w:t>
            </w:r>
          </w:p>
        </w:tc>
      </w:tr>
      <w:tr w:rsidR="00553282" w:rsidRPr="00457ECD" w:rsidTr="00370547">
        <w:trPr>
          <w:trHeight w:val="164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2018-2021 годы» по развитию информационно-коммуникационной инфраструктуры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42 862,00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0900299990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42 862,00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C1EE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1 679 811,67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6B450F">
            <w:pPr>
              <w:jc w:val="center"/>
            </w:pPr>
            <w:r w:rsidRPr="002E1310">
              <w:rPr>
                <w:sz w:val="22"/>
                <w:szCs w:val="22"/>
              </w:rPr>
              <w:t>919000</w:t>
            </w:r>
            <w:r w:rsidR="006B450F">
              <w:rPr>
                <w:sz w:val="22"/>
                <w:szCs w:val="22"/>
              </w:rPr>
              <w:t>1</w:t>
            </w:r>
            <w:r w:rsidRPr="002E1310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C1EE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1 579 711,67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9190001000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1 391 417,72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9190001000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175 454,51</w:t>
            </w:r>
          </w:p>
        </w:tc>
      </w:tr>
      <w:tr w:rsidR="00553282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9190001000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850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12 839,44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3500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100 100,00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6B450F" w:rsidP="006B450F">
            <w:pPr>
              <w:ind w:firstLineChars="100" w:firstLine="220"/>
            </w:pPr>
            <w:r w:rsidRPr="006B450F">
              <w:rPr>
                <w:sz w:val="22"/>
                <w:szCs w:val="22"/>
              </w:rPr>
              <w:t>Расходы на 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9810070280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3500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100 100,00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9810070280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41 834,44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9810070280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58 265,56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98163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18 182,00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4E100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140 000,00</w:t>
            </w:r>
          </w:p>
        </w:tc>
      </w:tr>
      <w:tr w:rsidR="0063382D" w:rsidRPr="00457ECD" w:rsidTr="0063382D">
        <w:trPr>
          <w:trHeight w:val="420"/>
        </w:trPr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63382D" w:rsidRDefault="0063382D" w:rsidP="006338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  <w:p w:rsidR="0063382D" w:rsidRPr="00104523" w:rsidRDefault="0063382D" w:rsidP="00D76819">
            <w:pPr>
              <w:ind w:firstLineChars="100" w:firstLine="241"/>
              <w:rPr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center"/>
            </w:pPr>
            <w:r w:rsidRPr="0063382D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center"/>
            </w:pPr>
            <w:r w:rsidRPr="0063382D"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center"/>
            </w:pPr>
            <w:r w:rsidRPr="0063382D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3382D" w:rsidRPr="0063382D" w:rsidRDefault="0063382D" w:rsidP="00370547">
            <w:pPr>
              <w:jc w:val="center"/>
            </w:pPr>
            <w:r w:rsidRPr="0063382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63382D" w:rsidRPr="0063382D" w:rsidRDefault="0063382D" w:rsidP="00553282">
            <w:pPr>
              <w:jc w:val="right"/>
            </w:pPr>
            <w:r w:rsidRPr="0063382D">
              <w:rPr>
                <w:sz w:val="22"/>
                <w:szCs w:val="22"/>
              </w:rPr>
              <w:t>140000,00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2D4FD1" w:rsidRDefault="00370547" w:rsidP="002D4FD1">
            <w:pPr>
              <w:ind w:firstLineChars="100" w:firstLine="220"/>
            </w:pPr>
            <w:r w:rsidRPr="002D4FD1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2D4FD1">
            <w:pPr>
              <w:jc w:val="center"/>
              <w:rPr>
                <w:b/>
              </w:rPr>
            </w:pPr>
            <w:r w:rsidRPr="002E1310">
              <w:rPr>
                <w:sz w:val="22"/>
                <w:szCs w:val="22"/>
              </w:rPr>
              <w:t>96000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4E100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63382D" w:rsidRDefault="00370547" w:rsidP="00553282">
            <w:pPr>
              <w:jc w:val="right"/>
            </w:pPr>
            <w:r w:rsidRPr="0063382D">
              <w:rPr>
                <w:sz w:val="22"/>
                <w:szCs w:val="22"/>
              </w:rPr>
              <w:t>140000,00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9600026050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880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140 000,00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95 365,40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«Об энергосбережении в Тогодском сельском поселении  на 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Применение энергосберегающих технологий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0300300000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«Об энергосбережении в Тогодском сельском поселении  на 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37BA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1 025,00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«Противодействие коррупции в Тогодском сельском поселении на 2020-2022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D56F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0600300000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D56F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«Противодействие коррупции в Тогодском сельском поселении на 2020-2022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0600399990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D56F8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0600399990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4 500,00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81374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89 840,40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Прочие расходы, не отнесенные к муниципальным программам Тогодского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81374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18 302,40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881374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18 302,40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6087D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18 302,40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F407FC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71 538,00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F407FC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71 538,00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71 538,00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89 380,00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370547" w:rsidRPr="00457ECD" w:rsidTr="0063382D">
        <w:trPr>
          <w:trHeight w:val="709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63382D" w:rsidP="0063382D">
            <w:pPr>
              <w:ind w:firstLineChars="100" w:firstLine="220"/>
            </w:pPr>
            <w:r w:rsidRPr="0063382D">
              <w:rPr>
                <w:sz w:val="22"/>
                <w:szCs w:val="22"/>
              </w:rPr>
              <w:t>Расходы бюджета поселения, источником финансового обеспечения которых является  субвенции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9810051180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5C4B95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89 380,00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9810051180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67 343,84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9810051180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22 036,16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78 940,00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78 940,00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«Обеспечение пожарной безопасности на территории  Тогодского  сельского поселения на 2017 – 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78 940,00</w:t>
            </w:r>
          </w:p>
        </w:tc>
      </w:tr>
      <w:tr w:rsidR="00370547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Создание системы организационных и практических мер     по предупреждению и тушению пожаров на территории  Тогодского 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165323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25 000,00</w:t>
            </w:r>
          </w:p>
        </w:tc>
      </w:tr>
      <w:tr w:rsidR="00553282" w:rsidRPr="00457ECD" w:rsidTr="00370547">
        <w:trPr>
          <w:trHeight w:val="2256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«Обеспечение пожарной безопасности на территории  Тогодского  сельского поселения на 2017 – 2021 годы» по созданию системы организационных и практических мер  по предупреждению и тушению пожаров на территории  Тогодского 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25 000,00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25 000,00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Укрепление материально-технической базы Тогодского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BC1A2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53 940,00</w:t>
            </w:r>
          </w:p>
        </w:tc>
      </w:tr>
      <w:tr w:rsidR="00370547" w:rsidRPr="00457ECD" w:rsidTr="00370547">
        <w:trPr>
          <w:trHeight w:val="164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«Обеспечение пожарной безопасности на территории  Тогодского  сельского поселения на 2017 – 2021 годы» по укреплению материально-технической базы Тогодского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BC1A2D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53 940,00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53 940,00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650 776,06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8470E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53282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07344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615 007,06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«Автомобильные дороги и дорожная деятельность в Тогодском сельском поселении  на 2020 - 2022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07344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615 007,06</w:t>
            </w:r>
          </w:p>
        </w:tc>
      </w:tr>
      <w:tr w:rsidR="00370547" w:rsidRPr="00457ECD" w:rsidTr="00370547">
        <w:trPr>
          <w:trHeight w:val="144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073440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D6469" w:rsidP="00553282">
            <w:pPr>
              <w:jc w:val="right"/>
            </w:pPr>
            <w:r w:rsidRPr="002E1310">
              <w:rPr>
                <w:sz w:val="22"/>
                <w:szCs w:val="22"/>
              </w:rPr>
              <w:t>615 007,06</w:t>
            </w:r>
          </w:p>
        </w:tc>
      </w:tr>
      <w:tr w:rsidR="00553282" w:rsidRPr="00457ECD" w:rsidTr="00370547">
        <w:trPr>
          <w:trHeight w:val="205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 «Автомобильные дороги и дорожная деятельность в Тогодском сельском поселении  на 2020 - 2022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0200171520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415 000,00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0200171520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415 000,00</w:t>
            </w:r>
          </w:p>
        </w:tc>
      </w:tr>
      <w:tr w:rsidR="00553282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 «Автомобильные дороги и дорожная деятельность в Тогодском сельском поселении  на 2020 - 2022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178 011,06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178 011,06</w:t>
            </w:r>
          </w:p>
        </w:tc>
      </w:tr>
      <w:tr w:rsidR="00553282" w:rsidRPr="00457ECD" w:rsidTr="00370547">
        <w:trPr>
          <w:trHeight w:val="214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 «Автомобильные дороги и дорожная деятельность в Тогодском сельском поселении  на 2020 - 2022 годы»  бюджета поселения за счет софинансирования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02001S1520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21 996,00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02001S1520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21 996,00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1 182 582,79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C94297" w:rsidRDefault="00370547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1 182 582,79</w:t>
            </w:r>
          </w:p>
        </w:tc>
      </w:tr>
      <w:tr w:rsidR="00370547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«Благоустройство территории  Тогодского сельского поселения на 2020-2022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464 499,79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404 422,07</w:t>
            </w:r>
          </w:p>
        </w:tc>
      </w:tr>
      <w:tr w:rsidR="00370547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 «Благоустройство территории  Тогодского сельского поселения на 2020-2022 годы» по обеспечению уличного освещения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D238EF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404 422,07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0700199990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404 422,07</w:t>
            </w:r>
          </w:p>
        </w:tc>
      </w:tr>
      <w:tr w:rsidR="00370547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6D003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593A04" w:rsidRDefault="00593A04" w:rsidP="00553282">
            <w:pPr>
              <w:jc w:val="right"/>
            </w:pPr>
            <w:r w:rsidRPr="00593A04">
              <w:rPr>
                <w:sz w:val="22"/>
                <w:szCs w:val="22"/>
              </w:rPr>
              <w:t>45751,33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мероприятий за счет иных межбюджетных трансфертов бюджетам на организацию работ, связанных с предотвращением влияния ухудшения экономической ситуации на развитие отраслей экономики, с профилактической и устранением последствий распространея короновирусной инфекции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6D003A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15 417,23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15 417,23</w:t>
            </w:r>
          </w:p>
        </w:tc>
      </w:tr>
      <w:tr w:rsidR="00553282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«Благоустройство территории  Тогодского сельского поселения на 2020-2022 годы» по организации и содержанию мест захоронения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30 334,10</w:t>
            </w:r>
          </w:p>
        </w:tc>
      </w:tr>
      <w:tr w:rsidR="00553282" w:rsidRPr="00457ECD" w:rsidTr="00370547">
        <w:trPr>
          <w:trHeight w:val="278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104523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8859FF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30 334,10</w:t>
            </w:r>
          </w:p>
        </w:tc>
      </w:tr>
      <w:tr w:rsidR="00370547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Прочие мероприятия по  благоустройству населенных пунктов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ED4486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29 743,62</w:t>
            </w:r>
          </w:p>
        </w:tc>
      </w:tr>
      <w:tr w:rsidR="00370547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370547" w:rsidRPr="00104523" w:rsidRDefault="00370547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мероприятий  за счет иных межбюджетных трансфертов, передаваемых бюджетам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РФ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070035002F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70547" w:rsidRDefault="00370547" w:rsidP="00370547">
            <w:pPr>
              <w:jc w:val="center"/>
            </w:pPr>
            <w:r w:rsidRPr="00ED4486"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370547" w:rsidRPr="002E1310" w:rsidRDefault="00370547" w:rsidP="00553282">
            <w:pPr>
              <w:jc w:val="right"/>
            </w:pPr>
            <w:r w:rsidRPr="002E1310">
              <w:rPr>
                <w:sz w:val="22"/>
                <w:szCs w:val="22"/>
              </w:rPr>
              <w:t>338 983,00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070035002F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338 983,00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мероприятий  за счёт субсидии бюджетам городских и  сельских поселений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69 500,00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B4D0B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69 500,00</w:t>
            </w:r>
          </w:p>
        </w:tc>
      </w:tr>
      <w:tr w:rsidR="00553282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мероприятий за счет иных межбюджетных трансфертов бюджетам на организацию работ, связанных с предотвращением влияния ухудшения экономической ситуации на развитие отраслей экономики, с профилактической и устранением последствий распространея короновирусной инфекции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370547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15 382,77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0700375290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15 382,77</w:t>
            </w:r>
          </w:p>
        </w:tc>
      </w:tr>
      <w:tr w:rsidR="00553282" w:rsidRPr="00457ECD" w:rsidTr="00370547">
        <w:trPr>
          <w:trHeight w:val="144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Реализация мероприятий муниципальной программы  «Благоустройство территории  Тогодского сельского поселения на 2020-2022 годы» по прочим мероприятиям по  благоустройству населенных пунктов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29 743,62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29 743,62</w:t>
            </w:r>
          </w:p>
        </w:tc>
      </w:tr>
      <w:tr w:rsidR="00553282" w:rsidRPr="00457ECD" w:rsidTr="00370547">
        <w:trPr>
          <w:trHeight w:val="880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 Реализация проекта ТОС: оказание содействия ТОС № 4 по приобретению и установке элементов детской игровой площадки в д. Наход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07003S2090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20 000,00</w:t>
            </w:r>
          </w:p>
        </w:tc>
      </w:tr>
      <w:tr w:rsidR="00553282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53282" w:rsidRPr="00104523" w:rsidRDefault="00553282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center"/>
            </w:pPr>
            <w:r w:rsidRPr="002E1310">
              <w:rPr>
                <w:sz w:val="22"/>
                <w:szCs w:val="22"/>
              </w:rPr>
              <w:t>07003S2090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53282" w:rsidRPr="002E1310" w:rsidRDefault="00104523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53282" w:rsidRPr="002E1310" w:rsidRDefault="00553282" w:rsidP="00553282">
            <w:pPr>
              <w:jc w:val="right"/>
            </w:pPr>
            <w:r w:rsidRPr="002E1310">
              <w:rPr>
                <w:sz w:val="22"/>
                <w:szCs w:val="22"/>
              </w:rPr>
              <w:t>20 000,00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521A70">
            <w:pPr>
              <w:ind w:firstLineChars="100" w:firstLine="220"/>
            </w:pPr>
            <w:r w:rsidRPr="00521A70">
              <w:rPr>
                <w:sz w:val="22"/>
                <w:szCs w:val="22"/>
              </w:rPr>
              <w:t>Муниципальная программа Тогодского сельского поселения «Комплексное развитие сельских территорий Тогодского сельского поселения до 2025 года»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>
              <w:rPr>
                <w:sz w:val="22"/>
                <w:szCs w:val="22"/>
              </w:rPr>
              <w:t>258800,00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521A70" w:rsidRDefault="00521A70" w:rsidP="00521A70">
            <w:pPr>
              <w:ind w:firstLineChars="100" w:firstLine="220"/>
            </w:pPr>
            <w:r w:rsidRPr="00521A70">
              <w:rPr>
                <w:sz w:val="22"/>
                <w:szCs w:val="22"/>
              </w:rPr>
              <w:t>Создание и развитие инфраструктуры на сельских территориях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6B450F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6B450F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21A70">
            <w:pPr>
              <w:jc w:val="center"/>
            </w:pPr>
            <w:r>
              <w:rPr>
                <w:sz w:val="22"/>
                <w:szCs w:val="22"/>
              </w:rPr>
              <w:t>1000100000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6B450F">
            <w:pPr>
              <w:jc w:val="right"/>
            </w:pPr>
            <w:r>
              <w:rPr>
                <w:sz w:val="22"/>
                <w:szCs w:val="22"/>
              </w:rPr>
              <w:t>258800,00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 xml:space="preserve"> Расходы мероприятий муниципальной программы Тогодского сельского поселения «Комплексное развитие сельских территорий </w:t>
            </w:r>
            <w:r w:rsidRPr="00104523">
              <w:rPr>
                <w:sz w:val="22"/>
                <w:szCs w:val="22"/>
              </w:rPr>
              <w:lastRenderedPageBreak/>
              <w:t>Тогодского сельского поселения до 2025 года»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10001L5764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258 800,00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10001L5764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258 800,00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C94297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3D6469" w:rsidP="003D6469">
            <w:pPr>
              <w:ind w:firstLineChars="100" w:firstLine="220"/>
            </w:pPr>
            <w:r w:rsidRPr="003D6469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center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C94297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C94297" w:rsidRDefault="00521A70" w:rsidP="00553282">
            <w:pPr>
              <w:jc w:val="right"/>
              <w:rPr>
                <w:b/>
              </w:rPr>
            </w:pPr>
            <w:r w:rsidRPr="00C94297">
              <w:rPr>
                <w:b/>
                <w:sz w:val="22"/>
                <w:szCs w:val="22"/>
              </w:rPr>
              <w:t>55 340,00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55 340,00</w:t>
            </w:r>
          </w:p>
        </w:tc>
      </w:tr>
      <w:tr w:rsidR="00521A70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Муниципальная программа «Развитие культуры на территории  Тогодского сельского поселения на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828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0800200000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521A70">
            <w:pPr>
              <w:ind w:firstLineChars="100" w:firstLine="220"/>
            </w:pPr>
            <w:r w:rsidRPr="00521A70">
              <w:rPr>
                <w:sz w:val="22"/>
                <w:szCs w:val="22"/>
              </w:rPr>
              <w:t>Реализация мероприятий муниципальной программы  «Развитие культуры на территории  Тогодского сельского поселения на 2017-2021 годы»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0800299990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240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19 571,00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1032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35 769,00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62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Прочие расходы, не отнесенные к муниципальным программам Тогодского сельского поселения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353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93A04" w:rsidP="00593A04">
            <w:pPr>
              <w:ind w:firstLineChars="100" w:firstLine="220"/>
            </w:pPr>
            <w:r w:rsidRPr="00593A04">
              <w:rPr>
                <w:sz w:val="22"/>
                <w:szCs w:val="22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420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9200023820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310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393 937,44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  <w:rPr>
                <w:b/>
              </w:rPr>
            </w:pPr>
            <w:r w:rsidRPr="002E1310">
              <w:rPr>
                <w:b/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Непрограмные направления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1236"/>
        </w:trPr>
        <w:tc>
          <w:tcPr>
            <w:tcW w:w="4962" w:type="dxa"/>
            <w:shd w:val="clear" w:color="auto" w:fill="FFFFFF" w:themeFill="background1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lastRenderedPageBreak/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46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370547">
        <w:trPr>
          <w:trHeight w:val="264"/>
        </w:trPr>
        <w:tc>
          <w:tcPr>
            <w:tcW w:w="4962" w:type="dxa"/>
            <w:shd w:val="clear" w:color="auto" w:fill="auto"/>
            <w:hideMark/>
          </w:tcPr>
          <w:p w:rsidR="00521A70" w:rsidRPr="00104523" w:rsidRDefault="00521A70" w:rsidP="00104523">
            <w:pPr>
              <w:ind w:firstLineChars="100" w:firstLine="220"/>
            </w:pPr>
            <w:r w:rsidRPr="001045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346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</w:pPr>
            <w:r w:rsidRPr="002E1310">
              <w:rPr>
                <w:sz w:val="22"/>
                <w:szCs w:val="22"/>
              </w:rPr>
              <w:t>9740093010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1A70" w:rsidRPr="002E1310" w:rsidRDefault="00521A70" w:rsidP="00370547">
            <w:pPr>
              <w:jc w:val="center"/>
            </w:pPr>
            <w:r w:rsidRPr="002E1310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right"/>
            </w:pPr>
            <w:r w:rsidRPr="002E1310">
              <w:rPr>
                <w:sz w:val="22"/>
                <w:szCs w:val="22"/>
              </w:rPr>
              <w:t>35 773,00</w:t>
            </w:r>
          </w:p>
        </w:tc>
      </w:tr>
      <w:tr w:rsidR="00521A70" w:rsidRPr="00457ECD" w:rsidTr="00104523">
        <w:trPr>
          <w:trHeight w:val="264"/>
        </w:trPr>
        <w:tc>
          <w:tcPr>
            <w:tcW w:w="4962" w:type="dxa"/>
            <w:shd w:val="clear" w:color="auto" w:fill="auto"/>
            <w:hideMark/>
          </w:tcPr>
          <w:p w:rsidR="00521A70" w:rsidRPr="00104523" w:rsidRDefault="00521A70" w:rsidP="00104523">
            <w:pPr>
              <w:ind w:firstLineChars="100" w:firstLine="221"/>
              <w:rPr>
                <w:b/>
              </w:rPr>
            </w:pPr>
            <w:r w:rsidRPr="001045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A70" w:rsidRPr="002E1310" w:rsidRDefault="00521A70" w:rsidP="00553282">
            <w:pPr>
              <w:jc w:val="right"/>
              <w:rPr>
                <w:b/>
              </w:rPr>
            </w:pPr>
            <w:r w:rsidRPr="002E1310">
              <w:rPr>
                <w:b/>
              </w:rPr>
              <w:t>5166147,89</w:t>
            </w:r>
          </w:p>
        </w:tc>
      </w:tr>
    </w:tbl>
    <w:p w:rsidR="00FD5AA3" w:rsidRDefault="00FD5AA3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FD5AA3" w:rsidRPr="00FC2010" w:rsidRDefault="00FD5AA3" w:rsidP="00FD5AA3">
      <w:pPr>
        <w:jc w:val="center"/>
        <w:outlineLvl w:val="0"/>
      </w:pPr>
      <w:r>
        <w:t xml:space="preserve">                                                                                      </w:t>
      </w:r>
      <w:r w:rsidRPr="00FC2010">
        <w:t>Приложение 3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FC2010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FC2010" w:rsidRDefault="00FD5AA3" w:rsidP="00553282">
            <w:pPr>
              <w:spacing w:line="240" w:lineRule="exact"/>
            </w:pPr>
            <w:r w:rsidRPr="00FC2010">
              <w:t xml:space="preserve">к решению Совета депутатов </w:t>
            </w:r>
            <w:r>
              <w:t>Тогодского сельского</w:t>
            </w:r>
            <w:r w:rsidRPr="00FC2010">
              <w:t xml:space="preserve"> поселения «Об утверждении отчета об исполнении  бюджета </w:t>
            </w:r>
            <w:r>
              <w:t>Тогодского сельского</w:t>
            </w:r>
            <w:r w:rsidRPr="00FC2010">
              <w:t xml:space="preserve"> поселения за 20</w:t>
            </w:r>
            <w:r w:rsidR="00553282">
              <w:t xml:space="preserve">20 </w:t>
            </w:r>
            <w:r w:rsidRPr="00FC2010">
              <w:t>год»</w:t>
            </w:r>
          </w:p>
        </w:tc>
      </w:tr>
    </w:tbl>
    <w:p w:rsidR="00FD5AA3" w:rsidRPr="00CF2AA6" w:rsidRDefault="00FD5AA3" w:rsidP="00FD5AA3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FD5AA3" w:rsidRPr="00CF2AA6" w:rsidRDefault="00FD5AA3" w:rsidP="00FD5AA3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бюджета </w:t>
      </w:r>
      <w:r w:rsidR="00E228E9">
        <w:rPr>
          <w:b/>
          <w:sz w:val="28"/>
          <w:szCs w:val="28"/>
        </w:rPr>
        <w:t>Тогод</w:t>
      </w:r>
      <w:r w:rsidR="00E228E9" w:rsidRPr="00CF2AA6">
        <w:rPr>
          <w:b/>
          <w:sz w:val="28"/>
          <w:szCs w:val="28"/>
        </w:rPr>
        <w:t xml:space="preserve">ского сельского поселения </w:t>
      </w:r>
      <w:r w:rsidRPr="00CF2AA6">
        <w:rPr>
          <w:rStyle w:val="blk"/>
          <w:b/>
          <w:sz w:val="28"/>
          <w:szCs w:val="28"/>
        </w:rPr>
        <w:t>по разделам и подразделам классификации расходов бюджета</w:t>
      </w:r>
      <w:r w:rsidRPr="00CF2AA6">
        <w:rPr>
          <w:b/>
          <w:sz w:val="28"/>
          <w:szCs w:val="28"/>
        </w:rPr>
        <w:t xml:space="preserve"> </w:t>
      </w:r>
    </w:p>
    <w:p w:rsidR="00FD5AA3" w:rsidRDefault="00FD5AA3" w:rsidP="00FD5AA3">
      <w:pPr>
        <w:ind w:right="-1"/>
        <w:jc w:val="center"/>
        <w:rPr>
          <w:b/>
        </w:rPr>
      </w:pPr>
      <w:r w:rsidRPr="00EF0A14">
        <w:rPr>
          <w:b/>
        </w:rPr>
        <w:t>за 20</w:t>
      </w:r>
      <w:r w:rsidR="00553282">
        <w:rPr>
          <w:b/>
        </w:rPr>
        <w:t>20</w:t>
      </w:r>
      <w:r w:rsidRPr="00EF0A14">
        <w:rPr>
          <w:b/>
        </w:rPr>
        <w:t>год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</w:t>
      </w:r>
      <w:r w:rsidR="00E228E9">
        <w:t xml:space="preserve">             </w:t>
      </w:r>
      <w:r w:rsidRPr="00FC2010">
        <w:t xml:space="preserve">                                                                             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                                                        (рублей)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88"/>
        <w:gridCol w:w="692"/>
        <w:gridCol w:w="720"/>
        <w:gridCol w:w="2041"/>
      </w:tblGrid>
      <w:tr w:rsidR="00FD5AA3" w:rsidRPr="00902C3B" w:rsidTr="00FD5AA3">
        <w:trPr>
          <w:trHeight w:val="322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895"/>
                <w:tab w:val="left" w:pos="7380"/>
              </w:tabs>
              <w:ind w:left="-2758"/>
              <w:jc w:val="right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ind w:left="-152"/>
              <w:jc w:val="right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 xml:space="preserve">       Сумма     </w:t>
            </w:r>
          </w:p>
        </w:tc>
      </w:tr>
      <w:tr w:rsidR="00FD5AA3" w:rsidRPr="00902C3B" w:rsidTr="00FD5AA3">
        <w:trPr>
          <w:trHeight w:val="322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F3832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2643649,60</w:t>
            </w:r>
          </w:p>
        </w:tc>
      </w:tr>
      <w:tr w:rsidR="00FD5AA3" w:rsidRPr="00902C3B" w:rsidTr="00D73BB0">
        <w:trPr>
          <w:trHeight w:val="519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E65B13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654428,53</w:t>
            </w:r>
          </w:p>
        </w:tc>
      </w:tr>
      <w:tr w:rsidR="00FD5AA3" w:rsidRPr="00902C3B" w:rsidTr="00D73BB0">
        <w:trPr>
          <w:trHeight w:val="904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1735673,67</w:t>
            </w:r>
          </w:p>
        </w:tc>
      </w:tr>
      <w:tr w:rsidR="00FD5AA3" w:rsidRPr="00902C3B" w:rsidTr="00D73BB0">
        <w:trPr>
          <w:trHeight w:val="3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18182,00</w:t>
            </w: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95365,40</w:t>
            </w:r>
          </w:p>
        </w:tc>
      </w:tr>
      <w:tr w:rsidR="00FD5AA3" w:rsidRPr="00902C3B" w:rsidTr="00D73BB0">
        <w:trPr>
          <w:trHeight w:val="246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F3832" w:rsidP="00BE0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89380,00</w:t>
            </w:r>
          </w:p>
        </w:tc>
      </w:tr>
      <w:tr w:rsidR="00FD5AA3" w:rsidRPr="00902C3B" w:rsidTr="00D73BB0">
        <w:trPr>
          <w:trHeight w:val="34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F3832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89380,00</w:t>
            </w:r>
          </w:p>
        </w:tc>
      </w:tr>
      <w:tr w:rsidR="00FD5AA3" w:rsidRPr="00902C3B" w:rsidTr="00D73BB0">
        <w:trPr>
          <w:trHeight w:val="55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FD5AA3" w:rsidRDefault="00FD5AA3" w:rsidP="00D73BB0">
            <w:r w:rsidRPr="00EB744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5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78940,00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26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78940,00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650776,06</w:t>
            </w: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35769,00</w:t>
            </w:r>
          </w:p>
        </w:tc>
      </w:tr>
      <w:tr w:rsidR="00D73BB0" w:rsidRPr="00902C3B" w:rsidTr="00D73BB0">
        <w:trPr>
          <w:trHeight w:val="31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FF3832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615007,06</w:t>
            </w:r>
          </w:p>
        </w:tc>
      </w:tr>
      <w:tr w:rsidR="00D73BB0" w:rsidRPr="00902C3B" w:rsidTr="00D73BB0">
        <w:trPr>
          <w:trHeight w:val="217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1182582,79</w:t>
            </w:r>
          </w:p>
        </w:tc>
      </w:tr>
      <w:tr w:rsidR="00D73BB0" w:rsidRPr="00902C3B" w:rsidTr="00D73BB0">
        <w:trPr>
          <w:trHeight w:val="2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FF3832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1182582,79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35769,00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35769,00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03E98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55340,00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393937,44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FF3832" w:rsidP="00D73BB0">
            <w:pPr>
              <w:jc w:val="center"/>
            </w:pPr>
            <w:r>
              <w:rPr>
                <w:sz w:val="20"/>
                <w:szCs w:val="20"/>
              </w:rPr>
              <w:t>393937,44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FF3832" w:rsidP="00D73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35773,00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FF3832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35773,00</w:t>
            </w:r>
          </w:p>
        </w:tc>
      </w:tr>
      <w:tr w:rsidR="00D73BB0" w:rsidRPr="00902C3B" w:rsidTr="00D73BB0">
        <w:trPr>
          <w:trHeight w:val="33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FF3832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5166147,89</w:t>
            </w:r>
          </w:p>
        </w:tc>
      </w:tr>
    </w:tbl>
    <w:p w:rsidR="00FD5AA3" w:rsidRDefault="00FD5AA3" w:rsidP="00FD5AA3">
      <w:pPr>
        <w:jc w:val="right"/>
      </w:pPr>
    </w:p>
    <w:p w:rsidR="00D73BB0" w:rsidRDefault="00FD5AA3" w:rsidP="00FD5AA3">
      <w:pPr>
        <w:jc w:val="center"/>
        <w:outlineLvl w:val="0"/>
      </w:pPr>
      <w:r>
        <w:t xml:space="preserve">                       </w:t>
      </w:r>
    </w:p>
    <w:p w:rsidR="00FD5AA3" w:rsidRDefault="00FD5AA3" w:rsidP="00814CC7">
      <w:pPr>
        <w:outlineLvl w:val="0"/>
      </w:pPr>
      <w:r>
        <w:t xml:space="preserve">                                   </w:t>
      </w:r>
    </w:p>
    <w:p w:rsidR="00FD5AA3" w:rsidRDefault="00FD5AA3" w:rsidP="00FD5AA3">
      <w:pPr>
        <w:jc w:val="center"/>
        <w:outlineLvl w:val="0"/>
      </w:pPr>
    </w:p>
    <w:p w:rsidR="00FD5AA3" w:rsidRPr="00FC2010" w:rsidRDefault="00FD5AA3" w:rsidP="00FD5AA3">
      <w:pPr>
        <w:jc w:val="center"/>
        <w:outlineLvl w:val="0"/>
      </w:pPr>
      <w:r>
        <w:t xml:space="preserve">                                                                                            </w:t>
      </w:r>
      <w:r w:rsidRPr="00FC2010">
        <w:t xml:space="preserve">Приложение </w:t>
      </w:r>
      <w:r>
        <w:t>4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FC2010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FC2010" w:rsidRDefault="00FD5AA3" w:rsidP="00FF3832">
            <w:pPr>
              <w:spacing w:line="240" w:lineRule="exact"/>
            </w:pPr>
            <w:r w:rsidRPr="00FC2010">
              <w:t xml:space="preserve">к решению Совета депутатов </w:t>
            </w:r>
            <w:r>
              <w:t>Тогодского сельского</w:t>
            </w:r>
            <w:r w:rsidRPr="00FC2010">
              <w:t xml:space="preserve"> поселения «Об утверждении отчета об исполнении  бюджета </w:t>
            </w:r>
            <w:r>
              <w:t>Тогодского сельского</w:t>
            </w:r>
            <w:r w:rsidRPr="00FC2010">
              <w:t xml:space="preserve"> поселения за 20</w:t>
            </w:r>
            <w:r w:rsidR="00FF3832">
              <w:t>20</w:t>
            </w:r>
            <w:r w:rsidRPr="00FC2010">
              <w:t xml:space="preserve"> год»</w:t>
            </w:r>
          </w:p>
        </w:tc>
      </w:tr>
    </w:tbl>
    <w:p w:rsidR="00FD5AA3" w:rsidRDefault="00FD5AA3" w:rsidP="00FD5AA3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 w:rsidR="00E228E9">
        <w:rPr>
          <w:b/>
          <w:sz w:val="28"/>
          <w:szCs w:val="28"/>
        </w:rPr>
        <w:t>Тогод</w:t>
      </w:r>
      <w:r w:rsidR="00E228E9" w:rsidRPr="00CF2AA6">
        <w:rPr>
          <w:b/>
          <w:sz w:val="28"/>
          <w:szCs w:val="28"/>
        </w:rPr>
        <w:t>ского сельского поселения</w:t>
      </w:r>
      <w:r w:rsidR="00E228E9" w:rsidRPr="00CF2AA6">
        <w:rPr>
          <w:rStyle w:val="blk"/>
          <w:b/>
          <w:sz w:val="28"/>
          <w:szCs w:val="28"/>
        </w:rPr>
        <w:t xml:space="preserve"> </w:t>
      </w:r>
      <w:r w:rsidRPr="00CF2AA6">
        <w:rPr>
          <w:rStyle w:val="blk"/>
          <w:b/>
          <w:sz w:val="28"/>
          <w:szCs w:val="28"/>
        </w:rPr>
        <w:t>по кодам классификации источников финансирования дефицита бюджета</w:t>
      </w:r>
      <w:r w:rsidRPr="00CF2AA6">
        <w:rPr>
          <w:b/>
          <w:sz w:val="28"/>
          <w:szCs w:val="28"/>
        </w:rPr>
        <w:t xml:space="preserve"> </w:t>
      </w:r>
    </w:p>
    <w:p w:rsidR="00FD5AA3" w:rsidRDefault="00FD5AA3" w:rsidP="00FD5AA3">
      <w:pPr>
        <w:jc w:val="center"/>
        <w:rPr>
          <w:b/>
          <w:sz w:val="28"/>
          <w:szCs w:val="28"/>
        </w:rPr>
      </w:pPr>
      <w:r w:rsidRPr="00CF2AA6">
        <w:rPr>
          <w:b/>
          <w:sz w:val="28"/>
          <w:szCs w:val="28"/>
        </w:rPr>
        <w:t>за 20</w:t>
      </w:r>
      <w:r w:rsidR="00FF3832">
        <w:rPr>
          <w:b/>
          <w:sz w:val="28"/>
          <w:szCs w:val="28"/>
        </w:rPr>
        <w:t>20</w:t>
      </w:r>
      <w:r w:rsidRPr="00A0759F">
        <w:rPr>
          <w:b/>
          <w:sz w:val="28"/>
          <w:szCs w:val="28"/>
        </w:rPr>
        <w:t xml:space="preserve"> год</w:t>
      </w:r>
    </w:p>
    <w:p w:rsidR="00FD5AA3" w:rsidRDefault="00FD5AA3" w:rsidP="00FD5AA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8"/>
        <w:gridCol w:w="3139"/>
      </w:tblGrid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Код источника внутреннего финансирования дефицита бюджета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Сумма (в рублях)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3</w:t>
            </w:r>
          </w:p>
        </w:tc>
      </w:tr>
      <w:tr w:rsidR="00FD5AA3" w:rsidRPr="00157DAE" w:rsidTr="00CE63EC">
        <w:trPr>
          <w:trHeight w:val="361"/>
        </w:trPr>
        <w:tc>
          <w:tcPr>
            <w:tcW w:w="9571" w:type="dxa"/>
            <w:gridSpan w:val="3"/>
          </w:tcPr>
          <w:p w:rsidR="00FD5AA3" w:rsidRPr="00F24D86" w:rsidRDefault="00FD5AA3" w:rsidP="007F4D1A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157DAE">
              <w:rPr>
                <w:b/>
                <w:bCs/>
                <w:sz w:val="20"/>
                <w:szCs w:val="20"/>
              </w:rPr>
              <w:t xml:space="preserve">Администрации </w:t>
            </w:r>
            <w:r>
              <w:rPr>
                <w:b/>
                <w:bCs/>
                <w:sz w:val="20"/>
                <w:szCs w:val="20"/>
              </w:rPr>
              <w:t xml:space="preserve">Тогодского сельского </w:t>
            </w:r>
            <w:r w:rsidRPr="00157DAE">
              <w:rPr>
                <w:b/>
                <w:bCs/>
                <w:sz w:val="20"/>
                <w:szCs w:val="20"/>
              </w:rPr>
              <w:t>поселения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b/>
                <w:sz w:val="20"/>
                <w:szCs w:val="20"/>
              </w:rPr>
            </w:pPr>
            <w:r w:rsidRPr="003A1BB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208" w:type="dxa"/>
            <w:vAlign w:val="center"/>
          </w:tcPr>
          <w:p w:rsidR="00FD5AA3" w:rsidRPr="003A1BBB" w:rsidRDefault="00FD5AA3" w:rsidP="007F4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FD5AA3" w:rsidRPr="003A1BBB" w:rsidRDefault="00FF3832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164044,89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139" w:type="dxa"/>
            <w:vAlign w:val="center"/>
          </w:tcPr>
          <w:p w:rsidR="00FD5AA3" w:rsidRPr="00CE63EC" w:rsidRDefault="00FF3832" w:rsidP="00CE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164044,89</w:t>
            </w:r>
          </w:p>
        </w:tc>
      </w:tr>
      <w:tr w:rsidR="00FD5AA3" w:rsidRPr="00157DAE" w:rsidTr="00CE63EC">
        <w:trPr>
          <w:trHeight w:val="603"/>
        </w:trPr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346 01 05 02 00 00 0000 500</w:t>
            </w:r>
          </w:p>
        </w:tc>
        <w:tc>
          <w:tcPr>
            <w:tcW w:w="3139" w:type="dxa"/>
            <w:vAlign w:val="center"/>
          </w:tcPr>
          <w:p w:rsidR="00FD5AA3" w:rsidRPr="00CE63EC" w:rsidRDefault="00FF3832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-5002103,00</w:t>
            </w:r>
          </w:p>
        </w:tc>
      </w:tr>
      <w:tr w:rsidR="00CE63EC" w:rsidRPr="00157DAE" w:rsidTr="00CE63EC">
        <w:trPr>
          <w:trHeight w:val="363"/>
        </w:trPr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FF3832" w:rsidP="000C2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-5002103,00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FF3832" w:rsidP="000C2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-5002103,00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346 01 05 02 00 00 0000 600</w:t>
            </w:r>
          </w:p>
        </w:tc>
        <w:tc>
          <w:tcPr>
            <w:tcW w:w="3139" w:type="dxa"/>
            <w:vAlign w:val="center"/>
          </w:tcPr>
          <w:p w:rsidR="00CE63EC" w:rsidRPr="00CE63EC" w:rsidRDefault="00FF3832" w:rsidP="00CE63E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5166147,89</w:t>
            </w:r>
          </w:p>
        </w:tc>
      </w:tr>
      <w:tr w:rsidR="00FF3832" w:rsidRPr="00157DAE" w:rsidTr="00FF3832">
        <w:tc>
          <w:tcPr>
            <w:tcW w:w="3224" w:type="dxa"/>
          </w:tcPr>
          <w:p w:rsidR="00FF3832" w:rsidRPr="003A1BBB" w:rsidRDefault="00FF3832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FF3832" w:rsidRPr="003A1BBB" w:rsidRDefault="00FF3832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346 01 05 02 01 00 0000 610</w:t>
            </w:r>
          </w:p>
        </w:tc>
        <w:tc>
          <w:tcPr>
            <w:tcW w:w="3139" w:type="dxa"/>
            <w:vAlign w:val="center"/>
          </w:tcPr>
          <w:p w:rsidR="00FF3832" w:rsidRPr="00FF3832" w:rsidRDefault="00FF3832" w:rsidP="00FF3832">
            <w:pPr>
              <w:jc w:val="center"/>
            </w:pPr>
            <w:r w:rsidRPr="00FF3832">
              <w:rPr>
                <w:bCs/>
                <w:sz w:val="20"/>
                <w:szCs w:val="20"/>
              </w:rPr>
              <w:t>5166147,89</w:t>
            </w:r>
          </w:p>
        </w:tc>
      </w:tr>
      <w:tr w:rsidR="00FF3832" w:rsidRPr="00157DAE" w:rsidTr="00FF3832">
        <w:tc>
          <w:tcPr>
            <w:tcW w:w="3224" w:type="dxa"/>
          </w:tcPr>
          <w:p w:rsidR="00FF3832" w:rsidRPr="003A1BBB" w:rsidRDefault="00FF3832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08" w:type="dxa"/>
            <w:vAlign w:val="bottom"/>
          </w:tcPr>
          <w:p w:rsidR="00FF3832" w:rsidRPr="003A1BBB" w:rsidRDefault="00FF3832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346 01 05 02 01 10 0000 610</w:t>
            </w:r>
          </w:p>
        </w:tc>
        <w:tc>
          <w:tcPr>
            <w:tcW w:w="3139" w:type="dxa"/>
            <w:vAlign w:val="center"/>
          </w:tcPr>
          <w:p w:rsidR="00FF3832" w:rsidRPr="00FF3832" w:rsidRDefault="00FF3832" w:rsidP="00FF3832">
            <w:pPr>
              <w:jc w:val="center"/>
            </w:pPr>
            <w:r w:rsidRPr="00FF3832">
              <w:rPr>
                <w:bCs/>
                <w:sz w:val="20"/>
                <w:szCs w:val="20"/>
              </w:rPr>
              <w:t>5166147,89</w:t>
            </w:r>
          </w:p>
        </w:tc>
      </w:tr>
    </w:tbl>
    <w:p w:rsidR="00FD5AA3" w:rsidRPr="00EB7444" w:rsidRDefault="00FD5AA3">
      <w:pPr>
        <w:rPr>
          <w:sz w:val="20"/>
          <w:szCs w:val="20"/>
        </w:rPr>
      </w:pPr>
    </w:p>
    <w:sectPr w:rsidR="00FD5AA3" w:rsidRPr="00EB7444" w:rsidSect="00FD5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F7C"/>
    <w:multiLevelType w:val="hybridMultilevel"/>
    <w:tmpl w:val="05DE7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4"/>
    <w:rsid w:val="0009764C"/>
    <w:rsid w:val="000A0622"/>
    <w:rsid w:val="000B4604"/>
    <w:rsid w:val="000C24E0"/>
    <w:rsid w:val="000D7D8B"/>
    <w:rsid w:val="00104523"/>
    <w:rsid w:val="0011534C"/>
    <w:rsid w:val="00126AB8"/>
    <w:rsid w:val="001B7C53"/>
    <w:rsid w:val="00204EF8"/>
    <w:rsid w:val="00207927"/>
    <w:rsid w:val="002658C4"/>
    <w:rsid w:val="002D4FD1"/>
    <w:rsid w:val="002E25B2"/>
    <w:rsid w:val="00301EE9"/>
    <w:rsid w:val="00332B7E"/>
    <w:rsid w:val="00370547"/>
    <w:rsid w:val="003815C6"/>
    <w:rsid w:val="003B4D0B"/>
    <w:rsid w:val="003D6469"/>
    <w:rsid w:val="00411879"/>
    <w:rsid w:val="004361F2"/>
    <w:rsid w:val="004974E8"/>
    <w:rsid w:val="004B1E70"/>
    <w:rsid w:val="004F6427"/>
    <w:rsid w:val="00521A70"/>
    <w:rsid w:val="00553282"/>
    <w:rsid w:val="0056087D"/>
    <w:rsid w:val="00593A04"/>
    <w:rsid w:val="005C1694"/>
    <w:rsid w:val="005E02B6"/>
    <w:rsid w:val="005E1B92"/>
    <w:rsid w:val="005E5BEA"/>
    <w:rsid w:val="0063382D"/>
    <w:rsid w:val="006B450F"/>
    <w:rsid w:val="007A2297"/>
    <w:rsid w:val="007F4D1A"/>
    <w:rsid w:val="00814CC7"/>
    <w:rsid w:val="008251E6"/>
    <w:rsid w:val="008859FF"/>
    <w:rsid w:val="008D2A90"/>
    <w:rsid w:val="00923C7D"/>
    <w:rsid w:val="00926ECC"/>
    <w:rsid w:val="00927D3E"/>
    <w:rsid w:val="009C19DD"/>
    <w:rsid w:val="009D1FD6"/>
    <w:rsid w:val="00B3654E"/>
    <w:rsid w:val="00B76F02"/>
    <w:rsid w:val="00B777D9"/>
    <w:rsid w:val="00BE0ADD"/>
    <w:rsid w:val="00BF6F63"/>
    <w:rsid w:val="00C70234"/>
    <w:rsid w:val="00CB547E"/>
    <w:rsid w:val="00CE63EC"/>
    <w:rsid w:val="00CF11CF"/>
    <w:rsid w:val="00D05230"/>
    <w:rsid w:val="00D5197A"/>
    <w:rsid w:val="00D73BB0"/>
    <w:rsid w:val="00D76819"/>
    <w:rsid w:val="00DA1012"/>
    <w:rsid w:val="00DF4452"/>
    <w:rsid w:val="00E228E9"/>
    <w:rsid w:val="00EB7444"/>
    <w:rsid w:val="00F42A4B"/>
    <w:rsid w:val="00F56E2A"/>
    <w:rsid w:val="00F64364"/>
    <w:rsid w:val="00FA0355"/>
    <w:rsid w:val="00FD5AA3"/>
    <w:rsid w:val="00FD7E09"/>
    <w:rsid w:val="00FF326C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0AF2-2B1A-4806-8BE1-77716D86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2</cp:revision>
  <cp:lastPrinted>2021-04-22T07:25:00Z</cp:lastPrinted>
  <dcterms:created xsi:type="dcterms:W3CDTF">2021-05-27T05:31:00Z</dcterms:created>
  <dcterms:modified xsi:type="dcterms:W3CDTF">2021-05-27T05:31:00Z</dcterms:modified>
</cp:coreProperties>
</file>