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162" w:rsidRDefault="008A0BB8" w:rsidP="00523EA1">
      <w:pPr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9pt;width:65.05pt;height:75.1pt;z-index:1">
            <v:imagedata r:id="rId6" o:title=""/>
            <w10:wrap type="topAndBottom"/>
          </v:shape>
          <o:OLEObject Type="Embed" ProgID="PBrush" ShapeID="_x0000_s1026" DrawAspect="Content" ObjectID="_1571131625" r:id="rId7"/>
        </w:pict>
      </w:r>
    </w:p>
    <w:p w:rsidR="005E1162" w:rsidRDefault="005E1162" w:rsidP="00523EA1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Российская Федерация</w:t>
      </w:r>
    </w:p>
    <w:p w:rsidR="005E1162" w:rsidRDefault="005E1162" w:rsidP="00523EA1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Новгородская область Холмский район</w:t>
      </w:r>
    </w:p>
    <w:p w:rsidR="005E1162" w:rsidRPr="005C7B32" w:rsidRDefault="005E1162" w:rsidP="00523EA1">
      <w:pPr>
        <w:jc w:val="center"/>
        <w:rPr>
          <w:sz w:val="28"/>
          <w:szCs w:val="28"/>
        </w:rPr>
      </w:pPr>
    </w:p>
    <w:p w:rsidR="005E1162" w:rsidRDefault="005E1162" w:rsidP="00523E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5E1162" w:rsidRDefault="005E1162" w:rsidP="00523EA1">
      <w:pPr>
        <w:pStyle w:val="2"/>
        <w:spacing w:line="240" w:lineRule="auto"/>
        <w:rPr>
          <w:b w:val="0"/>
          <w:sz w:val="32"/>
          <w:szCs w:val="32"/>
        </w:rPr>
      </w:pPr>
    </w:p>
    <w:p w:rsidR="005E1162" w:rsidRPr="00A46A70" w:rsidRDefault="005E1162" w:rsidP="00523EA1">
      <w:pPr>
        <w:pStyle w:val="2"/>
        <w:spacing w:line="240" w:lineRule="auto"/>
        <w:rPr>
          <w:sz w:val="32"/>
          <w:szCs w:val="32"/>
        </w:rPr>
      </w:pPr>
      <w:proofErr w:type="gramStart"/>
      <w:r w:rsidRPr="00A46A70">
        <w:rPr>
          <w:sz w:val="32"/>
          <w:szCs w:val="32"/>
        </w:rPr>
        <w:t>Р</w:t>
      </w:r>
      <w:proofErr w:type="gramEnd"/>
      <w:r w:rsidRPr="00A46A70">
        <w:rPr>
          <w:sz w:val="32"/>
          <w:szCs w:val="32"/>
        </w:rPr>
        <w:t xml:space="preserve">  Е Ш Е Н И Е</w:t>
      </w:r>
    </w:p>
    <w:p w:rsidR="005E1162" w:rsidRPr="008E0828" w:rsidRDefault="005E1162" w:rsidP="00523EA1">
      <w:pPr>
        <w:jc w:val="center"/>
        <w:rPr>
          <w:sz w:val="28"/>
          <w:szCs w:val="28"/>
        </w:rPr>
      </w:pPr>
    </w:p>
    <w:p w:rsidR="005E1162" w:rsidRDefault="005E1162" w:rsidP="00523EA1">
      <w:pPr>
        <w:jc w:val="center"/>
        <w:rPr>
          <w:sz w:val="28"/>
          <w:szCs w:val="28"/>
        </w:rPr>
      </w:pPr>
      <w:r>
        <w:rPr>
          <w:sz w:val="28"/>
          <w:szCs w:val="28"/>
        </w:rPr>
        <w:t>31.10.2017 № 79</w:t>
      </w:r>
    </w:p>
    <w:p w:rsidR="005E1162" w:rsidRPr="008E0828" w:rsidRDefault="005E1162" w:rsidP="00523EA1">
      <w:pPr>
        <w:jc w:val="center"/>
        <w:rPr>
          <w:sz w:val="28"/>
          <w:szCs w:val="28"/>
        </w:rPr>
      </w:pPr>
    </w:p>
    <w:p w:rsidR="005E1162" w:rsidRPr="004C65FF" w:rsidRDefault="005E1162" w:rsidP="00523E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Тогодь</w:t>
      </w:r>
      <w:proofErr w:type="spellEnd"/>
    </w:p>
    <w:p w:rsidR="005E1162" w:rsidRPr="004C65FF" w:rsidRDefault="005E1162" w:rsidP="00523EA1">
      <w:pPr>
        <w:jc w:val="center"/>
        <w:rPr>
          <w:sz w:val="28"/>
          <w:szCs w:val="28"/>
        </w:rPr>
      </w:pPr>
    </w:p>
    <w:p w:rsidR="005E1162" w:rsidRDefault="005E1162" w:rsidP="00523EA1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5E1162" w:rsidTr="00D31F21">
        <w:tc>
          <w:tcPr>
            <w:tcW w:w="9214" w:type="dxa"/>
          </w:tcPr>
          <w:p w:rsidR="005E1162" w:rsidRDefault="005E1162" w:rsidP="00D31F21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 w:rsidRPr="00F60247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 xml:space="preserve">изменений и дополнений </w:t>
            </w:r>
            <w:r w:rsidRPr="00F60247">
              <w:rPr>
                <w:b/>
                <w:sz w:val="28"/>
                <w:szCs w:val="28"/>
              </w:rPr>
              <w:t xml:space="preserve">в решение Совета депутатов </w:t>
            </w:r>
            <w:proofErr w:type="spellStart"/>
            <w:r>
              <w:rPr>
                <w:b/>
                <w:sz w:val="28"/>
                <w:szCs w:val="28"/>
              </w:rPr>
              <w:t>Тогодского</w:t>
            </w:r>
            <w:proofErr w:type="spellEnd"/>
            <w:r w:rsidRPr="00F60247">
              <w:rPr>
                <w:b/>
                <w:sz w:val="28"/>
                <w:szCs w:val="28"/>
              </w:rPr>
              <w:t xml:space="preserve"> сельского поселения от 2</w:t>
            </w:r>
            <w:r>
              <w:rPr>
                <w:b/>
                <w:sz w:val="28"/>
                <w:szCs w:val="28"/>
              </w:rPr>
              <w:t>3</w:t>
            </w:r>
            <w:r w:rsidRPr="00F60247">
              <w:rPr>
                <w:b/>
                <w:sz w:val="28"/>
                <w:szCs w:val="28"/>
              </w:rPr>
              <w:t>.12.201</w:t>
            </w:r>
            <w:r>
              <w:rPr>
                <w:b/>
                <w:sz w:val="28"/>
                <w:szCs w:val="28"/>
              </w:rPr>
              <w:t>6</w:t>
            </w:r>
            <w:r w:rsidRPr="00F60247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 xml:space="preserve"> 53</w:t>
            </w:r>
          </w:p>
          <w:p w:rsidR="005E1162" w:rsidRDefault="005E1162" w:rsidP="00D31F21">
            <w:pPr>
              <w:spacing w:line="240" w:lineRule="exact"/>
              <w:ind w:firstLine="1310"/>
              <w:jc w:val="center"/>
              <w:rPr>
                <w:b/>
                <w:sz w:val="28"/>
                <w:szCs w:val="24"/>
              </w:rPr>
            </w:pPr>
            <w:r w:rsidRPr="00F60247">
              <w:rPr>
                <w:b/>
                <w:sz w:val="28"/>
                <w:szCs w:val="28"/>
              </w:rPr>
              <w:t xml:space="preserve"> «</w:t>
            </w:r>
            <w:r w:rsidRPr="00BA4EDB">
              <w:rPr>
                <w:b/>
                <w:sz w:val="28"/>
                <w:szCs w:val="24"/>
              </w:rPr>
              <w:t>О бюджет</w:t>
            </w:r>
            <w:r>
              <w:rPr>
                <w:b/>
                <w:sz w:val="28"/>
                <w:szCs w:val="24"/>
              </w:rPr>
              <w:t xml:space="preserve">е </w:t>
            </w:r>
            <w:proofErr w:type="spellStart"/>
            <w:r>
              <w:rPr>
                <w:b/>
                <w:sz w:val="28"/>
                <w:szCs w:val="24"/>
              </w:rPr>
              <w:t>Тогодского</w:t>
            </w:r>
            <w:proofErr w:type="spellEnd"/>
            <w:r w:rsidRPr="00BA4EDB">
              <w:rPr>
                <w:b/>
                <w:sz w:val="28"/>
                <w:szCs w:val="24"/>
              </w:rPr>
              <w:t xml:space="preserve"> сельского поселения на </w:t>
            </w:r>
            <w:r>
              <w:rPr>
                <w:b/>
                <w:sz w:val="28"/>
                <w:szCs w:val="24"/>
              </w:rPr>
              <w:t xml:space="preserve">2017 год </w:t>
            </w:r>
          </w:p>
          <w:p w:rsidR="005E1162" w:rsidRPr="00F60247" w:rsidRDefault="005E1162" w:rsidP="00D31F21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>и на плановый период 2018 и 2019 годов»</w:t>
            </w:r>
          </w:p>
        </w:tc>
      </w:tr>
    </w:tbl>
    <w:p w:rsidR="005E1162" w:rsidRDefault="005E1162" w:rsidP="00D6354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5E1162" w:rsidRPr="00860646" w:rsidRDefault="005E1162" w:rsidP="00523EA1">
      <w:pPr>
        <w:pStyle w:val="a6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860646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sz w:val="28"/>
          <w:szCs w:val="28"/>
        </w:rPr>
        <w:t>Тогодского</w:t>
      </w:r>
      <w:proofErr w:type="spellEnd"/>
      <w:r w:rsidRPr="0086064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E1162" w:rsidRDefault="005E1162" w:rsidP="00523EA1">
      <w:pPr>
        <w:ind w:firstLine="708"/>
        <w:jc w:val="both"/>
        <w:rPr>
          <w:b/>
          <w:sz w:val="28"/>
        </w:rPr>
      </w:pPr>
      <w:r w:rsidRPr="001F58E6">
        <w:rPr>
          <w:b/>
          <w:sz w:val="28"/>
        </w:rPr>
        <w:t>РЕШИЛ:</w:t>
      </w:r>
    </w:p>
    <w:p w:rsidR="005E1162" w:rsidRDefault="005E1162" w:rsidP="00A4582F">
      <w:pPr>
        <w:tabs>
          <w:tab w:val="left" w:pos="5400"/>
        </w:tabs>
        <w:ind w:firstLine="709"/>
        <w:jc w:val="both"/>
        <w:rPr>
          <w:sz w:val="28"/>
        </w:rPr>
      </w:pPr>
      <w:r>
        <w:rPr>
          <w:sz w:val="28"/>
        </w:rPr>
        <w:t xml:space="preserve">1.  Внести следующие изменения и дополнения в решение Совета депутатов </w:t>
      </w:r>
      <w:proofErr w:type="spellStart"/>
      <w:r>
        <w:rPr>
          <w:sz w:val="28"/>
        </w:rPr>
        <w:t>Тогодского</w:t>
      </w:r>
      <w:proofErr w:type="spellEnd"/>
      <w:r>
        <w:rPr>
          <w:sz w:val="28"/>
        </w:rPr>
        <w:t xml:space="preserve"> сельского поселения от 23.12.2016 №53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EC3D81">
        <w:rPr>
          <w:sz w:val="28"/>
        </w:rPr>
        <w:t>»</w:t>
      </w:r>
      <w:r>
        <w:rPr>
          <w:sz w:val="28"/>
        </w:rPr>
        <w:t>:</w:t>
      </w:r>
    </w:p>
    <w:p w:rsidR="005E1162" w:rsidRDefault="005E1162" w:rsidP="00811CF5">
      <w:pPr>
        <w:ind w:left="993"/>
        <w:jc w:val="both"/>
        <w:rPr>
          <w:sz w:val="28"/>
        </w:rPr>
      </w:pPr>
      <w:r>
        <w:rPr>
          <w:sz w:val="28"/>
        </w:rPr>
        <w:t xml:space="preserve">1.1. в статье 1 п.п.1.1. сумму </w:t>
      </w:r>
      <w:r>
        <w:rPr>
          <w:sz w:val="28"/>
          <w:szCs w:val="24"/>
        </w:rPr>
        <w:t>4039,0</w:t>
      </w:r>
      <w:r w:rsidR="008A0BB8">
        <w:rPr>
          <w:sz w:val="28"/>
          <w:szCs w:val="24"/>
        </w:rPr>
        <w:t xml:space="preserve">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</w:t>
      </w:r>
      <w:proofErr w:type="spellEnd"/>
      <w:r>
        <w:rPr>
          <w:sz w:val="28"/>
        </w:rPr>
        <w:t xml:space="preserve"> заменить на 4049,0 </w:t>
      </w:r>
      <w:proofErr w:type="spellStart"/>
      <w:r>
        <w:rPr>
          <w:sz w:val="28"/>
        </w:rPr>
        <w:t>тыс.рублей</w:t>
      </w:r>
      <w:proofErr w:type="spellEnd"/>
      <w:r>
        <w:rPr>
          <w:sz w:val="28"/>
        </w:rPr>
        <w:t>;</w:t>
      </w:r>
    </w:p>
    <w:p w:rsidR="005E1162" w:rsidRDefault="005E1162" w:rsidP="00811CF5">
      <w:pPr>
        <w:ind w:left="709"/>
        <w:jc w:val="both"/>
        <w:rPr>
          <w:sz w:val="28"/>
        </w:rPr>
      </w:pPr>
      <w:r>
        <w:rPr>
          <w:sz w:val="28"/>
        </w:rPr>
        <w:t xml:space="preserve">    1.2. в статье 1 п.п.1.2. сумму 4039,0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</w:t>
      </w:r>
      <w:proofErr w:type="spellEnd"/>
      <w:r>
        <w:rPr>
          <w:sz w:val="28"/>
        </w:rPr>
        <w:t xml:space="preserve"> заменить на 4049,0 </w:t>
      </w:r>
      <w:proofErr w:type="spellStart"/>
      <w:r>
        <w:rPr>
          <w:sz w:val="28"/>
        </w:rPr>
        <w:t>тыс.рублей</w:t>
      </w:r>
      <w:proofErr w:type="spellEnd"/>
      <w:r>
        <w:rPr>
          <w:sz w:val="28"/>
        </w:rPr>
        <w:t>.</w:t>
      </w:r>
    </w:p>
    <w:p w:rsidR="005E1162" w:rsidRPr="0008558C" w:rsidRDefault="005E1162" w:rsidP="00811CF5">
      <w:pPr>
        <w:ind w:left="709"/>
        <w:jc w:val="both"/>
        <w:rPr>
          <w:sz w:val="28"/>
          <w:szCs w:val="28"/>
        </w:rPr>
      </w:pPr>
      <w:r>
        <w:rPr>
          <w:sz w:val="28"/>
        </w:rPr>
        <w:t xml:space="preserve">     1.3.в статье 6 о</w:t>
      </w:r>
      <w:r w:rsidRPr="0008558C">
        <w:rPr>
          <w:sz w:val="28"/>
          <w:szCs w:val="28"/>
        </w:rPr>
        <w:t>бъем межбюджетных трансфертов получаемых из других бюджетов бюджетной системы Российской Федерации  на 2017 год и плановый период 2018 и 2019 годов</w:t>
      </w:r>
      <w:r>
        <w:rPr>
          <w:sz w:val="28"/>
          <w:szCs w:val="28"/>
        </w:rPr>
        <w:t xml:space="preserve"> сумму 3538,0 тыс. руб. заменить на 3541,1 тыс. руб.</w:t>
      </w:r>
    </w:p>
    <w:p w:rsidR="005E1162" w:rsidRDefault="005E1162" w:rsidP="00D6354E">
      <w:pPr>
        <w:ind w:firstLine="709"/>
        <w:jc w:val="both"/>
        <w:rPr>
          <w:sz w:val="28"/>
        </w:rPr>
      </w:pPr>
    </w:p>
    <w:p w:rsidR="005E1162" w:rsidRDefault="005E1162" w:rsidP="00D6354E">
      <w:pPr>
        <w:ind w:firstLine="709"/>
        <w:jc w:val="both"/>
        <w:rPr>
          <w:sz w:val="28"/>
        </w:rPr>
      </w:pPr>
    </w:p>
    <w:p w:rsidR="005E1162" w:rsidRDefault="005E1162" w:rsidP="00D6354E">
      <w:pPr>
        <w:ind w:firstLine="709"/>
        <w:jc w:val="both"/>
        <w:rPr>
          <w:sz w:val="28"/>
        </w:rPr>
      </w:pPr>
    </w:p>
    <w:p w:rsidR="005E1162" w:rsidRDefault="005E1162" w:rsidP="00D6354E">
      <w:pPr>
        <w:ind w:firstLine="709"/>
        <w:jc w:val="both"/>
        <w:rPr>
          <w:sz w:val="28"/>
        </w:rPr>
      </w:pPr>
    </w:p>
    <w:p w:rsidR="005E1162" w:rsidRDefault="005E1162" w:rsidP="00D6354E">
      <w:pPr>
        <w:ind w:firstLine="709"/>
        <w:jc w:val="both"/>
        <w:rPr>
          <w:sz w:val="28"/>
        </w:rPr>
      </w:pPr>
    </w:p>
    <w:p w:rsidR="005E1162" w:rsidRDefault="005E1162" w:rsidP="00D6354E">
      <w:pPr>
        <w:ind w:firstLine="709"/>
        <w:jc w:val="both"/>
        <w:rPr>
          <w:sz w:val="28"/>
        </w:rPr>
      </w:pPr>
    </w:p>
    <w:p w:rsidR="005E1162" w:rsidRDefault="005E1162" w:rsidP="00D6354E">
      <w:pPr>
        <w:ind w:firstLine="709"/>
        <w:jc w:val="both"/>
        <w:rPr>
          <w:sz w:val="28"/>
        </w:rPr>
      </w:pPr>
    </w:p>
    <w:p w:rsidR="005E1162" w:rsidRDefault="005E1162" w:rsidP="00D6354E">
      <w:pPr>
        <w:ind w:firstLine="709"/>
        <w:jc w:val="both"/>
        <w:rPr>
          <w:sz w:val="28"/>
        </w:rPr>
      </w:pPr>
    </w:p>
    <w:p w:rsidR="005E1162" w:rsidRDefault="005E1162" w:rsidP="00D6354E">
      <w:pPr>
        <w:ind w:firstLine="709"/>
        <w:jc w:val="both"/>
        <w:rPr>
          <w:sz w:val="28"/>
        </w:rPr>
      </w:pPr>
    </w:p>
    <w:p w:rsidR="005E1162" w:rsidRDefault="005E1162" w:rsidP="00D6354E">
      <w:pPr>
        <w:ind w:firstLine="709"/>
        <w:jc w:val="both"/>
        <w:rPr>
          <w:sz w:val="28"/>
        </w:rPr>
      </w:pPr>
    </w:p>
    <w:p w:rsidR="005E1162" w:rsidRDefault="005E1162" w:rsidP="00D6354E">
      <w:pPr>
        <w:ind w:firstLine="709"/>
        <w:jc w:val="both"/>
        <w:rPr>
          <w:sz w:val="28"/>
        </w:rPr>
      </w:pPr>
    </w:p>
    <w:p w:rsidR="005E1162" w:rsidRDefault="005E1162" w:rsidP="00523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5E1162" w:rsidRDefault="005E1162" w:rsidP="00D6354E">
      <w:pPr>
        <w:ind w:firstLine="709"/>
        <w:jc w:val="both"/>
        <w:rPr>
          <w:sz w:val="28"/>
        </w:rPr>
      </w:pPr>
    </w:p>
    <w:tbl>
      <w:tblPr>
        <w:tblW w:w="0" w:type="auto"/>
        <w:tblInd w:w="-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05"/>
        <w:gridCol w:w="3535"/>
        <w:gridCol w:w="1260"/>
        <w:gridCol w:w="840"/>
        <w:gridCol w:w="840"/>
        <w:gridCol w:w="840"/>
        <w:gridCol w:w="180"/>
      </w:tblGrid>
      <w:tr w:rsidR="005E1162" w:rsidTr="00F924E7">
        <w:trPr>
          <w:trHeight w:val="1805"/>
        </w:trPr>
        <w:tc>
          <w:tcPr>
            <w:tcW w:w="31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1162" w:rsidRDefault="005E1162" w:rsidP="00F924E7">
            <w:pPr>
              <w:pStyle w:val="a8"/>
              <w:tabs>
                <w:tab w:val="clear" w:pos="4153"/>
                <w:tab w:val="clear" w:pos="8306"/>
              </w:tabs>
              <w:spacing w:before="80"/>
            </w:pP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162" w:rsidRDefault="005E1162" w:rsidP="00F924E7">
            <w:pPr>
              <w:spacing w:before="80"/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162" w:rsidRDefault="005E1162" w:rsidP="00F92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  <w:p w:rsidR="005E1162" w:rsidRDefault="005E1162" w:rsidP="00F924E7">
            <w:r>
              <w:rPr>
                <w:color w:val="000000"/>
              </w:rPr>
              <w:t xml:space="preserve">к решению Совета депутатов </w:t>
            </w:r>
            <w:proofErr w:type="spellStart"/>
            <w:r>
              <w:rPr>
                <w:color w:val="000000"/>
              </w:rPr>
              <w:t>Тогодского</w:t>
            </w:r>
            <w:proofErr w:type="spellEnd"/>
            <w:r>
              <w:rPr>
                <w:color w:val="000000"/>
              </w:rPr>
              <w:t xml:space="preserve"> сельского поселения «О  бюджете на 2017 год и плановый период 2018-2019 годов» </w:t>
            </w:r>
          </w:p>
        </w:tc>
      </w:tr>
      <w:tr w:rsidR="005E1162" w:rsidTr="00F924E7">
        <w:trPr>
          <w:trHeight w:val="352"/>
        </w:trPr>
        <w:tc>
          <w:tcPr>
            <w:tcW w:w="106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162" w:rsidRDefault="005E1162" w:rsidP="00F924E7">
            <w:pPr>
              <w:spacing w:before="80"/>
              <w:jc w:val="center"/>
              <w:rPr>
                <w:b/>
              </w:rPr>
            </w:pPr>
            <w:r>
              <w:rPr>
                <w:b/>
              </w:rPr>
              <w:t xml:space="preserve">Нормативы отчислений доходов,  местных налогов и сборов в бюджет </w:t>
            </w:r>
            <w:proofErr w:type="spellStart"/>
            <w:r>
              <w:rPr>
                <w:b/>
              </w:rPr>
              <w:t>Тогодского</w:t>
            </w:r>
            <w:proofErr w:type="spellEnd"/>
            <w:r>
              <w:rPr>
                <w:b/>
              </w:rPr>
              <w:t xml:space="preserve"> сельского поселения  на 2017 год 2018-2019 годов</w:t>
            </w:r>
          </w:p>
        </w:tc>
      </w:tr>
      <w:tr w:rsidR="005E1162" w:rsidTr="00F924E7">
        <w:trPr>
          <w:gridAfter w:val="1"/>
          <w:wAfter w:w="180" w:type="dxa"/>
          <w:cantSplit/>
          <w:trHeight w:val="165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162" w:rsidRDefault="005E1162" w:rsidP="00F924E7">
            <w:pPr>
              <w:spacing w:before="80" w:line="240" w:lineRule="exact"/>
              <w:jc w:val="center"/>
            </w:pPr>
            <w:r>
              <w:t xml:space="preserve">Код бюджетной </w:t>
            </w:r>
            <w:r>
              <w:br/>
              <w:t xml:space="preserve">классификации </w:t>
            </w:r>
            <w:r>
              <w:br/>
              <w:t>Российской Федерации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80" w:line="240" w:lineRule="exact"/>
              <w:jc w:val="center"/>
            </w:pPr>
            <w:r>
              <w:t xml:space="preserve">Наименование налога (сбора) 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E1162" w:rsidRDefault="005E1162" w:rsidP="00F924E7">
            <w:pPr>
              <w:spacing w:before="80" w:line="240" w:lineRule="exact"/>
              <w:jc w:val="center"/>
            </w:pPr>
            <w:r>
              <w:t>Нормативное отчисление доходов</w:t>
            </w:r>
          </w:p>
        </w:tc>
      </w:tr>
      <w:tr w:rsidR="005E1162" w:rsidTr="00F924E7">
        <w:trPr>
          <w:gridAfter w:val="1"/>
          <w:wAfter w:w="180" w:type="dxa"/>
          <w:cantSplit/>
          <w:trHeight w:val="165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162" w:rsidRDefault="005E1162" w:rsidP="00F924E7">
            <w:pPr>
              <w:spacing w:before="80" w:line="240" w:lineRule="exact"/>
              <w:jc w:val="center"/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80" w:line="240" w:lineRule="exact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E1162" w:rsidRDefault="005E1162" w:rsidP="00F924E7">
            <w:pPr>
              <w:spacing w:before="80" w:line="240" w:lineRule="exact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E1162" w:rsidRDefault="005E1162" w:rsidP="00F924E7">
            <w:pPr>
              <w:spacing w:before="80" w:line="240" w:lineRule="exact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5E1162" w:rsidRDefault="005E1162" w:rsidP="00F924E7">
            <w:pPr>
              <w:spacing w:before="80" w:line="240" w:lineRule="exact"/>
              <w:jc w:val="center"/>
            </w:pPr>
          </w:p>
        </w:tc>
      </w:tr>
      <w:tr w:rsidR="005E1162" w:rsidTr="00F924E7">
        <w:trPr>
          <w:gridAfter w:val="1"/>
          <w:wAfter w:w="180" w:type="dxa"/>
          <w:cantSplit/>
          <w:trHeight w:val="287"/>
        </w:trPr>
        <w:tc>
          <w:tcPr>
            <w:tcW w:w="252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80" w:line="240" w:lineRule="exact"/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80" w:line="240" w:lineRule="exact"/>
            </w:pPr>
            <w:r>
              <w:t> </w:t>
            </w: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</w:tcPr>
          <w:p w:rsidR="005E1162" w:rsidRDefault="005E1162" w:rsidP="00F924E7">
            <w:pPr>
              <w:pStyle w:val="a8"/>
              <w:tabs>
                <w:tab w:val="clear" w:pos="4153"/>
                <w:tab w:val="clear" w:pos="8306"/>
              </w:tabs>
              <w:spacing w:before="80" w:line="240" w:lineRule="exact"/>
              <w:jc w:val="center"/>
            </w:pPr>
            <w:r>
              <w:t>2017</w:t>
            </w:r>
          </w:p>
          <w:p w:rsidR="005E1162" w:rsidRDefault="005E1162" w:rsidP="00F924E7">
            <w:pPr>
              <w:pStyle w:val="a8"/>
              <w:tabs>
                <w:tab w:val="clear" w:pos="4153"/>
                <w:tab w:val="clear" w:pos="8306"/>
              </w:tabs>
              <w:spacing w:before="80" w:line="240" w:lineRule="exact"/>
              <w:jc w:val="center"/>
            </w:pPr>
            <w:r>
              <w:t>год</w:t>
            </w: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</w:tcPr>
          <w:p w:rsidR="005E1162" w:rsidRDefault="005E1162" w:rsidP="00F924E7">
            <w:pPr>
              <w:pStyle w:val="a8"/>
              <w:tabs>
                <w:tab w:val="clear" w:pos="4153"/>
                <w:tab w:val="clear" w:pos="8306"/>
              </w:tabs>
              <w:spacing w:before="80" w:line="240" w:lineRule="exact"/>
              <w:jc w:val="center"/>
            </w:pPr>
            <w:r>
              <w:t>2018  год</w:t>
            </w: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</w:tcPr>
          <w:p w:rsidR="005E1162" w:rsidRDefault="005E1162" w:rsidP="00F924E7">
            <w:pPr>
              <w:pStyle w:val="a8"/>
              <w:tabs>
                <w:tab w:val="clear" w:pos="4153"/>
                <w:tab w:val="clear" w:pos="8306"/>
              </w:tabs>
              <w:spacing w:before="80" w:line="240" w:lineRule="exact"/>
              <w:jc w:val="center"/>
            </w:pPr>
            <w:r>
              <w:t>2019 год</w:t>
            </w:r>
          </w:p>
        </w:tc>
      </w:tr>
    </w:tbl>
    <w:p w:rsidR="005E1162" w:rsidRDefault="005E1162" w:rsidP="00F924E7">
      <w:pPr>
        <w:spacing w:line="60" w:lineRule="exact"/>
      </w:pPr>
    </w:p>
    <w:tbl>
      <w:tblPr>
        <w:tblW w:w="10440" w:type="dxa"/>
        <w:tblInd w:w="-7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5400"/>
        <w:gridCol w:w="840"/>
        <w:gridCol w:w="840"/>
        <w:gridCol w:w="840"/>
      </w:tblGrid>
      <w:tr w:rsidR="005E1162" w:rsidTr="00F924E7">
        <w:trPr>
          <w:cantSplit/>
          <w:trHeight w:val="330"/>
          <w:tblHeader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line="240" w:lineRule="exact"/>
              <w:ind w:right="57"/>
              <w:jc w:val="center"/>
            </w:pPr>
            <w: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line="240" w:lineRule="exact"/>
              <w:ind w:right="57"/>
              <w:jc w:val="center"/>
            </w:pPr>
            <w: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line="240" w:lineRule="exact"/>
              <w:ind w:right="57"/>
              <w:jc w:val="center"/>
            </w:pPr>
            <w:r>
              <w:t>5</w:t>
            </w:r>
          </w:p>
        </w:tc>
      </w:tr>
      <w:tr w:rsidR="005E1162" w:rsidTr="00F924E7">
        <w:trPr>
          <w:cantSplit/>
          <w:trHeight w:val="51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tabs>
                <w:tab w:val="left" w:pos="4680"/>
              </w:tabs>
              <w:jc w:val="center"/>
            </w:pPr>
          </w:p>
          <w:p w:rsidR="005E1162" w:rsidRDefault="005E1162" w:rsidP="00F924E7">
            <w:pPr>
              <w:pStyle w:val="5"/>
              <w:tabs>
                <w:tab w:val="left" w:pos="4680"/>
              </w:tabs>
              <w:rPr>
                <w:sz w:val="24"/>
              </w:rPr>
            </w:pPr>
            <w:r>
              <w:rPr>
                <w:sz w:val="24"/>
              </w:rPr>
              <w:t>В ЧАСТИ ФЕДЕРАЛЬНЫЕ НАЛОГИ И СБОРЫ</w:t>
            </w:r>
          </w:p>
        </w:tc>
      </w:tr>
      <w:tr w:rsidR="005E1162" w:rsidTr="00F924E7">
        <w:trPr>
          <w:cantSplit/>
          <w:trHeight w:val="255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1 01 02000 01 0000 110</w:t>
            </w:r>
          </w:p>
        </w:tc>
        <w:tc>
          <w:tcPr>
            <w:tcW w:w="540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ind w:left="5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Налог на доходы физических лиц *                                                 </w:t>
            </w: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right"/>
            </w:pPr>
            <w:r>
              <w:t> </w:t>
            </w: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right"/>
            </w:pP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right"/>
            </w:pPr>
          </w:p>
        </w:tc>
      </w:tr>
      <w:tr w:rsidR="005E1162" w:rsidTr="00F924E7">
        <w:trPr>
          <w:cantSplit/>
          <w:trHeight w:val="706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1 01 02020 01 0000 110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line="240" w:lineRule="exact"/>
              <w:ind w:left="57"/>
              <w:rPr>
                <w:color w:val="000000"/>
              </w:rPr>
            </w:pPr>
            <w:r>
              <w:rPr>
                <w:snapToGrid w:val="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Федерации: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2,0</w:t>
            </w:r>
          </w:p>
        </w:tc>
      </w:tr>
      <w:tr w:rsidR="005E1162" w:rsidTr="00F924E7">
        <w:trPr>
          <w:cantSplit/>
          <w:trHeight w:val="73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1 01 02030 01 0000 110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line="240" w:lineRule="exact"/>
              <w:ind w:left="57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Федерации: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2,0</w:t>
            </w:r>
          </w:p>
        </w:tc>
      </w:tr>
      <w:tr w:rsidR="005E1162" w:rsidTr="00F924E7">
        <w:trPr>
          <w:cantSplit/>
          <w:trHeight w:val="193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1 01 02050 01 0000 110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line="240" w:lineRule="exact"/>
              <w:ind w:left="57"/>
              <w:rPr>
                <w:color w:val="000000"/>
              </w:rPr>
            </w:pPr>
            <w:r>
              <w:rPr>
                <w:snapToGrid w:val="0"/>
              </w:rPr>
              <w:t>Налог на доходы физических лиц с доходов, полученных в виде процентов по облигациям с ипотечным покрытием, эмитированным до 1 января 2007 года, а также с доходов учредителей                                  доверительного управления ипотечным покрытием, полученных на основании приобретения ипотечных                                    сертификатов участия, выданных управляющим  ипотечным покрытием до 1 января 2007 года: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2,0</w:t>
            </w:r>
          </w:p>
        </w:tc>
      </w:tr>
      <w:tr w:rsidR="005E1162" w:rsidTr="00F924E7">
        <w:trPr>
          <w:trHeight w:val="35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1 06 00000 00 0000 110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Налог на имущество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  <w:rPr>
                <w:b/>
              </w:rPr>
            </w:pPr>
          </w:p>
        </w:tc>
      </w:tr>
      <w:tr w:rsidR="005E1162" w:rsidTr="00F924E7">
        <w:trPr>
          <w:trHeight w:val="35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1 06 01000 00 0000 110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Налог на имущество физических лиц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100,0</w:t>
            </w:r>
          </w:p>
        </w:tc>
      </w:tr>
      <w:tr w:rsidR="005E1162" w:rsidTr="00F924E7">
        <w:trPr>
          <w:cantSplit/>
          <w:trHeight w:val="32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1 06 06000 00 0000 110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spacing w:val="-20"/>
              </w:rPr>
            </w:pPr>
            <w:r>
              <w:rPr>
                <w:snapToGrid w:val="0"/>
                <w:color w:val="000000"/>
              </w:rPr>
              <w:t>Земельный налог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5E1162" w:rsidTr="00F924E7">
        <w:trPr>
          <w:cantSplit/>
          <w:trHeight w:val="32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B1BFC" w:rsidRDefault="005E1162" w:rsidP="00F924E7">
            <w:pPr>
              <w:spacing w:before="120" w:line="240" w:lineRule="exact"/>
              <w:rPr>
                <w:b/>
                <w:snapToGrid w:val="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Pr="00AB1BFC" w:rsidRDefault="005E1162" w:rsidP="00F924E7">
            <w:pPr>
              <w:spacing w:before="120" w:line="240" w:lineRule="exact"/>
              <w:rPr>
                <w:b/>
                <w:snapToGrid w:val="0"/>
                <w:color w:val="000000"/>
              </w:rPr>
            </w:pPr>
            <w:r w:rsidRPr="00AB1BFC">
              <w:rPr>
                <w:b/>
                <w:snapToGrid w:val="0"/>
                <w:color w:val="000000"/>
              </w:rPr>
              <w:t>В ЧАСТИ ГОСУДАРСТВЕННОЙ ПОШЛИНЫ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  <w:rPr>
                <w:b/>
              </w:rPr>
            </w:pPr>
          </w:p>
        </w:tc>
      </w:tr>
      <w:tr w:rsidR="005E1162" w:rsidTr="00F924E7">
        <w:trPr>
          <w:cantSplit/>
          <w:trHeight w:val="32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B1BFC" w:rsidRDefault="005E1162" w:rsidP="00F924E7">
            <w:pPr>
              <w:spacing w:before="120" w:line="240" w:lineRule="exact"/>
              <w:rPr>
                <w:snapToGrid w:val="0"/>
              </w:rPr>
            </w:pPr>
            <w:r w:rsidRPr="00AB1BFC">
              <w:rPr>
                <w:snapToGrid w:val="0"/>
              </w:rPr>
              <w:t>1 08 00000 00 0000 000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Pr="00AB1BFC" w:rsidRDefault="005E1162" w:rsidP="00F924E7">
            <w:pPr>
              <w:spacing w:before="120" w:line="240" w:lineRule="exac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Государственная пошлина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  <w:rPr>
                <w:b/>
              </w:rPr>
            </w:pPr>
          </w:p>
        </w:tc>
      </w:tr>
      <w:tr w:rsidR="005E1162" w:rsidTr="00F924E7">
        <w:trPr>
          <w:cantSplit/>
          <w:trHeight w:val="32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1 08 04020 01 0000 110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Государственная пошлина за совершение нотариальных действий нотариусами государственных нотариальных контор и (или) должностными лицами органов исполнительной власти, уполномоченными в соответствии с законодательными актами Российской Федерации и (или) законодательными актами субъектов Российской Федерации на совершение  нотариальных действий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Pr="0027202D" w:rsidRDefault="005E1162" w:rsidP="00F924E7">
            <w:pPr>
              <w:spacing w:before="120" w:line="240" w:lineRule="exact"/>
              <w:ind w:right="57"/>
              <w:jc w:val="center"/>
            </w:pPr>
            <w: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Pr="0027202D" w:rsidRDefault="005E1162" w:rsidP="00F924E7">
            <w:pPr>
              <w:spacing w:before="120" w:line="240" w:lineRule="exact"/>
              <w:ind w:right="57"/>
              <w:jc w:val="center"/>
            </w:pPr>
            <w: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Pr="0027202D" w:rsidRDefault="005E1162" w:rsidP="00F924E7">
            <w:pPr>
              <w:spacing w:before="120" w:line="240" w:lineRule="exact"/>
              <w:ind w:right="57"/>
              <w:jc w:val="center"/>
            </w:pPr>
            <w:r>
              <w:t>100,0</w:t>
            </w:r>
          </w:p>
        </w:tc>
      </w:tr>
      <w:tr w:rsidR="005E1162" w:rsidRPr="00AB1BFC" w:rsidTr="00F924E7">
        <w:trPr>
          <w:cantSplit/>
          <w:trHeight w:val="32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snapToGrid w:val="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Pr="00AB1BFC" w:rsidRDefault="005E1162" w:rsidP="00F924E7">
            <w:pPr>
              <w:spacing w:before="120" w:line="240" w:lineRule="exact"/>
              <w:rPr>
                <w:b/>
                <w:snapToGrid w:val="0"/>
                <w:color w:val="000000"/>
              </w:rPr>
            </w:pPr>
            <w:r w:rsidRPr="00AB1BFC">
              <w:rPr>
                <w:b/>
                <w:snapToGrid w:val="0"/>
                <w:color w:val="000000"/>
              </w:rPr>
              <w:t>В ЧАСТИ ЗАДОЛЖЕННОСТИ И ПЕРЕРАСЧЕТАМ ПО ОТМЕНЕННЫМ НАЛОГАМ, СБОРАМ И ИНЫМ ОБЯЗАТЕЛЬНЫМ ПЛАТЕЖАМ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Pr="00AB1BFC" w:rsidRDefault="005E1162" w:rsidP="00F924E7">
            <w:pPr>
              <w:spacing w:before="120" w:line="240" w:lineRule="exact"/>
              <w:ind w:right="57"/>
              <w:jc w:val="center"/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</w:p>
        </w:tc>
      </w:tr>
      <w:tr w:rsidR="005E1162" w:rsidTr="00F924E7">
        <w:trPr>
          <w:cantSplit/>
          <w:trHeight w:val="32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D5B48" w:rsidRDefault="005E1162" w:rsidP="00F924E7">
            <w:pPr>
              <w:spacing w:before="120" w:line="240" w:lineRule="exact"/>
              <w:rPr>
                <w:b/>
                <w:snapToGrid w:val="0"/>
              </w:rPr>
            </w:pPr>
            <w:r w:rsidRPr="006D5B48">
              <w:rPr>
                <w:b/>
                <w:snapToGrid w:val="0"/>
              </w:rPr>
              <w:t>1 09 04000 00 0000 110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Pr="006D5B48" w:rsidRDefault="005E1162" w:rsidP="00F924E7">
            <w:pPr>
              <w:spacing w:before="120" w:line="240" w:lineRule="exact"/>
              <w:rPr>
                <w:b/>
                <w:snapToGrid w:val="0"/>
                <w:color w:val="000000"/>
              </w:rPr>
            </w:pPr>
            <w:r w:rsidRPr="006D5B48">
              <w:rPr>
                <w:b/>
                <w:snapToGrid w:val="0"/>
                <w:color w:val="000000"/>
              </w:rPr>
              <w:t>Налоги на имущество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</w:p>
        </w:tc>
      </w:tr>
      <w:tr w:rsidR="005E1162" w:rsidTr="00F924E7">
        <w:trPr>
          <w:cantSplit/>
          <w:trHeight w:val="32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1 09 04050 10 0000 110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Pr="006D5B48" w:rsidRDefault="005E1162" w:rsidP="00F924E7">
            <w:pPr>
              <w:spacing w:before="120" w:line="240" w:lineRule="exac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Земельный налог </w:t>
            </w:r>
            <w:proofErr w:type="gramStart"/>
            <w:r>
              <w:rPr>
                <w:snapToGrid w:val="0"/>
                <w:color w:val="000000"/>
              </w:rPr>
              <w:t xml:space="preserve">( </w:t>
            </w:r>
            <w:proofErr w:type="gramEnd"/>
            <w:r>
              <w:rPr>
                <w:snapToGrid w:val="0"/>
                <w:color w:val="000000"/>
              </w:rPr>
              <w:t>по обязательствам, возникшим до 1 января 2006 года), мобилизуемый на территориях поселения.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ind w:right="57"/>
              <w:jc w:val="center"/>
            </w:pPr>
            <w:r>
              <w:t>100,0</w:t>
            </w:r>
          </w:p>
        </w:tc>
      </w:tr>
    </w:tbl>
    <w:p w:rsidR="005E1162" w:rsidRDefault="005E1162" w:rsidP="00F924E7">
      <w:pPr>
        <w:spacing w:before="120" w:line="240" w:lineRule="exact"/>
      </w:pPr>
    </w:p>
    <w:p w:rsidR="005E1162" w:rsidRDefault="005E1162" w:rsidP="00F924E7">
      <w:pPr>
        <w:pStyle w:val="xl87"/>
        <w:spacing w:before="0" w:after="0"/>
        <w:jc w:val="center"/>
        <w:textAlignment w:val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  ЧАСТИ  ДОХОДОВ ОТ ИСПОЛЬЗОВАНИЯ  ИМУЩЕСТВА, НАХОДЯЩЕГОСЯ В ГОСУДАРСТВЕННОЙ  И  МУНИЦИПАЛЬНОЙ  СОБСТВЕННОСТИ</w:t>
      </w:r>
    </w:p>
    <w:tbl>
      <w:tblPr>
        <w:tblW w:w="0" w:type="auto"/>
        <w:tblInd w:w="-7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5400"/>
        <w:gridCol w:w="840"/>
        <w:gridCol w:w="840"/>
        <w:gridCol w:w="840"/>
      </w:tblGrid>
      <w:tr w:rsidR="005E1162" w:rsidTr="00F924E7">
        <w:trPr>
          <w:cantSplit/>
          <w:trHeight w:val="33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pStyle w:val="xl64"/>
              <w:pBdr>
                <w:right w:val="none" w:sz="0" w:space="0" w:color="auto"/>
              </w:pBdr>
              <w:spacing w:before="120" w:after="0" w:line="24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1162" w:rsidRDefault="005E1162" w:rsidP="00F924E7">
            <w:pPr>
              <w:pStyle w:val="xl24"/>
              <w:spacing w:before="120" w:after="0" w:line="24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Наименование дохода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</w:tr>
    </w:tbl>
    <w:p w:rsidR="005E1162" w:rsidRDefault="005E1162" w:rsidP="00F924E7">
      <w:pPr>
        <w:pStyle w:val="xl87"/>
        <w:spacing w:before="0" w:after="0" w:line="40" w:lineRule="exact"/>
        <w:textAlignment w:val="auto"/>
        <w:rPr>
          <w:rFonts w:ascii="Times New Roman" w:hAnsi="Times New Roman"/>
        </w:rPr>
      </w:pPr>
    </w:p>
    <w:tbl>
      <w:tblPr>
        <w:tblW w:w="0" w:type="auto"/>
        <w:tblInd w:w="-7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5400"/>
        <w:gridCol w:w="840"/>
        <w:gridCol w:w="840"/>
        <w:gridCol w:w="840"/>
      </w:tblGrid>
      <w:tr w:rsidR="005E1162" w:rsidTr="00F924E7">
        <w:trPr>
          <w:cantSplit/>
          <w:trHeight w:val="330"/>
          <w:tblHeader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pStyle w:val="xl89"/>
              <w:spacing w:before="0" w:after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pStyle w:val="xl64"/>
              <w:pBdr>
                <w:right w:val="none" w:sz="0" w:space="0" w:color="auto"/>
              </w:pBdr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pStyle w:val="xl64"/>
              <w:pBdr>
                <w:right w:val="none" w:sz="0" w:space="0" w:color="auto"/>
              </w:pBdr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pStyle w:val="xl64"/>
              <w:pBdr>
                <w:right w:val="none" w:sz="0" w:space="0" w:color="auto"/>
              </w:pBdr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pStyle w:val="xl64"/>
              <w:pBdr>
                <w:right w:val="none" w:sz="0" w:space="0" w:color="auto"/>
              </w:pBdr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5E1162" w:rsidTr="00F924E7">
        <w:trPr>
          <w:trHeight w:val="69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1 11 00000 00 0000 000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pStyle w:val="xl51"/>
              <w:pBdr>
                <w:right w:val="none" w:sz="0" w:space="0" w:color="auto"/>
              </w:pBdr>
              <w:spacing w:before="120" w:after="0" w:line="240" w:lineRule="exact"/>
              <w:ind w:left="57"/>
              <w:jc w:val="left"/>
              <w:textAlignment w:val="auto"/>
              <w:rPr>
                <w:sz w:val="24"/>
              </w:rPr>
            </w:pPr>
            <w:r>
              <w:rPr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Default="005E1162" w:rsidP="00F924E7">
            <w:pPr>
              <w:spacing w:before="120" w:line="240" w:lineRule="exact"/>
              <w:rPr>
                <w:b/>
              </w:rPr>
            </w:pPr>
          </w:p>
        </w:tc>
      </w:tr>
      <w:tr w:rsidR="005E1162" w:rsidTr="00F924E7">
        <w:trPr>
          <w:cantSplit/>
          <w:trHeight w:val="71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1 11 05000 00 0000 120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pStyle w:val="xl51"/>
              <w:pBdr>
                <w:right w:val="none" w:sz="0" w:space="0" w:color="auto"/>
              </w:pBdr>
              <w:spacing w:before="120" w:after="0" w:line="240" w:lineRule="exact"/>
              <w:ind w:left="57"/>
              <w:jc w:val="left"/>
              <w:textAlignment w:val="auto"/>
              <w:rPr>
                <w:sz w:val="24"/>
              </w:rPr>
            </w:pPr>
            <w:r>
              <w:rPr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</w:tr>
      <w:tr w:rsidR="005E1162" w:rsidTr="00F924E7">
        <w:trPr>
          <w:trHeight w:val="106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1 11 05010 10 0000 120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Pr="00F924E7" w:rsidRDefault="005E1162" w:rsidP="00F924E7">
            <w:pPr>
              <w:ind w:left="57"/>
              <w:rPr>
                <w:color w:val="000000"/>
                <w:sz w:val="22"/>
                <w:szCs w:val="22"/>
              </w:rPr>
            </w:pPr>
            <w:r w:rsidRPr="00F924E7">
              <w:rPr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поселения, а также средства от продажи права на заключение договоров аренды указанных земельных участков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/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/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/>
              <w:jc w:val="center"/>
            </w:pPr>
            <w:r>
              <w:t>50,0</w:t>
            </w:r>
          </w:p>
        </w:tc>
      </w:tr>
      <w:tr w:rsidR="005E1162" w:rsidTr="00F924E7">
        <w:trPr>
          <w:cantSplit/>
          <w:trHeight w:val="125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1 11 05025 10 0000 120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Pr="00F924E7" w:rsidRDefault="005E1162" w:rsidP="00F924E7">
            <w:pPr>
              <w:spacing w:before="120" w:line="240" w:lineRule="exact"/>
              <w:ind w:left="57"/>
              <w:rPr>
                <w:color w:val="000000"/>
                <w:sz w:val="22"/>
                <w:szCs w:val="22"/>
              </w:rPr>
            </w:pPr>
            <w:proofErr w:type="gramStart"/>
            <w:r w:rsidRPr="00F924E7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50,0</w:t>
            </w:r>
          </w:p>
        </w:tc>
      </w:tr>
      <w:tr w:rsidR="005E1162" w:rsidTr="00F924E7">
        <w:trPr>
          <w:cantSplit/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1 11 09045 10 0000 120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Pr="00F924E7" w:rsidRDefault="005E1162" w:rsidP="00F924E7">
            <w:pPr>
              <w:spacing w:before="120" w:line="240" w:lineRule="exact"/>
              <w:ind w:left="57"/>
              <w:rPr>
                <w:sz w:val="22"/>
                <w:szCs w:val="22"/>
              </w:rPr>
            </w:pPr>
            <w:r w:rsidRPr="00F924E7">
              <w:rPr>
                <w:sz w:val="22"/>
                <w:szCs w:val="22"/>
              </w:rPr>
              <w:t>Прочие поступления от использования имущества находящегося в собственности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100.0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100.0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100.0</w:t>
            </w:r>
          </w:p>
        </w:tc>
      </w:tr>
      <w:tr w:rsidR="005E1162" w:rsidTr="00F924E7">
        <w:trPr>
          <w:cantSplit/>
          <w:trHeight w:val="539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rPr>
                <w:b/>
                <w:color w:val="000000"/>
              </w:rPr>
              <w:t>В ЧАСТИ ДОХОДОВ ОТ ПРОДАЖИ МАТЕРИАЛЬНЫХ И НЕМАТЕРИАЛЬНЫХ АКТИВОВ</w:t>
            </w:r>
          </w:p>
        </w:tc>
      </w:tr>
      <w:tr w:rsidR="005E1162" w:rsidTr="00F924E7">
        <w:trPr>
          <w:trHeight w:val="53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1 14 00000 00 0000 000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ind w:left="5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</w:tr>
      <w:tr w:rsidR="005E1162" w:rsidTr="00F924E7">
        <w:trPr>
          <w:cantSplit/>
          <w:trHeight w:val="37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1 14 06010 00 0000 420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Pr="00F924E7" w:rsidRDefault="005E1162" w:rsidP="00F924E7">
            <w:pPr>
              <w:pStyle w:val="1"/>
              <w:spacing w:line="240" w:lineRule="auto"/>
              <w:ind w:left="57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924E7">
              <w:rPr>
                <w:rFonts w:ascii="Times New Roman" w:hAnsi="Times New Roman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</w:tr>
      <w:tr w:rsidR="005E1162" w:rsidTr="00F924E7">
        <w:trPr>
          <w:cantSplit/>
          <w:trHeight w:val="37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1 14 06014 10 0000 420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Pr="00F924E7" w:rsidRDefault="005E1162" w:rsidP="00F924E7">
            <w:pPr>
              <w:pStyle w:val="1"/>
              <w:spacing w:line="240" w:lineRule="auto"/>
              <w:rPr>
                <w:rFonts w:ascii="Times New Roman" w:hAnsi="Times New Roman"/>
              </w:rPr>
            </w:pPr>
            <w:r w:rsidRPr="00F924E7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поселениях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50,0</w:t>
            </w:r>
          </w:p>
        </w:tc>
      </w:tr>
      <w:tr w:rsidR="005E1162" w:rsidTr="00F924E7">
        <w:trPr>
          <w:cantSplit/>
          <w:trHeight w:val="351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pStyle w:val="1"/>
              <w:spacing w:line="240" w:lineRule="exact"/>
            </w:pPr>
            <w:r>
              <w:lastRenderedPageBreak/>
              <w:t>В  ЧАСТИ  ПРОЧИЕ  НЕНАЛОГОВЫЕ ДОХОДЫ</w:t>
            </w:r>
          </w:p>
        </w:tc>
      </w:tr>
      <w:tr w:rsidR="005E1162" w:rsidTr="00F924E7">
        <w:trPr>
          <w:cantSplit/>
          <w:trHeight w:val="3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1 16 90050 10 0000 140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ind w:left="5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поступления от денежных взысканий (штрафов) и иных сумм в возмещение ущерба зачисляемые в бюджет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100</w:t>
            </w:r>
          </w:p>
        </w:tc>
      </w:tr>
      <w:tr w:rsidR="005E1162" w:rsidTr="00F924E7">
        <w:trPr>
          <w:cantSplit/>
          <w:trHeight w:val="3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1 17 00000 00 0000 000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ind w:left="5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неналоговые доходы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</w:p>
        </w:tc>
      </w:tr>
      <w:tr w:rsidR="005E1162" w:rsidTr="00F924E7">
        <w:trPr>
          <w:cantSplit/>
          <w:trHeight w:val="34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1 17 01050 10 0000 180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spacing w:before="120" w:line="240" w:lineRule="exact"/>
              <w:ind w:left="5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Невыясненные поступления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100,0</w:t>
            </w:r>
          </w:p>
        </w:tc>
      </w:tr>
      <w:tr w:rsidR="005E1162" w:rsidTr="00F924E7">
        <w:trPr>
          <w:cantSplit/>
          <w:trHeight w:val="49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rPr>
                <w:snapToGrid w:val="0"/>
              </w:rPr>
            </w:pPr>
            <w:r>
              <w:rPr>
                <w:snapToGrid w:val="0"/>
              </w:rPr>
              <w:t>1 17 05050 10 0000 180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Default="005E1162" w:rsidP="00F924E7">
            <w:pPr>
              <w:rPr>
                <w:snapToGrid w:val="0"/>
              </w:rPr>
            </w:pPr>
            <w:r>
              <w:rPr>
                <w:color w:val="000000"/>
              </w:rPr>
              <w:t>Прочие неналоговые доходы  бюджетов поселения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F924E7">
            <w:pPr>
              <w:spacing w:before="120" w:line="240" w:lineRule="exact"/>
              <w:jc w:val="center"/>
            </w:pPr>
            <w:r>
              <w:t>100,0</w:t>
            </w:r>
          </w:p>
        </w:tc>
      </w:tr>
    </w:tbl>
    <w:p w:rsidR="005E1162" w:rsidRDefault="005E1162" w:rsidP="00F924E7">
      <w:pPr>
        <w:spacing w:before="120" w:line="240" w:lineRule="exact"/>
        <w:jc w:val="center"/>
      </w:pPr>
    </w:p>
    <w:p w:rsidR="005E1162" w:rsidRDefault="005E1162" w:rsidP="00D5516F">
      <w:pPr>
        <w:rPr>
          <w:sz w:val="28"/>
        </w:rPr>
      </w:pPr>
    </w:p>
    <w:p w:rsidR="005E1162" w:rsidRDefault="005E1162" w:rsidP="00523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5E1162" w:rsidRPr="00425792" w:rsidRDefault="005E1162" w:rsidP="00811CF5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3</w:t>
      </w:r>
    </w:p>
    <w:p w:rsidR="005E1162" w:rsidRDefault="005E1162" w:rsidP="00811CF5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5E1162" w:rsidRDefault="005E1162" w:rsidP="00811CF5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5E1162" w:rsidRDefault="005E1162" w:rsidP="00811CF5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5E1162" w:rsidRDefault="005E1162" w:rsidP="00811CF5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5E1162" w:rsidRDefault="005E1162" w:rsidP="00811CF5"/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69"/>
      </w:tblGrid>
      <w:tr w:rsidR="005E1162" w:rsidRPr="00073EC5" w:rsidTr="00811CF5">
        <w:trPr>
          <w:trHeight w:val="557"/>
        </w:trPr>
        <w:tc>
          <w:tcPr>
            <w:tcW w:w="9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1162" w:rsidRPr="00073EC5" w:rsidRDefault="005E1162" w:rsidP="00811CF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73EC5">
              <w:rPr>
                <w:b/>
                <w:bCs/>
                <w:color w:val="000000"/>
                <w:sz w:val="28"/>
                <w:szCs w:val="28"/>
              </w:rPr>
              <w:t>Прогнозируемые поступления доходов в бюджет на 2017 год  и на плановый период 2018 и 2019 годов</w:t>
            </w:r>
          </w:p>
        </w:tc>
      </w:tr>
    </w:tbl>
    <w:p w:rsidR="005E1162" w:rsidRPr="00252CA9" w:rsidRDefault="005E1162" w:rsidP="00811CF5">
      <w:pPr>
        <w:jc w:val="right"/>
      </w:pP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4023"/>
        <w:gridCol w:w="1252"/>
        <w:gridCol w:w="1016"/>
        <w:gridCol w:w="1071"/>
      </w:tblGrid>
      <w:tr w:rsidR="005E1162" w:rsidRPr="006C56C7" w:rsidTr="00811CF5">
        <w:trPr>
          <w:trHeight w:val="565"/>
        </w:trPr>
        <w:tc>
          <w:tcPr>
            <w:tcW w:w="2464" w:type="dxa"/>
          </w:tcPr>
          <w:p w:rsidR="005E1162" w:rsidRPr="006C56C7" w:rsidRDefault="005E1162" w:rsidP="00811CF5">
            <w:pPr>
              <w:jc w:val="center"/>
              <w:rPr>
                <w:b/>
              </w:rPr>
            </w:pPr>
          </w:p>
        </w:tc>
        <w:tc>
          <w:tcPr>
            <w:tcW w:w="4023" w:type="dxa"/>
          </w:tcPr>
          <w:p w:rsidR="005E1162" w:rsidRPr="00731141" w:rsidRDefault="005E1162" w:rsidP="00811CF5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252" w:type="dxa"/>
          </w:tcPr>
          <w:p w:rsidR="005E1162" w:rsidRPr="00731141" w:rsidRDefault="005E1162" w:rsidP="00811CF5">
            <w:pPr>
              <w:jc w:val="center"/>
            </w:pPr>
            <w:r w:rsidRPr="00731141">
              <w:t>201</w:t>
            </w:r>
            <w:r>
              <w:t>7</w:t>
            </w:r>
          </w:p>
          <w:p w:rsidR="005E1162" w:rsidRPr="006C56C7" w:rsidRDefault="005E1162" w:rsidP="00811CF5">
            <w:pPr>
              <w:jc w:val="center"/>
              <w:rPr>
                <w:b/>
              </w:rPr>
            </w:pPr>
            <w:r w:rsidRPr="00731141">
              <w:t>год</w:t>
            </w:r>
          </w:p>
        </w:tc>
        <w:tc>
          <w:tcPr>
            <w:tcW w:w="1016" w:type="dxa"/>
          </w:tcPr>
          <w:p w:rsidR="005E1162" w:rsidRPr="00731141" w:rsidRDefault="005E1162" w:rsidP="00811CF5">
            <w:pPr>
              <w:jc w:val="center"/>
            </w:pPr>
            <w:r w:rsidRPr="00731141">
              <w:t>201</w:t>
            </w:r>
            <w:r>
              <w:t>8</w:t>
            </w:r>
          </w:p>
          <w:p w:rsidR="005E1162" w:rsidRPr="00731141" w:rsidRDefault="005E1162" w:rsidP="00811CF5">
            <w:pPr>
              <w:jc w:val="center"/>
            </w:pPr>
            <w:r w:rsidRPr="00731141">
              <w:t>год</w:t>
            </w:r>
          </w:p>
        </w:tc>
        <w:tc>
          <w:tcPr>
            <w:tcW w:w="1071" w:type="dxa"/>
          </w:tcPr>
          <w:p w:rsidR="005E1162" w:rsidRPr="00731141" w:rsidRDefault="005E1162" w:rsidP="00811CF5">
            <w:pPr>
              <w:jc w:val="center"/>
            </w:pPr>
            <w:r w:rsidRPr="00731141">
              <w:t>201</w:t>
            </w:r>
            <w:r>
              <w:t>9</w:t>
            </w:r>
          </w:p>
          <w:p w:rsidR="005E1162" w:rsidRPr="00731141" w:rsidRDefault="005E1162" w:rsidP="00811CF5">
            <w:pPr>
              <w:jc w:val="center"/>
            </w:pPr>
            <w:r w:rsidRPr="00731141">
              <w:t>год</w:t>
            </w:r>
          </w:p>
        </w:tc>
      </w:tr>
      <w:tr w:rsidR="005E1162" w:rsidRPr="006C56C7" w:rsidTr="00811CF5">
        <w:tc>
          <w:tcPr>
            <w:tcW w:w="2464" w:type="dxa"/>
          </w:tcPr>
          <w:p w:rsidR="005E1162" w:rsidRPr="006C56C7" w:rsidRDefault="005E1162" w:rsidP="00811CF5">
            <w:pPr>
              <w:rPr>
                <w:b/>
              </w:rPr>
            </w:pPr>
          </w:p>
        </w:tc>
        <w:tc>
          <w:tcPr>
            <w:tcW w:w="4023" w:type="dxa"/>
          </w:tcPr>
          <w:p w:rsidR="005E1162" w:rsidRPr="00C66C01" w:rsidRDefault="005E1162" w:rsidP="00811CF5">
            <w:pPr>
              <w:jc w:val="center"/>
            </w:pPr>
            <w:r>
              <w:t>1</w:t>
            </w:r>
          </w:p>
        </w:tc>
        <w:tc>
          <w:tcPr>
            <w:tcW w:w="1252" w:type="dxa"/>
          </w:tcPr>
          <w:p w:rsidR="005E1162" w:rsidRPr="00731141" w:rsidRDefault="005E1162" w:rsidP="00811CF5">
            <w:pPr>
              <w:jc w:val="center"/>
            </w:pPr>
            <w:r w:rsidRPr="00731141">
              <w:t>2</w:t>
            </w:r>
          </w:p>
        </w:tc>
        <w:tc>
          <w:tcPr>
            <w:tcW w:w="1016" w:type="dxa"/>
          </w:tcPr>
          <w:p w:rsidR="005E1162" w:rsidRPr="00731141" w:rsidRDefault="005E1162" w:rsidP="00811CF5">
            <w:pPr>
              <w:jc w:val="center"/>
            </w:pPr>
          </w:p>
        </w:tc>
        <w:tc>
          <w:tcPr>
            <w:tcW w:w="1071" w:type="dxa"/>
          </w:tcPr>
          <w:p w:rsidR="005E1162" w:rsidRPr="00731141" w:rsidRDefault="005E1162" w:rsidP="00811CF5">
            <w:pPr>
              <w:jc w:val="center"/>
            </w:pP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4023" w:type="dxa"/>
            <w:vAlign w:val="bottom"/>
          </w:tcPr>
          <w:p w:rsidR="005E1162" w:rsidRPr="00073EC5" w:rsidRDefault="005E1162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52" w:type="dxa"/>
          </w:tcPr>
          <w:p w:rsidR="005E1162" w:rsidRPr="00073EC5" w:rsidRDefault="005E1162" w:rsidP="003322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507,9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502,8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507,8</w:t>
            </w:r>
          </w:p>
        </w:tc>
      </w:tr>
      <w:tr w:rsidR="005E1162" w:rsidRPr="00073EC5" w:rsidTr="00811CF5">
        <w:trPr>
          <w:trHeight w:val="681"/>
        </w:trPr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</w:p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b/>
                <w:sz w:val="22"/>
                <w:szCs w:val="22"/>
              </w:rPr>
            </w:pPr>
          </w:p>
          <w:p w:rsidR="005E1162" w:rsidRPr="00073EC5" w:rsidRDefault="005E1162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прибыль, доходы </w:t>
            </w:r>
          </w:p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20,4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1 01 02000 01 0000 110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доход физических лиц              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5E1162" w:rsidRPr="003B32CA" w:rsidRDefault="005E1162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5E1162" w:rsidRPr="003B32CA" w:rsidRDefault="005E1162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20,4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1 01 02010 01 0000 110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73EC5">
              <w:rPr>
                <w:sz w:val="22"/>
                <w:szCs w:val="22"/>
                <w:vertAlign w:val="superscript"/>
              </w:rPr>
              <w:t>1</w:t>
            </w:r>
            <w:r w:rsidRPr="00073EC5">
              <w:rPr>
                <w:sz w:val="22"/>
                <w:szCs w:val="22"/>
              </w:rPr>
              <w:t xml:space="preserve"> и 228 Налогового кодекса Российской Федерации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5E1162" w:rsidRPr="003B32CA" w:rsidRDefault="005E1162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5E1162" w:rsidRPr="003B32CA" w:rsidRDefault="005E1162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20,4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1 03 00000 00 0000 000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sz w:val="22"/>
                <w:szCs w:val="22"/>
              </w:rPr>
            </w:pPr>
            <w:bookmarkStart w:id="0" w:name="RANGE!A19:D19"/>
            <w:bookmarkEnd w:id="0"/>
            <w:r w:rsidRPr="00073EC5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373,3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377,0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380,7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401CD9" w:rsidRDefault="005E1162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bCs/>
                <w:color w:val="000000"/>
                <w:sz w:val="22"/>
                <w:szCs w:val="22"/>
              </w:rPr>
              <w:t>1 03 02000 01 0000 110</w:t>
            </w:r>
          </w:p>
        </w:tc>
        <w:tc>
          <w:tcPr>
            <w:tcW w:w="4023" w:type="dxa"/>
          </w:tcPr>
          <w:p w:rsidR="005E1162" w:rsidRPr="00E02590" w:rsidRDefault="005E1162" w:rsidP="00811CF5">
            <w:pPr>
              <w:rPr>
                <w:bCs/>
                <w:sz w:val="21"/>
                <w:szCs w:val="21"/>
              </w:rPr>
            </w:pPr>
            <w:bookmarkStart w:id="1" w:name="RANGE!A20:D20"/>
            <w:bookmarkEnd w:id="1"/>
            <w:r w:rsidRPr="00E02590">
              <w:rPr>
                <w:bCs/>
                <w:sz w:val="21"/>
                <w:szCs w:val="2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2" w:type="dxa"/>
          </w:tcPr>
          <w:p w:rsidR="005E1162" w:rsidRPr="00E7727A" w:rsidRDefault="005E1162" w:rsidP="00811CF5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373,3</w:t>
            </w:r>
          </w:p>
        </w:tc>
        <w:tc>
          <w:tcPr>
            <w:tcW w:w="1016" w:type="dxa"/>
          </w:tcPr>
          <w:p w:rsidR="005E1162" w:rsidRPr="00E7727A" w:rsidRDefault="005E1162" w:rsidP="00811CF5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377,0</w:t>
            </w:r>
          </w:p>
        </w:tc>
        <w:tc>
          <w:tcPr>
            <w:tcW w:w="1071" w:type="dxa"/>
          </w:tcPr>
          <w:p w:rsidR="005E1162" w:rsidRPr="00E7727A" w:rsidRDefault="005E1162" w:rsidP="00811CF5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380,7</w:t>
            </w:r>
          </w:p>
        </w:tc>
      </w:tr>
      <w:tr w:rsidR="005E1162" w:rsidRPr="00073EC5" w:rsidTr="00811CF5">
        <w:tc>
          <w:tcPr>
            <w:tcW w:w="2464" w:type="dxa"/>
            <w:vAlign w:val="bottom"/>
          </w:tcPr>
          <w:p w:rsidR="005E1162" w:rsidRPr="00073EC5" w:rsidRDefault="005E1162" w:rsidP="00811CF5">
            <w:pPr>
              <w:spacing w:line="720" w:lineRule="auto"/>
              <w:jc w:val="center"/>
              <w:rPr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1 03 02230 01 0000 110</w:t>
            </w:r>
          </w:p>
        </w:tc>
        <w:tc>
          <w:tcPr>
            <w:tcW w:w="4023" w:type="dxa"/>
            <w:vAlign w:val="bottom"/>
          </w:tcPr>
          <w:p w:rsidR="005E1162" w:rsidRPr="00073EC5" w:rsidRDefault="005E1162" w:rsidP="00811CF5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073EC5">
              <w:rPr>
                <w:sz w:val="22"/>
                <w:szCs w:val="22"/>
              </w:rPr>
              <w:lastRenderedPageBreak/>
              <w:t>отчислений в местные бюджеты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95,0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5E1162" w:rsidRPr="00073EC5" w:rsidTr="00811CF5">
        <w:tc>
          <w:tcPr>
            <w:tcW w:w="2464" w:type="dxa"/>
            <w:vAlign w:val="bottom"/>
          </w:tcPr>
          <w:p w:rsidR="005E1162" w:rsidRPr="00073EC5" w:rsidRDefault="005E1162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lastRenderedPageBreak/>
              <w:t>1 03 02240 01 0000 110</w:t>
            </w:r>
          </w:p>
        </w:tc>
        <w:tc>
          <w:tcPr>
            <w:tcW w:w="4023" w:type="dxa"/>
            <w:vAlign w:val="bottom"/>
          </w:tcPr>
          <w:p w:rsidR="005E1162" w:rsidRPr="00073EC5" w:rsidRDefault="005E1162" w:rsidP="00811CF5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3EC5">
              <w:rPr>
                <w:sz w:val="22"/>
                <w:szCs w:val="22"/>
              </w:rPr>
              <w:t>инжекторных</w:t>
            </w:r>
            <w:proofErr w:type="spellEnd"/>
            <w:r w:rsidRPr="00073EC5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2,0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5E1162" w:rsidRPr="00073EC5" w:rsidTr="00811CF5">
        <w:trPr>
          <w:trHeight w:val="930"/>
        </w:trPr>
        <w:tc>
          <w:tcPr>
            <w:tcW w:w="2464" w:type="dxa"/>
            <w:vAlign w:val="bottom"/>
          </w:tcPr>
          <w:p w:rsidR="005E1162" w:rsidRPr="00073EC5" w:rsidRDefault="005E1162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1 03 02250 01 0000 110</w:t>
            </w:r>
          </w:p>
        </w:tc>
        <w:tc>
          <w:tcPr>
            <w:tcW w:w="4023" w:type="dxa"/>
            <w:vAlign w:val="bottom"/>
          </w:tcPr>
          <w:p w:rsidR="005E1162" w:rsidRPr="00073EC5" w:rsidRDefault="005E1162" w:rsidP="00811CF5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275,3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278,0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280,6</w:t>
            </w:r>
          </w:p>
        </w:tc>
      </w:tr>
      <w:tr w:rsidR="005E1162" w:rsidRPr="00073EC5" w:rsidTr="00C63BD0">
        <w:trPr>
          <w:trHeight w:val="2287"/>
        </w:trPr>
        <w:tc>
          <w:tcPr>
            <w:tcW w:w="2464" w:type="dxa"/>
            <w:vAlign w:val="bottom"/>
          </w:tcPr>
          <w:p w:rsidR="005E1162" w:rsidRPr="00073EC5" w:rsidRDefault="005E1162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1 03 02260 01 0000 110</w:t>
            </w:r>
          </w:p>
        </w:tc>
        <w:tc>
          <w:tcPr>
            <w:tcW w:w="4023" w:type="dxa"/>
            <w:vAlign w:val="bottom"/>
          </w:tcPr>
          <w:p w:rsidR="005E1162" w:rsidRPr="00073EC5" w:rsidRDefault="005E1162" w:rsidP="00811CF5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5E1162" w:rsidRPr="00073EC5" w:rsidRDefault="005E1162" w:rsidP="00811CF5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имущество                                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1 06 01000 00 0000 110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             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1 06 01030 10 0000 110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1 06 06000 00 0000 110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Земельный налог                                          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401CD9" w:rsidRDefault="005E1162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1 06 06030 00 0000 110</w:t>
            </w:r>
          </w:p>
        </w:tc>
        <w:tc>
          <w:tcPr>
            <w:tcW w:w="4023" w:type="dxa"/>
          </w:tcPr>
          <w:p w:rsidR="005E1162" w:rsidRPr="00E02590" w:rsidRDefault="005E1162" w:rsidP="00811CF5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организаций</w:t>
            </w:r>
          </w:p>
        </w:tc>
        <w:tc>
          <w:tcPr>
            <w:tcW w:w="1252" w:type="dxa"/>
          </w:tcPr>
          <w:p w:rsidR="005E1162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5E1162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1" w:type="dxa"/>
          </w:tcPr>
          <w:p w:rsidR="005E1162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1 06 0603</w:t>
            </w:r>
            <w:r>
              <w:rPr>
                <w:sz w:val="22"/>
                <w:szCs w:val="22"/>
              </w:rPr>
              <w:t>3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snapToGrid w:val="0"/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5,0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1 06 0604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физических лиц 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401CD9" w:rsidRDefault="005E1162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1 06 06043 10 0000 110</w:t>
            </w:r>
          </w:p>
        </w:tc>
        <w:tc>
          <w:tcPr>
            <w:tcW w:w="4023" w:type="dxa"/>
          </w:tcPr>
          <w:p w:rsidR="005E1162" w:rsidRPr="00E02590" w:rsidRDefault="005E1162" w:rsidP="00811CF5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2" w:type="dxa"/>
          </w:tcPr>
          <w:p w:rsidR="005E1162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16" w:type="dxa"/>
          </w:tcPr>
          <w:p w:rsidR="005E1162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71" w:type="dxa"/>
          </w:tcPr>
          <w:p w:rsidR="005E1162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4,6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4,7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1 08 04000 01 0000 110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016" w:type="dxa"/>
          </w:tcPr>
          <w:p w:rsidR="005E1162" w:rsidRPr="003B32CA" w:rsidRDefault="005E1162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5E1162" w:rsidRPr="003B32CA" w:rsidRDefault="005E1162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4,7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1 08 04020 01 1000 110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Государственная пошлина за совершение нотариальных действий </w:t>
            </w:r>
            <w:r w:rsidRPr="00073EC5">
              <w:rPr>
                <w:sz w:val="22"/>
                <w:szCs w:val="22"/>
              </w:rPr>
              <w:lastRenderedPageBreak/>
              <w:t>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4,6</w:t>
            </w:r>
          </w:p>
        </w:tc>
        <w:tc>
          <w:tcPr>
            <w:tcW w:w="1016" w:type="dxa"/>
          </w:tcPr>
          <w:p w:rsidR="005E1162" w:rsidRPr="003B32CA" w:rsidRDefault="005E1162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5E1162" w:rsidRPr="003B32CA" w:rsidRDefault="005E1162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4,7</w:t>
            </w:r>
          </w:p>
        </w:tc>
      </w:tr>
      <w:tr w:rsidR="005E1162" w:rsidRPr="00073EC5" w:rsidTr="002723A7">
        <w:trPr>
          <w:trHeight w:val="821"/>
        </w:trPr>
        <w:tc>
          <w:tcPr>
            <w:tcW w:w="2464" w:type="dxa"/>
          </w:tcPr>
          <w:p w:rsidR="005E1162" w:rsidRPr="00D521FC" w:rsidRDefault="005E1162" w:rsidP="003E1B94">
            <w:pPr>
              <w:jc w:val="center"/>
              <w:rPr>
                <w:b/>
                <w:sz w:val="22"/>
                <w:szCs w:val="22"/>
              </w:rPr>
            </w:pPr>
            <w:r w:rsidRPr="00D521FC">
              <w:rPr>
                <w:b/>
                <w:sz w:val="22"/>
                <w:szCs w:val="22"/>
              </w:rPr>
              <w:lastRenderedPageBreak/>
              <w:t>1 11 00000 00 0000 000</w:t>
            </w:r>
          </w:p>
        </w:tc>
        <w:tc>
          <w:tcPr>
            <w:tcW w:w="4023" w:type="dxa"/>
          </w:tcPr>
          <w:p w:rsidR="005E1162" w:rsidRPr="00D521FC" w:rsidRDefault="005E1162" w:rsidP="003E1B94">
            <w:pPr>
              <w:ind w:right="-545"/>
              <w:rPr>
                <w:b/>
                <w:sz w:val="22"/>
                <w:szCs w:val="22"/>
              </w:rPr>
            </w:pPr>
            <w:r w:rsidRPr="00D521FC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  <w:tc>
          <w:tcPr>
            <w:tcW w:w="1252" w:type="dxa"/>
          </w:tcPr>
          <w:p w:rsidR="005E1162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5E1162" w:rsidRPr="003B32CA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5E1162" w:rsidRPr="003B32CA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D521FC" w:rsidRDefault="005E1162" w:rsidP="003E1B94">
            <w:pPr>
              <w:jc w:val="center"/>
              <w:rPr>
                <w:b/>
                <w:sz w:val="22"/>
                <w:szCs w:val="22"/>
              </w:rPr>
            </w:pPr>
            <w:r w:rsidRPr="00D521FC">
              <w:rPr>
                <w:sz w:val="22"/>
                <w:szCs w:val="22"/>
              </w:rPr>
              <w:t>1 11 05000 00 0000 120</w:t>
            </w:r>
          </w:p>
        </w:tc>
        <w:tc>
          <w:tcPr>
            <w:tcW w:w="4023" w:type="dxa"/>
          </w:tcPr>
          <w:p w:rsidR="005E1162" w:rsidRPr="00D521FC" w:rsidRDefault="005E1162" w:rsidP="003E1B94">
            <w:pPr>
              <w:ind w:right="72"/>
              <w:rPr>
                <w:b/>
                <w:sz w:val="22"/>
                <w:szCs w:val="22"/>
              </w:rPr>
            </w:pPr>
            <w:r w:rsidRPr="00D521FC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2" w:type="dxa"/>
          </w:tcPr>
          <w:p w:rsidR="005E1162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5E1162" w:rsidRPr="003B32CA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5E1162" w:rsidRPr="003B32CA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D521FC" w:rsidRDefault="005E1162" w:rsidP="003E1B9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t>1 11 05020 00 0000 120</w:t>
            </w:r>
          </w:p>
        </w:tc>
        <w:tc>
          <w:tcPr>
            <w:tcW w:w="4023" w:type="dxa"/>
          </w:tcPr>
          <w:p w:rsidR="005E1162" w:rsidRPr="00D521FC" w:rsidRDefault="005E1162" w:rsidP="003E1B94">
            <w:pPr>
              <w:pStyle w:val="ConsPlusNormal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52" w:type="dxa"/>
          </w:tcPr>
          <w:p w:rsidR="005E1162" w:rsidRDefault="005E1162" w:rsidP="00D76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5E1162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5E1162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D521FC" w:rsidRDefault="005E1162" w:rsidP="003E1B9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4023" w:type="dxa"/>
          </w:tcPr>
          <w:p w:rsidR="005E1162" w:rsidRPr="00D521FC" w:rsidRDefault="005E1162" w:rsidP="003E1B94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52" w:type="dxa"/>
          </w:tcPr>
          <w:p w:rsidR="005E1162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5E1162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5E1162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E1162" w:rsidRPr="00073EC5" w:rsidTr="00811CF5">
        <w:trPr>
          <w:trHeight w:val="647"/>
        </w:trPr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52" w:type="dxa"/>
          </w:tcPr>
          <w:p w:rsidR="005E1162" w:rsidRPr="00073EC5" w:rsidRDefault="005E1162" w:rsidP="009968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3541,1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2666,7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2598,3</w:t>
            </w:r>
          </w:p>
        </w:tc>
      </w:tr>
      <w:tr w:rsidR="005E1162" w:rsidRPr="00073EC5" w:rsidTr="00811CF5">
        <w:trPr>
          <w:trHeight w:val="352"/>
        </w:trPr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2 02 00000 00 0000 000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2" w:type="dxa"/>
          </w:tcPr>
          <w:p w:rsidR="005E1162" w:rsidRPr="00184673" w:rsidRDefault="005E1162" w:rsidP="009968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3541,1</w:t>
            </w:r>
          </w:p>
        </w:tc>
        <w:tc>
          <w:tcPr>
            <w:tcW w:w="1016" w:type="dxa"/>
          </w:tcPr>
          <w:p w:rsidR="005E1162" w:rsidRPr="00184673" w:rsidRDefault="005E1162" w:rsidP="00811CF5">
            <w:pPr>
              <w:jc w:val="center"/>
              <w:rPr>
                <w:sz w:val="22"/>
                <w:szCs w:val="22"/>
              </w:rPr>
            </w:pPr>
            <w:r w:rsidRPr="00184673">
              <w:rPr>
                <w:sz w:val="22"/>
                <w:szCs w:val="22"/>
              </w:rPr>
              <w:t>2666,7</w:t>
            </w:r>
          </w:p>
        </w:tc>
        <w:tc>
          <w:tcPr>
            <w:tcW w:w="1071" w:type="dxa"/>
          </w:tcPr>
          <w:p w:rsidR="005E1162" w:rsidRPr="00184673" w:rsidRDefault="005E1162" w:rsidP="00811CF5">
            <w:pPr>
              <w:jc w:val="center"/>
              <w:rPr>
                <w:sz w:val="22"/>
                <w:szCs w:val="22"/>
              </w:rPr>
            </w:pPr>
            <w:r w:rsidRPr="00184673">
              <w:rPr>
                <w:sz w:val="22"/>
                <w:szCs w:val="22"/>
              </w:rPr>
              <w:t>2598,3</w:t>
            </w:r>
          </w:p>
        </w:tc>
      </w:tr>
      <w:tr w:rsidR="005E1162" w:rsidRPr="00073EC5" w:rsidTr="00811CF5">
        <w:trPr>
          <w:trHeight w:val="352"/>
        </w:trPr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2 02 1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2868,0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2207,1</w:t>
            </w:r>
          </w:p>
        </w:tc>
      </w:tr>
      <w:tr w:rsidR="005E1162" w:rsidRPr="00073EC5" w:rsidTr="00811CF5">
        <w:trPr>
          <w:trHeight w:val="352"/>
        </w:trPr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001 00 0000 151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2868,0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2207,1</w:t>
            </w:r>
          </w:p>
        </w:tc>
      </w:tr>
      <w:tr w:rsidR="005E1162" w:rsidRPr="00073EC5" w:rsidTr="00811CF5">
        <w:trPr>
          <w:trHeight w:val="352"/>
        </w:trPr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001 10 0000 151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Дотация бюджетам поселений на выравнивание бюджетной обеспеченности              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2868,0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2207,1</w:t>
            </w:r>
          </w:p>
        </w:tc>
      </w:tr>
      <w:tr w:rsidR="005E1162" w:rsidRPr="00073EC5" w:rsidTr="00811CF5">
        <w:trPr>
          <w:trHeight w:val="352"/>
        </w:trPr>
        <w:tc>
          <w:tcPr>
            <w:tcW w:w="2464" w:type="dxa"/>
          </w:tcPr>
          <w:p w:rsidR="005E1162" w:rsidRPr="00E07487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E0748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E07487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5E1162" w:rsidRPr="00E07487" w:rsidRDefault="005E1162" w:rsidP="00811CF5">
            <w:pPr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 xml:space="preserve">Субсидии бюджетам </w:t>
            </w:r>
            <w:r w:rsidRPr="00E07487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E07487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  <w:tc>
          <w:tcPr>
            <w:tcW w:w="1252" w:type="dxa"/>
          </w:tcPr>
          <w:p w:rsidR="005E1162" w:rsidRPr="00E07487" w:rsidRDefault="005E1162" w:rsidP="000674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492,3</w:t>
            </w:r>
          </w:p>
        </w:tc>
        <w:tc>
          <w:tcPr>
            <w:tcW w:w="1016" w:type="dxa"/>
          </w:tcPr>
          <w:p w:rsidR="005E1162" w:rsidRPr="00E07487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5E1162" w:rsidRPr="00E07487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>223,0</w:t>
            </w:r>
          </w:p>
        </w:tc>
      </w:tr>
      <w:tr w:rsidR="005E1162" w:rsidRPr="00073EC5" w:rsidTr="00811CF5">
        <w:trPr>
          <w:trHeight w:val="352"/>
        </w:trPr>
        <w:tc>
          <w:tcPr>
            <w:tcW w:w="2464" w:type="dxa"/>
          </w:tcPr>
          <w:p w:rsidR="005E1162" w:rsidRPr="00E07487" w:rsidRDefault="005E1162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E07487">
              <w:rPr>
                <w:sz w:val="22"/>
                <w:szCs w:val="22"/>
              </w:rPr>
              <w:t>999 00 0000 151</w:t>
            </w:r>
          </w:p>
        </w:tc>
        <w:tc>
          <w:tcPr>
            <w:tcW w:w="4023" w:type="dxa"/>
          </w:tcPr>
          <w:p w:rsidR="005E1162" w:rsidRPr="00E07487" w:rsidRDefault="005E1162" w:rsidP="00811CF5">
            <w:pPr>
              <w:rPr>
                <w:b/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52" w:type="dxa"/>
          </w:tcPr>
          <w:p w:rsidR="005E1162" w:rsidRPr="00E07487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</w:t>
            </w:r>
          </w:p>
        </w:tc>
        <w:tc>
          <w:tcPr>
            <w:tcW w:w="1016" w:type="dxa"/>
          </w:tcPr>
          <w:p w:rsidR="005E1162" w:rsidRPr="00E07487" w:rsidRDefault="005E1162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5E1162" w:rsidRPr="00E07487" w:rsidRDefault="005E1162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5E1162" w:rsidRPr="00073EC5" w:rsidTr="00811CF5">
        <w:trPr>
          <w:trHeight w:val="352"/>
        </w:trPr>
        <w:tc>
          <w:tcPr>
            <w:tcW w:w="2464" w:type="dxa"/>
          </w:tcPr>
          <w:p w:rsidR="005E1162" w:rsidRPr="00E07487" w:rsidRDefault="005E1162" w:rsidP="00811CF5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4023" w:type="dxa"/>
          </w:tcPr>
          <w:p w:rsidR="005E1162" w:rsidRPr="00E07487" w:rsidRDefault="005E1162" w:rsidP="00811CF5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 xml:space="preserve">Прочие субсидии бюджетам сельских поселений </w:t>
            </w:r>
          </w:p>
        </w:tc>
        <w:tc>
          <w:tcPr>
            <w:tcW w:w="1252" w:type="dxa"/>
          </w:tcPr>
          <w:p w:rsidR="005E1162" w:rsidRPr="00E07487" w:rsidRDefault="005E1162" w:rsidP="000674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</w:t>
            </w:r>
          </w:p>
        </w:tc>
        <w:tc>
          <w:tcPr>
            <w:tcW w:w="1016" w:type="dxa"/>
          </w:tcPr>
          <w:p w:rsidR="005E1162" w:rsidRPr="00E07487" w:rsidRDefault="005E1162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5E1162" w:rsidRPr="00E07487" w:rsidRDefault="005E1162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5E1162" w:rsidRPr="00073EC5" w:rsidTr="00811CF5">
        <w:trPr>
          <w:trHeight w:val="352"/>
        </w:trPr>
        <w:tc>
          <w:tcPr>
            <w:tcW w:w="2464" w:type="dxa"/>
          </w:tcPr>
          <w:p w:rsidR="005E1162" w:rsidRPr="00E07487" w:rsidRDefault="005E1162" w:rsidP="00811CF5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999 10 </w:t>
            </w:r>
            <w:r>
              <w:rPr>
                <w:snapToGrid w:val="0"/>
                <w:color w:val="000000"/>
                <w:sz w:val="22"/>
                <w:szCs w:val="22"/>
              </w:rPr>
              <w:t>7152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 151</w:t>
            </w:r>
          </w:p>
        </w:tc>
        <w:tc>
          <w:tcPr>
            <w:tcW w:w="4023" w:type="dxa"/>
          </w:tcPr>
          <w:p w:rsidR="005E1162" w:rsidRPr="00E07487" w:rsidRDefault="005E1162" w:rsidP="00811CF5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 xml:space="preserve">Субсидии бюджетам сельских поселений на формирование </w:t>
            </w:r>
            <w:r w:rsidRPr="00E07487">
              <w:rPr>
                <w:sz w:val="22"/>
                <w:szCs w:val="22"/>
              </w:rPr>
              <w:lastRenderedPageBreak/>
              <w:t>муниципальных дорожных фондов</w:t>
            </w:r>
          </w:p>
        </w:tc>
        <w:tc>
          <w:tcPr>
            <w:tcW w:w="1252" w:type="dxa"/>
          </w:tcPr>
          <w:p w:rsidR="005E1162" w:rsidRPr="00E07487" w:rsidRDefault="005E1162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lastRenderedPageBreak/>
              <w:t>446,0</w:t>
            </w:r>
          </w:p>
        </w:tc>
        <w:tc>
          <w:tcPr>
            <w:tcW w:w="1016" w:type="dxa"/>
          </w:tcPr>
          <w:p w:rsidR="005E1162" w:rsidRPr="00E07487" w:rsidRDefault="005E1162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5E1162" w:rsidRPr="00E07487" w:rsidRDefault="005E1162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5E1162" w:rsidRPr="00073EC5" w:rsidTr="00811CF5">
        <w:trPr>
          <w:trHeight w:val="352"/>
        </w:trPr>
        <w:tc>
          <w:tcPr>
            <w:tcW w:w="2464" w:type="dxa"/>
          </w:tcPr>
          <w:p w:rsidR="005E1162" w:rsidRPr="00C11832" w:rsidRDefault="005E1162" w:rsidP="00C1183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11832">
              <w:rPr>
                <w:sz w:val="22"/>
                <w:szCs w:val="22"/>
                <w:lang w:eastAsia="en-US"/>
              </w:rPr>
              <w:lastRenderedPageBreak/>
              <w:t>2022</w:t>
            </w:r>
            <w:r>
              <w:rPr>
                <w:sz w:val="22"/>
                <w:szCs w:val="22"/>
                <w:lang w:eastAsia="en-US"/>
              </w:rPr>
              <w:t>9</w:t>
            </w:r>
            <w:r w:rsidRPr="00C11832">
              <w:rPr>
                <w:sz w:val="22"/>
                <w:szCs w:val="22"/>
                <w:lang w:eastAsia="en-US"/>
              </w:rPr>
              <w:t>99910</w:t>
            </w:r>
            <w:r>
              <w:rPr>
                <w:sz w:val="22"/>
                <w:szCs w:val="22"/>
                <w:lang w:eastAsia="en-US"/>
              </w:rPr>
              <w:t xml:space="preserve"> 7228 </w:t>
            </w:r>
            <w:r w:rsidRPr="00C11832">
              <w:rPr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4023" w:type="dxa"/>
          </w:tcPr>
          <w:p w:rsidR="005E1162" w:rsidRPr="00C11832" w:rsidRDefault="005E1162" w:rsidP="005B04C1">
            <w:pPr>
              <w:rPr>
                <w:sz w:val="22"/>
                <w:szCs w:val="22"/>
                <w:lang w:eastAsia="en-US"/>
              </w:rPr>
            </w:pPr>
            <w:r w:rsidRPr="00C11832">
              <w:rPr>
                <w:sz w:val="22"/>
                <w:szCs w:val="22"/>
              </w:rPr>
              <w:t xml:space="preserve">Субсидии бюджетам сельских поселений на </w:t>
            </w:r>
            <w:r w:rsidRPr="00C11832">
              <w:rPr>
                <w:sz w:val="22"/>
                <w:szCs w:val="22"/>
                <w:lang w:eastAsia="en-US"/>
              </w:rPr>
              <w:t>организацию профессионального образования и дополнительного профессионального образования выборных</w:t>
            </w:r>
          </w:p>
          <w:p w:rsidR="005E1162" w:rsidRPr="00C11832" w:rsidRDefault="005E1162" w:rsidP="00C11832">
            <w:pPr>
              <w:rPr>
                <w:sz w:val="22"/>
                <w:szCs w:val="22"/>
              </w:rPr>
            </w:pPr>
            <w:r w:rsidRPr="00C11832">
              <w:rPr>
                <w:sz w:val="22"/>
                <w:szCs w:val="22"/>
                <w:lang w:eastAsia="en-US"/>
              </w:rPr>
              <w:t xml:space="preserve">должностных лиц, служащих и муниципальных служащих </w:t>
            </w:r>
            <w:r>
              <w:rPr>
                <w:sz w:val="22"/>
                <w:szCs w:val="22"/>
                <w:lang w:eastAsia="en-US"/>
              </w:rPr>
              <w:t>на 2017 год</w:t>
            </w:r>
          </w:p>
        </w:tc>
        <w:tc>
          <w:tcPr>
            <w:tcW w:w="1252" w:type="dxa"/>
          </w:tcPr>
          <w:p w:rsidR="005E1162" w:rsidRPr="00E07487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6" w:type="dxa"/>
          </w:tcPr>
          <w:p w:rsidR="005E1162" w:rsidRPr="00E07487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5E1162" w:rsidRPr="00E07487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E1162" w:rsidRPr="00073EC5" w:rsidTr="00811CF5">
        <w:trPr>
          <w:trHeight w:val="352"/>
        </w:trPr>
        <w:tc>
          <w:tcPr>
            <w:tcW w:w="2464" w:type="dxa"/>
          </w:tcPr>
          <w:p w:rsidR="005E1162" w:rsidRPr="000674C7" w:rsidRDefault="005E1162" w:rsidP="0045177D">
            <w:pPr>
              <w:jc w:val="center"/>
              <w:rPr>
                <w:sz w:val="22"/>
                <w:szCs w:val="22"/>
                <w:lang w:eastAsia="en-US"/>
              </w:rPr>
            </w:pPr>
            <w:r w:rsidRPr="000674C7">
              <w:rPr>
                <w:sz w:val="22"/>
                <w:szCs w:val="22"/>
              </w:rPr>
              <w:t>20229999107209151</w:t>
            </w:r>
          </w:p>
        </w:tc>
        <w:tc>
          <w:tcPr>
            <w:tcW w:w="4023" w:type="dxa"/>
          </w:tcPr>
          <w:p w:rsidR="005E1162" w:rsidRPr="000674C7" w:rsidRDefault="005E1162" w:rsidP="0045177D">
            <w:pPr>
              <w:rPr>
                <w:sz w:val="22"/>
                <w:szCs w:val="22"/>
              </w:rPr>
            </w:pPr>
            <w:r w:rsidRPr="000674C7">
              <w:rPr>
                <w:sz w:val="22"/>
                <w:szCs w:val="22"/>
              </w:rPr>
              <w:t>Субсидия бюджетам  сельских поселений  на реализацию проектов местных инициатив граждан, включенных в муниципальные программы развития территорий</w:t>
            </w:r>
          </w:p>
        </w:tc>
        <w:tc>
          <w:tcPr>
            <w:tcW w:w="1252" w:type="dxa"/>
          </w:tcPr>
          <w:p w:rsidR="005E1162" w:rsidRPr="000674C7" w:rsidRDefault="005E1162" w:rsidP="004517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016" w:type="dxa"/>
          </w:tcPr>
          <w:p w:rsidR="005E1162" w:rsidRPr="000674C7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5E1162" w:rsidRPr="000674C7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073EC5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71,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</w:tcPr>
          <w:p w:rsidR="005E1162" w:rsidRDefault="005E1162" w:rsidP="00811CF5">
            <w:r w:rsidRPr="00050670">
              <w:rPr>
                <w:sz w:val="22"/>
                <w:szCs w:val="22"/>
              </w:rPr>
              <w:t>71,3</w:t>
            </w:r>
          </w:p>
        </w:tc>
        <w:tc>
          <w:tcPr>
            <w:tcW w:w="1071" w:type="dxa"/>
          </w:tcPr>
          <w:p w:rsidR="005E1162" w:rsidRDefault="005E1162" w:rsidP="00811CF5">
            <w:r w:rsidRPr="00050670">
              <w:rPr>
                <w:sz w:val="22"/>
                <w:szCs w:val="22"/>
              </w:rPr>
              <w:t>71,3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073EC5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4023" w:type="dxa"/>
          </w:tcPr>
          <w:p w:rsidR="005E1162" w:rsidRPr="00073EC5" w:rsidRDefault="005E1162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71,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</w:tcPr>
          <w:p w:rsidR="005E1162" w:rsidRDefault="005E1162" w:rsidP="00811CF5">
            <w:r w:rsidRPr="00050670">
              <w:rPr>
                <w:sz w:val="22"/>
                <w:szCs w:val="22"/>
              </w:rPr>
              <w:t>71,3</w:t>
            </w:r>
          </w:p>
        </w:tc>
        <w:tc>
          <w:tcPr>
            <w:tcW w:w="1071" w:type="dxa"/>
          </w:tcPr>
          <w:p w:rsidR="005E1162" w:rsidRDefault="005E1162" w:rsidP="00811CF5">
            <w:r w:rsidRPr="00050670">
              <w:rPr>
                <w:sz w:val="22"/>
                <w:szCs w:val="22"/>
              </w:rPr>
              <w:t>71,3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BB2BF6" w:rsidRDefault="005E1162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024 00 0000 151</w:t>
            </w:r>
          </w:p>
        </w:tc>
        <w:tc>
          <w:tcPr>
            <w:tcW w:w="4023" w:type="dxa"/>
          </w:tcPr>
          <w:p w:rsidR="005E1162" w:rsidRPr="00BB2BF6" w:rsidRDefault="005E1162" w:rsidP="00811CF5">
            <w:pPr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5E1162" w:rsidRPr="00050670" w:rsidRDefault="005E1162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5E1162" w:rsidRPr="00050670" w:rsidRDefault="005E1162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BB2BF6" w:rsidRDefault="005E1162" w:rsidP="00811CF5">
            <w:pPr>
              <w:jc w:val="center"/>
              <w:rPr>
                <w:b/>
                <w:sz w:val="22"/>
                <w:szCs w:val="22"/>
              </w:rPr>
            </w:pPr>
          </w:p>
          <w:p w:rsidR="005E1162" w:rsidRPr="00BB2BF6" w:rsidRDefault="005E1162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024 10 0000 151</w:t>
            </w:r>
          </w:p>
        </w:tc>
        <w:tc>
          <w:tcPr>
            <w:tcW w:w="4023" w:type="dxa"/>
          </w:tcPr>
          <w:p w:rsidR="005E1162" w:rsidRPr="00BB2BF6" w:rsidRDefault="005E1162" w:rsidP="00811CF5">
            <w:pPr>
              <w:rPr>
                <w:b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5E1162" w:rsidRPr="00050670" w:rsidRDefault="005E1162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5E1162" w:rsidRPr="00050670" w:rsidRDefault="005E1162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BB2BF6" w:rsidRDefault="005E1162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BB2BF6">
              <w:rPr>
                <w:sz w:val="22"/>
                <w:szCs w:val="22"/>
              </w:rPr>
              <w:t>028 151</w:t>
            </w:r>
          </w:p>
        </w:tc>
        <w:tc>
          <w:tcPr>
            <w:tcW w:w="4023" w:type="dxa"/>
          </w:tcPr>
          <w:p w:rsidR="005E1162" w:rsidRPr="00BB2BF6" w:rsidRDefault="005E1162" w:rsidP="00811CF5">
            <w:pPr>
              <w:rPr>
                <w:snapToGrid w:val="0"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52" w:type="dxa"/>
          </w:tcPr>
          <w:p w:rsidR="005E1162" w:rsidRPr="00073EC5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5E1162" w:rsidRPr="00050670" w:rsidRDefault="005E1162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5E1162" w:rsidRPr="00050670" w:rsidRDefault="005E1162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BD151F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5E1162" w:rsidRPr="00BD151F" w:rsidRDefault="005E1162" w:rsidP="00811C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  <w:tc>
          <w:tcPr>
            <w:tcW w:w="1252" w:type="dxa"/>
          </w:tcPr>
          <w:p w:rsidR="005E1162" w:rsidRPr="00BD151F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12,6</w:t>
            </w:r>
          </w:p>
        </w:tc>
        <w:tc>
          <w:tcPr>
            <w:tcW w:w="1016" w:type="dxa"/>
          </w:tcPr>
          <w:p w:rsidR="005E1162" w:rsidRPr="00BD151F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5E1162" w:rsidRPr="00BD151F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510C2E" w:rsidRDefault="005E1162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2 02 40014 00 0000 151</w:t>
            </w:r>
          </w:p>
        </w:tc>
        <w:tc>
          <w:tcPr>
            <w:tcW w:w="4023" w:type="dxa"/>
          </w:tcPr>
          <w:p w:rsidR="005E1162" w:rsidRPr="00227A18" w:rsidRDefault="005E1162" w:rsidP="00811CF5">
            <w:pPr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  <w:vAlign w:val="bottom"/>
          </w:tcPr>
          <w:p w:rsidR="005E1162" w:rsidRPr="00227A18" w:rsidRDefault="005E1162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1,0</w:t>
            </w:r>
          </w:p>
        </w:tc>
        <w:tc>
          <w:tcPr>
            <w:tcW w:w="1016" w:type="dxa"/>
            <w:vAlign w:val="bottom"/>
          </w:tcPr>
          <w:p w:rsidR="005E1162" w:rsidRPr="00227A18" w:rsidRDefault="005E1162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5E1162" w:rsidRPr="00227A18" w:rsidRDefault="005E1162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BD151F" w:rsidRDefault="005E1162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2 02 4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4023" w:type="dxa"/>
          </w:tcPr>
          <w:p w:rsidR="005E1162" w:rsidRPr="00BD151F" w:rsidRDefault="005E1162" w:rsidP="00811CF5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</w:tcPr>
          <w:p w:rsidR="005E1162" w:rsidRPr="00BD151F" w:rsidRDefault="005E1162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5E1162" w:rsidRPr="00BD151F" w:rsidRDefault="005E1162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5E1162" w:rsidRPr="00BD151F" w:rsidRDefault="005E1162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</w:tr>
      <w:tr w:rsidR="005E1162" w:rsidRPr="00073EC5" w:rsidTr="00811CF5">
        <w:tc>
          <w:tcPr>
            <w:tcW w:w="2464" w:type="dxa"/>
          </w:tcPr>
          <w:p w:rsidR="005E1162" w:rsidRPr="00510C2E" w:rsidRDefault="005E1162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2 02 49999 00 0000 151</w:t>
            </w:r>
          </w:p>
        </w:tc>
        <w:tc>
          <w:tcPr>
            <w:tcW w:w="4023" w:type="dxa"/>
          </w:tcPr>
          <w:p w:rsidR="005E1162" w:rsidRPr="00227A18" w:rsidRDefault="005E1162" w:rsidP="00811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52" w:type="dxa"/>
            <w:vAlign w:val="bottom"/>
          </w:tcPr>
          <w:p w:rsidR="005E1162" w:rsidRPr="00227A18" w:rsidRDefault="005E1162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5E1162" w:rsidRPr="00227A18" w:rsidRDefault="005E1162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5E1162" w:rsidRPr="00BD151F" w:rsidRDefault="005E1162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5E1162" w:rsidRPr="00073EC5" w:rsidTr="00811CF5">
        <w:tc>
          <w:tcPr>
            <w:tcW w:w="2464" w:type="dxa"/>
          </w:tcPr>
          <w:p w:rsidR="005E1162" w:rsidRPr="00510C2E" w:rsidRDefault="005E1162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2 02 49999 10 0000 151</w:t>
            </w:r>
          </w:p>
        </w:tc>
        <w:tc>
          <w:tcPr>
            <w:tcW w:w="4023" w:type="dxa"/>
          </w:tcPr>
          <w:p w:rsidR="005E1162" w:rsidRPr="00227A18" w:rsidRDefault="005E1162" w:rsidP="00811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межбюджетные трансферты, </w:t>
            </w:r>
            <w:r>
              <w:rPr>
                <w:sz w:val="24"/>
                <w:szCs w:val="24"/>
              </w:rPr>
              <w:lastRenderedPageBreak/>
              <w:t>передаваемые бюджетам сельских поселений</w:t>
            </w:r>
          </w:p>
        </w:tc>
        <w:tc>
          <w:tcPr>
            <w:tcW w:w="1252" w:type="dxa"/>
            <w:vAlign w:val="bottom"/>
          </w:tcPr>
          <w:p w:rsidR="005E1162" w:rsidRPr="00227A18" w:rsidRDefault="005E1162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8,5</w:t>
            </w:r>
          </w:p>
        </w:tc>
        <w:tc>
          <w:tcPr>
            <w:tcW w:w="1016" w:type="dxa"/>
            <w:vAlign w:val="bottom"/>
          </w:tcPr>
          <w:p w:rsidR="005E1162" w:rsidRPr="00227A18" w:rsidRDefault="005E1162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5E1162" w:rsidRPr="00BD151F" w:rsidRDefault="005E1162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5E1162" w:rsidRPr="00073EC5" w:rsidTr="00811CF5">
        <w:tc>
          <w:tcPr>
            <w:tcW w:w="2464" w:type="dxa"/>
          </w:tcPr>
          <w:p w:rsidR="005E1162" w:rsidRPr="00510C2E" w:rsidRDefault="005E1162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lastRenderedPageBreak/>
              <w:t>2 02 49999 10 7136 151</w:t>
            </w:r>
          </w:p>
        </w:tc>
        <w:tc>
          <w:tcPr>
            <w:tcW w:w="4023" w:type="dxa"/>
          </w:tcPr>
          <w:p w:rsidR="005E1162" w:rsidRDefault="005E1162" w:rsidP="00811CF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  <w:tc>
          <w:tcPr>
            <w:tcW w:w="1252" w:type="dxa"/>
            <w:vAlign w:val="bottom"/>
          </w:tcPr>
          <w:p w:rsidR="005E1162" w:rsidRPr="00227A18" w:rsidRDefault="005E1162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5E1162" w:rsidRPr="00227A18" w:rsidRDefault="005E1162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5E1162" w:rsidRPr="00BD151F" w:rsidRDefault="005E1162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5E1162" w:rsidRPr="00073EC5" w:rsidTr="00623853">
        <w:tc>
          <w:tcPr>
            <w:tcW w:w="2464" w:type="dxa"/>
          </w:tcPr>
          <w:p w:rsidR="005E1162" w:rsidRPr="00EC4AE7" w:rsidRDefault="005E1162" w:rsidP="00623853">
            <w:pPr>
              <w:jc w:val="center"/>
            </w:pPr>
            <w:r w:rsidRPr="00EC4AE7">
              <w:t>2 02 4</w:t>
            </w:r>
            <w:r>
              <w:t>9</w:t>
            </w:r>
            <w:r w:rsidRPr="00EC4AE7">
              <w:t>999 00 0000 151</w:t>
            </w:r>
          </w:p>
        </w:tc>
        <w:tc>
          <w:tcPr>
            <w:tcW w:w="4023" w:type="dxa"/>
          </w:tcPr>
          <w:p w:rsidR="005E1162" w:rsidRPr="00EC4AE7" w:rsidRDefault="005E1162" w:rsidP="00623853">
            <w:r w:rsidRPr="00EC4AE7">
              <w:t>Прочие межбюджетные трансферты, передаваемые бюджетам</w:t>
            </w:r>
          </w:p>
        </w:tc>
        <w:tc>
          <w:tcPr>
            <w:tcW w:w="1252" w:type="dxa"/>
          </w:tcPr>
          <w:p w:rsidR="005E1162" w:rsidRDefault="005E1162" w:rsidP="00623853">
            <w:pPr>
              <w:jc w:val="center"/>
            </w:pPr>
            <w:r>
              <w:t>3,1</w:t>
            </w:r>
          </w:p>
        </w:tc>
        <w:tc>
          <w:tcPr>
            <w:tcW w:w="1016" w:type="dxa"/>
            <w:vAlign w:val="bottom"/>
          </w:tcPr>
          <w:p w:rsidR="005E1162" w:rsidRPr="00227A18" w:rsidRDefault="005E1162" w:rsidP="00811CF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71" w:type="dxa"/>
          </w:tcPr>
          <w:p w:rsidR="005E1162" w:rsidRPr="00BD151F" w:rsidRDefault="005E1162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5E1162" w:rsidRPr="00073EC5" w:rsidTr="00623853">
        <w:tc>
          <w:tcPr>
            <w:tcW w:w="2464" w:type="dxa"/>
          </w:tcPr>
          <w:p w:rsidR="005E1162" w:rsidRPr="00EC4AE7" w:rsidRDefault="005E1162" w:rsidP="00623853">
            <w:pPr>
              <w:jc w:val="center"/>
            </w:pPr>
            <w:r w:rsidRPr="00EC4AE7">
              <w:t>2 02 499</w:t>
            </w:r>
            <w:r>
              <w:t>9</w:t>
            </w:r>
            <w:r w:rsidRPr="00EC4AE7">
              <w:t>9 10 0000 151</w:t>
            </w:r>
          </w:p>
        </w:tc>
        <w:tc>
          <w:tcPr>
            <w:tcW w:w="4023" w:type="dxa"/>
          </w:tcPr>
          <w:p w:rsidR="005E1162" w:rsidRPr="00EC4AE7" w:rsidRDefault="005E1162" w:rsidP="00623853">
            <w:r w:rsidRPr="00EC4AE7">
              <w:t xml:space="preserve">Прочие межбюджетные трансферты, передаваемые бюджетам </w:t>
            </w:r>
            <w:r>
              <w:t xml:space="preserve">сельских </w:t>
            </w:r>
            <w:r w:rsidRPr="00EC4AE7">
              <w:t>поселений</w:t>
            </w:r>
          </w:p>
        </w:tc>
        <w:tc>
          <w:tcPr>
            <w:tcW w:w="1252" w:type="dxa"/>
          </w:tcPr>
          <w:p w:rsidR="005E1162" w:rsidRDefault="005E1162" w:rsidP="00623853">
            <w:pPr>
              <w:jc w:val="center"/>
            </w:pPr>
          </w:p>
        </w:tc>
        <w:tc>
          <w:tcPr>
            <w:tcW w:w="1016" w:type="dxa"/>
            <w:vAlign w:val="bottom"/>
          </w:tcPr>
          <w:p w:rsidR="005E1162" w:rsidRPr="00227A18" w:rsidRDefault="005E1162" w:rsidP="00811CF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71" w:type="dxa"/>
          </w:tcPr>
          <w:p w:rsidR="005E1162" w:rsidRPr="00BD151F" w:rsidRDefault="005E1162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5E1162" w:rsidRPr="00073EC5" w:rsidTr="00623853">
        <w:tc>
          <w:tcPr>
            <w:tcW w:w="2464" w:type="dxa"/>
          </w:tcPr>
          <w:p w:rsidR="005E1162" w:rsidRPr="007F6A52" w:rsidRDefault="005E1162" w:rsidP="00623853">
            <w:pPr>
              <w:jc w:val="center"/>
              <w:rPr>
                <w:color w:val="000000"/>
              </w:rPr>
            </w:pPr>
            <w:r w:rsidRPr="007F6A52">
              <w:t>2 02 4</w:t>
            </w:r>
            <w:r>
              <w:t>9</w:t>
            </w:r>
            <w:r w:rsidRPr="007F6A52">
              <w:t xml:space="preserve">999 10 </w:t>
            </w:r>
            <w:r>
              <w:t>7142</w:t>
            </w:r>
            <w:r w:rsidRPr="007F6A52">
              <w:t xml:space="preserve"> 151</w:t>
            </w:r>
          </w:p>
        </w:tc>
        <w:tc>
          <w:tcPr>
            <w:tcW w:w="4023" w:type="dxa"/>
          </w:tcPr>
          <w:p w:rsidR="005E1162" w:rsidRDefault="005E1162" w:rsidP="00623853">
            <w:pPr>
              <w:rPr>
                <w:color w:val="000000"/>
              </w:rPr>
            </w:pPr>
            <w:r>
              <w:rPr>
                <w:color w:val="000000"/>
              </w:rPr>
              <w:t>Прочие ме</w:t>
            </w:r>
            <w:r w:rsidRPr="007F6A52">
              <w:rPr>
                <w:color w:val="000000"/>
              </w:rPr>
              <w:t>жбюджетны</w:t>
            </w:r>
            <w:r>
              <w:rPr>
                <w:color w:val="000000"/>
              </w:rPr>
              <w:t>е</w:t>
            </w:r>
            <w:r w:rsidRPr="007F6A52">
              <w:rPr>
                <w:color w:val="000000"/>
              </w:rPr>
              <w:t xml:space="preserve"> трансферт</w:t>
            </w:r>
            <w:r>
              <w:rPr>
                <w:color w:val="000000"/>
              </w:rPr>
              <w:t>ы передаваемые бюджетам сельских поселений</w:t>
            </w:r>
            <w:r w:rsidRPr="007F6A52">
              <w:rPr>
                <w:color w:val="000000"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252" w:type="dxa"/>
          </w:tcPr>
          <w:p w:rsidR="005E1162" w:rsidRDefault="005E1162" w:rsidP="00623853">
            <w:pPr>
              <w:jc w:val="center"/>
            </w:pPr>
            <w:r>
              <w:t>3,1</w:t>
            </w:r>
          </w:p>
        </w:tc>
        <w:tc>
          <w:tcPr>
            <w:tcW w:w="1016" w:type="dxa"/>
            <w:vAlign w:val="bottom"/>
          </w:tcPr>
          <w:p w:rsidR="005E1162" w:rsidRPr="00227A18" w:rsidRDefault="005E1162" w:rsidP="00811CF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71" w:type="dxa"/>
          </w:tcPr>
          <w:p w:rsidR="005E1162" w:rsidRPr="00BD151F" w:rsidRDefault="005E1162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5E1162" w:rsidRPr="00073EC5" w:rsidTr="00811CF5">
        <w:tc>
          <w:tcPr>
            <w:tcW w:w="2464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3" w:type="dxa"/>
          </w:tcPr>
          <w:p w:rsidR="005E1162" w:rsidRPr="00073EC5" w:rsidRDefault="005E1162" w:rsidP="00811CF5">
            <w:pPr>
              <w:ind w:right="-545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ИТОГО ДОХОДОВ</w:t>
            </w:r>
          </w:p>
        </w:tc>
        <w:tc>
          <w:tcPr>
            <w:tcW w:w="1252" w:type="dxa"/>
          </w:tcPr>
          <w:p w:rsidR="005E1162" w:rsidRPr="00073EC5" w:rsidRDefault="005E1162" w:rsidP="00ED42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4049,0</w:t>
            </w:r>
          </w:p>
        </w:tc>
        <w:tc>
          <w:tcPr>
            <w:tcW w:w="1016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3169,5</w:t>
            </w:r>
          </w:p>
        </w:tc>
        <w:tc>
          <w:tcPr>
            <w:tcW w:w="1071" w:type="dxa"/>
          </w:tcPr>
          <w:p w:rsidR="005E1162" w:rsidRPr="00073EC5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3106,1</w:t>
            </w:r>
          </w:p>
        </w:tc>
      </w:tr>
    </w:tbl>
    <w:p w:rsidR="005E1162" w:rsidRPr="00073EC5" w:rsidRDefault="005E1162" w:rsidP="00811CF5">
      <w:pPr>
        <w:jc w:val="center"/>
        <w:rPr>
          <w:sz w:val="22"/>
          <w:szCs w:val="22"/>
        </w:rPr>
      </w:pPr>
    </w:p>
    <w:p w:rsidR="005E1162" w:rsidRDefault="005E1162" w:rsidP="00523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5E1162" w:rsidRPr="00425792" w:rsidRDefault="005E1162" w:rsidP="00811CF5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4</w:t>
      </w:r>
    </w:p>
    <w:p w:rsidR="005E1162" w:rsidRDefault="005E1162" w:rsidP="00811CF5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5E1162" w:rsidRDefault="005E1162" w:rsidP="00811CF5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5E1162" w:rsidRDefault="005E1162" w:rsidP="00811CF5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5E1162" w:rsidRPr="00C63BD0" w:rsidRDefault="005E1162" w:rsidP="00C63BD0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5E1162" w:rsidRPr="000D4DD1" w:rsidRDefault="005E1162" w:rsidP="00811CF5">
      <w:pPr>
        <w:pStyle w:val="ab"/>
        <w:jc w:val="center"/>
        <w:rPr>
          <w:snapToGrid w:val="0"/>
          <w:u w:val="single"/>
        </w:rPr>
      </w:pPr>
      <w:r w:rsidRPr="00B8173F">
        <w:rPr>
          <w:b/>
          <w:sz w:val="26"/>
          <w:szCs w:val="26"/>
        </w:rPr>
        <w:t xml:space="preserve">Перечень главных администраторов доходов </w:t>
      </w:r>
      <w:r w:rsidRPr="000D4DD1">
        <w:rPr>
          <w:b/>
          <w:sz w:val="26"/>
          <w:szCs w:val="26"/>
        </w:rPr>
        <w:t xml:space="preserve">бюджета </w:t>
      </w:r>
      <w:r w:rsidRPr="000D4DD1">
        <w:rPr>
          <w:b/>
          <w:snapToGrid w:val="0"/>
        </w:rPr>
        <w:t>поселения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1007"/>
        <w:gridCol w:w="2535"/>
        <w:gridCol w:w="5950"/>
      </w:tblGrid>
      <w:tr w:rsidR="005E1162" w:rsidRPr="008F2EB8" w:rsidTr="00811CF5">
        <w:trPr>
          <w:trHeight w:val="579"/>
        </w:trPr>
        <w:tc>
          <w:tcPr>
            <w:tcW w:w="1008" w:type="dxa"/>
            <w:gridSpan w:val="2"/>
          </w:tcPr>
          <w:p w:rsidR="005E1162" w:rsidRPr="008F2EB8" w:rsidRDefault="005E1162" w:rsidP="00811CF5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Код</w:t>
            </w:r>
          </w:p>
          <w:p w:rsidR="005E1162" w:rsidRPr="008F2EB8" w:rsidRDefault="005E1162" w:rsidP="00811CF5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главы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Код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Наименование статей</w:t>
            </w:r>
          </w:p>
        </w:tc>
      </w:tr>
      <w:tr w:rsidR="005E1162" w:rsidRPr="008F2EB8" w:rsidTr="00811CF5">
        <w:tc>
          <w:tcPr>
            <w:tcW w:w="1008" w:type="dxa"/>
            <w:gridSpan w:val="2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</w:t>
            </w:r>
          </w:p>
        </w:tc>
      </w:tr>
      <w:tr w:rsidR="005E1162" w:rsidRPr="008F2EB8" w:rsidTr="00811CF5">
        <w:trPr>
          <w:trHeight w:val="352"/>
        </w:trPr>
        <w:tc>
          <w:tcPr>
            <w:tcW w:w="1008" w:type="dxa"/>
            <w:gridSpan w:val="2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Pr="008F2EB8">
              <w:rPr>
                <w:b/>
                <w:sz w:val="22"/>
                <w:szCs w:val="22"/>
              </w:rPr>
              <w:t>Тогодского</w:t>
            </w:r>
            <w:proofErr w:type="spellEnd"/>
            <w:r w:rsidRPr="008F2EB8">
              <w:rPr>
                <w:b/>
                <w:sz w:val="22"/>
                <w:szCs w:val="22"/>
              </w:rPr>
              <w:t xml:space="preserve"> сельского поселения</w:t>
            </w:r>
          </w:p>
        </w:tc>
      </w:tr>
      <w:tr w:rsidR="005E1162" w:rsidRPr="008F2EB8" w:rsidTr="00811CF5">
        <w:trPr>
          <w:trHeight w:val="352"/>
        </w:trPr>
        <w:tc>
          <w:tcPr>
            <w:tcW w:w="1008" w:type="dxa"/>
            <w:gridSpan w:val="2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0 10 20000 10 0000 710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spacing w:before="120" w:line="240" w:lineRule="exact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5E1162" w:rsidRPr="008F2EB8" w:rsidTr="00811CF5">
        <w:trPr>
          <w:trHeight w:val="352"/>
        </w:trPr>
        <w:tc>
          <w:tcPr>
            <w:tcW w:w="1008" w:type="dxa"/>
            <w:gridSpan w:val="2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0 10 30100 10 0000 710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pStyle w:val="21"/>
              <w:spacing w:before="120" w:line="240" w:lineRule="exact"/>
              <w:rPr>
                <w:b/>
                <w:snapToGrid w:val="0"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5E1162" w:rsidRPr="008F2EB8" w:rsidTr="00811CF5">
        <w:trPr>
          <w:trHeight w:val="352"/>
        </w:trPr>
        <w:tc>
          <w:tcPr>
            <w:tcW w:w="1008" w:type="dxa"/>
            <w:gridSpan w:val="2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Государственная пошлина</w:t>
            </w:r>
          </w:p>
        </w:tc>
      </w:tr>
      <w:tr w:rsidR="005E1162" w:rsidRPr="008F2EB8" w:rsidTr="00811CF5">
        <w:trPr>
          <w:trHeight w:val="352"/>
        </w:trPr>
        <w:tc>
          <w:tcPr>
            <w:tcW w:w="1008" w:type="dxa"/>
            <w:gridSpan w:val="2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1 08 04000 01 0000 110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</w:tr>
      <w:tr w:rsidR="005E1162" w:rsidRPr="008F2EB8" w:rsidTr="00811CF5">
        <w:trPr>
          <w:trHeight w:val="352"/>
        </w:trPr>
        <w:tc>
          <w:tcPr>
            <w:tcW w:w="1008" w:type="dxa"/>
            <w:gridSpan w:val="2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1 08 04020 01 1000 110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b/>
                <w:sz w:val="22"/>
                <w:szCs w:val="22"/>
              </w:rPr>
            </w:pPr>
            <w:r w:rsidRPr="008F2EB8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E1162" w:rsidRPr="008F2EB8" w:rsidTr="00811CF5">
        <w:trPr>
          <w:trHeight w:val="352"/>
        </w:trPr>
        <w:tc>
          <w:tcPr>
            <w:tcW w:w="1008" w:type="dxa"/>
            <w:gridSpan w:val="2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1 08 04020 01 4000 110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b/>
                <w:sz w:val="22"/>
                <w:szCs w:val="22"/>
              </w:rPr>
            </w:pPr>
            <w:r w:rsidRPr="008F2EB8">
              <w:t xml:space="preserve">Государственная пошлина за совершение нотариальных действий </w:t>
            </w:r>
            <w:r w:rsidRPr="008F2EB8">
              <w:lastRenderedPageBreak/>
              <w:t>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E1162" w:rsidRPr="008F2EB8" w:rsidTr="00811CF5">
        <w:trPr>
          <w:trHeight w:val="352"/>
        </w:trPr>
        <w:tc>
          <w:tcPr>
            <w:tcW w:w="1008" w:type="dxa"/>
            <w:gridSpan w:val="2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lastRenderedPageBreak/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ind w:right="-545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</w:tr>
      <w:tr w:rsidR="005E1162" w:rsidRPr="008F2EB8" w:rsidTr="00811CF5">
        <w:trPr>
          <w:gridBefore w:val="1"/>
          <w:trHeight w:val="352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D521FC" w:rsidRDefault="005E1162" w:rsidP="003E1B9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t>1 11 05020 00 0000 120</w:t>
            </w:r>
          </w:p>
        </w:tc>
        <w:tc>
          <w:tcPr>
            <w:tcW w:w="5954" w:type="dxa"/>
          </w:tcPr>
          <w:p w:rsidR="005E1162" w:rsidRPr="00D521FC" w:rsidRDefault="005E1162" w:rsidP="003E1B94">
            <w:pPr>
              <w:pStyle w:val="ConsPlusNormal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</w:tr>
      <w:tr w:rsidR="005E1162" w:rsidRPr="008F2EB8" w:rsidTr="00811CF5">
        <w:trPr>
          <w:gridBefore w:val="1"/>
          <w:trHeight w:val="352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D521FC" w:rsidRDefault="005E1162" w:rsidP="003E1B9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5954" w:type="dxa"/>
          </w:tcPr>
          <w:p w:rsidR="005E1162" w:rsidRPr="00D521FC" w:rsidRDefault="005E1162" w:rsidP="003E1B94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E1162" w:rsidRPr="008F2EB8" w:rsidTr="00811CF5">
        <w:trPr>
          <w:gridBefore w:val="1"/>
          <w:trHeight w:val="352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  <w:vAlign w:val="center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1 13 02990 00 0000 130</w:t>
            </w:r>
          </w:p>
        </w:tc>
        <w:tc>
          <w:tcPr>
            <w:tcW w:w="5954" w:type="dxa"/>
            <w:vAlign w:val="center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Прочие доходы от компенсации затрат государства</w:t>
            </w:r>
          </w:p>
        </w:tc>
      </w:tr>
      <w:tr w:rsidR="005E1162" w:rsidRPr="008F2EB8" w:rsidTr="00811CF5">
        <w:trPr>
          <w:gridBefore w:val="1"/>
          <w:trHeight w:val="352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1 13 02995 10 0000 130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5E1162" w:rsidRPr="008F2EB8" w:rsidTr="00811CF5">
        <w:trPr>
          <w:gridBefore w:val="1"/>
          <w:trHeight w:val="352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1 16 90000 00 0000 140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</w:tr>
      <w:tr w:rsidR="005E1162" w:rsidRPr="008F2EB8" w:rsidTr="00811CF5">
        <w:trPr>
          <w:gridBefore w:val="1"/>
          <w:trHeight w:val="352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1 16 90050 10 0000 140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E1162" w:rsidRPr="008F2EB8" w:rsidTr="00811CF5">
        <w:trPr>
          <w:gridBefore w:val="1"/>
          <w:trHeight w:val="352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1 17 00000 00 0000 000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Прочие неналоговые доходы </w:t>
            </w:r>
          </w:p>
        </w:tc>
      </w:tr>
      <w:tr w:rsidR="005E1162" w:rsidRPr="008F2EB8" w:rsidTr="00811CF5">
        <w:trPr>
          <w:gridBefore w:val="1"/>
          <w:trHeight w:val="352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1 17 01000 00 0000 180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 </w:t>
            </w:r>
          </w:p>
        </w:tc>
      </w:tr>
      <w:tr w:rsidR="005E1162" w:rsidRPr="008F2EB8" w:rsidTr="00811CF5">
        <w:trPr>
          <w:gridBefore w:val="1"/>
          <w:trHeight w:val="352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</w:tr>
      <w:tr w:rsidR="005E1162" w:rsidRPr="008F2EB8" w:rsidTr="00811CF5">
        <w:trPr>
          <w:gridBefore w:val="1"/>
          <w:trHeight w:val="352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5E1162" w:rsidRPr="008F2EB8" w:rsidTr="00811CF5">
        <w:trPr>
          <w:gridBefore w:val="1"/>
          <w:trHeight w:val="352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b/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>БЕЗВОЗМЕЗДНЫЕ ПОСТУПЛЕНИЯ</w:t>
            </w:r>
            <w:proofErr w:type="gramStart"/>
            <w:r w:rsidRPr="00B60959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proofErr w:type="gramEnd"/>
            <w:r w:rsidRPr="00B60959">
              <w:rPr>
                <w:b/>
                <w:bCs/>
                <w:sz w:val="24"/>
                <w:szCs w:val="24"/>
                <w:vertAlign w:val="superscript"/>
              </w:rPr>
              <w:t>,2,3</w:t>
            </w:r>
          </w:p>
        </w:tc>
      </w:tr>
      <w:tr w:rsidR="005E1162" w:rsidRPr="008F2EB8" w:rsidTr="00811CF5">
        <w:trPr>
          <w:gridBefore w:val="1"/>
          <w:trHeight w:val="352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2 02 00000 00 0000 000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5E1162" w:rsidRPr="008F2EB8" w:rsidTr="00811CF5">
        <w:trPr>
          <w:gridBefore w:val="1"/>
          <w:trHeight w:val="352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8F2EB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</w:tr>
      <w:tr w:rsidR="005E1162" w:rsidRPr="008F2EB8" w:rsidTr="00811CF5">
        <w:trPr>
          <w:gridBefore w:val="1"/>
          <w:trHeight w:val="352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2 02 1</w:t>
            </w:r>
            <w:r>
              <w:rPr>
                <w:sz w:val="22"/>
                <w:szCs w:val="22"/>
              </w:rPr>
              <w:t>5</w:t>
            </w:r>
            <w:r w:rsidRPr="008F2EB8">
              <w:rPr>
                <w:sz w:val="22"/>
                <w:szCs w:val="22"/>
              </w:rPr>
              <w:t>001 00 0000 151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8F2EB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50</w:t>
            </w:r>
            <w:r w:rsidRPr="008F2EB8">
              <w:rPr>
                <w:sz w:val="22"/>
                <w:szCs w:val="22"/>
              </w:rPr>
              <w:t>01 10 0000 151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Дотация бюджетам поселений на выравнивание бюджетной обеспеченности              </w:t>
            </w:r>
          </w:p>
        </w:tc>
      </w:tr>
      <w:tr w:rsidR="005E1162" w:rsidRPr="008F2EB8" w:rsidTr="00811CF5">
        <w:trPr>
          <w:gridBefore w:val="1"/>
          <w:trHeight w:val="389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2 02 1</w:t>
            </w:r>
            <w:r>
              <w:rPr>
                <w:snapToGrid w:val="0"/>
                <w:color w:val="000000"/>
                <w:sz w:val="22"/>
                <w:szCs w:val="22"/>
              </w:rPr>
              <w:t>5</w:t>
            </w:r>
            <w:r w:rsidRPr="008F2EB8">
              <w:rPr>
                <w:snapToGrid w:val="0"/>
                <w:color w:val="000000"/>
                <w:sz w:val="22"/>
                <w:szCs w:val="22"/>
              </w:rPr>
              <w:t>00</w:t>
            </w:r>
            <w:r>
              <w:rPr>
                <w:snapToGrid w:val="0"/>
                <w:color w:val="000000"/>
                <w:sz w:val="22"/>
                <w:szCs w:val="22"/>
              </w:rPr>
              <w:t>2</w:t>
            </w:r>
            <w:r w:rsidRPr="008F2EB8">
              <w:rPr>
                <w:snapToGrid w:val="0"/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2 02 2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Субсидии бюджетам </w:t>
            </w:r>
            <w:r w:rsidRPr="008F2EB8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A953DD" w:rsidRDefault="005E1162" w:rsidP="00811CF5">
            <w:pPr>
              <w:jc w:val="center"/>
              <w:rPr>
                <w:sz w:val="22"/>
                <w:szCs w:val="22"/>
              </w:rPr>
            </w:pPr>
            <w:r w:rsidRPr="00A953DD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0628E6" w:rsidRDefault="005E1162" w:rsidP="00811CF5">
            <w:pPr>
              <w:jc w:val="center"/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>2 02 20216 10 0000 151</w:t>
            </w:r>
          </w:p>
        </w:tc>
        <w:tc>
          <w:tcPr>
            <w:tcW w:w="5954" w:type="dxa"/>
          </w:tcPr>
          <w:p w:rsidR="005E1162" w:rsidRPr="000628E6" w:rsidRDefault="005E1162" w:rsidP="00811CF5">
            <w:pPr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8F2EB8">
              <w:rPr>
                <w:sz w:val="22"/>
                <w:szCs w:val="22"/>
              </w:rPr>
              <w:t>999 10 0000 151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0628E6" w:rsidRDefault="005E1162" w:rsidP="00811CF5">
            <w:pPr>
              <w:jc w:val="center"/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 xml:space="preserve">2 02 29999 10 </w:t>
            </w:r>
            <w:r>
              <w:rPr>
                <w:sz w:val="22"/>
                <w:szCs w:val="22"/>
              </w:rPr>
              <w:t>7152</w:t>
            </w:r>
            <w:r w:rsidRPr="000628E6">
              <w:rPr>
                <w:sz w:val="22"/>
                <w:szCs w:val="22"/>
              </w:rPr>
              <w:t xml:space="preserve"> 151</w:t>
            </w:r>
          </w:p>
        </w:tc>
        <w:tc>
          <w:tcPr>
            <w:tcW w:w="5954" w:type="dxa"/>
          </w:tcPr>
          <w:p w:rsidR="005E1162" w:rsidRPr="00A65AD8" w:rsidRDefault="005E1162" w:rsidP="00811CF5">
            <w:pPr>
              <w:rPr>
                <w:sz w:val="22"/>
                <w:szCs w:val="22"/>
              </w:rPr>
            </w:pPr>
            <w:r w:rsidRPr="00A65AD8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05782B" w:rsidRDefault="005E1162" w:rsidP="0005782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5782B">
              <w:rPr>
                <w:sz w:val="22"/>
                <w:szCs w:val="22"/>
                <w:lang w:eastAsia="en-US"/>
              </w:rPr>
              <w:t>2022</w:t>
            </w:r>
            <w:r>
              <w:rPr>
                <w:sz w:val="22"/>
                <w:szCs w:val="22"/>
                <w:lang w:eastAsia="en-US"/>
              </w:rPr>
              <w:t>9</w:t>
            </w:r>
            <w:r w:rsidRPr="0005782B">
              <w:rPr>
                <w:sz w:val="22"/>
                <w:szCs w:val="22"/>
                <w:lang w:eastAsia="en-US"/>
              </w:rPr>
              <w:t>99910</w:t>
            </w:r>
            <w:r>
              <w:rPr>
                <w:sz w:val="22"/>
                <w:szCs w:val="22"/>
                <w:lang w:eastAsia="en-US"/>
              </w:rPr>
              <w:t xml:space="preserve"> 7228 </w:t>
            </w:r>
            <w:r w:rsidRPr="0005782B">
              <w:rPr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5954" w:type="dxa"/>
          </w:tcPr>
          <w:p w:rsidR="005E1162" w:rsidRPr="0005782B" w:rsidRDefault="005E1162" w:rsidP="005B04C1">
            <w:pPr>
              <w:rPr>
                <w:sz w:val="22"/>
                <w:szCs w:val="22"/>
                <w:lang w:eastAsia="en-US"/>
              </w:rPr>
            </w:pPr>
            <w:r w:rsidRPr="0005782B">
              <w:rPr>
                <w:sz w:val="22"/>
                <w:szCs w:val="22"/>
              </w:rPr>
              <w:t xml:space="preserve">Субсидии бюджетам сельских поселений на </w:t>
            </w:r>
            <w:r w:rsidRPr="0005782B">
              <w:rPr>
                <w:sz w:val="22"/>
                <w:szCs w:val="22"/>
                <w:lang w:eastAsia="en-US"/>
              </w:rPr>
              <w:t>организацию профессионального образования и дополнительного профессионального образования выборных</w:t>
            </w:r>
          </w:p>
          <w:p w:rsidR="005E1162" w:rsidRPr="00EF6FFB" w:rsidRDefault="005E1162" w:rsidP="0005782B">
            <w:r w:rsidRPr="0005782B">
              <w:rPr>
                <w:sz w:val="22"/>
                <w:szCs w:val="22"/>
                <w:lang w:eastAsia="en-US"/>
              </w:rPr>
              <w:t xml:space="preserve">должностных лиц, служащих и муниципальных служащих </w:t>
            </w:r>
            <w:r>
              <w:rPr>
                <w:sz w:val="22"/>
                <w:szCs w:val="22"/>
                <w:lang w:eastAsia="en-US"/>
              </w:rPr>
              <w:t>на 2017 год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346</w:t>
            </w:r>
          </w:p>
        </w:tc>
        <w:tc>
          <w:tcPr>
            <w:tcW w:w="2536" w:type="dxa"/>
          </w:tcPr>
          <w:p w:rsidR="005E1162" w:rsidRPr="000674C7" w:rsidRDefault="005E1162" w:rsidP="0005782B">
            <w:pPr>
              <w:jc w:val="center"/>
              <w:rPr>
                <w:sz w:val="22"/>
                <w:szCs w:val="22"/>
                <w:lang w:eastAsia="en-US"/>
              </w:rPr>
            </w:pPr>
            <w:r w:rsidRPr="000674C7">
              <w:rPr>
                <w:sz w:val="22"/>
                <w:szCs w:val="22"/>
              </w:rPr>
              <w:t>20229999107209151</w:t>
            </w:r>
          </w:p>
        </w:tc>
        <w:tc>
          <w:tcPr>
            <w:tcW w:w="5954" w:type="dxa"/>
          </w:tcPr>
          <w:p w:rsidR="005E1162" w:rsidRPr="000674C7" w:rsidRDefault="005E1162" w:rsidP="005B04C1">
            <w:pPr>
              <w:rPr>
                <w:sz w:val="22"/>
                <w:szCs w:val="22"/>
              </w:rPr>
            </w:pPr>
            <w:r w:rsidRPr="000674C7">
              <w:rPr>
                <w:sz w:val="22"/>
                <w:szCs w:val="22"/>
              </w:rPr>
              <w:t>Субсидия бюджетам  сельских поселений  на реализацию проектов местных инициатив граждан, включенных в муниципальные программы развития территорий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napToGrid w:val="0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8F2EB8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8F2EB8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DA5538" w:rsidRDefault="005E1162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DA5538" w:rsidRDefault="005E1162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30</w:t>
            </w:r>
            <w:r w:rsidRPr="00DA5538">
              <w:rPr>
                <w:sz w:val="22"/>
                <w:szCs w:val="22"/>
              </w:rPr>
              <w:t>024 00 0000 151</w:t>
            </w:r>
          </w:p>
        </w:tc>
        <w:tc>
          <w:tcPr>
            <w:tcW w:w="5954" w:type="dxa"/>
          </w:tcPr>
          <w:p w:rsidR="005E1162" w:rsidRPr="00DA5538" w:rsidRDefault="005E1162" w:rsidP="00811CF5">
            <w:pPr>
              <w:tabs>
                <w:tab w:val="left" w:pos="6530"/>
              </w:tabs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DA5538" w:rsidRDefault="005E1162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DA5538" w:rsidRDefault="005E1162" w:rsidP="00811CF5">
            <w:pPr>
              <w:jc w:val="center"/>
              <w:rPr>
                <w:b/>
                <w:sz w:val="22"/>
                <w:szCs w:val="22"/>
              </w:rPr>
            </w:pPr>
          </w:p>
          <w:p w:rsidR="005E1162" w:rsidRPr="00DA5538" w:rsidRDefault="005E1162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>024 10 0000 151</w:t>
            </w:r>
          </w:p>
        </w:tc>
        <w:tc>
          <w:tcPr>
            <w:tcW w:w="5954" w:type="dxa"/>
          </w:tcPr>
          <w:p w:rsidR="005E1162" w:rsidRPr="00DA5538" w:rsidRDefault="005E1162" w:rsidP="00811CF5">
            <w:pPr>
              <w:rPr>
                <w:b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DA5538" w:rsidRDefault="005E1162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DA5538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DA553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DA5538">
              <w:rPr>
                <w:sz w:val="22"/>
                <w:szCs w:val="22"/>
              </w:rPr>
              <w:t>028 151</w:t>
            </w:r>
          </w:p>
        </w:tc>
        <w:tc>
          <w:tcPr>
            <w:tcW w:w="5954" w:type="dxa"/>
          </w:tcPr>
          <w:p w:rsidR="005E1162" w:rsidRPr="00DA5538" w:rsidRDefault="005E1162" w:rsidP="00811CF5">
            <w:pPr>
              <w:rPr>
                <w:snapToGrid w:val="0"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BD151F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5E1162" w:rsidRPr="00BD151F" w:rsidRDefault="005E1162" w:rsidP="00811C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5E1162" w:rsidRPr="00BD151F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BD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5954" w:type="dxa"/>
          </w:tcPr>
          <w:p w:rsidR="005E1162" w:rsidRPr="00BD151F" w:rsidRDefault="005E1162" w:rsidP="00811CF5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205F3D" w:rsidRDefault="005E1162" w:rsidP="00811CF5">
            <w:pPr>
              <w:jc w:val="center"/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2 02 49999 10 0000 151</w:t>
            </w:r>
          </w:p>
        </w:tc>
        <w:tc>
          <w:tcPr>
            <w:tcW w:w="5954" w:type="dxa"/>
          </w:tcPr>
          <w:p w:rsidR="005E1162" w:rsidRPr="00205F3D" w:rsidRDefault="005E1162" w:rsidP="00811CF5">
            <w:pPr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205F3D" w:rsidRDefault="005E1162" w:rsidP="00811CF5">
            <w:pPr>
              <w:jc w:val="center"/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2 02 49999 10 7136 151</w:t>
            </w:r>
          </w:p>
        </w:tc>
        <w:tc>
          <w:tcPr>
            <w:tcW w:w="5954" w:type="dxa"/>
          </w:tcPr>
          <w:p w:rsidR="005E1162" w:rsidRPr="00205F3D" w:rsidRDefault="005E1162" w:rsidP="00811CF5">
            <w:pPr>
              <w:rPr>
                <w:sz w:val="22"/>
                <w:szCs w:val="22"/>
              </w:rPr>
            </w:pPr>
            <w:proofErr w:type="gramStart"/>
            <w:r w:rsidRPr="00205F3D">
              <w:rPr>
                <w:sz w:val="22"/>
                <w:szCs w:val="22"/>
              </w:rPr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623853" w:rsidRDefault="005E1162" w:rsidP="00623853">
            <w:pPr>
              <w:jc w:val="center"/>
              <w:rPr>
                <w:sz w:val="22"/>
                <w:szCs w:val="22"/>
              </w:rPr>
            </w:pPr>
            <w:r w:rsidRPr="00623853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623853" w:rsidRDefault="005E1162" w:rsidP="00623853">
            <w:pPr>
              <w:jc w:val="center"/>
              <w:rPr>
                <w:color w:val="000000"/>
                <w:sz w:val="22"/>
                <w:szCs w:val="22"/>
              </w:rPr>
            </w:pPr>
            <w:r w:rsidRPr="00623853">
              <w:rPr>
                <w:sz w:val="22"/>
                <w:szCs w:val="22"/>
              </w:rPr>
              <w:t>2 02 4</w:t>
            </w:r>
            <w:r>
              <w:rPr>
                <w:sz w:val="22"/>
                <w:szCs w:val="22"/>
              </w:rPr>
              <w:t>9</w:t>
            </w:r>
            <w:r w:rsidRPr="00623853">
              <w:rPr>
                <w:sz w:val="22"/>
                <w:szCs w:val="22"/>
              </w:rPr>
              <w:t xml:space="preserve">999 10 </w:t>
            </w:r>
            <w:r>
              <w:rPr>
                <w:sz w:val="22"/>
                <w:szCs w:val="22"/>
              </w:rPr>
              <w:t>7142</w:t>
            </w:r>
            <w:r w:rsidRPr="00623853">
              <w:rPr>
                <w:sz w:val="22"/>
                <w:szCs w:val="22"/>
              </w:rPr>
              <w:t xml:space="preserve"> 151</w:t>
            </w:r>
          </w:p>
        </w:tc>
        <w:tc>
          <w:tcPr>
            <w:tcW w:w="5954" w:type="dxa"/>
          </w:tcPr>
          <w:p w:rsidR="005E1162" w:rsidRPr="00623853" w:rsidRDefault="005E1162" w:rsidP="00623853">
            <w:pPr>
              <w:rPr>
                <w:color w:val="000000"/>
                <w:sz w:val="22"/>
                <w:szCs w:val="22"/>
              </w:rPr>
            </w:pPr>
            <w:r w:rsidRPr="00623853">
              <w:rPr>
                <w:color w:val="000000"/>
                <w:sz w:val="22"/>
                <w:szCs w:val="22"/>
              </w:rPr>
              <w:t>Прочие межбюджетные трансферты передаваемые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2 08 00000 00 0000 180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2 08 05000 10 0000 180</w:t>
            </w: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E1162" w:rsidRPr="008F2EB8" w:rsidTr="00811CF5">
        <w:trPr>
          <w:gridBefore w:val="1"/>
        </w:trPr>
        <w:tc>
          <w:tcPr>
            <w:tcW w:w="1008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5E1162" w:rsidRPr="008F2EB8" w:rsidRDefault="005E1162" w:rsidP="00811C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5E1162" w:rsidRPr="008F2EB8" w:rsidRDefault="005E1162" w:rsidP="00811CF5">
            <w:pPr>
              <w:rPr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 xml:space="preserve">Иные доходы бюджета поселения, администрирование которых может осуществляться главными администраторами доходов бюджета поселения, в пределах их </w:t>
            </w:r>
            <w:r w:rsidRPr="00B60959">
              <w:rPr>
                <w:b/>
                <w:sz w:val="24"/>
                <w:szCs w:val="24"/>
              </w:rPr>
              <w:lastRenderedPageBreak/>
              <w:t>компетенции</w:t>
            </w:r>
          </w:p>
        </w:tc>
      </w:tr>
    </w:tbl>
    <w:p w:rsidR="005E1162" w:rsidRPr="00B60959" w:rsidRDefault="005E1162" w:rsidP="00811CF5">
      <w:pPr>
        <w:spacing w:before="120" w:line="240" w:lineRule="exact"/>
        <w:ind w:left="360"/>
        <w:rPr>
          <w:snapToGrid w:val="0"/>
          <w:color w:val="000000"/>
        </w:rPr>
      </w:pPr>
      <w:r w:rsidRPr="00B60959">
        <w:rPr>
          <w:snapToGrid w:val="0"/>
          <w:color w:val="000000"/>
        </w:rPr>
        <w:lastRenderedPageBreak/>
        <w:t>Примечание:</w:t>
      </w:r>
    </w:p>
    <w:p w:rsidR="005E1162" w:rsidRPr="00B60959" w:rsidRDefault="005E1162" w:rsidP="00811CF5">
      <w:pPr>
        <w:pStyle w:val="ad"/>
        <w:spacing w:line="240" w:lineRule="auto"/>
        <w:ind w:left="357" w:firstLine="0"/>
      </w:pPr>
      <w:r w:rsidRPr="00B60959">
        <w:rPr>
          <w:vertAlign w:val="superscript"/>
        </w:rPr>
        <w:t xml:space="preserve">1 </w:t>
      </w:r>
      <w:r w:rsidRPr="00B60959">
        <w:t>- администраторами доходов бюджета поселения по статьям</w:t>
      </w:r>
      <w:r w:rsidRPr="00B60959">
        <w:rPr>
          <w:b/>
        </w:rPr>
        <w:t xml:space="preserve">, </w:t>
      </w:r>
      <w:r w:rsidRPr="00B60959">
        <w:t xml:space="preserve">подстатьям </w:t>
      </w:r>
      <w:proofErr w:type="spellStart"/>
      <w:r w:rsidRPr="00B60959">
        <w:t>подгруппамгруппы</w:t>
      </w:r>
      <w:proofErr w:type="spellEnd"/>
      <w:r w:rsidRPr="00B60959">
        <w:t xml:space="preserve"> доходов "2 00 00000 00 – безвозмездные поступления" в части доходов от возврата </w:t>
      </w:r>
      <w:r w:rsidRPr="00B60959">
        <w:rPr>
          <w:snapToGrid w:val="0"/>
        </w:rPr>
        <w:t>остатков субсидий, субвенций и иных межбюджетных трансфертов, имеющих целевое назначение, прошлых лет</w:t>
      </w:r>
      <w:r w:rsidRPr="00B60959">
        <w:t xml:space="preserve"> (в части доходов, зачисляемых в бюджет поселения) являются </w:t>
      </w:r>
      <w:r w:rsidRPr="00B60959">
        <w:rPr>
          <w:spacing w:val="-4"/>
        </w:rPr>
        <w:t xml:space="preserve">органы исполнительной власти области, </w:t>
      </w:r>
      <w:r w:rsidRPr="00B60959">
        <w:t xml:space="preserve"> предоставившие соответствующие межбюджетные трансферты;</w:t>
      </w:r>
    </w:p>
    <w:p w:rsidR="005E1162" w:rsidRPr="00B60959" w:rsidRDefault="005E1162" w:rsidP="00811CF5">
      <w:pPr>
        <w:pStyle w:val="ConsPlusNormal"/>
        <w:widowControl/>
        <w:spacing w:line="240" w:lineRule="exact"/>
        <w:ind w:left="357" w:firstLine="69"/>
        <w:jc w:val="both"/>
        <w:rPr>
          <w:rFonts w:ascii="Times New Roman" w:hAnsi="Times New Roman"/>
          <w:spacing w:val="-4"/>
        </w:rPr>
      </w:pPr>
      <w:r w:rsidRPr="00B60959">
        <w:rPr>
          <w:rFonts w:ascii="Times New Roman" w:hAnsi="Times New Roman"/>
          <w:bCs/>
          <w:vertAlign w:val="superscript"/>
        </w:rPr>
        <w:t>2</w:t>
      </w:r>
      <w:r w:rsidRPr="00B60959">
        <w:t xml:space="preserve">- </w:t>
      </w:r>
      <w:r w:rsidRPr="00B60959">
        <w:rPr>
          <w:rFonts w:ascii="Times New Roman" w:hAnsi="Times New Roman"/>
          <w:color w:val="000000"/>
          <w:spacing w:val="-4"/>
        </w:rPr>
        <w:t xml:space="preserve">администраторами </w:t>
      </w:r>
      <w:r w:rsidRPr="00B60959">
        <w:rPr>
          <w:rFonts w:ascii="Times New Roman" w:hAnsi="Times New Roman"/>
          <w:spacing w:val="-20"/>
        </w:rPr>
        <w:t xml:space="preserve">доходов  бюджета </w:t>
      </w:r>
      <w:proofErr w:type="spellStart"/>
      <w:r w:rsidRPr="00B60959">
        <w:rPr>
          <w:rFonts w:ascii="Times New Roman" w:hAnsi="Times New Roman"/>
          <w:spacing w:val="-20"/>
        </w:rPr>
        <w:t>поселения</w:t>
      </w:r>
      <w:r w:rsidRPr="00B60959">
        <w:rPr>
          <w:rFonts w:ascii="Times New Roman" w:hAnsi="Times New Roman"/>
        </w:rPr>
        <w:t>по</w:t>
      </w:r>
      <w:proofErr w:type="spellEnd"/>
      <w:r w:rsidRPr="00B60959">
        <w:rPr>
          <w:rFonts w:ascii="Times New Roman" w:hAnsi="Times New Roman"/>
        </w:rPr>
        <w:t xml:space="preserve"> подстатьям, статьям, подгруппам  группы доходов </w:t>
      </w:r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</w:rPr>
        <w:t xml:space="preserve">2 00 00000 00 – безвозмездные </w:t>
      </w:r>
      <w:proofErr w:type="spellStart"/>
      <w:r w:rsidRPr="00B60959">
        <w:rPr>
          <w:rFonts w:ascii="Times New Roman" w:hAnsi="Times New Roman"/>
        </w:rPr>
        <w:t>поступления</w:t>
      </w:r>
      <w:proofErr w:type="gramStart"/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  <w:spacing w:val="-4"/>
        </w:rPr>
        <w:t>я</w:t>
      </w:r>
      <w:proofErr w:type="gramEnd"/>
      <w:r w:rsidRPr="00B60959">
        <w:rPr>
          <w:rFonts w:ascii="Times New Roman" w:hAnsi="Times New Roman"/>
          <w:spacing w:val="-4"/>
        </w:rPr>
        <w:t>вляются</w:t>
      </w:r>
      <w:proofErr w:type="spellEnd"/>
      <w:r w:rsidRPr="00B60959">
        <w:rPr>
          <w:rFonts w:ascii="Times New Roman" w:hAnsi="Times New Roman"/>
          <w:spacing w:val="-4"/>
        </w:rPr>
        <w:t xml:space="preserve"> уполномоченные </w:t>
      </w:r>
      <w:r w:rsidRPr="00B60959">
        <w:rPr>
          <w:rFonts w:ascii="Times New Roman" w:hAnsi="Times New Roman"/>
          <w:spacing w:val="-20"/>
        </w:rPr>
        <w:t xml:space="preserve">органы исполнительной власти области, а также созданные </w:t>
      </w:r>
      <w:r w:rsidRPr="00B60959">
        <w:rPr>
          <w:rFonts w:ascii="Times New Roman" w:hAnsi="Times New Roman"/>
        </w:rPr>
        <w:t>ими областные казенные учреждения, являющиеся получателями указанных средств;</w:t>
      </w:r>
    </w:p>
    <w:p w:rsidR="005E1162" w:rsidRPr="00B60959" w:rsidRDefault="005E1162" w:rsidP="00811CF5">
      <w:pPr>
        <w:pStyle w:val="ad"/>
        <w:spacing w:line="240" w:lineRule="auto"/>
        <w:ind w:left="357" w:firstLine="0"/>
        <w:rPr>
          <w:snapToGrid w:val="0"/>
          <w:color w:val="000000"/>
        </w:rPr>
      </w:pPr>
      <w:r w:rsidRPr="00B60959">
        <w:rPr>
          <w:bCs/>
          <w:spacing w:val="-20"/>
          <w:vertAlign w:val="superscript"/>
        </w:rPr>
        <w:t>3</w:t>
      </w:r>
      <w:r w:rsidRPr="00B60959">
        <w:rPr>
          <w:spacing w:val="-20"/>
        </w:rPr>
        <w:t xml:space="preserve">- </w:t>
      </w:r>
      <w:r w:rsidRPr="00B60959">
        <w:t xml:space="preserve">в части доходов, зачисляемых в бюджет поселения, в пределах </w:t>
      </w:r>
      <w:proofErr w:type="gramStart"/>
      <w:r w:rsidRPr="00B60959">
        <w:t>компетенции главных администраторов доходов бюджета поселения</w:t>
      </w:r>
      <w:proofErr w:type="gramEnd"/>
      <w:r w:rsidRPr="00B60959">
        <w:t>.</w:t>
      </w:r>
    </w:p>
    <w:p w:rsidR="005E1162" w:rsidRDefault="005E1162" w:rsidP="00811CF5"/>
    <w:p w:rsidR="005E1162" w:rsidRDefault="005E1162" w:rsidP="00811CF5"/>
    <w:p w:rsidR="005E1162" w:rsidRPr="00205D92" w:rsidRDefault="005E1162" w:rsidP="00D5516F">
      <w:pPr>
        <w:rPr>
          <w:sz w:val="28"/>
          <w:szCs w:val="28"/>
        </w:rPr>
      </w:pPr>
    </w:p>
    <w:p w:rsidR="005E1162" w:rsidRDefault="005E1162" w:rsidP="00191B95">
      <w:pPr>
        <w:tabs>
          <w:tab w:val="left" w:pos="720"/>
        </w:tabs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1.7.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5E1162" w:rsidRDefault="005E1162" w:rsidP="007C5507">
      <w:pPr>
        <w:jc w:val="right"/>
        <w:rPr>
          <w:color w:val="000000"/>
        </w:rPr>
      </w:pPr>
    </w:p>
    <w:p w:rsidR="005E1162" w:rsidRPr="00425792" w:rsidRDefault="005E1162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5</w:t>
      </w:r>
    </w:p>
    <w:p w:rsidR="005E1162" w:rsidRDefault="005E1162" w:rsidP="007C5507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5E1162" w:rsidRDefault="005E1162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5E1162" w:rsidRDefault="005E1162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5E1162" w:rsidRDefault="005E1162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5E1162" w:rsidRPr="00943D3A" w:rsidRDefault="005E1162" w:rsidP="00943D3A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 xml:space="preserve">Ведомственная структура расходов бюджета </w:t>
      </w:r>
      <w:proofErr w:type="spellStart"/>
      <w:r w:rsidRPr="00943D3A">
        <w:rPr>
          <w:b/>
          <w:sz w:val="28"/>
          <w:szCs w:val="28"/>
        </w:rPr>
        <w:t>Тогодского</w:t>
      </w:r>
      <w:proofErr w:type="spellEnd"/>
      <w:r w:rsidRPr="00943D3A">
        <w:rPr>
          <w:b/>
          <w:sz w:val="28"/>
          <w:szCs w:val="28"/>
        </w:rPr>
        <w:t xml:space="preserve"> сельского поселения на 2017 год и плановый период 2018 и 2019 годов  </w:t>
      </w:r>
    </w:p>
    <w:p w:rsidR="005E1162" w:rsidRPr="00943D3A" w:rsidRDefault="005E1162" w:rsidP="00943D3A">
      <w:pPr>
        <w:pStyle w:val="af1"/>
        <w:ind w:left="1069"/>
        <w:jc w:val="right"/>
        <w:rPr>
          <w:b/>
          <w:sz w:val="22"/>
          <w:szCs w:val="22"/>
        </w:rPr>
      </w:pPr>
      <w:proofErr w:type="spellStart"/>
      <w:r w:rsidRPr="00943D3A">
        <w:rPr>
          <w:b/>
          <w:sz w:val="22"/>
          <w:szCs w:val="22"/>
        </w:rPr>
        <w:t>Тыс</w:t>
      </w:r>
      <w:proofErr w:type="gramStart"/>
      <w:r w:rsidRPr="00943D3A">
        <w:rPr>
          <w:b/>
          <w:sz w:val="22"/>
          <w:szCs w:val="22"/>
        </w:rPr>
        <w:t>.р</w:t>
      </w:r>
      <w:proofErr w:type="gramEnd"/>
      <w:r w:rsidRPr="00943D3A">
        <w:rPr>
          <w:b/>
          <w:sz w:val="22"/>
          <w:szCs w:val="22"/>
        </w:rPr>
        <w:t>уб</w:t>
      </w:r>
      <w:proofErr w:type="spellEnd"/>
      <w:r w:rsidRPr="00943D3A">
        <w:rPr>
          <w:b/>
          <w:sz w:val="22"/>
          <w:szCs w:val="22"/>
        </w:rPr>
        <w:t>.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"/>
        <w:gridCol w:w="567"/>
        <w:gridCol w:w="567"/>
        <w:gridCol w:w="1418"/>
        <w:gridCol w:w="567"/>
        <w:gridCol w:w="1134"/>
        <w:gridCol w:w="1134"/>
        <w:gridCol w:w="992"/>
      </w:tblGrid>
      <w:tr w:rsidR="005E1162" w:rsidTr="00C94BB1">
        <w:trPr>
          <w:trHeight w:val="517"/>
        </w:trPr>
        <w:tc>
          <w:tcPr>
            <w:tcW w:w="3686" w:type="dxa"/>
          </w:tcPr>
          <w:p w:rsidR="005E1162" w:rsidRDefault="005E1162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5E1162" w:rsidRPr="00746EA5" w:rsidRDefault="005E1162" w:rsidP="00C94BB1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5E1162" w:rsidRDefault="005E1162" w:rsidP="00C94BB1">
            <w:pPr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5E1162" w:rsidRDefault="005E1162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5E1162" w:rsidRDefault="005E1162" w:rsidP="00C94BB1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5E1162" w:rsidRDefault="005E1162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5E1162" w:rsidRDefault="005E1162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5E1162" w:rsidRPr="007D1C48" w:rsidRDefault="005E1162" w:rsidP="00C94BB1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5E1162" w:rsidRDefault="005E1162" w:rsidP="00C94BB1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5E1162" w:rsidRDefault="005E1162" w:rsidP="00C94BB1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5E1162" w:rsidTr="00C94BB1">
        <w:trPr>
          <w:trHeight w:val="169"/>
        </w:trPr>
        <w:tc>
          <w:tcPr>
            <w:tcW w:w="3686" w:type="dxa"/>
          </w:tcPr>
          <w:p w:rsidR="005E1162" w:rsidRDefault="005E1162" w:rsidP="00C94B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5E1162" w:rsidRDefault="005E1162" w:rsidP="00C94B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5E1162" w:rsidRDefault="005E1162" w:rsidP="00C94BB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5E1162" w:rsidRDefault="005E1162" w:rsidP="00C94BB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5E1162" w:rsidRDefault="005E1162" w:rsidP="00C94BB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5E1162" w:rsidRDefault="005E1162" w:rsidP="00C94BB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5E1162" w:rsidRDefault="005E1162" w:rsidP="00C94BB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5E1162" w:rsidRDefault="005E1162" w:rsidP="00C94BB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5E1162" w:rsidRDefault="005E1162" w:rsidP="00C94BB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5E1162" w:rsidRPr="004D20B5" w:rsidTr="00C94BB1">
        <w:trPr>
          <w:trHeight w:val="383"/>
        </w:trPr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3E1B94">
            <w:pPr>
              <w:spacing w:line="480" w:lineRule="auto"/>
              <w:rPr>
                <w:b/>
              </w:rPr>
            </w:pPr>
            <w:r>
              <w:rPr>
                <w:b/>
              </w:rPr>
              <w:t>2332,4</w:t>
            </w:r>
          </w:p>
        </w:tc>
        <w:tc>
          <w:tcPr>
            <w:tcW w:w="1134" w:type="dxa"/>
          </w:tcPr>
          <w:p w:rsidR="005E1162" w:rsidRDefault="005E1162" w:rsidP="00A57247">
            <w:pPr>
              <w:spacing w:line="480" w:lineRule="auto"/>
              <w:rPr>
                <w:b/>
              </w:rPr>
            </w:pPr>
            <w:r>
              <w:rPr>
                <w:b/>
              </w:rPr>
              <w:t>1713,1</w:t>
            </w:r>
          </w:p>
        </w:tc>
        <w:tc>
          <w:tcPr>
            <w:tcW w:w="992" w:type="dxa"/>
          </w:tcPr>
          <w:p w:rsidR="005E1162" w:rsidRDefault="005E1162" w:rsidP="00A57247">
            <w:pPr>
              <w:spacing w:line="480" w:lineRule="auto"/>
              <w:rPr>
                <w:b/>
              </w:rPr>
            </w:pPr>
            <w:r>
              <w:rPr>
                <w:b/>
              </w:rPr>
              <w:t>1650,0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932B7C" w:rsidRDefault="005E1162" w:rsidP="00C94BB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5E1162" w:rsidRPr="00932B7C" w:rsidRDefault="005E1162" w:rsidP="00C94BB1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465,4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402,2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334,1</w:t>
            </w:r>
          </w:p>
        </w:tc>
      </w:tr>
      <w:tr w:rsidR="005E1162" w:rsidRPr="004D20B5" w:rsidTr="00C94BB1">
        <w:trPr>
          <w:trHeight w:val="368"/>
        </w:trPr>
        <w:tc>
          <w:tcPr>
            <w:tcW w:w="3686" w:type="dxa"/>
          </w:tcPr>
          <w:p w:rsidR="005E1162" w:rsidRPr="00A7019C" w:rsidRDefault="005E1162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01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02</w:t>
            </w:r>
          </w:p>
        </w:tc>
        <w:tc>
          <w:tcPr>
            <w:tcW w:w="1418" w:type="dxa"/>
          </w:tcPr>
          <w:p w:rsidR="005E1162" w:rsidRPr="00864719" w:rsidRDefault="005E1162" w:rsidP="00C94BB1">
            <w:r w:rsidRPr="00864719">
              <w:t>90 0 00 00000</w:t>
            </w:r>
          </w:p>
        </w:tc>
        <w:tc>
          <w:tcPr>
            <w:tcW w:w="567" w:type="dxa"/>
          </w:tcPr>
          <w:p w:rsidR="005E1162" w:rsidRPr="00864719" w:rsidRDefault="005E1162" w:rsidP="00C94BB1"/>
        </w:tc>
        <w:tc>
          <w:tcPr>
            <w:tcW w:w="1134" w:type="dxa"/>
          </w:tcPr>
          <w:p w:rsidR="005E1162" w:rsidRPr="00864719" w:rsidRDefault="005E1162" w:rsidP="00C94BB1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5E1162" w:rsidRPr="00864719" w:rsidRDefault="005E1162" w:rsidP="00C94BB1">
            <w:pPr>
              <w:spacing w:line="480" w:lineRule="auto"/>
            </w:pPr>
            <w:r>
              <w:t>402,2</w:t>
            </w:r>
          </w:p>
        </w:tc>
        <w:tc>
          <w:tcPr>
            <w:tcW w:w="992" w:type="dxa"/>
          </w:tcPr>
          <w:p w:rsidR="005E1162" w:rsidRPr="00CA05B9" w:rsidRDefault="005E1162" w:rsidP="00C94BB1">
            <w:r w:rsidRPr="00CA05B9">
              <w:t>334,1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Глава муниципального образования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02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5E1162" w:rsidRDefault="005E1162" w:rsidP="00C94BB1">
            <w:r w:rsidRPr="00A42BA6">
              <w:t>402,2</w:t>
            </w:r>
          </w:p>
        </w:tc>
        <w:tc>
          <w:tcPr>
            <w:tcW w:w="992" w:type="dxa"/>
          </w:tcPr>
          <w:p w:rsidR="005E1162" w:rsidRPr="00CA05B9" w:rsidRDefault="005E1162" w:rsidP="00C94BB1">
            <w:r w:rsidRPr="00CA05B9">
              <w:t>334,1</w:t>
            </w:r>
          </w:p>
        </w:tc>
      </w:tr>
      <w:tr w:rsidR="005E1162" w:rsidRPr="004D20B5" w:rsidTr="00C94BB1">
        <w:trPr>
          <w:trHeight w:val="551"/>
        </w:trPr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02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120</w:t>
            </w: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5E1162" w:rsidRDefault="005E1162" w:rsidP="00C94BB1">
            <w:r w:rsidRPr="00A42BA6">
              <w:t>402,2</w:t>
            </w:r>
          </w:p>
        </w:tc>
        <w:tc>
          <w:tcPr>
            <w:tcW w:w="992" w:type="dxa"/>
          </w:tcPr>
          <w:p w:rsidR="005E1162" w:rsidRPr="00CA05B9" w:rsidRDefault="005E1162" w:rsidP="00C94BB1">
            <w:r w:rsidRPr="00CA05B9">
              <w:t>334,1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932B7C" w:rsidRDefault="005E1162" w:rsidP="00C94BB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5E1162" w:rsidRPr="00932B7C" w:rsidRDefault="005E1162" w:rsidP="00C94BB1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</w:tcPr>
          <w:p w:rsidR="005E1162" w:rsidRPr="004D20B5" w:rsidRDefault="005E1162" w:rsidP="00C94BB1"/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8A0BB8" w:rsidRDefault="005E1162" w:rsidP="00E444D5">
            <w:pPr>
              <w:spacing w:line="480" w:lineRule="auto"/>
              <w:rPr>
                <w:b/>
              </w:rPr>
            </w:pPr>
            <w:r w:rsidRPr="008A0BB8">
              <w:rPr>
                <w:b/>
              </w:rPr>
              <w:t>1734,0</w:t>
            </w:r>
          </w:p>
        </w:tc>
        <w:tc>
          <w:tcPr>
            <w:tcW w:w="1134" w:type="dxa"/>
          </w:tcPr>
          <w:p w:rsidR="005E1162" w:rsidRPr="00DF48F5" w:rsidRDefault="005E1162" w:rsidP="00A57247">
            <w:pPr>
              <w:rPr>
                <w:b/>
              </w:rPr>
            </w:pPr>
            <w:r>
              <w:rPr>
                <w:b/>
              </w:rPr>
              <w:t>1214,8</w:t>
            </w:r>
          </w:p>
        </w:tc>
        <w:tc>
          <w:tcPr>
            <w:tcW w:w="992" w:type="dxa"/>
          </w:tcPr>
          <w:p w:rsidR="005E1162" w:rsidRDefault="005E1162" w:rsidP="00A57247">
            <w:pPr>
              <w:spacing w:line="480" w:lineRule="auto"/>
              <w:rPr>
                <w:b/>
              </w:rPr>
            </w:pPr>
            <w:r>
              <w:rPr>
                <w:b/>
              </w:rPr>
              <w:t>1143,5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01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</w:t>
            </w:r>
            <w:r>
              <w:t>4</w:t>
            </w:r>
          </w:p>
        </w:tc>
        <w:tc>
          <w:tcPr>
            <w:tcW w:w="1418" w:type="dxa"/>
          </w:tcPr>
          <w:p w:rsidR="005E1162" w:rsidRPr="00864719" w:rsidRDefault="005E1162" w:rsidP="00C94BB1">
            <w:r w:rsidRPr="00864719">
              <w:t>90 0 00 00000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8A0BB8" w:rsidRDefault="005E1162" w:rsidP="00D66DD5">
            <w:r w:rsidRPr="008A0BB8">
              <w:t>1734,0</w:t>
            </w:r>
          </w:p>
        </w:tc>
        <w:tc>
          <w:tcPr>
            <w:tcW w:w="1134" w:type="dxa"/>
          </w:tcPr>
          <w:p w:rsidR="005E1162" w:rsidRPr="0034087E" w:rsidRDefault="005E1162" w:rsidP="00A57247">
            <w:r w:rsidRPr="0034087E">
              <w:t>121</w:t>
            </w:r>
            <w:r>
              <w:t>4</w:t>
            </w:r>
            <w:r w:rsidRPr="0034087E">
              <w:t>,8</w:t>
            </w:r>
          </w:p>
        </w:tc>
        <w:tc>
          <w:tcPr>
            <w:tcW w:w="992" w:type="dxa"/>
          </w:tcPr>
          <w:p w:rsidR="005E1162" w:rsidRPr="0034087E" w:rsidRDefault="005E1162" w:rsidP="00A57247">
            <w:r w:rsidRPr="0034087E">
              <w:t>114</w:t>
            </w:r>
            <w:r>
              <w:t>3</w:t>
            </w:r>
            <w:r w:rsidRPr="0034087E">
              <w:t>,5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04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8A0BB8" w:rsidRDefault="005E1162" w:rsidP="00E444D5">
            <w:r w:rsidRPr="008A0BB8">
              <w:t>1734,0</w:t>
            </w:r>
          </w:p>
        </w:tc>
        <w:tc>
          <w:tcPr>
            <w:tcW w:w="1134" w:type="dxa"/>
          </w:tcPr>
          <w:p w:rsidR="005E1162" w:rsidRPr="0034087E" w:rsidRDefault="005E1162" w:rsidP="00A57247">
            <w:r w:rsidRPr="0034087E">
              <w:t>121</w:t>
            </w:r>
            <w:r>
              <w:t>4</w:t>
            </w:r>
            <w:r w:rsidRPr="0034087E">
              <w:t>,8</w:t>
            </w:r>
          </w:p>
        </w:tc>
        <w:tc>
          <w:tcPr>
            <w:tcW w:w="992" w:type="dxa"/>
          </w:tcPr>
          <w:p w:rsidR="005E1162" w:rsidRPr="0034087E" w:rsidRDefault="005E1162" w:rsidP="00A57247">
            <w:r w:rsidRPr="0034087E">
              <w:t>114</w:t>
            </w:r>
            <w:r>
              <w:t>3</w:t>
            </w:r>
            <w:r w:rsidRPr="0034087E">
              <w:t>,5</w:t>
            </w:r>
          </w:p>
        </w:tc>
      </w:tr>
      <w:tr w:rsidR="005E1162" w:rsidRPr="004D20B5" w:rsidTr="00C94BB1">
        <w:trPr>
          <w:trHeight w:val="611"/>
        </w:trPr>
        <w:tc>
          <w:tcPr>
            <w:tcW w:w="3686" w:type="dxa"/>
          </w:tcPr>
          <w:p w:rsidR="005E1162" w:rsidRPr="00A7019C" w:rsidRDefault="005E1162" w:rsidP="00C94BB1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04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120</w:t>
            </w:r>
          </w:p>
        </w:tc>
        <w:tc>
          <w:tcPr>
            <w:tcW w:w="1134" w:type="dxa"/>
          </w:tcPr>
          <w:p w:rsidR="005E1162" w:rsidRPr="004D20B5" w:rsidRDefault="005E1162" w:rsidP="00086CF1">
            <w:pPr>
              <w:spacing w:line="480" w:lineRule="auto"/>
            </w:pPr>
            <w:r>
              <w:t>1378,3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983,9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926,3</w:t>
            </w:r>
          </w:p>
        </w:tc>
      </w:tr>
      <w:tr w:rsidR="005E1162" w:rsidRPr="004D20B5" w:rsidTr="00C94BB1">
        <w:trPr>
          <w:trHeight w:val="659"/>
        </w:trPr>
        <w:tc>
          <w:tcPr>
            <w:tcW w:w="3686" w:type="dxa"/>
          </w:tcPr>
          <w:p w:rsidR="005E1162" w:rsidRPr="00A7019C" w:rsidRDefault="005E1162" w:rsidP="00C94BB1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04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240</w:t>
            </w:r>
          </w:p>
        </w:tc>
        <w:tc>
          <w:tcPr>
            <w:tcW w:w="1134" w:type="dxa"/>
          </w:tcPr>
          <w:p w:rsidR="005E1162" w:rsidRPr="008A0BB8" w:rsidRDefault="005E1162" w:rsidP="00D66DD5">
            <w:pPr>
              <w:spacing w:line="480" w:lineRule="auto"/>
            </w:pPr>
            <w:r w:rsidRPr="008A0BB8">
              <w:t>239,7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129,0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115,3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04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850</w:t>
            </w:r>
          </w:p>
        </w:tc>
        <w:tc>
          <w:tcPr>
            <w:tcW w:w="1134" w:type="dxa"/>
          </w:tcPr>
          <w:p w:rsidR="005E1162" w:rsidRPr="004D20B5" w:rsidRDefault="005E1162" w:rsidP="00623853">
            <w:pPr>
              <w:spacing w:line="480" w:lineRule="auto"/>
            </w:pPr>
            <w:r>
              <w:t>16,0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</w:tr>
      <w:tr w:rsidR="005E1162" w:rsidRPr="004D20B5" w:rsidTr="004F4759">
        <w:tc>
          <w:tcPr>
            <w:tcW w:w="3686" w:type="dxa"/>
          </w:tcPr>
          <w:p w:rsidR="005E1162" w:rsidRDefault="005E1162" w:rsidP="004F4759">
            <w:pPr>
              <w:rPr>
                <w:color w:val="000000"/>
              </w:rPr>
            </w:pPr>
            <w:r w:rsidRPr="00A94E35">
              <w:t>Межбюджетные трансферты</w:t>
            </w:r>
          </w:p>
        </w:tc>
        <w:tc>
          <w:tcPr>
            <w:tcW w:w="567" w:type="dxa"/>
            <w:vAlign w:val="center"/>
          </w:tcPr>
          <w:p w:rsidR="005E1162" w:rsidRPr="009E314F" w:rsidRDefault="005E1162" w:rsidP="004F4759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4F4759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4F4759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5E1162" w:rsidRDefault="005E1162" w:rsidP="004F4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97 0  00 00000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4F4759">
            <w:pPr>
              <w:jc w:val="center"/>
            </w:pPr>
          </w:p>
        </w:tc>
        <w:tc>
          <w:tcPr>
            <w:tcW w:w="1134" w:type="dxa"/>
            <w:vAlign w:val="center"/>
          </w:tcPr>
          <w:p w:rsidR="005E1162" w:rsidRDefault="005E1162" w:rsidP="004F4759">
            <w:pPr>
              <w:spacing w:line="480" w:lineRule="auto"/>
            </w:pPr>
            <w:r>
              <w:t>3,1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</w:tr>
      <w:tr w:rsidR="005E1162" w:rsidRPr="004D20B5" w:rsidTr="004F4759">
        <w:tc>
          <w:tcPr>
            <w:tcW w:w="3686" w:type="dxa"/>
          </w:tcPr>
          <w:p w:rsidR="005E1162" w:rsidRPr="00A94E35" w:rsidRDefault="005E1162" w:rsidP="004F4759">
            <w:r w:rsidRPr="00A94E35">
              <w:t>Межбюджетные трансферты</w:t>
            </w:r>
            <w:r>
              <w:t xml:space="preserve"> из областного бюджета</w:t>
            </w:r>
          </w:p>
        </w:tc>
        <w:tc>
          <w:tcPr>
            <w:tcW w:w="567" w:type="dxa"/>
            <w:vAlign w:val="center"/>
          </w:tcPr>
          <w:p w:rsidR="005E1162" w:rsidRPr="009E314F" w:rsidRDefault="005E1162" w:rsidP="004F4759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4F4759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4F4759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5E1162" w:rsidRDefault="005E1162" w:rsidP="004F4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97 2  00 00000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4F4759">
            <w:pPr>
              <w:jc w:val="center"/>
            </w:pPr>
          </w:p>
        </w:tc>
        <w:tc>
          <w:tcPr>
            <w:tcW w:w="1134" w:type="dxa"/>
          </w:tcPr>
          <w:p w:rsidR="005E1162" w:rsidRDefault="005E1162" w:rsidP="004F4759">
            <w:r w:rsidRPr="002D5107">
              <w:t>3,1</w:t>
            </w:r>
          </w:p>
        </w:tc>
        <w:tc>
          <w:tcPr>
            <w:tcW w:w="1134" w:type="dxa"/>
          </w:tcPr>
          <w:p w:rsidR="005E1162" w:rsidRDefault="005E1162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4F4759">
            <w:pPr>
              <w:spacing w:line="480" w:lineRule="auto"/>
            </w:pPr>
            <w:r>
              <w:t>0</w:t>
            </w:r>
          </w:p>
        </w:tc>
      </w:tr>
      <w:tr w:rsidR="005E1162" w:rsidRPr="004D20B5" w:rsidTr="004F4759">
        <w:tc>
          <w:tcPr>
            <w:tcW w:w="3686" w:type="dxa"/>
          </w:tcPr>
          <w:p w:rsidR="005E1162" w:rsidRPr="006553F1" w:rsidRDefault="005E1162" w:rsidP="004F4759">
            <w:pPr>
              <w:rPr>
                <w:bCs/>
              </w:rPr>
            </w:pPr>
            <w:r>
              <w:rPr>
                <w:bCs/>
              </w:rPr>
              <w:t xml:space="preserve"> И</w:t>
            </w:r>
            <w:r w:rsidRPr="006553F1">
              <w:rPr>
                <w:bCs/>
              </w:rPr>
              <w:t>ны</w:t>
            </w:r>
            <w:r>
              <w:rPr>
                <w:bCs/>
              </w:rPr>
              <w:t>е</w:t>
            </w:r>
            <w:r w:rsidRPr="006553F1">
              <w:rPr>
                <w:bCs/>
              </w:rPr>
              <w:t xml:space="preserve"> межбюджетны</w:t>
            </w:r>
            <w:r>
              <w:rPr>
                <w:bCs/>
              </w:rPr>
              <w:t>е трансферты</w:t>
            </w:r>
            <w:r w:rsidRPr="006553F1">
              <w:rPr>
                <w:bCs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  <w:p w:rsidR="005E1162" w:rsidRDefault="005E1162" w:rsidP="004F4759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5E1162" w:rsidRPr="009E314F" w:rsidRDefault="005E1162" w:rsidP="004F4759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4F4759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4F4759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5E1162" w:rsidRDefault="005E1162" w:rsidP="004F4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4F4759">
            <w:pPr>
              <w:jc w:val="center"/>
            </w:pPr>
          </w:p>
        </w:tc>
        <w:tc>
          <w:tcPr>
            <w:tcW w:w="1134" w:type="dxa"/>
          </w:tcPr>
          <w:p w:rsidR="005E1162" w:rsidRDefault="005E1162" w:rsidP="004F4759">
            <w:r w:rsidRPr="002D5107">
              <w:t>3,1</w:t>
            </w:r>
          </w:p>
        </w:tc>
        <w:tc>
          <w:tcPr>
            <w:tcW w:w="1134" w:type="dxa"/>
          </w:tcPr>
          <w:p w:rsidR="005E1162" w:rsidRDefault="005E1162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4F4759">
            <w:pPr>
              <w:spacing w:line="480" w:lineRule="auto"/>
            </w:pPr>
            <w:r>
              <w:t>0</w:t>
            </w:r>
          </w:p>
        </w:tc>
      </w:tr>
      <w:tr w:rsidR="005E1162" w:rsidRPr="004D20B5" w:rsidTr="004F4759">
        <w:tc>
          <w:tcPr>
            <w:tcW w:w="3686" w:type="dxa"/>
          </w:tcPr>
          <w:p w:rsidR="005E1162" w:rsidRDefault="005E1162" w:rsidP="004F4759">
            <w:pPr>
              <w:rPr>
                <w:color w:val="000000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5E1162" w:rsidRPr="009E314F" w:rsidRDefault="005E1162" w:rsidP="004F4759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4F4759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4F4759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5E1162" w:rsidRDefault="005E1162" w:rsidP="004F4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4F4759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5E1162" w:rsidRDefault="005E1162" w:rsidP="004F4759">
            <w:r w:rsidRPr="002D5107">
              <w:t>3,1</w:t>
            </w:r>
          </w:p>
        </w:tc>
        <w:tc>
          <w:tcPr>
            <w:tcW w:w="1134" w:type="dxa"/>
          </w:tcPr>
          <w:p w:rsidR="005E1162" w:rsidRDefault="005E1162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4F4759">
            <w:pPr>
              <w:spacing w:line="480" w:lineRule="auto"/>
            </w:pPr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5E1162" w:rsidRPr="00A7019C" w:rsidRDefault="005E1162" w:rsidP="00C94BB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04</w:t>
            </w:r>
          </w:p>
        </w:tc>
        <w:tc>
          <w:tcPr>
            <w:tcW w:w="1418" w:type="dxa"/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96,9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04</w:t>
            </w:r>
          </w:p>
        </w:tc>
        <w:tc>
          <w:tcPr>
            <w:tcW w:w="1418" w:type="dxa"/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96,9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Расходы на выплаты персоналу государственных (муниципальных) органов</w:t>
            </w:r>
          </w:p>
          <w:p w:rsidR="005E1162" w:rsidRPr="00A7019C" w:rsidRDefault="005E1162" w:rsidP="00C94BB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04</w:t>
            </w:r>
          </w:p>
        </w:tc>
        <w:tc>
          <w:tcPr>
            <w:tcW w:w="1418" w:type="dxa"/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120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93,9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93,9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93,9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Default="005E1162" w:rsidP="00C94BB1">
            <w:r>
              <w:t>01</w:t>
            </w:r>
          </w:p>
        </w:tc>
        <w:tc>
          <w:tcPr>
            <w:tcW w:w="567" w:type="dxa"/>
          </w:tcPr>
          <w:p w:rsidR="005E1162" w:rsidRDefault="005E1162" w:rsidP="00C94BB1">
            <w:r>
              <w:t>04</w:t>
            </w:r>
          </w:p>
        </w:tc>
        <w:tc>
          <w:tcPr>
            <w:tcW w:w="1418" w:type="dxa"/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5E1162" w:rsidRDefault="005E1162" w:rsidP="00C94BB1">
            <w:r>
              <w:t>240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3,0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  <w:bCs/>
                <w:smallCaps/>
                <w:color w:val="000000"/>
              </w:rPr>
            </w:pPr>
            <w:r w:rsidRPr="00A7019C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A7019C">
              <w:rPr>
                <w:b/>
                <w:bCs/>
                <w:smallCaps/>
                <w:color w:val="000000"/>
              </w:rPr>
              <w:t>финансового</w:t>
            </w:r>
            <w:proofErr w:type="gramEnd"/>
            <w:r w:rsidRPr="00A7019C">
              <w:rPr>
                <w:b/>
                <w:bCs/>
                <w:smallCaps/>
                <w:color w:val="000000"/>
              </w:rPr>
              <w:t xml:space="preserve"> </w:t>
            </w:r>
          </w:p>
          <w:p w:rsidR="005E1162" w:rsidRPr="00A7019C" w:rsidRDefault="005E1162" w:rsidP="00C94BB1">
            <w:r w:rsidRPr="00A7019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240ABE" w:rsidRDefault="005E1162" w:rsidP="00C94BB1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5E1162" w:rsidRPr="00240ABE" w:rsidRDefault="005E1162" w:rsidP="00C94BB1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</w:tcPr>
          <w:p w:rsidR="005E1162" w:rsidRPr="00240ABE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240ABE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240ABE" w:rsidRDefault="005E1162" w:rsidP="00C94BB1">
            <w:pPr>
              <w:spacing w:line="480" w:lineRule="auto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5E1162" w:rsidRPr="00F831AE" w:rsidRDefault="005E1162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5E1162" w:rsidRPr="00F831AE" w:rsidRDefault="005E1162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01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</w:t>
            </w:r>
            <w:r>
              <w:t>6</w:t>
            </w:r>
          </w:p>
        </w:tc>
        <w:tc>
          <w:tcPr>
            <w:tcW w:w="1418" w:type="dxa"/>
          </w:tcPr>
          <w:p w:rsidR="005E1162" w:rsidRPr="00864719" w:rsidRDefault="005E1162" w:rsidP="00C94BB1">
            <w:r w:rsidRPr="00864719">
              <w:t>90 0 00 00000</w:t>
            </w:r>
          </w:p>
        </w:tc>
        <w:tc>
          <w:tcPr>
            <w:tcW w:w="567" w:type="dxa"/>
          </w:tcPr>
          <w:p w:rsidR="005E1162" w:rsidRPr="00240ABE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864719" w:rsidRDefault="005E1162" w:rsidP="00C94BB1">
            <w:pPr>
              <w:spacing w:line="480" w:lineRule="auto"/>
            </w:pPr>
            <w:r w:rsidRPr="00864719">
              <w:t>58,1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06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97 4 00 00000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rPr>
          <w:trHeight w:val="772"/>
        </w:trPr>
        <w:tc>
          <w:tcPr>
            <w:tcW w:w="3686" w:type="dxa"/>
          </w:tcPr>
          <w:p w:rsidR="005E1162" w:rsidRPr="00A7019C" w:rsidRDefault="005E1162" w:rsidP="00C94BB1">
            <w:r w:rsidRPr="00A7019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06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97 4 00 93020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06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97 4 00 93020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540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rPr>
          <w:trHeight w:val="347"/>
        </w:trPr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5E1162" w:rsidRDefault="005E1162" w:rsidP="00C94BB1"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5E1162" w:rsidRDefault="005E1162" w:rsidP="00C94BB1">
            <w:r w:rsidRPr="00FF6667">
              <w:rPr>
                <w:b/>
              </w:rPr>
              <w:t>2,0</w:t>
            </w:r>
          </w:p>
        </w:tc>
      </w:tr>
      <w:tr w:rsidR="005E1162" w:rsidRPr="004D20B5" w:rsidTr="00C94BB1">
        <w:trPr>
          <w:trHeight w:val="347"/>
        </w:trPr>
        <w:tc>
          <w:tcPr>
            <w:tcW w:w="3686" w:type="dxa"/>
          </w:tcPr>
          <w:p w:rsidR="005E1162" w:rsidRPr="00A7019C" w:rsidRDefault="005E1162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01</w:t>
            </w:r>
          </w:p>
        </w:tc>
        <w:tc>
          <w:tcPr>
            <w:tcW w:w="567" w:type="dxa"/>
          </w:tcPr>
          <w:p w:rsidR="005E1162" w:rsidRPr="00864719" w:rsidRDefault="005E1162" w:rsidP="00C94BB1">
            <w:r>
              <w:t>11</w:t>
            </w:r>
          </w:p>
        </w:tc>
        <w:tc>
          <w:tcPr>
            <w:tcW w:w="1418" w:type="dxa"/>
          </w:tcPr>
          <w:p w:rsidR="005E1162" w:rsidRPr="00864719" w:rsidRDefault="005E1162" w:rsidP="00C94BB1">
            <w:r w:rsidRPr="00864719">
              <w:t>90 0 00 00000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864719" w:rsidRDefault="005E1162" w:rsidP="00C94BB1">
            <w:pPr>
              <w:spacing w:line="480" w:lineRule="auto"/>
            </w:pPr>
            <w:r w:rsidRPr="00864719">
              <w:t>2,0</w:t>
            </w:r>
          </w:p>
        </w:tc>
        <w:tc>
          <w:tcPr>
            <w:tcW w:w="1134" w:type="dxa"/>
          </w:tcPr>
          <w:p w:rsidR="005E1162" w:rsidRPr="00F831AE" w:rsidRDefault="005E1162" w:rsidP="00C94BB1">
            <w:r w:rsidRPr="00F831AE">
              <w:t>2,0</w:t>
            </w:r>
          </w:p>
        </w:tc>
        <w:tc>
          <w:tcPr>
            <w:tcW w:w="992" w:type="dxa"/>
          </w:tcPr>
          <w:p w:rsidR="005E1162" w:rsidRPr="00F831AE" w:rsidRDefault="005E1162" w:rsidP="00C94BB1">
            <w:r w:rsidRPr="00F831AE">
              <w:t>2,0</w:t>
            </w:r>
          </w:p>
        </w:tc>
      </w:tr>
      <w:tr w:rsidR="005E1162" w:rsidRPr="004D20B5" w:rsidTr="00C94BB1">
        <w:trPr>
          <w:trHeight w:val="563"/>
        </w:trPr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11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5E1162" w:rsidRPr="00F831AE" w:rsidRDefault="005E1162" w:rsidP="00C94BB1">
            <w:r w:rsidRPr="00F831AE">
              <w:t>2,0</w:t>
            </w:r>
          </w:p>
        </w:tc>
        <w:tc>
          <w:tcPr>
            <w:tcW w:w="992" w:type="dxa"/>
          </w:tcPr>
          <w:p w:rsidR="005E1162" w:rsidRPr="00F831AE" w:rsidRDefault="005E1162" w:rsidP="00C94BB1">
            <w:r w:rsidRPr="00F831AE">
              <w:t>2,0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11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5E1162" w:rsidRPr="00F831AE" w:rsidRDefault="005E1162" w:rsidP="00C94BB1">
            <w:r w:rsidRPr="00F831AE">
              <w:t>2,0</w:t>
            </w:r>
          </w:p>
        </w:tc>
        <w:tc>
          <w:tcPr>
            <w:tcW w:w="992" w:type="dxa"/>
          </w:tcPr>
          <w:p w:rsidR="005E1162" w:rsidRPr="00F831AE" w:rsidRDefault="005E1162" w:rsidP="00C94BB1">
            <w:r w:rsidRPr="00F831AE">
              <w:t>2,0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Резервные средства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11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870</w:t>
            </w: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5E1162" w:rsidRPr="00F831AE" w:rsidRDefault="005E1162" w:rsidP="00C94BB1">
            <w:r w:rsidRPr="00F831AE">
              <w:t>2,0</w:t>
            </w:r>
          </w:p>
        </w:tc>
        <w:tc>
          <w:tcPr>
            <w:tcW w:w="992" w:type="dxa"/>
          </w:tcPr>
          <w:p w:rsidR="005E1162" w:rsidRPr="00F831AE" w:rsidRDefault="005E1162" w:rsidP="00C94BB1">
            <w:r w:rsidRPr="00F831AE">
              <w:t>2,0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8A0BB8" w:rsidRDefault="005E1162" w:rsidP="00E444D5">
            <w:pPr>
              <w:spacing w:line="480" w:lineRule="auto"/>
              <w:rPr>
                <w:b/>
              </w:rPr>
            </w:pPr>
            <w:r w:rsidRPr="008A0BB8">
              <w:rPr>
                <w:b/>
              </w:rPr>
              <w:t>72,9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94,1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170,4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Муниципальная программа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5E1162" w:rsidRPr="00A7019C" w:rsidRDefault="005E1162" w:rsidP="00C94BB1"/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01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13</w:t>
            </w:r>
          </w:p>
        </w:tc>
        <w:tc>
          <w:tcPr>
            <w:tcW w:w="1418" w:type="dxa"/>
          </w:tcPr>
          <w:p w:rsidR="005E1162" w:rsidRPr="0012012F" w:rsidRDefault="005E1162" w:rsidP="00C94BB1">
            <w:r w:rsidRPr="0012012F">
              <w:t>05 0 00 00000</w:t>
            </w:r>
          </w:p>
        </w:tc>
        <w:tc>
          <w:tcPr>
            <w:tcW w:w="567" w:type="dxa"/>
          </w:tcPr>
          <w:p w:rsidR="005E1162" w:rsidRPr="0012012F" w:rsidRDefault="005E1162" w:rsidP="00C94BB1"/>
        </w:tc>
        <w:tc>
          <w:tcPr>
            <w:tcW w:w="1134" w:type="dxa"/>
          </w:tcPr>
          <w:p w:rsidR="005E1162" w:rsidRPr="008A0BB8" w:rsidRDefault="005E1162" w:rsidP="00E444D5">
            <w:pPr>
              <w:spacing w:line="480" w:lineRule="auto"/>
            </w:pPr>
            <w:r w:rsidRPr="008A0BB8">
              <w:t>21,2</w:t>
            </w:r>
          </w:p>
        </w:tc>
        <w:tc>
          <w:tcPr>
            <w:tcW w:w="1134" w:type="dxa"/>
          </w:tcPr>
          <w:p w:rsidR="005E1162" w:rsidRDefault="005E1162" w:rsidP="00C94BB1">
            <w:r w:rsidRPr="00B713A3">
              <w:t>0</w:t>
            </w:r>
          </w:p>
        </w:tc>
        <w:tc>
          <w:tcPr>
            <w:tcW w:w="992" w:type="dxa"/>
          </w:tcPr>
          <w:p w:rsidR="005E1162" w:rsidRDefault="005E1162" w:rsidP="00C94BB1">
            <w:r w:rsidRPr="00B713A3">
              <w:t>0</w:t>
            </w:r>
          </w:p>
        </w:tc>
      </w:tr>
      <w:tr w:rsidR="005E1162" w:rsidRPr="004D20B5" w:rsidTr="00C94BB1">
        <w:trPr>
          <w:trHeight w:val="361"/>
        </w:trPr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01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13</w:t>
            </w:r>
          </w:p>
        </w:tc>
        <w:tc>
          <w:tcPr>
            <w:tcW w:w="1418" w:type="dxa"/>
          </w:tcPr>
          <w:p w:rsidR="005E1162" w:rsidRPr="0012012F" w:rsidRDefault="005E1162" w:rsidP="00C94BB1">
            <w:r w:rsidRPr="0012012F">
              <w:t>05 0 04 00000</w:t>
            </w:r>
          </w:p>
        </w:tc>
        <w:tc>
          <w:tcPr>
            <w:tcW w:w="567" w:type="dxa"/>
          </w:tcPr>
          <w:p w:rsidR="005E1162" w:rsidRPr="0012012F" w:rsidRDefault="005E1162" w:rsidP="00C94BB1"/>
        </w:tc>
        <w:tc>
          <w:tcPr>
            <w:tcW w:w="1134" w:type="dxa"/>
          </w:tcPr>
          <w:p w:rsidR="005E1162" w:rsidRPr="008A0BB8" w:rsidRDefault="005E1162" w:rsidP="00E444D5">
            <w:pPr>
              <w:spacing w:line="480" w:lineRule="auto"/>
            </w:pPr>
            <w:r w:rsidRPr="008A0BB8">
              <w:t>21,2</w:t>
            </w:r>
          </w:p>
        </w:tc>
        <w:tc>
          <w:tcPr>
            <w:tcW w:w="1134" w:type="dxa"/>
          </w:tcPr>
          <w:p w:rsidR="005E1162" w:rsidRDefault="005E1162" w:rsidP="00C94BB1">
            <w:r w:rsidRPr="00B713A3">
              <w:t>0</w:t>
            </w:r>
          </w:p>
        </w:tc>
        <w:tc>
          <w:tcPr>
            <w:tcW w:w="992" w:type="dxa"/>
          </w:tcPr>
          <w:p w:rsidR="005E1162" w:rsidRDefault="005E1162" w:rsidP="00C94BB1">
            <w:r w:rsidRPr="00B713A3">
              <w:t>0</w:t>
            </w:r>
          </w:p>
        </w:tc>
      </w:tr>
      <w:tr w:rsidR="005E1162" w:rsidRPr="004D20B5" w:rsidTr="00C94BB1">
        <w:trPr>
          <w:trHeight w:val="70"/>
        </w:trPr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5E1162" w:rsidRPr="00A7019C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2B6F5B" w:rsidRDefault="005E1162" w:rsidP="00C94BB1">
            <w:r w:rsidRPr="002B6F5B">
              <w:t>01</w:t>
            </w:r>
          </w:p>
        </w:tc>
        <w:tc>
          <w:tcPr>
            <w:tcW w:w="567" w:type="dxa"/>
          </w:tcPr>
          <w:p w:rsidR="005E1162" w:rsidRPr="002B6F5B" w:rsidRDefault="005E1162" w:rsidP="00C94BB1">
            <w:r w:rsidRPr="002B6F5B">
              <w:t>13</w:t>
            </w:r>
          </w:p>
        </w:tc>
        <w:tc>
          <w:tcPr>
            <w:tcW w:w="1418" w:type="dxa"/>
          </w:tcPr>
          <w:p w:rsidR="005E1162" w:rsidRPr="002B6F5B" w:rsidRDefault="005E1162" w:rsidP="00C94BB1">
            <w:r w:rsidRPr="002B6F5B">
              <w:t>05 0 04 99990</w:t>
            </w:r>
          </w:p>
        </w:tc>
        <w:tc>
          <w:tcPr>
            <w:tcW w:w="567" w:type="dxa"/>
          </w:tcPr>
          <w:p w:rsidR="005E1162" w:rsidRPr="002B6F5B" w:rsidRDefault="005E1162" w:rsidP="00C94BB1"/>
        </w:tc>
        <w:tc>
          <w:tcPr>
            <w:tcW w:w="1134" w:type="dxa"/>
          </w:tcPr>
          <w:p w:rsidR="005E1162" w:rsidRPr="008A0BB8" w:rsidRDefault="005E1162" w:rsidP="00E444D5">
            <w:pPr>
              <w:spacing w:line="480" w:lineRule="auto"/>
            </w:pPr>
            <w:r w:rsidRPr="008A0BB8">
              <w:t>21,2</w:t>
            </w:r>
          </w:p>
        </w:tc>
        <w:tc>
          <w:tcPr>
            <w:tcW w:w="1134" w:type="dxa"/>
          </w:tcPr>
          <w:p w:rsidR="005E1162" w:rsidRDefault="005E1162" w:rsidP="00C94BB1">
            <w:r w:rsidRPr="00B713A3">
              <w:t>0</w:t>
            </w:r>
          </w:p>
        </w:tc>
        <w:tc>
          <w:tcPr>
            <w:tcW w:w="992" w:type="dxa"/>
          </w:tcPr>
          <w:p w:rsidR="005E1162" w:rsidRDefault="005E1162" w:rsidP="00C94BB1">
            <w:r w:rsidRPr="00B713A3"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2B6F5B" w:rsidRDefault="005E1162" w:rsidP="00C94BB1">
            <w:r w:rsidRPr="002B6F5B">
              <w:t>01</w:t>
            </w:r>
          </w:p>
        </w:tc>
        <w:tc>
          <w:tcPr>
            <w:tcW w:w="567" w:type="dxa"/>
          </w:tcPr>
          <w:p w:rsidR="005E1162" w:rsidRPr="002B6F5B" w:rsidRDefault="005E1162" w:rsidP="00C94BB1">
            <w:r w:rsidRPr="002B6F5B">
              <w:t>13</w:t>
            </w:r>
          </w:p>
        </w:tc>
        <w:tc>
          <w:tcPr>
            <w:tcW w:w="1418" w:type="dxa"/>
          </w:tcPr>
          <w:p w:rsidR="005E1162" w:rsidRPr="002B6F5B" w:rsidRDefault="005E1162" w:rsidP="00C94BB1">
            <w:r w:rsidRPr="002B6F5B">
              <w:t>05 0 04 99990</w:t>
            </w:r>
          </w:p>
        </w:tc>
        <w:tc>
          <w:tcPr>
            <w:tcW w:w="567" w:type="dxa"/>
          </w:tcPr>
          <w:p w:rsidR="005E1162" w:rsidRPr="002B6F5B" w:rsidRDefault="005E1162" w:rsidP="00C94BB1">
            <w:r>
              <w:t>240</w:t>
            </w:r>
          </w:p>
        </w:tc>
        <w:tc>
          <w:tcPr>
            <w:tcW w:w="1134" w:type="dxa"/>
          </w:tcPr>
          <w:p w:rsidR="005E1162" w:rsidRPr="008A0BB8" w:rsidRDefault="005E1162" w:rsidP="00E444D5">
            <w:pPr>
              <w:spacing w:line="480" w:lineRule="auto"/>
            </w:pPr>
            <w:r w:rsidRPr="008A0BB8">
              <w:t>21,2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</w:tr>
      <w:tr w:rsidR="005E1162" w:rsidRPr="004D20B5" w:rsidTr="00C94BB1">
        <w:trPr>
          <w:trHeight w:val="1126"/>
        </w:trPr>
        <w:tc>
          <w:tcPr>
            <w:tcW w:w="3686" w:type="dxa"/>
          </w:tcPr>
          <w:p w:rsidR="005E1162" w:rsidRPr="00A7019C" w:rsidRDefault="005E1162" w:rsidP="00C94BB1">
            <w:pPr>
              <w:spacing w:before="240" w:after="120" w:line="240" w:lineRule="exact"/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0D5E09" w:rsidRDefault="005E1162" w:rsidP="00C94BB1">
            <w:r w:rsidRPr="000D5E09">
              <w:t>01</w:t>
            </w:r>
          </w:p>
        </w:tc>
        <w:tc>
          <w:tcPr>
            <w:tcW w:w="567" w:type="dxa"/>
          </w:tcPr>
          <w:p w:rsidR="005E1162" w:rsidRPr="000D5E09" w:rsidRDefault="005E1162" w:rsidP="00C94BB1">
            <w:r w:rsidRPr="000D5E09">
              <w:t>13</w:t>
            </w:r>
          </w:p>
        </w:tc>
        <w:tc>
          <w:tcPr>
            <w:tcW w:w="1418" w:type="dxa"/>
          </w:tcPr>
          <w:p w:rsidR="005E1162" w:rsidRPr="000D5E09" w:rsidRDefault="005E1162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</w:tcPr>
          <w:p w:rsidR="005E1162" w:rsidRPr="000D5E09" w:rsidRDefault="005E1162" w:rsidP="00C94BB1"/>
        </w:tc>
        <w:tc>
          <w:tcPr>
            <w:tcW w:w="1134" w:type="dxa"/>
          </w:tcPr>
          <w:p w:rsidR="005E1162" w:rsidRPr="000D5E09" w:rsidRDefault="005E1162" w:rsidP="00C94BB1">
            <w:r>
              <w:t>1,0</w:t>
            </w:r>
          </w:p>
        </w:tc>
        <w:tc>
          <w:tcPr>
            <w:tcW w:w="1134" w:type="dxa"/>
          </w:tcPr>
          <w:p w:rsidR="005E1162" w:rsidRPr="000D5E09" w:rsidRDefault="005E1162" w:rsidP="00C94BB1">
            <w:r>
              <w:t>1,0</w:t>
            </w:r>
          </w:p>
        </w:tc>
        <w:tc>
          <w:tcPr>
            <w:tcW w:w="992" w:type="dxa"/>
          </w:tcPr>
          <w:p w:rsidR="005E1162" w:rsidRPr="000D5E09" w:rsidRDefault="005E1162" w:rsidP="00C94BB1">
            <w:r>
              <w:t>1,2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0D5E09" w:rsidRDefault="005E1162" w:rsidP="00C94BB1">
            <w:r w:rsidRPr="000D5E09">
              <w:t>01</w:t>
            </w:r>
          </w:p>
        </w:tc>
        <w:tc>
          <w:tcPr>
            <w:tcW w:w="567" w:type="dxa"/>
          </w:tcPr>
          <w:p w:rsidR="005E1162" w:rsidRPr="000D5E09" w:rsidRDefault="005E1162" w:rsidP="00C94BB1">
            <w:r w:rsidRPr="000D5E09">
              <w:t>13</w:t>
            </w:r>
          </w:p>
        </w:tc>
        <w:tc>
          <w:tcPr>
            <w:tcW w:w="1418" w:type="dxa"/>
          </w:tcPr>
          <w:p w:rsidR="005E1162" w:rsidRPr="000D5E09" w:rsidRDefault="005E1162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67" w:type="dxa"/>
          </w:tcPr>
          <w:p w:rsidR="005E1162" w:rsidRPr="000D5E09" w:rsidRDefault="005E1162" w:rsidP="00C94BB1"/>
        </w:tc>
        <w:tc>
          <w:tcPr>
            <w:tcW w:w="1134" w:type="dxa"/>
          </w:tcPr>
          <w:p w:rsidR="005E1162" w:rsidRPr="000D5E09" w:rsidRDefault="005E1162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5E1162" w:rsidRPr="000D5E09" w:rsidRDefault="005E1162" w:rsidP="00C94BB1">
            <w:pPr>
              <w:spacing w:line="480" w:lineRule="auto"/>
            </w:pPr>
            <w:r>
              <w:t>1,0</w:t>
            </w:r>
          </w:p>
        </w:tc>
        <w:tc>
          <w:tcPr>
            <w:tcW w:w="992" w:type="dxa"/>
          </w:tcPr>
          <w:p w:rsidR="005E1162" w:rsidRPr="000D5E09" w:rsidRDefault="005E1162" w:rsidP="00C94BB1">
            <w:pPr>
              <w:spacing w:line="480" w:lineRule="auto"/>
            </w:pPr>
            <w:r>
              <w:t>1,2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0D5E09" w:rsidRDefault="005E1162" w:rsidP="00C94BB1">
            <w:r w:rsidRPr="000D5E09">
              <w:t>01</w:t>
            </w:r>
          </w:p>
        </w:tc>
        <w:tc>
          <w:tcPr>
            <w:tcW w:w="567" w:type="dxa"/>
          </w:tcPr>
          <w:p w:rsidR="005E1162" w:rsidRPr="000D5E09" w:rsidRDefault="005E1162" w:rsidP="00C94BB1">
            <w:r w:rsidRPr="000D5E09">
              <w:t>13</w:t>
            </w:r>
          </w:p>
        </w:tc>
        <w:tc>
          <w:tcPr>
            <w:tcW w:w="1418" w:type="dxa"/>
          </w:tcPr>
          <w:p w:rsidR="005E1162" w:rsidRPr="000D5E09" w:rsidRDefault="005E1162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67" w:type="dxa"/>
          </w:tcPr>
          <w:p w:rsidR="005E1162" w:rsidRPr="000D5E09" w:rsidRDefault="005E1162" w:rsidP="00C94BB1"/>
        </w:tc>
        <w:tc>
          <w:tcPr>
            <w:tcW w:w="1134" w:type="dxa"/>
          </w:tcPr>
          <w:p w:rsidR="005E1162" w:rsidRDefault="005E1162" w:rsidP="00C94BB1">
            <w:r w:rsidRPr="009F3EC0">
              <w:t>1,0</w:t>
            </w:r>
          </w:p>
        </w:tc>
        <w:tc>
          <w:tcPr>
            <w:tcW w:w="1134" w:type="dxa"/>
          </w:tcPr>
          <w:p w:rsidR="005E1162" w:rsidRDefault="005E1162" w:rsidP="00C94BB1">
            <w:r w:rsidRPr="009F3EC0">
              <w:t>1,0</w:t>
            </w:r>
          </w:p>
        </w:tc>
        <w:tc>
          <w:tcPr>
            <w:tcW w:w="992" w:type="dxa"/>
          </w:tcPr>
          <w:p w:rsidR="005E1162" w:rsidRDefault="005E1162" w:rsidP="00C94BB1">
            <w:r w:rsidRPr="009F3EC0">
              <w:t>1,</w:t>
            </w:r>
            <w:r>
              <w:t>2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56157B" w:rsidRDefault="005E1162" w:rsidP="00C94BB1">
            <w:r w:rsidRPr="0056157B">
              <w:t>01</w:t>
            </w:r>
          </w:p>
        </w:tc>
        <w:tc>
          <w:tcPr>
            <w:tcW w:w="567" w:type="dxa"/>
          </w:tcPr>
          <w:p w:rsidR="005E1162" w:rsidRPr="0056157B" w:rsidRDefault="005E1162" w:rsidP="00C94BB1">
            <w:r w:rsidRPr="0056157B">
              <w:t>13</w:t>
            </w:r>
          </w:p>
        </w:tc>
        <w:tc>
          <w:tcPr>
            <w:tcW w:w="1418" w:type="dxa"/>
          </w:tcPr>
          <w:p w:rsidR="005E1162" w:rsidRPr="0056157B" w:rsidRDefault="005E1162" w:rsidP="00C94BB1">
            <w:r w:rsidRPr="0056157B">
              <w:t>0</w:t>
            </w:r>
            <w:r>
              <w:t>7</w:t>
            </w:r>
            <w:r w:rsidRPr="0056157B">
              <w:t xml:space="preserve"> 0 0</w:t>
            </w:r>
            <w:r>
              <w:t>39999</w:t>
            </w:r>
            <w:r w:rsidRPr="00890D2A">
              <w:t>0</w:t>
            </w:r>
          </w:p>
        </w:tc>
        <w:tc>
          <w:tcPr>
            <w:tcW w:w="567" w:type="dxa"/>
          </w:tcPr>
          <w:p w:rsidR="005E1162" w:rsidRPr="0056157B" w:rsidRDefault="005E1162" w:rsidP="00C94BB1">
            <w:r>
              <w:t>240</w:t>
            </w:r>
          </w:p>
        </w:tc>
        <w:tc>
          <w:tcPr>
            <w:tcW w:w="1134" w:type="dxa"/>
          </w:tcPr>
          <w:p w:rsidR="005E1162" w:rsidRDefault="005E1162" w:rsidP="00C94BB1">
            <w:r w:rsidRPr="009F3EC0">
              <w:t>1,0</w:t>
            </w:r>
          </w:p>
        </w:tc>
        <w:tc>
          <w:tcPr>
            <w:tcW w:w="1134" w:type="dxa"/>
          </w:tcPr>
          <w:p w:rsidR="005E1162" w:rsidRDefault="005E1162" w:rsidP="00C94BB1">
            <w:r w:rsidRPr="009F3EC0">
              <w:t>1,0</w:t>
            </w:r>
          </w:p>
        </w:tc>
        <w:tc>
          <w:tcPr>
            <w:tcW w:w="992" w:type="dxa"/>
          </w:tcPr>
          <w:p w:rsidR="005E1162" w:rsidRDefault="005E1162" w:rsidP="00C94BB1">
            <w:r w:rsidRPr="009F3EC0">
              <w:t>1,</w:t>
            </w:r>
            <w:r>
              <w:t>2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01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13</w:t>
            </w:r>
          </w:p>
        </w:tc>
        <w:tc>
          <w:tcPr>
            <w:tcW w:w="1418" w:type="dxa"/>
          </w:tcPr>
          <w:p w:rsidR="005E1162" w:rsidRPr="0012012F" w:rsidRDefault="005E1162" w:rsidP="00C94BB1">
            <w:r w:rsidRPr="0012012F">
              <w:t>90 0 00 00000</w:t>
            </w:r>
          </w:p>
        </w:tc>
        <w:tc>
          <w:tcPr>
            <w:tcW w:w="567" w:type="dxa"/>
          </w:tcPr>
          <w:p w:rsidR="005E1162" w:rsidRPr="0012012F" w:rsidRDefault="005E1162" w:rsidP="00C94BB1"/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>
              <w:t>13,9</w:t>
            </w:r>
          </w:p>
        </w:tc>
        <w:tc>
          <w:tcPr>
            <w:tcW w:w="992" w:type="dxa"/>
          </w:tcPr>
          <w:p w:rsidR="005E1162" w:rsidRDefault="005E1162" w:rsidP="00C94BB1">
            <w:r w:rsidRPr="00B922AD">
              <w:t>13,9</w:t>
            </w:r>
          </w:p>
        </w:tc>
      </w:tr>
      <w:tr w:rsidR="005E1162" w:rsidRPr="004D20B5" w:rsidTr="00C94BB1">
        <w:trPr>
          <w:trHeight w:val="675"/>
        </w:trPr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01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13</w:t>
            </w:r>
          </w:p>
        </w:tc>
        <w:tc>
          <w:tcPr>
            <w:tcW w:w="1418" w:type="dxa"/>
          </w:tcPr>
          <w:p w:rsidR="005E1162" w:rsidRPr="0012012F" w:rsidRDefault="005E1162" w:rsidP="00C94BB1">
            <w:r w:rsidRPr="0012012F">
              <w:t>92 0 00 00000</w:t>
            </w:r>
          </w:p>
        </w:tc>
        <w:tc>
          <w:tcPr>
            <w:tcW w:w="567" w:type="dxa"/>
          </w:tcPr>
          <w:p w:rsidR="005E1162" w:rsidRPr="0012012F" w:rsidRDefault="005E1162" w:rsidP="00C94BB1"/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5E1162" w:rsidRDefault="005E1162" w:rsidP="00C94BB1">
            <w:r w:rsidRPr="001A7FC9">
              <w:t>13,9</w:t>
            </w:r>
          </w:p>
        </w:tc>
        <w:tc>
          <w:tcPr>
            <w:tcW w:w="992" w:type="dxa"/>
          </w:tcPr>
          <w:p w:rsidR="005E1162" w:rsidRDefault="005E1162" w:rsidP="00C94BB1">
            <w:r w:rsidRPr="00B922AD">
              <w:t>13,9</w:t>
            </w:r>
          </w:p>
        </w:tc>
      </w:tr>
      <w:tr w:rsidR="005E1162" w:rsidRPr="004D20B5" w:rsidTr="00C94BB1">
        <w:trPr>
          <w:trHeight w:val="625"/>
        </w:trPr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01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13</w:t>
            </w:r>
          </w:p>
        </w:tc>
        <w:tc>
          <w:tcPr>
            <w:tcW w:w="1418" w:type="dxa"/>
          </w:tcPr>
          <w:p w:rsidR="005E1162" w:rsidRPr="0012012F" w:rsidRDefault="005E1162" w:rsidP="00C94BB1">
            <w:r w:rsidRPr="0012012F">
              <w:t>92 0 00 23800</w:t>
            </w:r>
          </w:p>
        </w:tc>
        <w:tc>
          <w:tcPr>
            <w:tcW w:w="567" w:type="dxa"/>
          </w:tcPr>
          <w:p w:rsidR="005E1162" w:rsidRPr="0012012F" w:rsidRDefault="005E1162" w:rsidP="00C94BB1"/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5E1162" w:rsidRDefault="005E1162" w:rsidP="00C94BB1">
            <w:r w:rsidRPr="001A7FC9">
              <w:t>13,9</w:t>
            </w:r>
          </w:p>
        </w:tc>
        <w:tc>
          <w:tcPr>
            <w:tcW w:w="992" w:type="dxa"/>
          </w:tcPr>
          <w:p w:rsidR="005E1162" w:rsidRDefault="005E1162" w:rsidP="00C94BB1">
            <w:r w:rsidRPr="00B922AD">
              <w:t>13,9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13</w:t>
            </w:r>
          </w:p>
        </w:tc>
        <w:tc>
          <w:tcPr>
            <w:tcW w:w="1418" w:type="dxa"/>
          </w:tcPr>
          <w:p w:rsidR="005E1162" w:rsidRPr="008D6D52" w:rsidRDefault="005E1162" w:rsidP="00C94BB1">
            <w:r w:rsidRPr="008D6D52">
              <w:t>92 0 00 23800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240</w:t>
            </w: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19,0</w:t>
            </w:r>
          </w:p>
        </w:tc>
        <w:tc>
          <w:tcPr>
            <w:tcW w:w="1134" w:type="dxa"/>
          </w:tcPr>
          <w:p w:rsidR="005E1162" w:rsidRDefault="005E1162" w:rsidP="00C94BB1">
            <w:r w:rsidRPr="001A7FC9">
              <w:t>13,9</w:t>
            </w:r>
          </w:p>
        </w:tc>
        <w:tc>
          <w:tcPr>
            <w:tcW w:w="992" w:type="dxa"/>
          </w:tcPr>
          <w:p w:rsidR="005E1162" w:rsidRDefault="005E1162" w:rsidP="00C94BB1">
            <w:r w:rsidRPr="00B922AD">
              <w:t>13,9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2A7217" w:rsidRDefault="005E1162" w:rsidP="00C94BB1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567" w:type="dxa"/>
          </w:tcPr>
          <w:p w:rsidR="005E1162" w:rsidRPr="002A7217" w:rsidRDefault="005E1162" w:rsidP="00C94BB1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1418" w:type="dxa"/>
          </w:tcPr>
          <w:p w:rsidR="005E1162" w:rsidRPr="002A7217" w:rsidRDefault="005E1162" w:rsidP="00C94BB1">
            <w:pPr>
              <w:rPr>
                <w:b/>
              </w:rPr>
            </w:pPr>
            <w:r w:rsidRPr="002A7217">
              <w:rPr>
                <w:b/>
              </w:rPr>
              <w:t>929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67" w:type="dxa"/>
          </w:tcPr>
          <w:p w:rsidR="005E1162" w:rsidRPr="002A7217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2A7217" w:rsidRDefault="005E1162" w:rsidP="00C94BB1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1134" w:type="dxa"/>
          </w:tcPr>
          <w:p w:rsidR="005E1162" w:rsidRPr="002A7217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992" w:type="dxa"/>
          </w:tcPr>
          <w:p w:rsidR="005E1162" w:rsidRPr="002A7217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Резервные средства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13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92 9 00 99990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870</w:t>
            </w: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79,2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155,3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01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13</w:t>
            </w:r>
          </w:p>
        </w:tc>
        <w:tc>
          <w:tcPr>
            <w:tcW w:w="1418" w:type="dxa"/>
          </w:tcPr>
          <w:p w:rsidR="005E1162" w:rsidRPr="0012012F" w:rsidRDefault="005E1162" w:rsidP="00C94BB1">
            <w:r w:rsidRPr="0012012F">
              <w:t>97 4 00 00000</w:t>
            </w:r>
          </w:p>
        </w:tc>
        <w:tc>
          <w:tcPr>
            <w:tcW w:w="567" w:type="dxa"/>
          </w:tcPr>
          <w:p w:rsidR="005E1162" w:rsidRPr="0012012F" w:rsidRDefault="005E1162" w:rsidP="00C94BB1"/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 w:rsidRPr="0012012F">
              <w:t>30,7</w:t>
            </w:r>
          </w:p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Pr="0012012F" w:rsidRDefault="005E1162" w:rsidP="00C94BB1">
            <w:pPr>
              <w:spacing w:line="480" w:lineRule="auto"/>
            </w:pPr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5E1162" w:rsidRPr="00A7019C" w:rsidRDefault="005E1162" w:rsidP="00C94BB1"/>
          <w:p w:rsidR="005E1162" w:rsidRPr="00A7019C" w:rsidRDefault="005E1162" w:rsidP="00C94BB1"/>
          <w:p w:rsidR="005E1162" w:rsidRPr="00A7019C" w:rsidRDefault="005E1162" w:rsidP="00C94BB1">
            <w:pPr>
              <w:rPr>
                <w:rStyle w:val="s1"/>
              </w:rPr>
            </w:pPr>
            <w:r w:rsidRPr="00A7019C">
              <w:t>соглашениями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13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97 4 00 93010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</w:tcPr>
          <w:p w:rsidR="005E1162" w:rsidRDefault="005E1162" w:rsidP="00C94BB1">
            <w:r w:rsidRPr="00347F4C">
              <w:t>0</w:t>
            </w:r>
          </w:p>
        </w:tc>
        <w:tc>
          <w:tcPr>
            <w:tcW w:w="992" w:type="dxa"/>
          </w:tcPr>
          <w:p w:rsidR="005E1162" w:rsidRDefault="005E1162" w:rsidP="00C94BB1">
            <w:r w:rsidRPr="00347F4C"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lastRenderedPageBreak/>
              <w:t>Иные межбюджетные трансферты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13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97 4 00 93010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540</w:t>
            </w: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</w:tcPr>
          <w:p w:rsidR="005E1162" w:rsidRDefault="005E1162" w:rsidP="00C94BB1">
            <w:r w:rsidRPr="00347F4C">
              <w:t>0</w:t>
            </w:r>
          </w:p>
        </w:tc>
        <w:tc>
          <w:tcPr>
            <w:tcW w:w="992" w:type="dxa"/>
          </w:tcPr>
          <w:p w:rsidR="005E1162" w:rsidRDefault="005E1162" w:rsidP="00C94BB1">
            <w:r w:rsidRPr="00347F4C"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0B546D" w:rsidRDefault="005E1162" w:rsidP="00C94BB1">
            <w:r w:rsidRPr="000B546D">
              <w:t>01</w:t>
            </w:r>
          </w:p>
        </w:tc>
        <w:tc>
          <w:tcPr>
            <w:tcW w:w="567" w:type="dxa"/>
          </w:tcPr>
          <w:p w:rsidR="005E1162" w:rsidRPr="000B546D" w:rsidRDefault="005E1162" w:rsidP="00C94BB1">
            <w:r w:rsidRPr="000B546D">
              <w:t>13</w:t>
            </w:r>
          </w:p>
        </w:tc>
        <w:tc>
          <w:tcPr>
            <w:tcW w:w="1418" w:type="dxa"/>
          </w:tcPr>
          <w:p w:rsidR="005E1162" w:rsidRPr="000B546D" w:rsidRDefault="005E1162" w:rsidP="00C94BB1">
            <w:r w:rsidRPr="000B546D">
              <w:t>97600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</w:tcPr>
          <w:p w:rsidR="005E1162" w:rsidRPr="000B546D" w:rsidRDefault="005E1162" w:rsidP="00C94BB1">
            <w:pPr>
              <w:spacing w:line="480" w:lineRule="auto"/>
            </w:pPr>
          </w:p>
        </w:tc>
        <w:tc>
          <w:tcPr>
            <w:tcW w:w="1134" w:type="dxa"/>
          </w:tcPr>
          <w:p w:rsidR="005E1162" w:rsidRPr="000B546D" w:rsidRDefault="005E1162" w:rsidP="00C94BB1">
            <w:pPr>
              <w:spacing w:line="480" w:lineRule="auto"/>
            </w:pPr>
            <w:r w:rsidRPr="000B546D">
              <w:t>1,0</w:t>
            </w:r>
          </w:p>
        </w:tc>
        <w:tc>
          <w:tcPr>
            <w:tcW w:w="1134" w:type="dxa"/>
          </w:tcPr>
          <w:p w:rsidR="005E1162" w:rsidRPr="000B546D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Pr="00CF6551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Default="005E1162" w:rsidP="00C94BB1">
            <w:r>
              <w:t>01</w:t>
            </w:r>
          </w:p>
        </w:tc>
        <w:tc>
          <w:tcPr>
            <w:tcW w:w="567" w:type="dxa"/>
          </w:tcPr>
          <w:p w:rsidR="005E1162" w:rsidRDefault="005E1162" w:rsidP="00C94BB1">
            <w:r>
              <w:t>13</w:t>
            </w:r>
          </w:p>
        </w:tc>
        <w:tc>
          <w:tcPr>
            <w:tcW w:w="1418" w:type="dxa"/>
          </w:tcPr>
          <w:p w:rsidR="005E1162" w:rsidRDefault="005E1162" w:rsidP="00C94BB1">
            <w:r>
              <w:t>97 6 00 94010</w:t>
            </w:r>
          </w:p>
        </w:tc>
        <w:tc>
          <w:tcPr>
            <w:tcW w:w="567" w:type="dxa"/>
          </w:tcPr>
          <w:p w:rsidR="005E1162" w:rsidRDefault="005E1162" w:rsidP="00C94BB1">
            <w:pPr>
              <w:spacing w:line="480" w:lineRule="auto"/>
            </w:pP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Pr="00CF6551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Default="005E1162" w:rsidP="00C94BB1">
            <w:r>
              <w:t>01</w:t>
            </w:r>
          </w:p>
        </w:tc>
        <w:tc>
          <w:tcPr>
            <w:tcW w:w="567" w:type="dxa"/>
          </w:tcPr>
          <w:p w:rsidR="005E1162" w:rsidRDefault="005E1162" w:rsidP="00C94BB1">
            <w:r>
              <w:t>13</w:t>
            </w:r>
          </w:p>
        </w:tc>
        <w:tc>
          <w:tcPr>
            <w:tcW w:w="1418" w:type="dxa"/>
          </w:tcPr>
          <w:p w:rsidR="005E1162" w:rsidRDefault="005E1162" w:rsidP="00C94BB1">
            <w:r>
              <w:t>97 6 00 94010</w:t>
            </w:r>
          </w:p>
        </w:tc>
        <w:tc>
          <w:tcPr>
            <w:tcW w:w="567" w:type="dxa"/>
          </w:tcPr>
          <w:p w:rsidR="005E1162" w:rsidRDefault="005E1162" w:rsidP="00C94BB1">
            <w:pPr>
              <w:spacing w:line="480" w:lineRule="auto"/>
            </w:pPr>
            <w:r>
              <w:t>240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Pr="00CF6551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AB51D1" w:rsidRDefault="005E1162" w:rsidP="00C94BB1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5E1162" w:rsidRPr="00AB51D1" w:rsidRDefault="005E1162" w:rsidP="00C94BB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</w:tcPr>
          <w:p w:rsidR="005E1162" w:rsidRPr="00AB51D1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AB51D1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AB51D1" w:rsidRDefault="005E1162" w:rsidP="00C94BB1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71,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5E1162" w:rsidRPr="00AB51D1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5E1162" w:rsidRPr="00AB51D1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5E1162" w:rsidRPr="00864719" w:rsidRDefault="005E1162" w:rsidP="00C94BB1">
            <w:r w:rsidRPr="00864719">
              <w:t>90 0 00 00000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Default="005E1162" w:rsidP="00C94BB1">
            <w:r w:rsidRPr="00AC572A">
              <w:t>71,3</w:t>
            </w:r>
          </w:p>
        </w:tc>
        <w:tc>
          <w:tcPr>
            <w:tcW w:w="1134" w:type="dxa"/>
          </w:tcPr>
          <w:p w:rsidR="005E1162" w:rsidRDefault="005E1162" w:rsidP="00C94BB1">
            <w:r w:rsidRPr="00AC572A">
              <w:t>71,3</w:t>
            </w:r>
          </w:p>
        </w:tc>
        <w:tc>
          <w:tcPr>
            <w:tcW w:w="992" w:type="dxa"/>
          </w:tcPr>
          <w:p w:rsidR="005E1162" w:rsidRDefault="005E1162" w:rsidP="00C94BB1">
            <w:r w:rsidRPr="00AC572A">
              <w:t>71,3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02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Default="005E1162" w:rsidP="00C94BB1">
            <w:r w:rsidRPr="00AC572A">
              <w:t>71,3</w:t>
            </w:r>
          </w:p>
        </w:tc>
        <w:tc>
          <w:tcPr>
            <w:tcW w:w="1134" w:type="dxa"/>
          </w:tcPr>
          <w:p w:rsidR="005E1162" w:rsidRDefault="005E1162" w:rsidP="00C94BB1">
            <w:r w:rsidRPr="00AC572A">
              <w:t>71,3</w:t>
            </w:r>
          </w:p>
        </w:tc>
        <w:tc>
          <w:tcPr>
            <w:tcW w:w="992" w:type="dxa"/>
          </w:tcPr>
          <w:p w:rsidR="005E1162" w:rsidRDefault="005E1162" w:rsidP="00C94BB1">
            <w:r w:rsidRPr="00AC572A">
              <w:t>71,3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02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Default="005E1162" w:rsidP="00C94BB1">
            <w:r w:rsidRPr="00AC572A">
              <w:t>71,3</w:t>
            </w:r>
          </w:p>
        </w:tc>
        <w:tc>
          <w:tcPr>
            <w:tcW w:w="1134" w:type="dxa"/>
          </w:tcPr>
          <w:p w:rsidR="005E1162" w:rsidRDefault="005E1162" w:rsidP="00C94BB1">
            <w:r w:rsidRPr="00AC572A">
              <w:t>71,3</w:t>
            </w:r>
          </w:p>
        </w:tc>
        <w:tc>
          <w:tcPr>
            <w:tcW w:w="992" w:type="dxa"/>
          </w:tcPr>
          <w:p w:rsidR="005E1162" w:rsidRDefault="005E1162" w:rsidP="00C94BB1">
            <w:r w:rsidRPr="00AC572A">
              <w:t>71,3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02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120</w:t>
            </w: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67,4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63,5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63,5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02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240</w:t>
            </w:r>
          </w:p>
        </w:tc>
        <w:tc>
          <w:tcPr>
            <w:tcW w:w="1134" w:type="dxa"/>
          </w:tcPr>
          <w:p w:rsidR="005E1162" w:rsidRPr="004D20B5" w:rsidRDefault="005E1162" w:rsidP="00DD05D2">
            <w:pPr>
              <w:spacing w:line="480" w:lineRule="auto"/>
            </w:pPr>
            <w:r>
              <w:t>3,9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7,8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7,8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AB51D1" w:rsidRDefault="005E1162" w:rsidP="00C94BB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5E1162" w:rsidRPr="00AB51D1" w:rsidRDefault="005E1162" w:rsidP="00C94BB1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</w:tcPr>
          <w:p w:rsidR="005E1162" w:rsidRPr="00AB51D1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AB51D1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AB51D1" w:rsidRDefault="005E1162" w:rsidP="00C94BB1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4,0</w:t>
            </w:r>
          </w:p>
        </w:tc>
        <w:tc>
          <w:tcPr>
            <w:tcW w:w="1134" w:type="dxa"/>
          </w:tcPr>
          <w:p w:rsidR="005E1162" w:rsidRPr="00AB51D1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5E1162" w:rsidRPr="00AB51D1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spacing w:line="240" w:lineRule="exact"/>
              <w:rPr>
                <w:b/>
              </w:rPr>
            </w:pPr>
            <w:r w:rsidRPr="00A7019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10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16,0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18,0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color w:val="000000"/>
              </w:rPr>
              <w:t>С</w:t>
            </w:r>
            <w:r w:rsidRPr="00A7019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03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10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09 0 01 00000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2,5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10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2,5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03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10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09 0 01 99990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240</w:t>
            </w: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2,5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A7019C">
              <w:rPr>
                <w:color w:val="000000"/>
                <w:spacing w:val="-1"/>
              </w:rPr>
              <w:t>Тогодского</w:t>
            </w:r>
            <w:proofErr w:type="spellEnd"/>
            <w:r w:rsidRPr="00A7019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03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10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09 0 02 00000</w:t>
            </w:r>
          </w:p>
        </w:tc>
        <w:tc>
          <w:tcPr>
            <w:tcW w:w="567" w:type="dxa"/>
          </w:tcPr>
          <w:p w:rsidR="005E1162" w:rsidRDefault="005E1162" w:rsidP="00C94BB1"/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</w:t>
            </w:r>
            <w:r w:rsidRPr="00A7019C">
              <w:lastRenderedPageBreak/>
              <w:t xml:space="preserve">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10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Default="005E1162" w:rsidP="00C94BB1"/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03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10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09 0 02 99990</w:t>
            </w:r>
          </w:p>
        </w:tc>
        <w:tc>
          <w:tcPr>
            <w:tcW w:w="567" w:type="dxa"/>
          </w:tcPr>
          <w:p w:rsidR="005E1162" w:rsidRDefault="005E1162" w:rsidP="00C94BB1">
            <w:r>
              <w:t>240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4332D1">
            <w:pPr>
              <w:spacing w:line="480" w:lineRule="auto"/>
              <w:rPr>
                <w:b/>
              </w:rPr>
            </w:pPr>
            <w:r>
              <w:rPr>
                <w:b/>
              </w:rPr>
              <w:t>858,1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5E1162" w:rsidRPr="00255AA6" w:rsidRDefault="005E1162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5E1162" w:rsidRPr="00255AA6" w:rsidRDefault="005E1162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</w:t>
            </w:r>
            <w:r>
              <w:t>5</w:t>
            </w:r>
          </w:p>
        </w:tc>
        <w:tc>
          <w:tcPr>
            <w:tcW w:w="1418" w:type="dxa"/>
          </w:tcPr>
          <w:p w:rsidR="005E1162" w:rsidRPr="00864719" w:rsidRDefault="005E1162" w:rsidP="00C94BB1">
            <w:r w:rsidRPr="00864719">
              <w:t>90 0 00 00000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864719" w:rsidRDefault="005E1162" w:rsidP="00C94BB1">
            <w:pPr>
              <w:spacing w:line="480" w:lineRule="auto"/>
            </w:pPr>
            <w:r w:rsidRPr="00864719">
              <w:t>15,3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7862F6" w:rsidRDefault="005E1162" w:rsidP="00C94BB1">
            <w:r w:rsidRPr="007862F6">
              <w:t>04</w:t>
            </w:r>
          </w:p>
        </w:tc>
        <w:tc>
          <w:tcPr>
            <w:tcW w:w="567" w:type="dxa"/>
          </w:tcPr>
          <w:p w:rsidR="005E1162" w:rsidRPr="007862F6" w:rsidRDefault="005E1162" w:rsidP="00C94BB1">
            <w:r w:rsidRPr="007862F6">
              <w:t>05</w:t>
            </w:r>
          </w:p>
        </w:tc>
        <w:tc>
          <w:tcPr>
            <w:tcW w:w="1418" w:type="dxa"/>
          </w:tcPr>
          <w:p w:rsidR="005E1162" w:rsidRPr="007862F6" w:rsidRDefault="005E1162" w:rsidP="00C94BB1"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</w:tcPr>
          <w:p w:rsidR="005E1162" w:rsidRPr="007862F6" w:rsidRDefault="005E1162" w:rsidP="00C94BB1"/>
        </w:tc>
        <w:tc>
          <w:tcPr>
            <w:tcW w:w="1134" w:type="dxa"/>
          </w:tcPr>
          <w:p w:rsidR="005E1162" w:rsidRPr="007862F6" w:rsidRDefault="005E1162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7862F6" w:rsidRDefault="005E1162" w:rsidP="00C94BB1">
            <w:r w:rsidRPr="007862F6">
              <w:t>04</w:t>
            </w:r>
          </w:p>
        </w:tc>
        <w:tc>
          <w:tcPr>
            <w:tcW w:w="567" w:type="dxa"/>
          </w:tcPr>
          <w:p w:rsidR="005E1162" w:rsidRPr="007862F6" w:rsidRDefault="005E1162" w:rsidP="00C94BB1">
            <w:r w:rsidRPr="007862F6">
              <w:t>05</w:t>
            </w:r>
          </w:p>
        </w:tc>
        <w:tc>
          <w:tcPr>
            <w:tcW w:w="1418" w:type="dxa"/>
          </w:tcPr>
          <w:p w:rsidR="005E1162" w:rsidRPr="007862F6" w:rsidRDefault="005E1162" w:rsidP="00C94BB1"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5E1162" w:rsidRPr="007862F6" w:rsidRDefault="005E1162" w:rsidP="00C94BB1"/>
        </w:tc>
        <w:tc>
          <w:tcPr>
            <w:tcW w:w="1134" w:type="dxa"/>
          </w:tcPr>
          <w:p w:rsidR="005E1162" w:rsidRPr="007862F6" w:rsidRDefault="005E1162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7862F6" w:rsidRDefault="005E1162" w:rsidP="00C94BB1">
            <w:r w:rsidRPr="007862F6">
              <w:t>04</w:t>
            </w:r>
          </w:p>
        </w:tc>
        <w:tc>
          <w:tcPr>
            <w:tcW w:w="567" w:type="dxa"/>
          </w:tcPr>
          <w:p w:rsidR="005E1162" w:rsidRPr="007862F6" w:rsidRDefault="005E1162" w:rsidP="00C94BB1">
            <w:r w:rsidRPr="007862F6">
              <w:t>05</w:t>
            </w:r>
          </w:p>
        </w:tc>
        <w:tc>
          <w:tcPr>
            <w:tcW w:w="1418" w:type="dxa"/>
          </w:tcPr>
          <w:p w:rsidR="005E1162" w:rsidRPr="007862F6" w:rsidRDefault="005E1162" w:rsidP="00C94BB1"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5E1162" w:rsidRPr="007862F6" w:rsidRDefault="005E1162" w:rsidP="00C94BB1">
            <w:r w:rsidRPr="007862F6">
              <w:t>540</w:t>
            </w:r>
          </w:p>
        </w:tc>
        <w:tc>
          <w:tcPr>
            <w:tcW w:w="1134" w:type="dxa"/>
          </w:tcPr>
          <w:p w:rsidR="005E1162" w:rsidRPr="007862F6" w:rsidRDefault="005E1162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94BB1"/>
        </w:tc>
        <w:tc>
          <w:tcPr>
            <w:tcW w:w="992" w:type="dxa"/>
          </w:tcPr>
          <w:p w:rsidR="005E1162" w:rsidRDefault="005E1162" w:rsidP="00C94BB1"/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3C0EB3" w:rsidRDefault="005E1162" w:rsidP="00C94BB1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5E1162" w:rsidRPr="003C0EB3" w:rsidRDefault="005E1162" w:rsidP="00C94BB1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</w:tcPr>
          <w:p w:rsidR="005E1162" w:rsidRPr="004D20B5" w:rsidRDefault="005E1162" w:rsidP="00C94BB1"/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4D20B5" w:rsidRDefault="005E1162" w:rsidP="009B6F86">
            <w:pPr>
              <w:spacing w:line="480" w:lineRule="auto"/>
              <w:rPr>
                <w:b/>
              </w:rPr>
            </w:pPr>
            <w:r>
              <w:rPr>
                <w:b/>
              </w:rPr>
              <w:t>842,8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04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09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373,3</w:t>
            </w:r>
          </w:p>
        </w:tc>
        <w:tc>
          <w:tcPr>
            <w:tcW w:w="1134" w:type="dxa"/>
          </w:tcPr>
          <w:p w:rsidR="005E1162" w:rsidRPr="00E14CD8" w:rsidRDefault="005E1162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5E1162" w:rsidRPr="00E14CD8" w:rsidRDefault="005E1162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586A24" w:rsidRDefault="005E1162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5E1162" w:rsidRPr="00586A24" w:rsidRDefault="005E1162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5E1162" w:rsidRPr="00586A24" w:rsidRDefault="005E1162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255AA6" w:rsidRDefault="005E1162" w:rsidP="00C94BB1">
            <w:pPr>
              <w:spacing w:line="480" w:lineRule="auto"/>
            </w:pPr>
            <w:r>
              <w:t>231,7</w:t>
            </w:r>
          </w:p>
        </w:tc>
        <w:tc>
          <w:tcPr>
            <w:tcW w:w="1134" w:type="dxa"/>
          </w:tcPr>
          <w:p w:rsidR="005E1162" w:rsidRPr="00E14CD8" w:rsidRDefault="005E1162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5E1162" w:rsidRPr="00E14CD8" w:rsidRDefault="005E1162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04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09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DA5A18" w:rsidRDefault="005E1162" w:rsidP="00C94BB1">
            <w:pPr>
              <w:spacing w:line="480" w:lineRule="auto"/>
            </w:pPr>
            <w:r>
              <w:t>231,7</w:t>
            </w:r>
          </w:p>
        </w:tc>
        <w:tc>
          <w:tcPr>
            <w:tcW w:w="1134" w:type="dxa"/>
          </w:tcPr>
          <w:p w:rsidR="005E1162" w:rsidRPr="00E14CD8" w:rsidRDefault="005E1162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5E1162" w:rsidRPr="00E14CD8" w:rsidRDefault="005E1162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04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09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240</w:t>
            </w: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231,7</w:t>
            </w:r>
          </w:p>
        </w:tc>
        <w:tc>
          <w:tcPr>
            <w:tcW w:w="1134" w:type="dxa"/>
          </w:tcPr>
          <w:p w:rsidR="005E1162" w:rsidRPr="00E14CD8" w:rsidRDefault="005E1162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5E1162" w:rsidRPr="00E14CD8" w:rsidRDefault="005E1162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586A24" w:rsidRDefault="005E1162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5E1162" w:rsidRPr="00586A24" w:rsidRDefault="005E1162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5E1162" w:rsidRPr="00586A24" w:rsidRDefault="005E1162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141,6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04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09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141,6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04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09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240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141,6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</w:t>
            </w:r>
            <w:r>
              <w:t>9</w:t>
            </w:r>
          </w:p>
        </w:tc>
        <w:tc>
          <w:tcPr>
            <w:tcW w:w="1418" w:type="dxa"/>
          </w:tcPr>
          <w:p w:rsidR="005E1162" w:rsidRPr="00864719" w:rsidRDefault="005E1162" w:rsidP="00C94BB1">
            <w:r w:rsidRPr="00864719">
              <w:t>90 0 00 00000</w:t>
            </w:r>
          </w:p>
        </w:tc>
        <w:tc>
          <w:tcPr>
            <w:tcW w:w="567" w:type="dxa"/>
          </w:tcPr>
          <w:p w:rsidR="005E1162" w:rsidRPr="00864719" w:rsidRDefault="005E1162" w:rsidP="00C94BB1"/>
        </w:tc>
        <w:tc>
          <w:tcPr>
            <w:tcW w:w="1134" w:type="dxa"/>
          </w:tcPr>
          <w:p w:rsidR="005E1162" w:rsidRPr="00864719" w:rsidRDefault="005E1162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223,0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rStyle w:val="s1"/>
              </w:rPr>
            </w:pPr>
            <w:r w:rsidRPr="00A7019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04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09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98 2 00 00000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864719" w:rsidRDefault="005E1162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223,0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rStyle w:val="s1"/>
              </w:rPr>
            </w:pPr>
            <w:r w:rsidRPr="00A7019C">
              <w:rPr>
                <w:rFonts w:ascii="Times New Roman CYR" w:hAnsi="Times New Roman CYR" w:cs="Times New Roman CYR"/>
              </w:rPr>
              <w:t xml:space="preserve">Расходы бюджета поселения за счет  субсидий бюджетам городских и </w:t>
            </w:r>
            <w:r w:rsidRPr="00A7019C">
              <w:rPr>
                <w:rFonts w:ascii="Times New Roman CYR" w:hAnsi="Times New Roman CYR" w:cs="Times New Roman CYR"/>
              </w:rPr>
              <w:lastRenderedPageBreak/>
              <w:t>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04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09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98 2 00 71520</w:t>
            </w:r>
          </w:p>
        </w:tc>
        <w:tc>
          <w:tcPr>
            <w:tcW w:w="567" w:type="dxa"/>
          </w:tcPr>
          <w:p w:rsidR="005E1162" w:rsidRDefault="005E1162" w:rsidP="00C94BB1"/>
        </w:tc>
        <w:tc>
          <w:tcPr>
            <w:tcW w:w="1134" w:type="dxa"/>
          </w:tcPr>
          <w:p w:rsidR="005E1162" w:rsidRPr="00864719" w:rsidRDefault="005E1162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223,0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rStyle w:val="s1"/>
              </w:rPr>
            </w:pPr>
            <w:r w:rsidRPr="00A7019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04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09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98 2 00 71520</w:t>
            </w:r>
          </w:p>
        </w:tc>
        <w:tc>
          <w:tcPr>
            <w:tcW w:w="567" w:type="dxa"/>
          </w:tcPr>
          <w:p w:rsidR="005E1162" w:rsidRDefault="005E1162" w:rsidP="00C94BB1">
            <w:r>
              <w:t>240</w:t>
            </w:r>
          </w:p>
        </w:tc>
        <w:tc>
          <w:tcPr>
            <w:tcW w:w="1134" w:type="dxa"/>
          </w:tcPr>
          <w:p w:rsidR="005E1162" w:rsidRPr="00864719" w:rsidRDefault="005E1162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223,0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roofErr w:type="spellStart"/>
            <w:r w:rsidRPr="00A7019C">
              <w:t>Софинансирование</w:t>
            </w:r>
            <w:proofErr w:type="spellEnd"/>
            <w:r w:rsidRPr="00A7019C"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04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09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23,5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11,1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04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09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240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23,5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11,1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2E5EC1">
            <w:pPr>
              <w:spacing w:line="480" w:lineRule="auto"/>
              <w:rPr>
                <w:b/>
              </w:rPr>
            </w:pPr>
            <w:r>
              <w:rPr>
                <w:b/>
              </w:rPr>
              <w:t>419,5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2E5EC1">
            <w:pPr>
              <w:spacing w:line="480" w:lineRule="auto"/>
              <w:rPr>
                <w:b/>
              </w:rPr>
            </w:pPr>
            <w:r>
              <w:rPr>
                <w:b/>
              </w:rPr>
              <w:t>419,5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Муниципальная программа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5E1162" w:rsidRPr="00864719" w:rsidRDefault="005E1162" w:rsidP="00C94BB1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5E1162" w:rsidRPr="00864719" w:rsidRDefault="005E1162" w:rsidP="00C94BB1">
            <w:r>
              <w:t>11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D842F7" w:rsidRDefault="005E1162" w:rsidP="0045177D">
            <w:pPr>
              <w:spacing w:line="480" w:lineRule="auto"/>
            </w:pPr>
            <w:r>
              <w:t>419,5</w:t>
            </w:r>
          </w:p>
        </w:tc>
        <w:tc>
          <w:tcPr>
            <w:tcW w:w="1134" w:type="dxa"/>
          </w:tcPr>
          <w:p w:rsidR="005E1162" w:rsidRPr="00D842F7" w:rsidRDefault="005E1162" w:rsidP="00C94BB1">
            <w:pPr>
              <w:spacing w:line="480" w:lineRule="auto"/>
            </w:pPr>
            <w:r w:rsidRPr="00D842F7">
              <w:t>449,6</w:t>
            </w:r>
          </w:p>
        </w:tc>
        <w:tc>
          <w:tcPr>
            <w:tcW w:w="992" w:type="dxa"/>
          </w:tcPr>
          <w:p w:rsidR="005E1162" w:rsidRPr="00D842F7" w:rsidRDefault="005E1162" w:rsidP="00C94BB1">
            <w:pPr>
              <w:spacing w:line="480" w:lineRule="auto"/>
            </w:pPr>
            <w:r w:rsidRPr="00D842F7">
              <w:t>441,6</w:t>
            </w:r>
          </w:p>
        </w:tc>
      </w:tr>
      <w:tr w:rsidR="005E1162" w:rsidRPr="0003344A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03344A" w:rsidRDefault="005E1162" w:rsidP="00C94BB1">
            <w:r w:rsidRPr="0003344A">
              <w:t>05</w:t>
            </w:r>
          </w:p>
        </w:tc>
        <w:tc>
          <w:tcPr>
            <w:tcW w:w="567" w:type="dxa"/>
          </w:tcPr>
          <w:p w:rsidR="005E1162" w:rsidRPr="0003344A" w:rsidRDefault="005E1162" w:rsidP="00C94BB1">
            <w:r w:rsidRPr="0003344A">
              <w:t>03</w:t>
            </w:r>
          </w:p>
        </w:tc>
        <w:tc>
          <w:tcPr>
            <w:tcW w:w="1418" w:type="dxa"/>
          </w:tcPr>
          <w:p w:rsidR="005E1162" w:rsidRPr="0003344A" w:rsidRDefault="005E1162" w:rsidP="00C94BB1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Default="005E1162" w:rsidP="005B04C1">
            <w:r>
              <w:t>342,1</w:t>
            </w:r>
          </w:p>
        </w:tc>
        <w:tc>
          <w:tcPr>
            <w:tcW w:w="1134" w:type="dxa"/>
          </w:tcPr>
          <w:p w:rsidR="005E1162" w:rsidRDefault="005E1162" w:rsidP="00C94BB1">
            <w:r w:rsidRPr="00A66388">
              <w:t>382,6</w:t>
            </w:r>
          </w:p>
        </w:tc>
        <w:tc>
          <w:tcPr>
            <w:tcW w:w="992" w:type="dxa"/>
          </w:tcPr>
          <w:p w:rsidR="005E1162" w:rsidRDefault="005E1162" w:rsidP="00C94BB1">
            <w:r w:rsidRPr="00C278CD">
              <w:t>374,6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05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Default="005E1162" w:rsidP="005B04C1">
            <w:r>
              <w:t>342,1</w:t>
            </w:r>
          </w:p>
        </w:tc>
        <w:tc>
          <w:tcPr>
            <w:tcW w:w="1134" w:type="dxa"/>
          </w:tcPr>
          <w:p w:rsidR="005E1162" w:rsidRDefault="005E1162" w:rsidP="00C94BB1">
            <w:r w:rsidRPr="00A66388">
              <w:t>382,6</w:t>
            </w:r>
          </w:p>
        </w:tc>
        <w:tc>
          <w:tcPr>
            <w:tcW w:w="992" w:type="dxa"/>
          </w:tcPr>
          <w:p w:rsidR="005E1162" w:rsidRDefault="005E1162" w:rsidP="00C94BB1">
            <w:r w:rsidRPr="00C278CD">
              <w:t>374,6</w:t>
            </w:r>
          </w:p>
        </w:tc>
      </w:tr>
      <w:tr w:rsidR="005E1162" w:rsidRPr="004D20B5" w:rsidTr="00C94BB1">
        <w:trPr>
          <w:trHeight w:val="473"/>
        </w:trPr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05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240</w:t>
            </w:r>
          </w:p>
        </w:tc>
        <w:tc>
          <w:tcPr>
            <w:tcW w:w="1134" w:type="dxa"/>
          </w:tcPr>
          <w:p w:rsidR="005E1162" w:rsidRDefault="005E1162" w:rsidP="005B04C1">
            <w:r>
              <w:t>342,1</w:t>
            </w:r>
          </w:p>
        </w:tc>
        <w:tc>
          <w:tcPr>
            <w:tcW w:w="1134" w:type="dxa"/>
          </w:tcPr>
          <w:p w:rsidR="005E1162" w:rsidRDefault="005E1162" w:rsidP="00C94BB1">
            <w:r w:rsidRPr="00A66388">
              <w:t>382,6</w:t>
            </w:r>
          </w:p>
        </w:tc>
        <w:tc>
          <w:tcPr>
            <w:tcW w:w="992" w:type="dxa"/>
          </w:tcPr>
          <w:p w:rsidR="005E1162" w:rsidRDefault="005E1162" w:rsidP="00C94BB1">
            <w:r w:rsidRPr="00C278CD">
              <w:t>374,6</w:t>
            </w:r>
          </w:p>
        </w:tc>
      </w:tr>
      <w:tr w:rsidR="005E1162" w:rsidRPr="004D20B5" w:rsidTr="00C94BB1">
        <w:trPr>
          <w:trHeight w:val="356"/>
        </w:trPr>
        <w:tc>
          <w:tcPr>
            <w:tcW w:w="3686" w:type="dxa"/>
          </w:tcPr>
          <w:p w:rsidR="005E1162" w:rsidRPr="00A7019C" w:rsidRDefault="005E1162" w:rsidP="00C94BB1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05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1418" w:type="dxa"/>
          </w:tcPr>
          <w:p w:rsidR="005E1162" w:rsidRPr="0003344A" w:rsidRDefault="005E1162" w:rsidP="00C94BB1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6,0</w:t>
            </w:r>
          </w:p>
        </w:tc>
        <w:tc>
          <w:tcPr>
            <w:tcW w:w="1134" w:type="dxa"/>
          </w:tcPr>
          <w:p w:rsidR="005E1162" w:rsidRDefault="005E1162" w:rsidP="00C94BB1">
            <w:r w:rsidRPr="00654C83">
              <w:t>6,0</w:t>
            </w:r>
          </w:p>
        </w:tc>
        <w:tc>
          <w:tcPr>
            <w:tcW w:w="992" w:type="dxa"/>
          </w:tcPr>
          <w:p w:rsidR="005E1162" w:rsidRDefault="005E1162" w:rsidP="00C94BB1">
            <w:r w:rsidRPr="00654C83">
              <w:t>6,0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487686"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5E1162" w:rsidRDefault="005E1162" w:rsidP="0048768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56157B" w:rsidRDefault="005E1162" w:rsidP="00487686">
            <w:r>
              <w:t>05</w:t>
            </w:r>
          </w:p>
        </w:tc>
        <w:tc>
          <w:tcPr>
            <w:tcW w:w="567" w:type="dxa"/>
          </w:tcPr>
          <w:p w:rsidR="005E1162" w:rsidRPr="0056157B" w:rsidRDefault="005E1162" w:rsidP="00487686">
            <w:r>
              <w:t>0</w:t>
            </w:r>
            <w:r w:rsidRPr="0056157B">
              <w:t>3</w:t>
            </w:r>
          </w:p>
        </w:tc>
        <w:tc>
          <w:tcPr>
            <w:tcW w:w="1418" w:type="dxa"/>
          </w:tcPr>
          <w:p w:rsidR="005E1162" w:rsidRPr="008B7B38" w:rsidRDefault="005E1162" w:rsidP="00487686">
            <w:r>
              <w:t>11</w:t>
            </w:r>
            <w:r w:rsidRPr="008B7B38">
              <w:t xml:space="preserve"> 0 0</w:t>
            </w:r>
            <w:r>
              <w:t>2999</w:t>
            </w:r>
            <w:r w:rsidRPr="008B7B38">
              <w:t>90</w:t>
            </w:r>
          </w:p>
        </w:tc>
        <w:tc>
          <w:tcPr>
            <w:tcW w:w="567" w:type="dxa"/>
          </w:tcPr>
          <w:p w:rsidR="005E1162" w:rsidRPr="0056157B" w:rsidRDefault="005E1162" w:rsidP="00487686"/>
        </w:tc>
        <w:tc>
          <w:tcPr>
            <w:tcW w:w="1134" w:type="dxa"/>
          </w:tcPr>
          <w:p w:rsidR="005E1162" w:rsidRPr="0056157B" w:rsidRDefault="005E1162" w:rsidP="00487686">
            <w:r>
              <w:t>6,0</w:t>
            </w:r>
          </w:p>
        </w:tc>
        <w:tc>
          <w:tcPr>
            <w:tcW w:w="1134" w:type="dxa"/>
          </w:tcPr>
          <w:p w:rsidR="005E1162" w:rsidRPr="009F3EC0" w:rsidRDefault="005E1162" w:rsidP="00487686">
            <w:r>
              <w:t>6,0</w:t>
            </w:r>
          </w:p>
        </w:tc>
        <w:tc>
          <w:tcPr>
            <w:tcW w:w="992" w:type="dxa"/>
          </w:tcPr>
          <w:p w:rsidR="005E1162" w:rsidRPr="009F3EC0" w:rsidRDefault="005E1162" w:rsidP="00487686">
            <w:r>
              <w:t>6,0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05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1418" w:type="dxa"/>
          </w:tcPr>
          <w:p w:rsidR="005E1162" w:rsidRPr="004D20B5" w:rsidRDefault="005E1162" w:rsidP="00487686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240</w:t>
            </w:r>
          </w:p>
        </w:tc>
        <w:tc>
          <w:tcPr>
            <w:tcW w:w="1134" w:type="dxa"/>
          </w:tcPr>
          <w:p w:rsidR="005E1162" w:rsidRDefault="005E1162" w:rsidP="00C94BB1">
            <w:r w:rsidRPr="00EA1B94">
              <w:t>6,0</w:t>
            </w:r>
          </w:p>
        </w:tc>
        <w:tc>
          <w:tcPr>
            <w:tcW w:w="1134" w:type="dxa"/>
          </w:tcPr>
          <w:p w:rsidR="005E1162" w:rsidRDefault="005E1162" w:rsidP="00C94BB1">
            <w:r w:rsidRPr="00654C83">
              <w:t>6,0</w:t>
            </w:r>
          </w:p>
        </w:tc>
        <w:tc>
          <w:tcPr>
            <w:tcW w:w="992" w:type="dxa"/>
          </w:tcPr>
          <w:p w:rsidR="005E1162" w:rsidRDefault="005E1162" w:rsidP="00C94BB1">
            <w:r w:rsidRPr="00654C83">
              <w:t>6,0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05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1418" w:type="dxa"/>
          </w:tcPr>
          <w:p w:rsidR="005E1162" w:rsidRPr="0003344A" w:rsidRDefault="005E1162" w:rsidP="00C94BB1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4D20B5" w:rsidRDefault="005E1162" w:rsidP="002E5EC1">
            <w:pPr>
              <w:spacing w:line="480" w:lineRule="auto"/>
            </w:pPr>
            <w:r>
              <w:t>71,4</w:t>
            </w:r>
          </w:p>
        </w:tc>
        <w:tc>
          <w:tcPr>
            <w:tcW w:w="1134" w:type="dxa"/>
          </w:tcPr>
          <w:p w:rsidR="005E1162" w:rsidRDefault="005E1162" w:rsidP="00C94BB1">
            <w:r w:rsidRPr="00A032D4">
              <w:t>61,0</w:t>
            </w:r>
          </w:p>
        </w:tc>
        <w:tc>
          <w:tcPr>
            <w:tcW w:w="992" w:type="dxa"/>
          </w:tcPr>
          <w:p w:rsidR="005E1162" w:rsidRDefault="005E1162" w:rsidP="00C94BB1">
            <w:r w:rsidRPr="00A032D4">
              <w:t>61,0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05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03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Default="005E1162" w:rsidP="00C94BB1">
            <w:r>
              <w:t>25,0</w:t>
            </w:r>
          </w:p>
        </w:tc>
        <w:tc>
          <w:tcPr>
            <w:tcW w:w="1134" w:type="dxa"/>
          </w:tcPr>
          <w:p w:rsidR="005E1162" w:rsidRDefault="005E1162" w:rsidP="00C94BB1"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5E1162" w:rsidRDefault="005E1162" w:rsidP="00C94BB1">
            <w:r>
              <w:t>55</w:t>
            </w:r>
            <w:r w:rsidRPr="00A032D4">
              <w:t>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05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03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240</w:t>
            </w:r>
          </w:p>
        </w:tc>
        <w:tc>
          <w:tcPr>
            <w:tcW w:w="1134" w:type="dxa"/>
          </w:tcPr>
          <w:p w:rsidR="005E1162" w:rsidRDefault="005E1162" w:rsidP="00C94BB1">
            <w:r>
              <w:t>25</w:t>
            </w:r>
            <w:r w:rsidRPr="004709AF">
              <w:t>,0</w:t>
            </w:r>
          </w:p>
        </w:tc>
        <w:tc>
          <w:tcPr>
            <w:tcW w:w="1134" w:type="dxa"/>
          </w:tcPr>
          <w:p w:rsidR="005E1162" w:rsidRDefault="005E1162" w:rsidP="00C94BB1"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5E1162" w:rsidRDefault="005E1162" w:rsidP="00C94BB1">
            <w:r>
              <w:t>55</w:t>
            </w:r>
            <w:r w:rsidRPr="00A032D4">
              <w:t>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F80FAD" w:rsidRDefault="005E1162" w:rsidP="0045177D">
            <w:pPr>
              <w:rPr>
                <w:rStyle w:val="s1"/>
              </w:rPr>
            </w:pPr>
            <w:r w:rsidRPr="00F80FAD">
              <w:t>Реализация мероприятий  за счёт с</w:t>
            </w:r>
            <w:r w:rsidRPr="00F80FA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567" w:type="dxa"/>
          </w:tcPr>
          <w:p w:rsidR="005E1162" w:rsidRDefault="005E1162" w:rsidP="0045177D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Default="005E1162" w:rsidP="0045177D">
            <w:r>
              <w:t>05</w:t>
            </w:r>
          </w:p>
        </w:tc>
        <w:tc>
          <w:tcPr>
            <w:tcW w:w="567" w:type="dxa"/>
          </w:tcPr>
          <w:p w:rsidR="005E1162" w:rsidRDefault="005E1162" w:rsidP="0045177D">
            <w:r>
              <w:t>03</w:t>
            </w:r>
          </w:p>
        </w:tc>
        <w:tc>
          <w:tcPr>
            <w:tcW w:w="1418" w:type="dxa"/>
          </w:tcPr>
          <w:p w:rsidR="005E1162" w:rsidRPr="00487686" w:rsidRDefault="005E1162" w:rsidP="0045177D">
            <w:pPr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5E1162" w:rsidRDefault="005E1162" w:rsidP="0045177D"/>
        </w:tc>
        <w:tc>
          <w:tcPr>
            <w:tcW w:w="1134" w:type="dxa"/>
          </w:tcPr>
          <w:p w:rsidR="005E1162" w:rsidRDefault="005E1162" w:rsidP="0045177D">
            <w:r>
              <w:t>40,4</w:t>
            </w:r>
          </w:p>
        </w:tc>
        <w:tc>
          <w:tcPr>
            <w:tcW w:w="1134" w:type="dxa"/>
          </w:tcPr>
          <w:p w:rsidR="005E1162" w:rsidRDefault="005E1162" w:rsidP="0045177D">
            <w:r>
              <w:t>0</w:t>
            </w:r>
          </w:p>
        </w:tc>
        <w:tc>
          <w:tcPr>
            <w:tcW w:w="992" w:type="dxa"/>
          </w:tcPr>
          <w:p w:rsidR="005E1162" w:rsidRDefault="005E1162" w:rsidP="0045177D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F80FAD" w:rsidRDefault="005E1162" w:rsidP="0045177D">
            <w:pPr>
              <w:rPr>
                <w:rStyle w:val="s1"/>
              </w:rPr>
            </w:pPr>
            <w:r w:rsidRPr="00F80FA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Default="005E1162" w:rsidP="0045177D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Default="005E1162" w:rsidP="0045177D">
            <w:r>
              <w:t>05</w:t>
            </w:r>
          </w:p>
        </w:tc>
        <w:tc>
          <w:tcPr>
            <w:tcW w:w="567" w:type="dxa"/>
          </w:tcPr>
          <w:p w:rsidR="005E1162" w:rsidRDefault="005E1162" w:rsidP="0045177D">
            <w:r>
              <w:t>03</w:t>
            </w:r>
          </w:p>
        </w:tc>
        <w:tc>
          <w:tcPr>
            <w:tcW w:w="1418" w:type="dxa"/>
          </w:tcPr>
          <w:p w:rsidR="005E1162" w:rsidRPr="00487686" w:rsidRDefault="005E1162" w:rsidP="0045177D">
            <w:pPr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5E1162" w:rsidRDefault="005E1162" w:rsidP="0045177D">
            <w:r>
              <w:t>240</w:t>
            </w:r>
          </w:p>
        </w:tc>
        <w:tc>
          <w:tcPr>
            <w:tcW w:w="1134" w:type="dxa"/>
          </w:tcPr>
          <w:p w:rsidR="005E1162" w:rsidRDefault="005E1162" w:rsidP="0045177D">
            <w:r>
              <w:t>40,4</w:t>
            </w:r>
          </w:p>
        </w:tc>
        <w:tc>
          <w:tcPr>
            <w:tcW w:w="1134" w:type="dxa"/>
          </w:tcPr>
          <w:p w:rsidR="005E1162" w:rsidRDefault="005E1162" w:rsidP="0045177D">
            <w:r>
              <w:t>0</w:t>
            </w:r>
          </w:p>
        </w:tc>
        <w:tc>
          <w:tcPr>
            <w:tcW w:w="992" w:type="dxa"/>
          </w:tcPr>
          <w:p w:rsidR="005E1162" w:rsidRDefault="005E1162" w:rsidP="0045177D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rStyle w:val="s1"/>
              </w:rPr>
            </w:pPr>
            <w:r w:rsidRPr="00A7019C">
              <w:t xml:space="preserve">Реализация мероприятий </w:t>
            </w:r>
            <w:r w:rsidRPr="00A7019C">
              <w:lastRenderedPageBreak/>
              <w:t xml:space="preserve">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годы», в части </w:t>
            </w:r>
            <w:proofErr w:type="spellStart"/>
            <w:r w:rsidRPr="00A7019C">
              <w:t>софинансирования</w:t>
            </w:r>
            <w:proofErr w:type="spellEnd"/>
            <w:r w:rsidRPr="00A7019C">
              <w:t xml:space="preserve">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>, за счет средств бюджета поселения</w:t>
            </w:r>
          </w:p>
        </w:tc>
        <w:tc>
          <w:tcPr>
            <w:tcW w:w="567" w:type="dxa"/>
          </w:tcPr>
          <w:p w:rsidR="005E1162" w:rsidRDefault="005E1162" w:rsidP="00487686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5E1162" w:rsidRDefault="005E1162" w:rsidP="00487686">
            <w:r>
              <w:t>05</w:t>
            </w:r>
          </w:p>
        </w:tc>
        <w:tc>
          <w:tcPr>
            <w:tcW w:w="567" w:type="dxa"/>
          </w:tcPr>
          <w:p w:rsidR="005E1162" w:rsidRDefault="005E1162" w:rsidP="00487686">
            <w:r>
              <w:t>03</w:t>
            </w:r>
          </w:p>
        </w:tc>
        <w:tc>
          <w:tcPr>
            <w:tcW w:w="1418" w:type="dxa"/>
          </w:tcPr>
          <w:p w:rsidR="005E1162" w:rsidRPr="00487686" w:rsidRDefault="005E1162" w:rsidP="00487686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5E1162" w:rsidRDefault="005E1162" w:rsidP="00487686"/>
        </w:tc>
        <w:tc>
          <w:tcPr>
            <w:tcW w:w="1134" w:type="dxa"/>
          </w:tcPr>
          <w:p w:rsidR="005E1162" w:rsidRPr="00487686" w:rsidRDefault="005E1162" w:rsidP="00487686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5E1162" w:rsidRPr="00A032D4" w:rsidRDefault="005E1162" w:rsidP="00487686">
            <w:r>
              <w:t>6,0</w:t>
            </w:r>
          </w:p>
        </w:tc>
        <w:tc>
          <w:tcPr>
            <w:tcW w:w="992" w:type="dxa"/>
          </w:tcPr>
          <w:p w:rsidR="005E1162" w:rsidRPr="00A032D4" w:rsidRDefault="005E1162" w:rsidP="00487686">
            <w:r>
              <w:t>6,0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Default="005E1162" w:rsidP="00811CF5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Default="005E1162" w:rsidP="00811CF5">
            <w:r>
              <w:t>05</w:t>
            </w:r>
          </w:p>
        </w:tc>
        <w:tc>
          <w:tcPr>
            <w:tcW w:w="567" w:type="dxa"/>
          </w:tcPr>
          <w:p w:rsidR="005E1162" w:rsidRDefault="005E1162" w:rsidP="00811CF5">
            <w:r>
              <w:t>03</w:t>
            </w:r>
          </w:p>
        </w:tc>
        <w:tc>
          <w:tcPr>
            <w:tcW w:w="1418" w:type="dxa"/>
          </w:tcPr>
          <w:p w:rsidR="005E1162" w:rsidRPr="00487686" w:rsidRDefault="005E1162" w:rsidP="00811CF5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5E1162" w:rsidRDefault="005E1162" w:rsidP="00811CF5">
            <w:r>
              <w:t>240</w:t>
            </w:r>
          </w:p>
        </w:tc>
        <w:tc>
          <w:tcPr>
            <w:tcW w:w="1134" w:type="dxa"/>
          </w:tcPr>
          <w:p w:rsidR="005E1162" w:rsidRPr="00487686" w:rsidRDefault="005E1162" w:rsidP="00811CF5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5E1162" w:rsidRPr="00A032D4" w:rsidRDefault="005E1162" w:rsidP="00811CF5">
            <w:r>
              <w:t>6,0</w:t>
            </w:r>
          </w:p>
        </w:tc>
        <w:tc>
          <w:tcPr>
            <w:tcW w:w="992" w:type="dxa"/>
          </w:tcPr>
          <w:p w:rsidR="005E1162" w:rsidRPr="00A032D4" w:rsidRDefault="005E1162" w:rsidP="00811CF5">
            <w:r>
              <w:t>6,0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B9489E">
            <w:pPr>
              <w:spacing w:line="480" w:lineRule="auto"/>
              <w:rPr>
                <w:b/>
              </w:rPr>
            </w:pPr>
            <w:r>
              <w:rPr>
                <w:b/>
              </w:rPr>
              <w:t>34,7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864719" w:rsidRDefault="005E1162" w:rsidP="00C94BB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5E1162" w:rsidRPr="00864719" w:rsidRDefault="005E1162" w:rsidP="00C94BB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</w:tcPr>
          <w:p w:rsidR="005E1162" w:rsidRPr="00864719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864719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07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07</w:t>
            </w:r>
          </w:p>
        </w:tc>
        <w:tc>
          <w:tcPr>
            <w:tcW w:w="1418" w:type="dxa"/>
          </w:tcPr>
          <w:p w:rsidR="005E1162" w:rsidRPr="0012012F" w:rsidRDefault="005E1162" w:rsidP="00C94BB1">
            <w:r w:rsidRPr="0012012F">
              <w:t>90 0 00 00000</w:t>
            </w:r>
          </w:p>
        </w:tc>
        <w:tc>
          <w:tcPr>
            <w:tcW w:w="567" w:type="dxa"/>
          </w:tcPr>
          <w:p w:rsidR="005E1162" w:rsidRPr="0012012F" w:rsidRDefault="005E1162" w:rsidP="00C94BB1"/>
        </w:tc>
        <w:tc>
          <w:tcPr>
            <w:tcW w:w="1134" w:type="dxa"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5E1162" w:rsidRPr="00A7019C" w:rsidRDefault="005E1162" w:rsidP="00C94BB1"/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5E1162" w:rsidRPr="0012012F" w:rsidRDefault="005E1162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5E1162" w:rsidRPr="0012012F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5E1162" w:rsidRPr="0012012F" w:rsidRDefault="005E1162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E7A53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5E1162" w:rsidRPr="001E7A53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5E1162" w:rsidRPr="001E7A53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5E1162" w:rsidRPr="001E7A53" w:rsidRDefault="005E1162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  <w:bCs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E7A53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5E1162" w:rsidRPr="001E7A53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5E1162" w:rsidRPr="001E7A53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5E1162" w:rsidRPr="001E7A53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AB51D1" w:rsidRDefault="005E1162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5E1162" w:rsidRPr="00AB51D1" w:rsidRDefault="005E1162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5E1162" w:rsidRPr="00AB51D1" w:rsidRDefault="005E1162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</w:tcPr>
          <w:p w:rsidR="005E1162" w:rsidRPr="00AB51D1" w:rsidRDefault="005E1162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5E1162" w:rsidRPr="00AB51D1" w:rsidRDefault="005E1162" w:rsidP="00C94BB1">
            <w:pPr>
              <w:spacing w:line="480" w:lineRule="auto"/>
            </w:pPr>
            <w:r w:rsidRPr="00AB51D1">
              <w:t>15,3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Cs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b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5E1162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836928" w:rsidRDefault="005E1162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5E1162" w:rsidRPr="00836928" w:rsidRDefault="005E1162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5E1162" w:rsidRPr="00836928" w:rsidRDefault="005E1162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:rsidR="005E1162" w:rsidRPr="00836928" w:rsidRDefault="005E1162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1162" w:rsidRPr="00836928" w:rsidRDefault="005E1162" w:rsidP="00750FB7">
            <w:pPr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16,4</w:t>
            </w:r>
          </w:p>
        </w:tc>
        <w:tc>
          <w:tcPr>
            <w:tcW w:w="1134" w:type="dxa"/>
          </w:tcPr>
          <w:p w:rsidR="005E1162" w:rsidRPr="006858DE" w:rsidRDefault="005E1162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DD1511">
            <w:r w:rsidRPr="00A7019C">
              <w:t xml:space="preserve">Муниципальная программа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5E1162" w:rsidRPr="004D20B5" w:rsidRDefault="005E1162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DD1511">
            <w:r>
              <w:t>07</w:t>
            </w:r>
          </w:p>
        </w:tc>
        <w:tc>
          <w:tcPr>
            <w:tcW w:w="567" w:type="dxa"/>
          </w:tcPr>
          <w:p w:rsidR="005E1162" w:rsidRPr="004D20B5" w:rsidRDefault="005E1162" w:rsidP="00DD1511">
            <w:r>
              <w:t>09</w:t>
            </w:r>
          </w:p>
        </w:tc>
        <w:tc>
          <w:tcPr>
            <w:tcW w:w="1418" w:type="dxa"/>
          </w:tcPr>
          <w:p w:rsidR="005E1162" w:rsidRDefault="005E1162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7" w:type="dxa"/>
          </w:tcPr>
          <w:p w:rsidR="005E1162" w:rsidRPr="004D20B5" w:rsidRDefault="005E1162" w:rsidP="00DD1511"/>
        </w:tc>
        <w:tc>
          <w:tcPr>
            <w:tcW w:w="1134" w:type="dxa"/>
          </w:tcPr>
          <w:p w:rsidR="005E1162" w:rsidRDefault="005E1162" w:rsidP="00DD1511">
            <w:pPr>
              <w:spacing w:line="480" w:lineRule="auto"/>
            </w:pPr>
            <w:r>
              <w:t>1,3</w:t>
            </w:r>
          </w:p>
        </w:tc>
        <w:tc>
          <w:tcPr>
            <w:tcW w:w="1134" w:type="dxa"/>
          </w:tcPr>
          <w:p w:rsidR="005E1162" w:rsidRDefault="005E1162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5E1162" w:rsidRDefault="005E1162" w:rsidP="00DD1511">
            <w:pPr>
              <w:spacing w:line="480" w:lineRule="auto"/>
            </w:pPr>
            <w:r>
              <w:t>4,0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DD1511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5E1162" w:rsidRPr="004D20B5" w:rsidRDefault="005E1162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DD1511">
            <w:r>
              <w:t>07</w:t>
            </w:r>
          </w:p>
        </w:tc>
        <w:tc>
          <w:tcPr>
            <w:tcW w:w="567" w:type="dxa"/>
          </w:tcPr>
          <w:p w:rsidR="005E1162" w:rsidRPr="004D20B5" w:rsidRDefault="005E1162" w:rsidP="00DD1511">
            <w:r>
              <w:t>09</w:t>
            </w:r>
          </w:p>
        </w:tc>
        <w:tc>
          <w:tcPr>
            <w:tcW w:w="1418" w:type="dxa"/>
          </w:tcPr>
          <w:p w:rsidR="005E1162" w:rsidRDefault="005E1162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67" w:type="dxa"/>
          </w:tcPr>
          <w:p w:rsidR="005E1162" w:rsidRPr="004D20B5" w:rsidRDefault="005E1162" w:rsidP="00DD1511"/>
        </w:tc>
        <w:tc>
          <w:tcPr>
            <w:tcW w:w="1134" w:type="dxa"/>
          </w:tcPr>
          <w:p w:rsidR="005E1162" w:rsidRDefault="005E1162" w:rsidP="00DD1511">
            <w:pPr>
              <w:spacing w:line="480" w:lineRule="auto"/>
            </w:pPr>
            <w:r>
              <w:t>1,3</w:t>
            </w:r>
          </w:p>
        </w:tc>
        <w:tc>
          <w:tcPr>
            <w:tcW w:w="1134" w:type="dxa"/>
          </w:tcPr>
          <w:p w:rsidR="005E1162" w:rsidRDefault="005E1162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5E1162" w:rsidRDefault="005E1162" w:rsidP="00DD1511">
            <w:pPr>
              <w:spacing w:line="480" w:lineRule="auto"/>
            </w:pPr>
            <w:r>
              <w:t>4,0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DD1511">
            <w:pPr>
              <w:rPr>
                <w:b/>
              </w:rPr>
            </w:pPr>
            <w:r w:rsidRPr="00A7019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5E1162" w:rsidRPr="004D20B5" w:rsidRDefault="005E1162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DD1511">
            <w:r>
              <w:t>07</w:t>
            </w:r>
          </w:p>
        </w:tc>
        <w:tc>
          <w:tcPr>
            <w:tcW w:w="567" w:type="dxa"/>
          </w:tcPr>
          <w:p w:rsidR="005E1162" w:rsidRPr="004D20B5" w:rsidRDefault="005E1162" w:rsidP="00DD1511">
            <w:r>
              <w:t>09</w:t>
            </w:r>
          </w:p>
        </w:tc>
        <w:tc>
          <w:tcPr>
            <w:tcW w:w="1418" w:type="dxa"/>
          </w:tcPr>
          <w:p w:rsidR="005E1162" w:rsidRDefault="005E1162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5E1162" w:rsidRPr="004D20B5" w:rsidRDefault="005E1162" w:rsidP="00DD1511"/>
        </w:tc>
        <w:tc>
          <w:tcPr>
            <w:tcW w:w="1134" w:type="dxa"/>
          </w:tcPr>
          <w:p w:rsidR="005E1162" w:rsidRDefault="005E1162" w:rsidP="00DD1511">
            <w:pPr>
              <w:spacing w:line="480" w:lineRule="auto"/>
            </w:pPr>
            <w:r>
              <w:t>1,3</w:t>
            </w:r>
          </w:p>
        </w:tc>
        <w:tc>
          <w:tcPr>
            <w:tcW w:w="1134" w:type="dxa"/>
          </w:tcPr>
          <w:p w:rsidR="005E1162" w:rsidRDefault="005E1162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5E1162" w:rsidRDefault="005E1162" w:rsidP="00DD1511">
            <w:pPr>
              <w:spacing w:line="480" w:lineRule="auto"/>
            </w:pPr>
            <w:r>
              <w:t>4,0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DD1511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Default="005E1162" w:rsidP="00DD1511">
            <w:r>
              <w:t>07</w:t>
            </w:r>
          </w:p>
        </w:tc>
        <w:tc>
          <w:tcPr>
            <w:tcW w:w="567" w:type="dxa"/>
          </w:tcPr>
          <w:p w:rsidR="005E1162" w:rsidRDefault="005E1162" w:rsidP="00DD1511">
            <w:r>
              <w:t>09</w:t>
            </w:r>
          </w:p>
        </w:tc>
        <w:tc>
          <w:tcPr>
            <w:tcW w:w="1418" w:type="dxa"/>
          </w:tcPr>
          <w:p w:rsidR="005E1162" w:rsidRDefault="005E1162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5E1162" w:rsidRPr="004D20B5" w:rsidRDefault="005E1162" w:rsidP="00DD1511">
            <w:r>
              <w:t>240</w:t>
            </w:r>
          </w:p>
        </w:tc>
        <w:tc>
          <w:tcPr>
            <w:tcW w:w="1134" w:type="dxa"/>
          </w:tcPr>
          <w:p w:rsidR="005E1162" w:rsidRDefault="005E1162" w:rsidP="00DD1511">
            <w:pPr>
              <w:spacing w:line="480" w:lineRule="auto"/>
            </w:pPr>
            <w:r>
              <w:t>1,3</w:t>
            </w:r>
          </w:p>
        </w:tc>
        <w:tc>
          <w:tcPr>
            <w:tcW w:w="1134" w:type="dxa"/>
          </w:tcPr>
          <w:p w:rsidR="005E1162" w:rsidRDefault="005E1162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5E1162" w:rsidRDefault="005E1162" w:rsidP="00DD1511">
            <w:pPr>
              <w:spacing w:line="480" w:lineRule="auto"/>
            </w:pPr>
            <w:r>
              <w:t>4,0</w:t>
            </w:r>
          </w:p>
        </w:tc>
      </w:tr>
      <w:tr w:rsidR="005E1162" w:rsidRPr="004D20B5" w:rsidTr="005B04C1">
        <w:tc>
          <w:tcPr>
            <w:tcW w:w="3686" w:type="dxa"/>
          </w:tcPr>
          <w:p w:rsidR="005E1162" w:rsidRPr="006D771B" w:rsidRDefault="005E1162" w:rsidP="005B04C1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vAlign w:val="center"/>
          </w:tcPr>
          <w:p w:rsidR="005E1162" w:rsidRPr="009E314F" w:rsidRDefault="005E1162" w:rsidP="005B04C1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5E1162" w:rsidRPr="004D20B5" w:rsidRDefault="005E1162" w:rsidP="00ED63B6">
            <w:pPr>
              <w:jc w:val="center"/>
            </w:pPr>
            <w:r>
              <w:t>10 0 03 00000</w:t>
            </w:r>
          </w:p>
        </w:tc>
        <w:tc>
          <w:tcPr>
            <w:tcW w:w="567" w:type="dxa"/>
            <w:vAlign w:val="bottom"/>
          </w:tcPr>
          <w:p w:rsidR="005E1162" w:rsidRPr="001E7A53" w:rsidRDefault="005E1162" w:rsidP="005B04C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5E1162" w:rsidRPr="00AC2A05" w:rsidRDefault="005E1162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1134" w:type="dxa"/>
          </w:tcPr>
          <w:p w:rsidR="005E1162" w:rsidRPr="006858DE" w:rsidRDefault="005E1162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5B04C1">
        <w:tc>
          <w:tcPr>
            <w:tcW w:w="3686" w:type="dxa"/>
          </w:tcPr>
          <w:p w:rsidR="005E1162" w:rsidRDefault="005E1162" w:rsidP="005B04C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5E1162" w:rsidRDefault="005E1162" w:rsidP="00AC2A05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vAlign w:val="center"/>
          </w:tcPr>
          <w:p w:rsidR="005E1162" w:rsidRDefault="005E1162" w:rsidP="005B04C1">
            <w:pPr>
              <w:jc w:val="center"/>
            </w:pPr>
            <w:r w:rsidRPr="009E314F"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5E1162" w:rsidRPr="004D20B5" w:rsidRDefault="005E1162" w:rsidP="00ED63B6">
            <w:pPr>
              <w:jc w:val="center"/>
            </w:pPr>
            <w:r>
              <w:t>10 0 03 72280</w:t>
            </w:r>
          </w:p>
        </w:tc>
        <w:tc>
          <w:tcPr>
            <w:tcW w:w="567" w:type="dxa"/>
            <w:vAlign w:val="bottom"/>
          </w:tcPr>
          <w:p w:rsidR="005E1162" w:rsidRPr="001E7A53" w:rsidRDefault="005E1162" w:rsidP="005B04C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5E1162" w:rsidRDefault="005E1162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</w:tcPr>
          <w:p w:rsidR="005E1162" w:rsidRPr="006858DE" w:rsidRDefault="005E1162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5B04C1">
        <w:tc>
          <w:tcPr>
            <w:tcW w:w="3686" w:type="dxa"/>
          </w:tcPr>
          <w:p w:rsidR="005E1162" w:rsidRDefault="005E1162" w:rsidP="005B04C1">
            <w:pPr>
              <w:rPr>
                <w:rStyle w:val="s1"/>
              </w:rPr>
            </w:pPr>
            <w:r w:rsidRPr="002A7046">
              <w:rPr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5E1162" w:rsidRDefault="005E1162" w:rsidP="005B04C1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5E1162" w:rsidRPr="004D20B5" w:rsidRDefault="005E1162" w:rsidP="00ED63B6">
            <w:pPr>
              <w:jc w:val="center"/>
            </w:pPr>
            <w:r>
              <w:t>10 0 03 72280</w:t>
            </w:r>
          </w:p>
        </w:tc>
        <w:tc>
          <w:tcPr>
            <w:tcW w:w="567" w:type="dxa"/>
            <w:vAlign w:val="bottom"/>
          </w:tcPr>
          <w:p w:rsidR="005E1162" w:rsidRPr="001E7A53" w:rsidRDefault="005E1162" w:rsidP="005B04C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5E1162" w:rsidRDefault="005E1162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</w:tcPr>
          <w:p w:rsidR="005E1162" w:rsidRPr="006858DE" w:rsidRDefault="005E1162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5B04C1">
        <w:tc>
          <w:tcPr>
            <w:tcW w:w="3686" w:type="dxa"/>
          </w:tcPr>
          <w:p w:rsidR="005E1162" w:rsidRPr="004D20B5" w:rsidRDefault="005E1162" w:rsidP="00AC2A05">
            <w:proofErr w:type="spellStart"/>
            <w:r>
              <w:t>Софинансирование</w:t>
            </w:r>
            <w:proofErr w:type="spellEnd"/>
            <w:r>
              <w:t xml:space="preserve">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vAlign w:val="center"/>
          </w:tcPr>
          <w:p w:rsidR="005E1162" w:rsidRDefault="005E1162" w:rsidP="005B04C1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5E1162" w:rsidRPr="00B864E1" w:rsidRDefault="005E1162" w:rsidP="00AC2A05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bottom"/>
          </w:tcPr>
          <w:p w:rsidR="005E1162" w:rsidRPr="001E7A53" w:rsidRDefault="005E1162" w:rsidP="005B04C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5E1162" w:rsidRDefault="005E1162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5E1162" w:rsidRPr="006858DE" w:rsidRDefault="005E1162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5B04C1">
        <w:tc>
          <w:tcPr>
            <w:tcW w:w="3686" w:type="dxa"/>
          </w:tcPr>
          <w:p w:rsidR="005E1162" w:rsidRPr="004D20B5" w:rsidRDefault="005E1162" w:rsidP="005B04C1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5E1162" w:rsidRDefault="005E1162" w:rsidP="005B04C1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5E1162" w:rsidRPr="00B864E1" w:rsidRDefault="005E1162" w:rsidP="00AC2A05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center"/>
          </w:tcPr>
          <w:p w:rsidR="005E1162" w:rsidRPr="00B864E1" w:rsidRDefault="005E1162" w:rsidP="005B04C1">
            <w:pPr>
              <w:jc w:val="center"/>
            </w:pPr>
            <w:r w:rsidRPr="00B864E1">
              <w:t>240</w:t>
            </w:r>
          </w:p>
        </w:tc>
        <w:tc>
          <w:tcPr>
            <w:tcW w:w="1134" w:type="dxa"/>
          </w:tcPr>
          <w:p w:rsidR="005E1162" w:rsidRDefault="005E1162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5E1162" w:rsidRPr="006858DE" w:rsidRDefault="005E1162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380A29">
        <w:tc>
          <w:tcPr>
            <w:tcW w:w="3686" w:type="dxa"/>
          </w:tcPr>
          <w:p w:rsidR="005E1162" w:rsidRPr="00A7019C" w:rsidRDefault="005E1162" w:rsidP="00380A29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Default="005E1162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</w:t>
            </w:r>
            <w:r>
              <w:rPr>
                <w:smallCap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5E1162" w:rsidRPr="00A33A36" w:rsidRDefault="005E1162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380A29">
        <w:tc>
          <w:tcPr>
            <w:tcW w:w="3686" w:type="dxa"/>
          </w:tcPr>
          <w:p w:rsidR="005E1162" w:rsidRPr="00A7019C" w:rsidRDefault="005E1162" w:rsidP="00380A29">
            <w:r w:rsidRPr="00A7019C">
              <w:t>Межбюджетные трансферты</w:t>
            </w:r>
          </w:p>
        </w:tc>
        <w:tc>
          <w:tcPr>
            <w:tcW w:w="567" w:type="dxa"/>
          </w:tcPr>
          <w:p w:rsidR="005E1162" w:rsidRDefault="005E1162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5E1162" w:rsidRPr="00A33A36" w:rsidRDefault="005E1162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380A29">
        <w:tc>
          <w:tcPr>
            <w:tcW w:w="3686" w:type="dxa"/>
          </w:tcPr>
          <w:p w:rsidR="005E1162" w:rsidRPr="00A7019C" w:rsidRDefault="005E1162" w:rsidP="00380A29">
            <w:r w:rsidRPr="00A7019C"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</w:tcPr>
          <w:p w:rsidR="005E1162" w:rsidRDefault="005E1162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5E1162" w:rsidRPr="00A33A36" w:rsidRDefault="005E1162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380A29">
        <w:tc>
          <w:tcPr>
            <w:tcW w:w="3686" w:type="dxa"/>
          </w:tcPr>
          <w:p w:rsidR="005E1162" w:rsidRPr="00A7019C" w:rsidRDefault="005E1162" w:rsidP="00380A29">
            <w:proofErr w:type="gramStart"/>
            <w:r w:rsidRPr="00A7019C"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  <w:tc>
          <w:tcPr>
            <w:tcW w:w="567" w:type="dxa"/>
          </w:tcPr>
          <w:p w:rsidR="005E1162" w:rsidRDefault="005E1162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5E1162" w:rsidRPr="00A33A36" w:rsidRDefault="005E1162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380A29">
        <w:tc>
          <w:tcPr>
            <w:tcW w:w="3686" w:type="dxa"/>
          </w:tcPr>
          <w:p w:rsidR="005E1162" w:rsidRPr="00A7019C" w:rsidRDefault="005E1162" w:rsidP="00380A29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Default="005E1162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5E1162" w:rsidRPr="00A33A36" w:rsidRDefault="005E1162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:rsidR="005E1162" w:rsidRPr="006858DE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rStyle w:val="s1"/>
                <w:b/>
              </w:rPr>
            </w:pPr>
            <w:r w:rsidRPr="00A7019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B864E1" w:rsidRDefault="005E1162" w:rsidP="00C94BB1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5E1162" w:rsidRDefault="005E1162" w:rsidP="00C94BB1"/>
        </w:tc>
        <w:tc>
          <w:tcPr>
            <w:tcW w:w="1418" w:type="dxa"/>
          </w:tcPr>
          <w:p w:rsidR="005E1162" w:rsidRDefault="005E1162" w:rsidP="00C94BB1">
            <w:pPr>
              <w:rPr>
                <w:smallCaps/>
                <w:color w:val="000000"/>
              </w:rPr>
            </w:pPr>
          </w:p>
        </w:tc>
        <w:tc>
          <w:tcPr>
            <w:tcW w:w="567" w:type="dxa"/>
          </w:tcPr>
          <w:p w:rsidR="005E1162" w:rsidRPr="00B864E1" w:rsidRDefault="005E1162" w:rsidP="00C94BB1"/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932B7C" w:rsidRDefault="005E1162" w:rsidP="00C94BB1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5E1162" w:rsidRPr="00932B7C" w:rsidRDefault="005E1162" w:rsidP="00C94BB1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</w:tcPr>
          <w:p w:rsidR="005E1162" w:rsidRPr="00932B7C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932B7C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932B7C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spacing w:before="240" w:after="120" w:line="240" w:lineRule="exact"/>
              <w:rPr>
                <w:b/>
              </w:rPr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08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01</w:t>
            </w:r>
          </w:p>
        </w:tc>
        <w:tc>
          <w:tcPr>
            <w:tcW w:w="1418" w:type="dxa"/>
          </w:tcPr>
          <w:p w:rsidR="005E1162" w:rsidRPr="00864719" w:rsidRDefault="005E1162" w:rsidP="00C94BB1">
            <w:r>
              <w:t>12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5E1162" w:rsidRPr="0012012F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08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01</w:t>
            </w:r>
          </w:p>
        </w:tc>
        <w:tc>
          <w:tcPr>
            <w:tcW w:w="1418" w:type="dxa"/>
          </w:tcPr>
          <w:p w:rsidR="005E1162" w:rsidRPr="0003344A" w:rsidRDefault="005E1162" w:rsidP="00C94BB1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5E1162" w:rsidRPr="0012012F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08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01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5E1162" w:rsidRPr="0012012F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4D20B5" w:rsidTr="00C94BB1">
        <w:trPr>
          <w:trHeight w:val="189"/>
        </w:trPr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08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01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240</w:t>
            </w:r>
          </w:p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5E1162" w:rsidRPr="0012012F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4D20B5" w:rsidTr="00C94BB1">
        <w:trPr>
          <w:trHeight w:val="189"/>
        </w:trPr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08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01</w:t>
            </w:r>
          </w:p>
        </w:tc>
        <w:tc>
          <w:tcPr>
            <w:tcW w:w="1418" w:type="dxa"/>
          </w:tcPr>
          <w:p w:rsidR="005E1162" w:rsidRPr="0012012F" w:rsidRDefault="005E1162" w:rsidP="00C94BB1">
            <w:r w:rsidRPr="0012012F">
              <w:t>97 4 00 00000</w:t>
            </w:r>
          </w:p>
        </w:tc>
        <w:tc>
          <w:tcPr>
            <w:tcW w:w="567" w:type="dxa"/>
          </w:tcPr>
          <w:p w:rsidR="005E1162" w:rsidRPr="0012012F" w:rsidRDefault="005E1162" w:rsidP="00C94BB1"/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rPr>
          <w:trHeight w:val="189"/>
        </w:trPr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Межбюджетные трансферты бюджету муниципального района на осуществлении переданных </w:t>
            </w:r>
            <w:r w:rsidRPr="00A7019C">
              <w:lastRenderedPageBreak/>
              <w:t>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5E1162" w:rsidRDefault="005E1162" w:rsidP="00C94BB1">
            <w:r>
              <w:t>08</w:t>
            </w:r>
          </w:p>
        </w:tc>
        <w:tc>
          <w:tcPr>
            <w:tcW w:w="567" w:type="dxa"/>
          </w:tcPr>
          <w:p w:rsidR="005E1162" w:rsidRDefault="005E1162" w:rsidP="00C94BB1">
            <w:r>
              <w:t>01</w:t>
            </w:r>
          </w:p>
        </w:tc>
        <w:tc>
          <w:tcPr>
            <w:tcW w:w="1418" w:type="dxa"/>
          </w:tcPr>
          <w:p w:rsidR="005E1162" w:rsidRDefault="005E1162" w:rsidP="00C94BB1">
            <w:r>
              <w:t>97 4 00 93050</w:t>
            </w:r>
          </w:p>
        </w:tc>
        <w:tc>
          <w:tcPr>
            <w:tcW w:w="567" w:type="dxa"/>
          </w:tcPr>
          <w:p w:rsidR="005E1162" w:rsidRDefault="005E1162" w:rsidP="00C94BB1"/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rPr>
          <w:trHeight w:val="189"/>
        </w:trPr>
        <w:tc>
          <w:tcPr>
            <w:tcW w:w="3686" w:type="dxa"/>
          </w:tcPr>
          <w:p w:rsidR="005E1162" w:rsidRPr="00A7019C" w:rsidRDefault="005E1162" w:rsidP="00C94BB1">
            <w:r w:rsidRPr="00A7019C">
              <w:lastRenderedPageBreak/>
              <w:t>Иные межбюджетные трансферты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Default="005E1162" w:rsidP="00C94BB1">
            <w:r>
              <w:t>08</w:t>
            </w:r>
          </w:p>
        </w:tc>
        <w:tc>
          <w:tcPr>
            <w:tcW w:w="567" w:type="dxa"/>
          </w:tcPr>
          <w:p w:rsidR="005E1162" w:rsidRDefault="005E1162" w:rsidP="00C94BB1">
            <w:r>
              <w:t>01</w:t>
            </w:r>
          </w:p>
        </w:tc>
        <w:tc>
          <w:tcPr>
            <w:tcW w:w="1418" w:type="dxa"/>
          </w:tcPr>
          <w:p w:rsidR="005E1162" w:rsidRDefault="005E1162" w:rsidP="00C94BB1">
            <w:r>
              <w:t>97 4 00 93050</w:t>
            </w:r>
          </w:p>
        </w:tc>
        <w:tc>
          <w:tcPr>
            <w:tcW w:w="567" w:type="dxa"/>
          </w:tcPr>
          <w:p w:rsidR="005E1162" w:rsidRDefault="005E1162" w:rsidP="00C94BB1">
            <w:r>
              <w:t>540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rPr>
          <w:trHeight w:val="325"/>
        </w:trPr>
        <w:tc>
          <w:tcPr>
            <w:tcW w:w="3686" w:type="dxa"/>
          </w:tcPr>
          <w:p w:rsidR="005E1162" w:rsidRPr="00A7019C" w:rsidRDefault="005E1162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F85296" w:rsidRDefault="005E1162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5E1162" w:rsidRPr="00F85296" w:rsidRDefault="005E1162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</w:tcPr>
          <w:p w:rsidR="005E1162" w:rsidRPr="00F85296" w:rsidRDefault="005E1162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:rsidR="005E1162" w:rsidRPr="00F85296" w:rsidRDefault="005E1162" w:rsidP="00C94BB1"/>
        </w:tc>
        <w:tc>
          <w:tcPr>
            <w:tcW w:w="1134" w:type="dxa"/>
          </w:tcPr>
          <w:p w:rsidR="005E1162" w:rsidRPr="00F85296" w:rsidRDefault="005E1162" w:rsidP="00C94BB1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5E1162" w:rsidRPr="00F85296" w:rsidRDefault="005E1162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5E1162" w:rsidRPr="00F85296" w:rsidRDefault="005E1162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5E1162" w:rsidRPr="004D20B5" w:rsidTr="00C94BB1">
        <w:trPr>
          <w:trHeight w:val="431"/>
        </w:trPr>
        <w:tc>
          <w:tcPr>
            <w:tcW w:w="3686" w:type="dxa"/>
          </w:tcPr>
          <w:p w:rsidR="005E1162" w:rsidRPr="00A7019C" w:rsidRDefault="005E1162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F85296" w:rsidRDefault="005E1162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5E1162" w:rsidRPr="00F85296" w:rsidRDefault="005E1162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</w:tcPr>
          <w:p w:rsidR="005E1162" w:rsidRPr="00F85296" w:rsidRDefault="005E1162" w:rsidP="00C94BB1"/>
        </w:tc>
        <w:tc>
          <w:tcPr>
            <w:tcW w:w="567" w:type="dxa"/>
          </w:tcPr>
          <w:p w:rsidR="005E1162" w:rsidRPr="00F85296" w:rsidRDefault="005E1162" w:rsidP="00C94BB1"/>
        </w:tc>
        <w:tc>
          <w:tcPr>
            <w:tcW w:w="1134" w:type="dxa"/>
          </w:tcPr>
          <w:p w:rsidR="005E1162" w:rsidRPr="00F85296" w:rsidRDefault="005E1162" w:rsidP="00C94BB1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5E1162" w:rsidRPr="00F85296" w:rsidRDefault="005E1162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5E1162" w:rsidRPr="00F85296" w:rsidRDefault="005E1162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5E1162" w:rsidRPr="004D20B5" w:rsidTr="00C94BB1">
        <w:trPr>
          <w:trHeight w:val="189"/>
        </w:trPr>
        <w:tc>
          <w:tcPr>
            <w:tcW w:w="3686" w:type="dxa"/>
          </w:tcPr>
          <w:p w:rsidR="005E1162" w:rsidRPr="00A7019C" w:rsidRDefault="005E1162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r>
              <w:t>10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</w:t>
            </w:r>
            <w:r>
              <w:t>1</w:t>
            </w:r>
          </w:p>
        </w:tc>
        <w:tc>
          <w:tcPr>
            <w:tcW w:w="1418" w:type="dxa"/>
          </w:tcPr>
          <w:p w:rsidR="005E1162" w:rsidRPr="0012012F" w:rsidRDefault="005E1162" w:rsidP="00C94BB1">
            <w:r w:rsidRPr="0012012F">
              <w:t>90 0 00 00000</w:t>
            </w:r>
          </w:p>
        </w:tc>
        <w:tc>
          <w:tcPr>
            <w:tcW w:w="567" w:type="dxa"/>
          </w:tcPr>
          <w:p w:rsidR="005E1162" w:rsidRPr="00E407A2" w:rsidRDefault="005E1162" w:rsidP="00C94BB1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5E1162" w:rsidRPr="00F85296" w:rsidRDefault="005E1162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5E1162" w:rsidRPr="00F85296" w:rsidRDefault="005E1162" w:rsidP="00C94BB1">
            <w:r w:rsidRPr="00F85296">
              <w:t>284,4</w:t>
            </w:r>
          </w:p>
        </w:tc>
        <w:tc>
          <w:tcPr>
            <w:tcW w:w="992" w:type="dxa"/>
          </w:tcPr>
          <w:p w:rsidR="005E1162" w:rsidRPr="00F85296" w:rsidRDefault="005E1162" w:rsidP="00C94BB1">
            <w:r w:rsidRPr="00F85296">
              <w:t>284,4</w:t>
            </w:r>
          </w:p>
        </w:tc>
      </w:tr>
      <w:tr w:rsidR="005E1162" w:rsidRPr="004D20B5" w:rsidTr="00C94BB1">
        <w:trPr>
          <w:trHeight w:val="189"/>
        </w:trPr>
        <w:tc>
          <w:tcPr>
            <w:tcW w:w="3686" w:type="dxa"/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5E1162" w:rsidRPr="00A7019C" w:rsidRDefault="005E1162" w:rsidP="00C94BB1"/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5E1162" w:rsidRPr="0012012F" w:rsidRDefault="005E1162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</w:tcPr>
          <w:p w:rsidR="005E1162" w:rsidRPr="0012012F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5E1162" w:rsidRPr="00E407A2" w:rsidRDefault="005E1162" w:rsidP="00C94BB1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5E1162" w:rsidRPr="00F85296" w:rsidRDefault="005E1162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5E1162" w:rsidRPr="00F85296" w:rsidRDefault="005E1162" w:rsidP="00C94BB1">
            <w:r w:rsidRPr="00F85296">
              <w:t>284,4</w:t>
            </w:r>
          </w:p>
        </w:tc>
        <w:tc>
          <w:tcPr>
            <w:tcW w:w="992" w:type="dxa"/>
          </w:tcPr>
          <w:p w:rsidR="005E1162" w:rsidRPr="00F85296" w:rsidRDefault="005E1162" w:rsidP="00C94BB1">
            <w:r w:rsidRPr="00F85296">
              <w:t>284,4</w:t>
            </w:r>
          </w:p>
        </w:tc>
      </w:tr>
      <w:tr w:rsidR="005E1162" w:rsidRPr="004D20B5" w:rsidTr="00C94BB1">
        <w:trPr>
          <w:trHeight w:val="651"/>
        </w:trPr>
        <w:tc>
          <w:tcPr>
            <w:tcW w:w="3686" w:type="dxa"/>
          </w:tcPr>
          <w:p w:rsidR="005E1162" w:rsidRPr="00A7019C" w:rsidRDefault="005E1162" w:rsidP="00C94BB1">
            <w:pPr>
              <w:widowControl w:val="0"/>
              <w:rPr>
                <w:bCs/>
              </w:rPr>
            </w:pPr>
            <w:r w:rsidRPr="00A7019C">
              <w:t>Доплаты  к пенсиям муниципальных служащих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F85296" w:rsidRDefault="005E1162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5E1162" w:rsidRPr="00F85296" w:rsidRDefault="005E1162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5E1162" w:rsidRPr="00F85296" w:rsidRDefault="005E1162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5E1162" w:rsidRPr="00F85296" w:rsidRDefault="005E1162" w:rsidP="00C94BB1"/>
        </w:tc>
        <w:tc>
          <w:tcPr>
            <w:tcW w:w="1134" w:type="dxa"/>
          </w:tcPr>
          <w:p w:rsidR="005E1162" w:rsidRPr="00F85296" w:rsidRDefault="005E1162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5E1162" w:rsidRPr="00F85296" w:rsidRDefault="005E1162" w:rsidP="00C94BB1">
            <w:r w:rsidRPr="00F85296">
              <w:t>284,4</w:t>
            </w:r>
          </w:p>
        </w:tc>
        <w:tc>
          <w:tcPr>
            <w:tcW w:w="992" w:type="dxa"/>
          </w:tcPr>
          <w:p w:rsidR="005E1162" w:rsidRPr="00F85296" w:rsidRDefault="005E1162" w:rsidP="00C94BB1">
            <w:r w:rsidRPr="00F85296">
              <w:t>284,4</w:t>
            </w:r>
          </w:p>
        </w:tc>
      </w:tr>
      <w:tr w:rsidR="005E1162" w:rsidRPr="004D20B5" w:rsidTr="00C94BB1">
        <w:trPr>
          <w:trHeight w:val="315"/>
        </w:trPr>
        <w:tc>
          <w:tcPr>
            <w:tcW w:w="3686" w:type="dxa"/>
          </w:tcPr>
          <w:p w:rsidR="005E1162" w:rsidRPr="00A7019C" w:rsidRDefault="005E1162" w:rsidP="00C94BB1">
            <w:pPr>
              <w:widowControl w:val="0"/>
              <w:rPr>
                <w:rStyle w:val="afb"/>
                <w:b w:val="0"/>
              </w:rPr>
            </w:pPr>
            <w:r w:rsidRPr="00A7019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F85296" w:rsidRDefault="005E1162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5E1162" w:rsidRPr="00F85296" w:rsidRDefault="005E1162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5E1162" w:rsidRPr="00F85296" w:rsidRDefault="005E1162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5E1162" w:rsidRPr="00F85296" w:rsidRDefault="005E1162" w:rsidP="00C94BB1"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5E1162" w:rsidRPr="00F85296" w:rsidRDefault="005E1162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5E1162" w:rsidRPr="00F85296" w:rsidRDefault="005E1162" w:rsidP="00C94BB1">
            <w:r w:rsidRPr="00F85296">
              <w:t>284,4</w:t>
            </w:r>
          </w:p>
        </w:tc>
        <w:tc>
          <w:tcPr>
            <w:tcW w:w="992" w:type="dxa"/>
          </w:tcPr>
          <w:p w:rsidR="005E1162" w:rsidRPr="00F85296" w:rsidRDefault="005E1162" w:rsidP="00C94BB1">
            <w:r w:rsidRPr="00F85296">
              <w:t>284,4</w:t>
            </w:r>
          </w:p>
        </w:tc>
      </w:tr>
      <w:tr w:rsidR="005E1162" w:rsidRPr="004D20B5" w:rsidTr="00C94BB1">
        <w:trPr>
          <w:trHeight w:val="189"/>
        </w:trPr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861B3E" w:rsidRDefault="005E1162" w:rsidP="00C94BB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5E1162" w:rsidRPr="00861B3E" w:rsidRDefault="005E1162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861B3E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861B3E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861B3E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5E1162" w:rsidRPr="004D20B5" w:rsidTr="00C94BB1">
        <w:trPr>
          <w:trHeight w:val="189"/>
        </w:trPr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861B3E" w:rsidRDefault="005E1162" w:rsidP="00C94BB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5E1162" w:rsidRPr="00861B3E" w:rsidRDefault="005E1162" w:rsidP="00C94BB1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</w:tcPr>
          <w:p w:rsidR="005E1162" w:rsidRPr="00861B3E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861B3E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861B3E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Муниципальная программа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11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01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6,0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Развитие физической культуры и спорта  на территории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11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01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 xml:space="preserve">08 0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6,0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 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11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01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6,0</w:t>
            </w:r>
          </w:p>
        </w:tc>
      </w:tr>
      <w:tr w:rsidR="005E1162" w:rsidRPr="004D20B5" w:rsidTr="00C94BB1">
        <w:trPr>
          <w:trHeight w:val="537"/>
        </w:trPr>
        <w:tc>
          <w:tcPr>
            <w:tcW w:w="3686" w:type="dxa"/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11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01</w:t>
            </w:r>
          </w:p>
        </w:tc>
        <w:tc>
          <w:tcPr>
            <w:tcW w:w="1418" w:type="dxa"/>
          </w:tcPr>
          <w:p w:rsidR="005E1162" w:rsidRPr="004D20B5" w:rsidRDefault="005E1162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Pr="004D20B5" w:rsidRDefault="005E1162" w:rsidP="00C94BB1">
            <w:r w:rsidRPr="004D20B5">
              <w:t>240</w:t>
            </w: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</w:pPr>
            <w:r>
              <w:t>6,0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5E1162" w:rsidRPr="0012012F" w:rsidRDefault="005E1162" w:rsidP="00C94BB1">
            <w:r>
              <w:t>01</w:t>
            </w:r>
          </w:p>
        </w:tc>
        <w:tc>
          <w:tcPr>
            <w:tcW w:w="1418" w:type="dxa"/>
          </w:tcPr>
          <w:p w:rsidR="005E1162" w:rsidRPr="0012012F" w:rsidRDefault="005E1162" w:rsidP="00C94BB1">
            <w:r w:rsidRPr="0012012F">
              <w:t>90 0 00 00000</w:t>
            </w:r>
          </w:p>
        </w:tc>
        <w:tc>
          <w:tcPr>
            <w:tcW w:w="567" w:type="dxa"/>
          </w:tcPr>
          <w:p w:rsidR="005E1162" w:rsidRPr="0012012F" w:rsidRDefault="005E1162" w:rsidP="00C94BB1"/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rStyle w:val="s1"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11</w:t>
            </w:r>
          </w:p>
        </w:tc>
        <w:tc>
          <w:tcPr>
            <w:tcW w:w="567" w:type="dxa"/>
          </w:tcPr>
          <w:p w:rsidR="005E1162" w:rsidRPr="0012012F" w:rsidRDefault="005E1162" w:rsidP="00C94BB1">
            <w:r w:rsidRPr="0012012F">
              <w:t>01</w:t>
            </w:r>
          </w:p>
        </w:tc>
        <w:tc>
          <w:tcPr>
            <w:tcW w:w="1418" w:type="dxa"/>
          </w:tcPr>
          <w:p w:rsidR="005E1162" w:rsidRPr="0012012F" w:rsidRDefault="005E1162" w:rsidP="00C94BB1">
            <w:r w:rsidRPr="0012012F">
              <w:t>97 4 00 00000</w:t>
            </w:r>
          </w:p>
        </w:tc>
        <w:tc>
          <w:tcPr>
            <w:tcW w:w="567" w:type="dxa"/>
          </w:tcPr>
          <w:p w:rsidR="005E1162" w:rsidRPr="0012012F" w:rsidRDefault="005E1162" w:rsidP="00C94BB1"/>
        </w:tc>
        <w:tc>
          <w:tcPr>
            <w:tcW w:w="1134" w:type="dxa"/>
          </w:tcPr>
          <w:p w:rsidR="005E1162" w:rsidRPr="0012012F" w:rsidRDefault="005E1162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rStyle w:val="s1"/>
              </w:rPr>
            </w:pPr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11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01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97 4 00 93010</w:t>
            </w:r>
          </w:p>
        </w:tc>
        <w:tc>
          <w:tcPr>
            <w:tcW w:w="567" w:type="dxa"/>
          </w:tcPr>
          <w:p w:rsidR="005E1162" w:rsidRPr="004D20B5" w:rsidRDefault="005E1162" w:rsidP="00C94BB1"/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11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01</w:t>
            </w:r>
          </w:p>
        </w:tc>
        <w:tc>
          <w:tcPr>
            <w:tcW w:w="1418" w:type="dxa"/>
          </w:tcPr>
          <w:p w:rsidR="005E1162" w:rsidRPr="004D20B5" w:rsidRDefault="005E1162" w:rsidP="00C94BB1">
            <w:r>
              <w:t>97 4 00 93010</w:t>
            </w:r>
          </w:p>
        </w:tc>
        <w:tc>
          <w:tcPr>
            <w:tcW w:w="567" w:type="dxa"/>
          </w:tcPr>
          <w:p w:rsidR="005E1162" w:rsidRPr="004D20B5" w:rsidRDefault="005E1162" w:rsidP="00C94BB1">
            <w:r>
              <w:t>540</w:t>
            </w:r>
          </w:p>
        </w:tc>
        <w:tc>
          <w:tcPr>
            <w:tcW w:w="1134" w:type="dxa"/>
          </w:tcPr>
          <w:p w:rsidR="005E1162" w:rsidRPr="004D20B5" w:rsidRDefault="005E1162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94BB1">
            <w:r>
              <w:t>0</w:t>
            </w:r>
          </w:p>
        </w:tc>
        <w:tc>
          <w:tcPr>
            <w:tcW w:w="992" w:type="dxa"/>
          </w:tcPr>
          <w:p w:rsidR="005E1162" w:rsidRDefault="005E1162" w:rsidP="00C94BB1">
            <w:r>
              <w:t>0</w:t>
            </w:r>
          </w:p>
        </w:tc>
      </w:tr>
      <w:tr w:rsidR="005E1162" w:rsidRPr="004D20B5" w:rsidTr="00C94BB1">
        <w:tc>
          <w:tcPr>
            <w:tcW w:w="3686" w:type="dxa"/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750FB7">
            <w:pPr>
              <w:spacing w:line="480" w:lineRule="auto"/>
              <w:rPr>
                <w:b/>
              </w:rPr>
            </w:pPr>
            <w:r>
              <w:rPr>
                <w:b/>
              </w:rPr>
              <w:t>4049,0</w:t>
            </w:r>
          </w:p>
        </w:tc>
        <w:tc>
          <w:tcPr>
            <w:tcW w:w="1134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3169,5</w:t>
            </w:r>
          </w:p>
        </w:tc>
        <w:tc>
          <w:tcPr>
            <w:tcW w:w="992" w:type="dxa"/>
          </w:tcPr>
          <w:p w:rsidR="005E116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3106,1</w:t>
            </w:r>
          </w:p>
        </w:tc>
      </w:tr>
    </w:tbl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191B95">
      <w:pPr>
        <w:tabs>
          <w:tab w:val="left" w:pos="720"/>
        </w:tabs>
        <w:jc w:val="both"/>
        <w:rPr>
          <w:sz w:val="28"/>
          <w:szCs w:val="28"/>
        </w:rPr>
      </w:pPr>
      <w:r>
        <w:lastRenderedPageBreak/>
        <w:tab/>
      </w:r>
      <w:r>
        <w:rPr>
          <w:sz w:val="28"/>
          <w:szCs w:val="28"/>
        </w:rPr>
        <w:t xml:space="preserve">1.8.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5E1162" w:rsidRPr="00205D92" w:rsidRDefault="005E1162" w:rsidP="00F96F6F">
      <w:pPr>
        <w:tabs>
          <w:tab w:val="left" w:pos="1635"/>
        </w:tabs>
        <w:rPr>
          <w:sz w:val="28"/>
          <w:szCs w:val="28"/>
        </w:rPr>
      </w:pPr>
    </w:p>
    <w:p w:rsidR="005E1162" w:rsidRPr="00425792" w:rsidRDefault="005E1162" w:rsidP="007C5507">
      <w:pPr>
        <w:jc w:val="right"/>
        <w:rPr>
          <w:color w:val="000000"/>
        </w:rPr>
      </w:pPr>
      <w:r w:rsidRPr="00425792">
        <w:rPr>
          <w:color w:val="000000"/>
        </w:rPr>
        <w:t>Приложение</w:t>
      </w:r>
      <w:r>
        <w:rPr>
          <w:color w:val="000000"/>
        </w:rPr>
        <w:t xml:space="preserve"> 6</w:t>
      </w:r>
    </w:p>
    <w:p w:rsidR="005E1162" w:rsidRDefault="005E1162" w:rsidP="007C5507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5E1162" w:rsidRDefault="005E1162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5E1162" w:rsidRDefault="005E1162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5E1162" w:rsidRDefault="005E1162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5E1162" w:rsidRPr="004D20B5" w:rsidRDefault="005E1162" w:rsidP="007C5507">
      <w:pPr>
        <w:jc w:val="right"/>
      </w:pPr>
    </w:p>
    <w:p w:rsidR="005E1162" w:rsidRDefault="005E1162" w:rsidP="007B0A6E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сельского поселения и </w:t>
      </w:r>
      <w:proofErr w:type="spellStart"/>
      <w:r w:rsidRPr="003B5A26">
        <w:rPr>
          <w:b/>
          <w:sz w:val="28"/>
          <w:szCs w:val="24"/>
        </w:rPr>
        <w:t>непрограмным</w:t>
      </w:r>
      <w:proofErr w:type="spellEnd"/>
      <w:r w:rsidRPr="003B5A26">
        <w:rPr>
          <w:b/>
          <w:sz w:val="28"/>
          <w:szCs w:val="24"/>
        </w:rPr>
        <w:t xml:space="preserve"> направлениям деятельности) группам и подгруппам </w:t>
      </w:r>
      <w:proofErr w:type="gramStart"/>
      <w:r w:rsidRPr="003B5A26">
        <w:rPr>
          <w:b/>
          <w:sz w:val="28"/>
          <w:szCs w:val="24"/>
        </w:rPr>
        <w:t>видов расходов классификации расходов бюджета</w:t>
      </w:r>
      <w:proofErr w:type="gramEnd"/>
      <w:r w:rsidRPr="003B5A26">
        <w:rPr>
          <w:b/>
          <w:sz w:val="28"/>
          <w:szCs w:val="24"/>
        </w:rPr>
        <w:t xml:space="preserve">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    сельского поселения на 201</w:t>
      </w:r>
      <w:r>
        <w:rPr>
          <w:b/>
          <w:sz w:val="28"/>
          <w:szCs w:val="24"/>
        </w:rPr>
        <w:t>7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2018 и 2019 годов</w:t>
      </w:r>
    </w:p>
    <w:p w:rsidR="005E1162" w:rsidRDefault="005E1162" w:rsidP="007B0A6E">
      <w:pPr>
        <w:jc w:val="center"/>
        <w:rPr>
          <w:b/>
          <w:sz w:val="22"/>
        </w:rPr>
      </w:pPr>
      <w:proofErr w:type="spellStart"/>
      <w:r>
        <w:rPr>
          <w:b/>
          <w:sz w:val="22"/>
        </w:rPr>
        <w:t>Тыс</w:t>
      </w:r>
      <w:proofErr w:type="gramStart"/>
      <w:r>
        <w:rPr>
          <w:b/>
          <w:sz w:val="22"/>
        </w:rPr>
        <w:t>.р</w:t>
      </w:r>
      <w:proofErr w:type="gramEnd"/>
      <w:r>
        <w:rPr>
          <w:b/>
          <w:sz w:val="22"/>
        </w:rPr>
        <w:t>уб</w:t>
      </w:r>
      <w:proofErr w:type="spellEnd"/>
      <w:r>
        <w:rPr>
          <w:b/>
          <w:sz w:val="22"/>
        </w:rPr>
        <w:t>.</w:t>
      </w:r>
    </w:p>
    <w:p w:rsidR="005E1162" w:rsidRDefault="005E1162" w:rsidP="007B0A6E">
      <w:pPr>
        <w:jc w:val="center"/>
        <w:rPr>
          <w:b/>
          <w:sz w:val="22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"/>
        <w:gridCol w:w="567"/>
        <w:gridCol w:w="1418"/>
        <w:gridCol w:w="567"/>
        <w:gridCol w:w="1134"/>
        <w:gridCol w:w="1134"/>
        <w:gridCol w:w="992"/>
      </w:tblGrid>
      <w:tr w:rsidR="005E1162" w:rsidTr="00CA55A0">
        <w:trPr>
          <w:trHeight w:val="517"/>
        </w:trPr>
        <w:tc>
          <w:tcPr>
            <w:tcW w:w="3686" w:type="dxa"/>
          </w:tcPr>
          <w:p w:rsidR="005E1162" w:rsidRDefault="005E1162" w:rsidP="00CA55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5E1162" w:rsidRPr="00746EA5" w:rsidRDefault="005E1162" w:rsidP="00CA55A0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5E1162" w:rsidRDefault="005E1162" w:rsidP="00CA55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5E1162" w:rsidRDefault="005E1162" w:rsidP="00CA55A0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5E1162" w:rsidRDefault="005E1162" w:rsidP="00CA55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5E1162" w:rsidRDefault="005E1162" w:rsidP="00CA55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5E1162" w:rsidRPr="007D1C48" w:rsidRDefault="005E1162" w:rsidP="00CA55A0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5E1162" w:rsidRDefault="005E1162" w:rsidP="00CA55A0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5E1162" w:rsidRDefault="005E1162" w:rsidP="00CA55A0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5E1162" w:rsidTr="00CA55A0">
        <w:trPr>
          <w:trHeight w:val="169"/>
        </w:trPr>
        <w:tc>
          <w:tcPr>
            <w:tcW w:w="3686" w:type="dxa"/>
          </w:tcPr>
          <w:p w:rsidR="005E1162" w:rsidRDefault="005E1162" w:rsidP="00CA55A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5E1162" w:rsidRDefault="005E1162" w:rsidP="00CA55A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5E1162" w:rsidRDefault="005E1162" w:rsidP="00CA55A0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5E1162" w:rsidRDefault="005E1162" w:rsidP="00CA55A0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5E1162" w:rsidRDefault="005E1162" w:rsidP="00CA55A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5E1162" w:rsidRDefault="005E1162" w:rsidP="00CA55A0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5E1162" w:rsidRDefault="005E1162" w:rsidP="00CA55A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5E1162" w:rsidRDefault="005E1162" w:rsidP="00CA55A0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5E1162" w:rsidRPr="004D20B5" w:rsidTr="00CA55A0">
        <w:trPr>
          <w:trHeight w:val="383"/>
        </w:trPr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2332,4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1713,1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1650,0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5E1162" w:rsidRPr="00932B7C" w:rsidRDefault="005E1162" w:rsidP="00CA55A0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5E1162" w:rsidRPr="00932B7C" w:rsidRDefault="005E1162" w:rsidP="00CA55A0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465,4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402,2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334,1</w:t>
            </w:r>
          </w:p>
        </w:tc>
      </w:tr>
      <w:tr w:rsidR="005E1162" w:rsidRPr="004D20B5" w:rsidTr="00CA55A0">
        <w:trPr>
          <w:trHeight w:val="368"/>
        </w:trPr>
        <w:tc>
          <w:tcPr>
            <w:tcW w:w="3686" w:type="dxa"/>
          </w:tcPr>
          <w:p w:rsidR="005E1162" w:rsidRPr="00A7019C" w:rsidRDefault="005E1162" w:rsidP="00CA55A0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01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02</w:t>
            </w:r>
          </w:p>
        </w:tc>
        <w:tc>
          <w:tcPr>
            <w:tcW w:w="1418" w:type="dxa"/>
          </w:tcPr>
          <w:p w:rsidR="005E1162" w:rsidRPr="00864719" w:rsidRDefault="005E1162" w:rsidP="00CA55A0">
            <w:r w:rsidRPr="00864719">
              <w:t>90 0 00 00000</w:t>
            </w:r>
          </w:p>
        </w:tc>
        <w:tc>
          <w:tcPr>
            <w:tcW w:w="567" w:type="dxa"/>
          </w:tcPr>
          <w:p w:rsidR="005E1162" w:rsidRPr="00864719" w:rsidRDefault="005E1162" w:rsidP="00CA55A0"/>
        </w:tc>
        <w:tc>
          <w:tcPr>
            <w:tcW w:w="1134" w:type="dxa"/>
          </w:tcPr>
          <w:p w:rsidR="005E1162" w:rsidRPr="00864719" w:rsidRDefault="005E1162" w:rsidP="00CA55A0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5E1162" w:rsidRPr="00864719" w:rsidRDefault="005E1162" w:rsidP="00CA55A0">
            <w:pPr>
              <w:spacing w:line="480" w:lineRule="auto"/>
            </w:pPr>
            <w:r>
              <w:t>402,2</w:t>
            </w:r>
          </w:p>
        </w:tc>
        <w:tc>
          <w:tcPr>
            <w:tcW w:w="992" w:type="dxa"/>
          </w:tcPr>
          <w:p w:rsidR="005E1162" w:rsidRPr="00CA05B9" w:rsidRDefault="005E1162" w:rsidP="00CA55A0">
            <w:r w:rsidRPr="00CA05B9">
              <w:t>334,1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Глава муниципального образования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02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5E1162" w:rsidRDefault="005E1162" w:rsidP="00CA55A0">
            <w:r w:rsidRPr="00A42BA6">
              <w:t>402,2</w:t>
            </w:r>
          </w:p>
        </w:tc>
        <w:tc>
          <w:tcPr>
            <w:tcW w:w="992" w:type="dxa"/>
          </w:tcPr>
          <w:p w:rsidR="005E1162" w:rsidRPr="00CA05B9" w:rsidRDefault="005E1162" w:rsidP="00CA55A0">
            <w:r w:rsidRPr="00CA05B9">
              <w:t>334,1</w:t>
            </w:r>
          </w:p>
        </w:tc>
      </w:tr>
      <w:tr w:rsidR="005E1162" w:rsidRPr="004D20B5" w:rsidTr="00CA55A0">
        <w:trPr>
          <w:trHeight w:val="551"/>
        </w:trPr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02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120</w:t>
            </w: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5E1162" w:rsidRDefault="005E1162" w:rsidP="00CA55A0">
            <w:r w:rsidRPr="00A42BA6">
              <w:t>402,2</w:t>
            </w:r>
          </w:p>
        </w:tc>
        <w:tc>
          <w:tcPr>
            <w:tcW w:w="992" w:type="dxa"/>
          </w:tcPr>
          <w:p w:rsidR="005E1162" w:rsidRPr="00CA05B9" w:rsidRDefault="005E1162" w:rsidP="00CA55A0">
            <w:r w:rsidRPr="00CA05B9">
              <w:t>334,1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5E1162" w:rsidRPr="00932B7C" w:rsidRDefault="005E1162" w:rsidP="00CA55A0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5E1162" w:rsidRPr="00932B7C" w:rsidRDefault="005E1162" w:rsidP="00CA55A0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</w:tcPr>
          <w:p w:rsidR="005E1162" w:rsidRPr="004D20B5" w:rsidRDefault="005E1162" w:rsidP="00CA55A0"/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8A0BB8" w:rsidRDefault="005E1162" w:rsidP="00B851AE">
            <w:pPr>
              <w:spacing w:line="480" w:lineRule="auto"/>
              <w:rPr>
                <w:b/>
              </w:rPr>
            </w:pPr>
            <w:r w:rsidRPr="008A0BB8">
              <w:rPr>
                <w:b/>
              </w:rPr>
              <w:t>1734,0</w:t>
            </w:r>
          </w:p>
        </w:tc>
        <w:tc>
          <w:tcPr>
            <w:tcW w:w="1134" w:type="dxa"/>
          </w:tcPr>
          <w:p w:rsidR="005E1162" w:rsidRPr="00DF48F5" w:rsidRDefault="005E1162" w:rsidP="00CA55A0">
            <w:pPr>
              <w:rPr>
                <w:b/>
              </w:rPr>
            </w:pPr>
            <w:r>
              <w:rPr>
                <w:b/>
              </w:rPr>
              <w:t>1214,8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1143,5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01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</w:t>
            </w:r>
            <w:r>
              <w:t>4</w:t>
            </w:r>
          </w:p>
        </w:tc>
        <w:tc>
          <w:tcPr>
            <w:tcW w:w="1418" w:type="dxa"/>
          </w:tcPr>
          <w:p w:rsidR="005E1162" w:rsidRPr="00864719" w:rsidRDefault="005E1162" w:rsidP="00CA55A0">
            <w:r w:rsidRPr="00864719">
              <w:t>90 0 00 00000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8A0BB8" w:rsidRDefault="005E1162" w:rsidP="00B851AE">
            <w:r w:rsidRPr="008A0BB8">
              <w:t>1734,0</w:t>
            </w:r>
          </w:p>
        </w:tc>
        <w:tc>
          <w:tcPr>
            <w:tcW w:w="1134" w:type="dxa"/>
          </w:tcPr>
          <w:p w:rsidR="005E1162" w:rsidRPr="0034087E" w:rsidRDefault="005E1162" w:rsidP="00CA55A0">
            <w:r w:rsidRPr="0034087E">
              <w:t>121</w:t>
            </w:r>
            <w:r>
              <w:t>4</w:t>
            </w:r>
            <w:r w:rsidRPr="0034087E">
              <w:t>,8</w:t>
            </w:r>
          </w:p>
        </w:tc>
        <w:tc>
          <w:tcPr>
            <w:tcW w:w="992" w:type="dxa"/>
          </w:tcPr>
          <w:p w:rsidR="005E1162" w:rsidRPr="0034087E" w:rsidRDefault="005E1162" w:rsidP="00CA55A0">
            <w:r w:rsidRPr="0034087E">
              <w:t>114</w:t>
            </w:r>
            <w:r>
              <w:t>3</w:t>
            </w:r>
            <w:r w:rsidRPr="0034087E">
              <w:t>,5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04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8A0BB8" w:rsidRDefault="005E1162" w:rsidP="00B851AE">
            <w:r w:rsidRPr="008A0BB8">
              <w:t>1734,0</w:t>
            </w:r>
          </w:p>
        </w:tc>
        <w:tc>
          <w:tcPr>
            <w:tcW w:w="1134" w:type="dxa"/>
          </w:tcPr>
          <w:p w:rsidR="005E1162" w:rsidRPr="0034087E" w:rsidRDefault="005E1162" w:rsidP="00CA55A0">
            <w:r w:rsidRPr="0034087E">
              <w:t>121</w:t>
            </w:r>
            <w:r>
              <w:t>4</w:t>
            </w:r>
            <w:r w:rsidRPr="0034087E">
              <w:t>,8</w:t>
            </w:r>
          </w:p>
        </w:tc>
        <w:tc>
          <w:tcPr>
            <w:tcW w:w="992" w:type="dxa"/>
          </w:tcPr>
          <w:p w:rsidR="005E1162" w:rsidRPr="0034087E" w:rsidRDefault="005E1162" w:rsidP="00CA55A0">
            <w:r w:rsidRPr="0034087E">
              <w:t>114</w:t>
            </w:r>
            <w:r>
              <w:t>3</w:t>
            </w:r>
            <w:r w:rsidRPr="0034087E">
              <w:t>,5</w:t>
            </w:r>
          </w:p>
        </w:tc>
      </w:tr>
      <w:tr w:rsidR="005E1162" w:rsidRPr="004D20B5" w:rsidTr="00CA55A0">
        <w:trPr>
          <w:trHeight w:val="611"/>
        </w:trPr>
        <w:tc>
          <w:tcPr>
            <w:tcW w:w="3686" w:type="dxa"/>
          </w:tcPr>
          <w:p w:rsidR="005E1162" w:rsidRPr="00A7019C" w:rsidRDefault="005E1162" w:rsidP="00CA55A0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04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120</w:t>
            </w: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1378,3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983,9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926,3</w:t>
            </w:r>
          </w:p>
        </w:tc>
      </w:tr>
      <w:tr w:rsidR="005E1162" w:rsidRPr="004D20B5" w:rsidTr="00CA55A0">
        <w:trPr>
          <w:trHeight w:val="659"/>
        </w:trPr>
        <w:tc>
          <w:tcPr>
            <w:tcW w:w="3686" w:type="dxa"/>
          </w:tcPr>
          <w:p w:rsidR="005E1162" w:rsidRPr="00A7019C" w:rsidRDefault="005E1162" w:rsidP="00CA55A0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04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240</w:t>
            </w:r>
          </w:p>
        </w:tc>
        <w:tc>
          <w:tcPr>
            <w:tcW w:w="1134" w:type="dxa"/>
          </w:tcPr>
          <w:p w:rsidR="005E1162" w:rsidRPr="008A0BB8" w:rsidRDefault="005E1162" w:rsidP="00D66DD5">
            <w:pPr>
              <w:spacing w:line="480" w:lineRule="auto"/>
            </w:pPr>
            <w:r w:rsidRPr="008A0BB8">
              <w:t>239,7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129,0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115,3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04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850</w:t>
            </w: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16,0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5,0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Default="005E1162" w:rsidP="00CA55A0">
            <w:pPr>
              <w:rPr>
                <w:color w:val="000000"/>
              </w:rPr>
            </w:pPr>
            <w:r w:rsidRPr="00A94E35">
              <w:t>Межбюджетные трансферты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5E1162" w:rsidRDefault="005E1162" w:rsidP="00CA5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97 0  00 00000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E1162" w:rsidRDefault="005E1162" w:rsidP="00CA55A0">
            <w:pPr>
              <w:spacing w:line="480" w:lineRule="auto"/>
            </w:pPr>
            <w:r>
              <w:t>3,1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94E35" w:rsidRDefault="005E1162" w:rsidP="00CA55A0">
            <w:r w:rsidRPr="00A94E35">
              <w:t>Межбюджетные трансферты</w:t>
            </w:r>
            <w:r>
              <w:t xml:space="preserve"> из областного бюджета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5E1162" w:rsidRDefault="005E1162" w:rsidP="00CA5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97 2  00 00000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</w:p>
        </w:tc>
        <w:tc>
          <w:tcPr>
            <w:tcW w:w="1134" w:type="dxa"/>
          </w:tcPr>
          <w:p w:rsidR="005E1162" w:rsidRDefault="005E1162" w:rsidP="00CA55A0">
            <w:r w:rsidRPr="002D5107">
              <w:t>3,1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6553F1" w:rsidRDefault="005E1162" w:rsidP="00CA55A0">
            <w:pPr>
              <w:rPr>
                <w:bCs/>
              </w:rPr>
            </w:pPr>
            <w:r>
              <w:rPr>
                <w:bCs/>
              </w:rPr>
              <w:t xml:space="preserve"> И</w:t>
            </w:r>
            <w:r w:rsidRPr="006553F1">
              <w:rPr>
                <w:bCs/>
              </w:rPr>
              <w:t>ны</w:t>
            </w:r>
            <w:r>
              <w:rPr>
                <w:bCs/>
              </w:rPr>
              <w:t>е</w:t>
            </w:r>
            <w:r w:rsidRPr="006553F1">
              <w:rPr>
                <w:bCs/>
              </w:rPr>
              <w:t xml:space="preserve"> межбюджетны</w:t>
            </w:r>
            <w:r>
              <w:rPr>
                <w:bCs/>
              </w:rPr>
              <w:t>е трансферты</w:t>
            </w:r>
            <w:r w:rsidRPr="006553F1">
              <w:rPr>
                <w:bCs/>
              </w:rPr>
              <w:t xml:space="preserve"> на частичную компенсацию дополнительных расходов на </w:t>
            </w:r>
            <w:r w:rsidRPr="006553F1">
              <w:rPr>
                <w:bCs/>
              </w:rPr>
              <w:lastRenderedPageBreak/>
              <w:t>повышение оплаты труда работников бюджетной сферы</w:t>
            </w:r>
          </w:p>
          <w:p w:rsidR="005E1162" w:rsidRDefault="005E1162" w:rsidP="00CA55A0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5E1162" w:rsidRDefault="005E1162" w:rsidP="00CA5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</w:p>
        </w:tc>
        <w:tc>
          <w:tcPr>
            <w:tcW w:w="1134" w:type="dxa"/>
          </w:tcPr>
          <w:p w:rsidR="005E1162" w:rsidRDefault="005E1162" w:rsidP="00CA55A0">
            <w:r w:rsidRPr="002D5107">
              <w:t>3,1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Default="005E1162" w:rsidP="00CA55A0">
            <w:pPr>
              <w:rPr>
                <w:color w:val="000000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5E1162" w:rsidRDefault="005E1162" w:rsidP="00CA5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5E1162" w:rsidRDefault="005E1162" w:rsidP="00CA55A0">
            <w:r w:rsidRPr="002D5107">
              <w:t>3,1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5E1162" w:rsidRPr="00A7019C" w:rsidRDefault="005E1162" w:rsidP="00CA55A0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04</w:t>
            </w:r>
          </w:p>
        </w:tc>
        <w:tc>
          <w:tcPr>
            <w:tcW w:w="1418" w:type="dxa"/>
          </w:tcPr>
          <w:p w:rsidR="005E1162" w:rsidRDefault="005E1162" w:rsidP="00CA55A0">
            <w:pPr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96,9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04</w:t>
            </w:r>
          </w:p>
        </w:tc>
        <w:tc>
          <w:tcPr>
            <w:tcW w:w="1418" w:type="dxa"/>
          </w:tcPr>
          <w:p w:rsidR="005E1162" w:rsidRDefault="005E1162" w:rsidP="00CA55A0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96,9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Расходы на выплаты персоналу государственных (муниципальных) органов</w:t>
            </w:r>
          </w:p>
          <w:p w:rsidR="005E1162" w:rsidRPr="00A7019C" w:rsidRDefault="005E1162" w:rsidP="00CA55A0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04</w:t>
            </w:r>
          </w:p>
        </w:tc>
        <w:tc>
          <w:tcPr>
            <w:tcW w:w="1418" w:type="dxa"/>
          </w:tcPr>
          <w:p w:rsidR="005E1162" w:rsidRDefault="005E1162" w:rsidP="00CA55A0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120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93,9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93,9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93,9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Default="005E1162" w:rsidP="00CA55A0">
            <w:r>
              <w:t>01</w:t>
            </w:r>
          </w:p>
        </w:tc>
        <w:tc>
          <w:tcPr>
            <w:tcW w:w="567" w:type="dxa"/>
          </w:tcPr>
          <w:p w:rsidR="005E1162" w:rsidRDefault="005E1162" w:rsidP="00CA55A0">
            <w:r>
              <w:t>04</w:t>
            </w:r>
          </w:p>
        </w:tc>
        <w:tc>
          <w:tcPr>
            <w:tcW w:w="1418" w:type="dxa"/>
          </w:tcPr>
          <w:p w:rsidR="005E1162" w:rsidRDefault="005E1162" w:rsidP="00CA55A0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5E1162" w:rsidRDefault="005E1162" w:rsidP="00CA55A0">
            <w:r>
              <w:t>240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3,0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  <w:bCs/>
                <w:smallCaps/>
                <w:color w:val="000000"/>
              </w:rPr>
            </w:pPr>
            <w:r w:rsidRPr="00A7019C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A7019C">
              <w:rPr>
                <w:b/>
                <w:bCs/>
                <w:smallCaps/>
                <w:color w:val="000000"/>
              </w:rPr>
              <w:t>финансового</w:t>
            </w:r>
            <w:proofErr w:type="gramEnd"/>
            <w:r w:rsidRPr="00A7019C">
              <w:rPr>
                <w:b/>
                <w:bCs/>
                <w:smallCaps/>
                <w:color w:val="000000"/>
              </w:rPr>
              <w:t xml:space="preserve"> </w:t>
            </w:r>
          </w:p>
          <w:p w:rsidR="005E1162" w:rsidRPr="00A7019C" w:rsidRDefault="005E1162" w:rsidP="00CA55A0">
            <w:r w:rsidRPr="00A7019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</w:tcPr>
          <w:p w:rsidR="005E1162" w:rsidRPr="00240ABE" w:rsidRDefault="005E1162" w:rsidP="00CA55A0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5E1162" w:rsidRPr="00240ABE" w:rsidRDefault="005E1162" w:rsidP="00CA55A0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</w:tcPr>
          <w:p w:rsidR="005E1162" w:rsidRPr="00240ABE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240ABE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240ABE" w:rsidRDefault="005E1162" w:rsidP="00CA55A0">
            <w:pPr>
              <w:spacing w:line="480" w:lineRule="auto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5E1162" w:rsidRPr="00F831AE" w:rsidRDefault="005E1162" w:rsidP="00CA55A0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5E1162" w:rsidRPr="00F831AE" w:rsidRDefault="005E1162" w:rsidP="00CA55A0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01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</w:t>
            </w:r>
            <w:r>
              <w:t>6</w:t>
            </w:r>
          </w:p>
        </w:tc>
        <w:tc>
          <w:tcPr>
            <w:tcW w:w="1418" w:type="dxa"/>
          </w:tcPr>
          <w:p w:rsidR="005E1162" w:rsidRPr="00864719" w:rsidRDefault="005E1162" w:rsidP="00CA55A0">
            <w:r w:rsidRPr="00864719">
              <w:t>90 0 00 00000</w:t>
            </w:r>
          </w:p>
        </w:tc>
        <w:tc>
          <w:tcPr>
            <w:tcW w:w="567" w:type="dxa"/>
          </w:tcPr>
          <w:p w:rsidR="005E1162" w:rsidRPr="00240ABE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864719" w:rsidRDefault="005E1162" w:rsidP="00CA55A0">
            <w:pPr>
              <w:spacing w:line="480" w:lineRule="auto"/>
            </w:pPr>
            <w:r w:rsidRPr="00864719">
              <w:t>58,1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06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97 4 00 00000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rPr>
          <w:trHeight w:val="772"/>
        </w:trPr>
        <w:tc>
          <w:tcPr>
            <w:tcW w:w="3686" w:type="dxa"/>
          </w:tcPr>
          <w:p w:rsidR="005E1162" w:rsidRPr="00A7019C" w:rsidRDefault="005E1162" w:rsidP="00CA55A0">
            <w:r w:rsidRPr="00A7019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06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97 4 00 93020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06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97 4 00 93020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540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rPr>
          <w:trHeight w:val="347"/>
        </w:trPr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5E1162" w:rsidRDefault="005E1162" w:rsidP="00CA55A0"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5E1162" w:rsidRDefault="005E1162" w:rsidP="00CA55A0">
            <w:r w:rsidRPr="00FF6667">
              <w:rPr>
                <w:b/>
              </w:rPr>
              <w:t>2,0</w:t>
            </w:r>
          </w:p>
        </w:tc>
      </w:tr>
      <w:tr w:rsidR="005E1162" w:rsidRPr="004D20B5" w:rsidTr="00CA55A0">
        <w:trPr>
          <w:trHeight w:val="347"/>
        </w:trPr>
        <w:tc>
          <w:tcPr>
            <w:tcW w:w="3686" w:type="dxa"/>
          </w:tcPr>
          <w:p w:rsidR="005E1162" w:rsidRPr="00A7019C" w:rsidRDefault="005E1162" w:rsidP="00CA55A0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01</w:t>
            </w:r>
          </w:p>
        </w:tc>
        <w:tc>
          <w:tcPr>
            <w:tcW w:w="567" w:type="dxa"/>
          </w:tcPr>
          <w:p w:rsidR="005E1162" w:rsidRPr="00864719" w:rsidRDefault="005E1162" w:rsidP="00CA55A0">
            <w:r>
              <w:t>11</w:t>
            </w:r>
          </w:p>
        </w:tc>
        <w:tc>
          <w:tcPr>
            <w:tcW w:w="1418" w:type="dxa"/>
          </w:tcPr>
          <w:p w:rsidR="005E1162" w:rsidRPr="00864719" w:rsidRDefault="005E1162" w:rsidP="00CA55A0">
            <w:r w:rsidRPr="00864719">
              <w:t>90 0 00 00000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864719" w:rsidRDefault="005E1162" w:rsidP="00CA55A0">
            <w:pPr>
              <w:spacing w:line="480" w:lineRule="auto"/>
            </w:pPr>
            <w:r w:rsidRPr="00864719">
              <w:t>2,0</w:t>
            </w:r>
          </w:p>
        </w:tc>
        <w:tc>
          <w:tcPr>
            <w:tcW w:w="1134" w:type="dxa"/>
          </w:tcPr>
          <w:p w:rsidR="005E1162" w:rsidRPr="00F831AE" w:rsidRDefault="005E1162" w:rsidP="00CA55A0">
            <w:r w:rsidRPr="00F831AE">
              <w:t>2,0</w:t>
            </w:r>
          </w:p>
        </w:tc>
        <w:tc>
          <w:tcPr>
            <w:tcW w:w="992" w:type="dxa"/>
          </w:tcPr>
          <w:p w:rsidR="005E1162" w:rsidRPr="00F831AE" w:rsidRDefault="005E1162" w:rsidP="00CA55A0">
            <w:r w:rsidRPr="00F831AE">
              <w:t>2,0</w:t>
            </w:r>
          </w:p>
        </w:tc>
      </w:tr>
      <w:tr w:rsidR="005E1162" w:rsidRPr="004D20B5" w:rsidTr="00CA55A0">
        <w:trPr>
          <w:trHeight w:val="563"/>
        </w:trPr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11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5E1162" w:rsidRPr="00F831AE" w:rsidRDefault="005E1162" w:rsidP="00CA55A0">
            <w:r w:rsidRPr="00F831AE">
              <w:t>2,0</w:t>
            </w:r>
          </w:p>
        </w:tc>
        <w:tc>
          <w:tcPr>
            <w:tcW w:w="992" w:type="dxa"/>
          </w:tcPr>
          <w:p w:rsidR="005E1162" w:rsidRPr="00F831AE" w:rsidRDefault="005E1162" w:rsidP="00CA55A0">
            <w:r w:rsidRPr="00F831AE">
              <w:t>2,0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11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5E1162" w:rsidRPr="00F831AE" w:rsidRDefault="005E1162" w:rsidP="00CA55A0">
            <w:r w:rsidRPr="00F831AE">
              <w:t>2,0</w:t>
            </w:r>
          </w:p>
        </w:tc>
        <w:tc>
          <w:tcPr>
            <w:tcW w:w="992" w:type="dxa"/>
          </w:tcPr>
          <w:p w:rsidR="005E1162" w:rsidRPr="00F831AE" w:rsidRDefault="005E1162" w:rsidP="00CA55A0">
            <w:r w:rsidRPr="00F831AE">
              <w:t>2,0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Резервные средства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11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870</w:t>
            </w: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5E1162" w:rsidRPr="00F831AE" w:rsidRDefault="005E1162" w:rsidP="00CA55A0">
            <w:r w:rsidRPr="00F831AE">
              <w:t>2,0</w:t>
            </w:r>
          </w:p>
        </w:tc>
        <w:tc>
          <w:tcPr>
            <w:tcW w:w="992" w:type="dxa"/>
          </w:tcPr>
          <w:p w:rsidR="005E1162" w:rsidRPr="00F831AE" w:rsidRDefault="005E1162" w:rsidP="00CA55A0">
            <w:r w:rsidRPr="00F831AE">
              <w:t>2,0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8A0BB8" w:rsidRDefault="005E1162" w:rsidP="00B851AE">
            <w:pPr>
              <w:spacing w:line="480" w:lineRule="auto"/>
              <w:rPr>
                <w:b/>
              </w:rPr>
            </w:pPr>
            <w:r w:rsidRPr="008A0BB8">
              <w:rPr>
                <w:b/>
              </w:rPr>
              <w:t>72,9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94,1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170,4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Муниципальная программа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5E1162" w:rsidRPr="00A7019C" w:rsidRDefault="005E1162" w:rsidP="00CA55A0"/>
        </w:tc>
        <w:tc>
          <w:tcPr>
            <w:tcW w:w="567" w:type="dxa"/>
          </w:tcPr>
          <w:p w:rsidR="005E1162" w:rsidRPr="0012012F" w:rsidRDefault="005E1162" w:rsidP="00CA55A0">
            <w:r w:rsidRPr="0012012F">
              <w:t>01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13</w:t>
            </w:r>
          </w:p>
        </w:tc>
        <w:tc>
          <w:tcPr>
            <w:tcW w:w="1418" w:type="dxa"/>
          </w:tcPr>
          <w:p w:rsidR="005E1162" w:rsidRPr="0012012F" w:rsidRDefault="005E1162" w:rsidP="00CA55A0">
            <w:r w:rsidRPr="0012012F">
              <w:t>05 0 00 00000</w:t>
            </w:r>
          </w:p>
        </w:tc>
        <w:tc>
          <w:tcPr>
            <w:tcW w:w="567" w:type="dxa"/>
          </w:tcPr>
          <w:p w:rsidR="005E1162" w:rsidRPr="0012012F" w:rsidRDefault="005E1162" w:rsidP="00CA55A0"/>
        </w:tc>
        <w:tc>
          <w:tcPr>
            <w:tcW w:w="1134" w:type="dxa"/>
          </w:tcPr>
          <w:p w:rsidR="005E1162" w:rsidRPr="008A0BB8" w:rsidRDefault="005E1162" w:rsidP="00D66DD5">
            <w:pPr>
              <w:spacing w:line="480" w:lineRule="auto"/>
            </w:pPr>
            <w:r w:rsidRPr="008A0BB8">
              <w:t>21,2</w:t>
            </w:r>
          </w:p>
        </w:tc>
        <w:tc>
          <w:tcPr>
            <w:tcW w:w="1134" w:type="dxa"/>
          </w:tcPr>
          <w:p w:rsidR="005E1162" w:rsidRDefault="005E1162" w:rsidP="00CA55A0">
            <w:r w:rsidRPr="00B713A3">
              <w:t>0</w:t>
            </w:r>
          </w:p>
        </w:tc>
        <w:tc>
          <w:tcPr>
            <w:tcW w:w="992" w:type="dxa"/>
          </w:tcPr>
          <w:p w:rsidR="005E1162" w:rsidRDefault="005E1162" w:rsidP="00CA55A0">
            <w:r w:rsidRPr="00B713A3">
              <w:t>0</w:t>
            </w:r>
          </w:p>
        </w:tc>
      </w:tr>
      <w:tr w:rsidR="005E1162" w:rsidRPr="004D20B5" w:rsidTr="00CA55A0">
        <w:trPr>
          <w:trHeight w:val="361"/>
        </w:trPr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</w:t>
            </w:r>
            <w:r w:rsidRPr="00A7019C">
              <w:rPr>
                <w:color w:val="000000"/>
              </w:rPr>
              <w:lastRenderedPageBreak/>
              <w:t>поселения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lastRenderedPageBreak/>
              <w:t>01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13</w:t>
            </w:r>
          </w:p>
        </w:tc>
        <w:tc>
          <w:tcPr>
            <w:tcW w:w="1418" w:type="dxa"/>
          </w:tcPr>
          <w:p w:rsidR="005E1162" w:rsidRPr="0012012F" w:rsidRDefault="005E1162" w:rsidP="00CA55A0">
            <w:r w:rsidRPr="0012012F">
              <w:t>05 0 04 00000</w:t>
            </w:r>
          </w:p>
        </w:tc>
        <w:tc>
          <w:tcPr>
            <w:tcW w:w="567" w:type="dxa"/>
          </w:tcPr>
          <w:p w:rsidR="005E1162" w:rsidRPr="0012012F" w:rsidRDefault="005E1162" w:rsidP="00CA55A0"/>
        </w:tc>
        <w:tc>
          <w:tcPr>
            <w:tcW w:w="1134" w:type="dxa"/>
          </w:tcPr>
          <w:p w:rsidR="005E1162" w:rsidRPr="008A0BB8" w:rsidRDefault="005E1162">
            <w:r w:rsidRPr="008A0BB8">
              <w:t>21,2</w:t>
            </w:r>
          </w:p>
        </w:tc>
        <w:tc>
          <w:tcPr>
            <w:tcW w:w="1134" w:type="dxa"/>
          </w:tcPr>
          <w:p w:rsidR="005E1162" w:rsidRDefault="005E1162" w:rsidP="00CA55A0">
            <w:r w:rsidRPr="00B713A3">
              <w:t>0</w:t>
            </w:r>
          </w:p>
        </w:tc>
        <w:tc>
          <w:tcPr>
            <w:tcW w:w="992" w:type="dxa"/>
          </w:tcPr>
          <w:p w:rsidR="005E1162" w:rsidRDefault="005E1162" w:rsidP="00CA55A0">
            <w:r w:rsidRPr="00B713A3">
              <w:t>0</w:t>
            </w:r>
          </w:p>
        </w:tc>
      </w:tr>
      <w:tr w:rsidR="005E1162" w:rsidRPr="004D20B5" w:rsidTr="00CA55A0">
        <w:trPr>
          <w:trHeight w:val="70"/>
        </w:trPr>
        <w:tc>
          <w:tcPr>
            <w:tcW w:w="3686" w:type="dxa"/>
          </w:tcPr>
          <w:p w:rsidR="005E1162" w:rsidRPr="00A7019C" w:rsidRDefault="005E1162" w:rsidP="00CA55A0">
            <w:r w:rsidRPr="00A7019C">
              <w:lastRenderedPageBreak/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5E1162" w:rsidRPr="00A7019C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2B6F5B" w:rsidRDefault="005E1162" w:rsidP="00CA55A0">
            <w:r w:rsidRPr="002B6F5B">
              <w:t>01</w:t>
            </w:r>
          </w:p>
        </w:tc>
        <w:tc>
          <w:tcPr>
            <w:tcW w:w="567" w:type="dxa"/>
          </w:tcPr>
          <w:p w:rsidR="005E1162" w:rsidRPr="002B6F5B" w:rsidRDefault="005E1162" w:rsidP="00CA55A0">
            <w:r w:rsidRPr="002B6F5B">
              <w:t>13</w:t>
            </w:r>
          </w:p>
        </w:tc>
        <w:tc>
          <w:tcPr>
            <w:tcW w:w="1418" w:type="dxa"/>
          </w:tcPr>
          <w:p w:rsidR="005E1162" w:rsidRPr="002B6F5B" w:rsidRDefault="005E1162" w:rsidP="00CA55A0">
            <w:r w:rsidRPr="002B6F5B">
              <w:t>05 0 04 99990</w:t>
            </w:r>
          </w:p>
        </w:tc>
        <w:tc>
          <w:tcPr>
            <w:tcW w:w="567" w:type="dxa"/>
          </w:tcPr>
          <w:p w:rsidR="005E1162" w:rsidRPr="002B6F5B" w:rsidRDefault="005E1162" w:rsidP="00CA55A0"/>
        </w:tc>
        <w:tc>
          <w:tcPr>
            <w:tcW w:w="1134" w:type="dxa"/>
          </w:tcPr>
          <w:p w:rsidR="005E1162" w:rsidRPr="008A0BB8" w:rsidRDefault="005E1162">
            <w:r w:rsidRPr="008A0BB8">
              <w:t>21,2</w:t>
            </w:r>
          </w:p>
        </w:tc>
        <w:tc>
          <w:tcPr>
            <w:tcW w:w="1134" w:type="dxa"/>
          </w:tcPr>
          <w:p w:rsidR="005E1162" w:rsidRDefault="005E1162" w:rsidP="00CA55A0">
            <w:r w:rsidRPr="00B713A3">
              <w:t>0</w:t>
            </w:r>
          </w:p>
        </w:tc>
        <w:tc>
          <w:tcPr>
            <w:tcW w:w="992" w:type="dxa"/>
          </w:tcPr>
          <w:p w:rsidR="005E1162" w:rsidRDefault="005E1162" w:rsidP="00CA55A0">
            <w:r w:rsidRPr="00B713A3"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2B6F5B" w:rsidRDefault="005E1162" w:rsidP="00CA55A0">
            <w:r w:rsidRPr="002B6F5B">
              <w:t>01</w:t>
            </w:r>
          </w:p>
        </w:tc>
        <w:tc>
          <w:tcPr>
            <w:tcW w:w="567" w:type="dxa"/>
          </w:tcPr>
          <w:p w:rsidR="005E1162" w:rsidRPr="002B6F5B" w:rsidRDefault="005E1162" w:rsidP="00CA55A0">
            <w:r w:rsidRPr="002B6F5B">
              <w:t>13</w:t>
            </w:r>
          </w:p>
        </w:tc>
        <w:tc>
          <w:tcPr>
            <w:tcW w:w="1418" w:type="dxa"/>
          </w:tcPr>
          <w:p w:rsidR="005E1162" w:rsidRPr="002B6F5B" w:rsidRDefault="005E1162" w:rsidP="00CA55A0">
            <w:r w:rsidRPr="002B6F5B">
              <w:t>05 0 04 99990</w:t>
            </w:r>
          </w:p>
        </w:tc>
        <w:tc>
          <w:tcPr>
            <w:tcW w:w="567" w:type="dxa"/>
          </w:tcPr>
          <w:p w:rsidR="005E1162" w:rsidRPr="002B6F5B" w:rsidRDefault="005E1162" w:rsidP="00CA55A0">
            <w:r>
              <w:t>240</w:t>
            </w:r>
          </w:p>
        </w:tc>
        <w:tc>
          <w:tcPr>
            <w:tcW w:w="1134" w:type="dxa"/>
          </w:tcPr>
          <w:p w:rsidR="005E1162" w:rsidRPr="008A0BB8" w:rsidRDefault="005E1162">
            <w:r w:rsidRPr="008A0BB8">
              <w:t>21,2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</w:tr>
      <w:tr w:rsidR="005E1162" w:rsidRPr="004D20B5" w:rsidTr="00CA55A0">
        <w:trPr>
          <w:trHeight w:val="1126"/>
        </w:trPr>
        <w:tc>
          <w:tcPr>
            <w:tcW w:w="3686" w:type="dxa"/>
          </w:tcPr>
          <w:p w:rsidR="005E1162" w:rsidRPr="00A7019C" w:rsidRDefault="005E1162" w:rsidP="00CA55A0">
            <w:pPr>
              <w:spacing w:before="240" w:after="120" w:line="240" w:lineRule="exact"/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5E1162" w:rsidRPr="000D5E09" w:rsidRDefault="005E1162" w:rsidP="00CA55A0">
            <w:r w:rsidRPr="000D5E09">
              <w:t>01</w:t>
            </w:r>
          </w:p>
        </w:tc>
        <w:tc>
          <w:tcPr>
            <w:tcW w:w="567" w:type="dxa"/>
          </w:tcPr>
          <w:p w:rsidR="005E1162" w:rsidRPr="000D5E09" w:rsidRDefault="005E1162" w:rsidP="00CA55A0">
            <w:r w:rsidRPr="000D5E09">
              <w:t>13</w:t>
            </w:r>
          </w:p>
        </w:tc>
        <w:tc>
          <w:tcPr>
            <w:tcW w:w="1418" w:type="dxa"/>
          </w:tcPr>
          <w:p w:rsidR="005E1162" w:rsidRPr="000D5E09" w:rsidRDefault="005E1162" w:rsidP="00CA55A0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</w:tcPr>
          <w:p w:rsidR="005E1162" w:rsidRPr="000D5E09" w:rsidRDefault="005E1162" w:rsidP="00CA55A0"/>
        </w:tc>
        <w:tc>
          <w:tcPr>
            <w:tcW w:w="1134" w:type="dxa"/>
          </w:tcPr>
          <w:p w:rsidR="005E1162" w:rsidRPr="000D5E09" w:rsidRDefault="005E1162" w:rsidP="00CA55A0">
            <w:r>
              <w:t>1,0</w:t>
            </w:r>
          </w:p>
        </w:tc>
        <w:tc>
          <w:tcPr>
            <w:tcW w:w="1134" w:type="dxa"/>
          </w:tcPr>
          <w:p w:rsidR="005E1162" w:rsidRPr="000D5E09" w:rsidRDefault="005E1162" w:rsidP="00CA55A0">
            <w:r>
              <w:t>1,0</w:t>
            </w:r>
          </w:p>
        </w:tc>
        <w:tc>
          <w:tcPr>
            <w:tcW w:w="992" w:type="dxa"/>
          </w:tcPr>
          <w:p w:rsidR="005E1162" w:rsidRPr="000D5E09" w:rsidRDefault="005E1162" w:rsidP="00CA55A0">
            <w:r>
              <w:t>1,2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5E1162" w:rsidRPr="000D5E09" w:rsidRDefault="005E1162" w:rsidP="00CA55A0">
            <w:r w:rsidRPr="000D5E09">
              <w:t>01</w:t>
            </w:r>
          </w:p>
        </w:tc>
        <w:tc>
          <w:tcPr>
            <w:tcW w:w="567" w:type="dxa"/>
          </w:tcPr>
          <w:p w:rsidR="005E1162" w:rsidRPr="000D5E09" w:rsidRDefault="005E1162" w:rsidP="00CA55A0">
            <w:r w:rsidRPr="000D5E09">
              <w:t>13</w:t>
            </w:r>
          </w:p>
        </w:tc>
        <w:tc>
          <w:tcPr>
            <w:tcW w:w="1418" w:type="dxa"/>
          </w:tcPr>
          <w:p w:rsidR="005E1162" w:rsidRPr="000D5E09" w:rsidRDefault="005E1162" w:rsidP="00CA55A0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67" w:type="dxa"/>
          </w:tcPr>
          <w:p w:rsidR="005E1162" w:rsidRPr="000D5E09" w:rsidRDefault="005E1162" w:rsidP="00CA55A0"/>
        </w:tc>
        <w:tc>
          <w:tcPr>
            <w:tcW w:w="1134" w:type="dxa"/>
          </w:tcPr>
          <w:p w:rsidR="005E1162" w:rsidRPr="000D5E09" w:rsidRDefault="005E1162" w:rsidP="00CA55A0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5E1162" w:rsidRPr="000D5E09" w:rsidRDefault="005E1162" w:rsidP="00CA55A0">
            <w:pPr>
              <w:spacing w:line="480" w:lineRule="auto"/>
            </w:pPr>
            <w:r>
              <w:t>1,0</w:t>
            </w:r>
          </w:p>
        </w:tc>
        <w:tc>
          <w:tcPr>
            <w:tcW w:w="992" w:type="dxa"/>
          </w:tcPr>
          <w:p w:rsidR="005E1162" w:rsidRPr="000D5E09" w:rsidRDefault="005E1162" w:rsidP="00CA55A0">
            <w:pPr>
              <w:spacing w:line="480" w:lineRule="auto"/>
            </w:pPr>
            <w:r>
              <w:t>1,2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5E1162" w:rsidRPr="000D5E09" w:rsidRDefault="005E1162" w:rsidP="00CA55A0">
            <w:r w:rsidRPr="000D5E09">
              <w:t>01</w:t>
            </w:r>
          </w:p>
        </w:tc>
        <w:tc>
          <w:tcPr>
            <w:tcW w:w="567" w:type="dxa"/>
          </w:tcPr>
          <w:p w:rsidR="005E1162" w:rsidRPr="000D5E09" w:rsidRDefault="005E1162" w:rsidP="00CA55A0">
            <w:r w:rsidRPr="000D5E09">
              <w:t>13</w:t>
            </w:r>
          </w:p>
        </w:tc>
        <w:tc>
          <w:tcPr>
            <w:tcW w:w="1418" w:type="dxa"/>
          </w:tcPr>
          <w:p w:rsidR="005E1162" w:rsidRPr="000D5E09" w:rsidRDefault="005E1162" w:rsidP="00CA55A0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67" w:type="dxa"/>
          </w:tcPr>
          <w:p w:rsidR="005E1162" w:rsidRPr="000D5E09" w:rsidRDefault="005E1162" w:rsidP="00CA55A0"/>
        </w:tc>
        <w:tc>
          <w:tcPr>
            <w:tcW w:w="1134" w:type="dxa"/>
          </w:tcPr>
          <w:p w:rsidR="005E1162" w:rsidRDefault="005E1162" w:rsidP="00CA55A0">
            <w:r w:rsidRPr="009F3EC0">
              <w:t>1,0</w:t>
            </w:r>
          </w:p>
        </w:tc>
        <w:tc>
          <w:tcPr>
            <w:tcW w:w="1134" w:type="dxa"/>
          </w:tcPr>
          <w:p w:rsidR="005E1162" w:rsidRDefault="005E1162" w:rsidP="00CA55A0">
            <w:r w:rsidRPr="009F3EC0">
              <w:t>1,0</w:t>
            </w:r>
          </w:p>
        </w:tc>
        <w:tc>
          <w:tcPr>
            <w:tcW w:w="992" w:type="dxa"/>
          </w:tcPr>
          <w:p w:rsidR="005E1162" w:rsidRDefault="005E1162" w:rsidP="00CA55A0">
            <w:r w:rsidRPr="009F3EC0">
              <w:t>1,</w:t>
            </w:r>
            <w:r>
              <w:t>2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56157B" w:rsidRDefault="005E1162" w:rsidP="00CA55A0">
            <w:r w:rsidRPr="0056157B">
              <w:t>01</w:t>
            </w:r>
          </w:p>
        </w:tc>
        <w:tc>
          <w:tcPr>
            <w:tcW w:w="567" w:type="dxa"/>
          </w:tcPr>
          <w:p w:rsidR="005E1162" w:rsidRPr="0056157B" w:rsidRDefault="005E1162" w:rsidP="00CA55A0">
            <w:r w:rsidRPr="0056157B">
              <w:t>13</w:t>
            </w:r>
          </w:p>
        </w:tc>
        <w:tc>
          <w:tcPr>
            <w:tcW w:w="1418" w:type="dxa"/>
          </w:tcPr>
          <w:p w:rsidR="005E1162" w:rsidRPr="0056157B" w:rsidRDefault="005E1162" w:rsidP="00CA55A0">
            <w:r w:rsidRPr="0056157B">
              <w:t>0</w:t>
            </w:r>
            <w:r>
              <w:t>7</w:t>
            </w:r>
            <w:r w:rsidRPr="0056157B">
              <w:t xml:space="preserve"> 0 0</w:t>
            </w:r>
            <w:r>
              <w:t>39999</w:t>
            </w:r>
            <w:r w:rsidRPr="00890D2A">
              <w:t>0</w:t>
            </w:r>
          </w:p>
        </w:tc>
        <w:tc>
          <w:tcPr>
            <w:tcW w:w="567" w:type="dxa"/>
          </w:tcPr>
          <w:p w:rsidR="005E1162" w:rsidRPr="0056157B" w:rsidRDefault="005E1162" w:rsidP="00CA55A0">
            <w:r>
              <w:t>240</w:t>
            </w:r>
          </w:p>
        </w:tc>
        <w:tc>
          <w:tcPr>
            <w:tcW w:w="1134" w:type="dxa"/>
          </w:tcPr>
          <w:p w:rsidR="005E1162" w:rsidRDefault="005E1162" w:rsidP="00CA55A0">
            <w:r w:rsidRPr="009F3EC0">
              <w:t>1,0</w:t>
            </w:r>
          </w:p>
        </w:tc>
        <w:tc>
          <w:tcPr>
            <w:tcW w:w="1134" w:type="dxa"/>
          </w:tcPr>
          <w:p w:rsidR="005E1162" w:rsidRDefault="005E1162" w:rsidP="00CA55A0">
            <w:r w:rsidRPr="009F3EC0">
              <w:t>1,0</w:t>
            </w:r>
          </w:p>
        </w:tc>
        <w:tc>
          <w:tcPr>
            <w:tcW w:w="992" w:type="dxa"/>
          </w:tcPr>
          <w:p w:rsidR="005E1162" w:rsidRDefault="005E1162" w:rsidP="00CA55A0">
            <w:r w:rsidRPr="009F3EC0">
              <w:t>1,</w:t>
            </w:r>
            <w:r>
              <w:t>2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01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13</w:t>
            </w:r>
          </w:p>
        </w:tc>
        <w:tc>
          <w:tcPr>
            <w:tcW w:w="1418" w:type="dxa"/>
          </w:tcPr>
          <w:p w:rsidR="005E1162" w:rsidRPr="0012012F" w:rsidRDefault="005E1162" w:rsidP="00CA55A0">
            <w:r w:rsidRPr="0012012F">
              <w:t>90 0 00 00000</w:t>
            </w:r>
          </w:p>
        </w:tc>
        <w:tc>
          <w:tcPr>
            <w:tcW w:w="567" w:type="dxa"/>
          </w:tcPr>
          <w:p w:rsidR="005E1162" w:rsidRPr="0012012F" w:rsidRDefault="005E1162" w:rsidP="00CA55A0"/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>
              <w:t>13,9</w:t>
            </w:r>
          </w:p>
        </w:tc>
        <w:tc>
          <w:tcPr>
            <w:tcW w:w="992" w:type="dxa"/>
          </w:tcPr>
          <w:p w:rsidR="005E1162" w:rsidRDefault="005E1162" w:rsidP="00CA55A0">
            <w:r w:rsidRPr="00B922AD">
              <w:t>13,9</w:t>
            </w:r>
          </w:p>
        </w:tc>
      </w:tr>
      <w:tr w:rsidR="005E1162" w:rsidRPr="004D20B5" w:rsidTr="00CA55A0">
        <w:trPr>
          <w:trHeight w:val="675"/>
        </w:trPr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01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13</w:t>
            </w:r>
          </w:p>
        </w:tc>
        <w:tc>
          <w:tcPr>
            <w:tcW w:w="1418" w:type="dxa"/>
          </w:tcPr>
          <w:p w:rsidR="005E1162" w:rsidRPr="0012012F" w:rsidRDefault="005E1162" w:rsidP="00CA55A0">
            <w:r w:rsidRPr="0012012F">
              <w:t>92 0 00 00000</w:t>
            </w:r>
          </w:p>
        </w:tc>
        <w:tc>
          <w:tcPr>
            <w:tcW w:w="567" w:type="dxa"/>
          </w:tcPr>
          <w:p w:rsidR="005E1162" w:rsidRPr="0012012F" w:rsidRDefault="005E1162" w:rsidP="00CA55A0"/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5E1162" w:rsidRDefault="005E1162" w:rsidP="00CA55A0">
            <w:r w:rsidRPr="001A7FC9">
              <w:t>13,9</w:t>
            </w:r>
          </w:p>
        </w:tc>
        <w:tc>
          <w:tcPr>
            <w:tcW w:w="992" w:type="dxa"/>
          </w:tcPr>
          <w:p w:rsidR="005E1162" w:rsidRDefault="005E1162" w:rsidP="00CA55A0">
            <w:r w:rsidRPr="00B922AD">
              <w:t>13,9</w:t>
            </w:r>
          </w:p>
        </w:tc>
      </w:tr>
      <w:tr w:rsidR="005E1162" w:rsidRPr="004D20B5" w:rsidTr="00CA55A0">
        <w:trPr>
          <w:trHeight w:val="625"/>
        </w:trPr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01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13</w:t>
            </w:r>
          </w:p>
        </w:tc>
        <w:tc>
          <w:tcPr>
            <w:tcW w:w="1418" w:type="dxa"/>
          </w:tcPr>
          <w:p w:rsidR="005E1162" w:rsidRPr="0012012F" w:rsidRDefault="005E1162" w:rsidP="00CA55A0">
            <w:r w:rsidRPr="0012012F">
              <w:t>92 0 00 23800</w:t>
            </w:r>
          </w:p>
        </w:tc>
        <w:tc>
          <w:tcPr>
            <w:tcW w:w="567" w:type="dxa"/>
          </w:tcPr>
          <w:p w:rsidR="005E1162" w:rsidRPr="0012012F" w:rsidRDefault="005E1162" w:rsidP="00CA55A0"/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5E1162" w:rsidRDefault="005E1162" w:rsidP="00CA55A0">
            <w:r w:rsidRPr="001A7FC9">
              <w:t>13,9</w:t>
            </w:r>
          </w:p>
        </w:tc>
        <w:tc>
          <w:tcPr>
            <w:tcW w:w="992" w:type="dxa"/>
          </w:tcPr>
          <w:p w:rsidR="005E1162" w:rsidRDefault="005E1162" w:rsidP="00CA55A0">
            <w:r w:rsidRPr="00B922AD">
              <w:t>13,9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13</w:t>
            </w:r>
          </w:p>
        </w:tc>
        <w:tc>
          <w:tcPr>
            <w:tcW w:w="1418" w:type="dxa"/>
          </w:tcPr>
          <w:p w:rsidR="005E1162" w:rsidRPr="008D6D52" w:rsidRDefault="005E1162" w:rsidP="00CA55A0">
            <w:r w:rsidRPr="008D6D52">
              <w:t>92 0 00 23800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240</w:t>
            </w: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19,0</w:t>
            </w:r>
          </w:p>
        </w:tc>
        <w:tc>
          <w:tcPr>
            <w:tcW w:w="1134" w:type="dxa"/>
          </w:tcPr>
          <w:p w:rsidR="005E1162" w:rsidRDefault="005E1162" w:rsidP="00CA55A0">
            <w:r w:rsidRPr="001A7FC9">
              <w:t>13,9</w:t>
            </w:r>
          </w:p>
        </w:tc>
        <w:tc>
          <w:tcPr>
            <w:tcW w:w="992" w:type="dxa"/>
          </w:tcPr>
          <w:p w:rsidR="005E1162" w:rsidRDefault="005E1162" w:rsidP="00CA55A0">
            <w:r w:rsidRPr="00B922AD">
              <w:t>13,9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5E1162" w:rsidRPr="002A7217" w:rsidRDefault="005E1162" w:rsidP="00CA55A0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567" w:type="dxa"/>
          </w:tcPr>
          <w:p w:rsidR="005E1162" w:rsidRPr="002A7217" w:rsidRDefault="005E1162" w:rsidP="00CA55A0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1418" w:type="dxa"/>
          </w:tcPr>
          <w:p w:rsidR="005E1162" w:rsidRPr="002A7217" w:rsidRDefault="005E1162" w:rsidP="00CA55A0">
            <w:pPr>
              <w:rPr>
                <w:b/>
              </w:rPr>
            </w:pPr>
            <w:r w:rsidRPr="002A7217">
              <w:rPr>
                <w:b/>
              </w:rPr>
              <w:t>929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67" w:type="dxa"/>
          </w:tcPr>
          <w:p w:rsidR="005E1162" w:rsidRPr="002A7217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2A7217" w:rsidRDefault="005E1162" w:rsidP="00CA55A0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1134" w:type="dxa"/>
          </w:tcPr>
          <w:p w:rsidR="005E1162" w:rsidRPr="002A7217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992" w:type="dxa"/>
          </w:tcPr>
          <w:p w:rsidR="005E1162" w:rsidRPr="002A7217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Резервные средства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13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92 9 00 99990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870</w:t>
            </w: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79,2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155,3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01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13</w:t>
            </w:r>
          </w:p>
        </w:tc>
        <w:tc>
          <w:tcPr>
            <w:tcW w:w="1418" w:type="dxa"/>
          </w:tcPr>
          <w:p w:rsidR="005E1162" w:rsidRPr="0012012F" w:rsidRDefault="005E1162" w:rsidP="00CA55A0">
            <w:r w:rsidRPr="0012012F">
              <w:t>97 4 00 00000</w:t>
            </w:r>
          </w:p>
        </w:tc>
        <w:tc>
          <w:tcPr>
            <w:tcW w:w="567" w:type="dxa"/>
          </w:tcPr>
          <w:p w:rsidR="005E1162" w:rsidRPr="0012012F" w:rsidRDefault="005E1162" w:rsidP="00CA55A0"/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 w:rsidRPr="0012012F">
              <w:t>30,7</w:t>
            </w:r>
          </w:p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Pr="0012012F" w:rsidRDefault="005E1162" w:rsidP="00CA55A0">
            <w:pPr>
              <w:spacing w:line="480" w:lineRule="auto"/>
            </w:pPr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5E1162" w:rsidRPr="00A7019C" w:rsidRDefault="005E1162" w:rsidP="00CA55A0"/>
          <w:p w:rsidR="005E1162" w:rsidRPr="00A7019C" w:rsidRDefault="005E1162" w:rsidP="00CA55A0"/>
          <w:p w:rsidR="005E1162" w:rsidRPr="00A7019C" w:rsidRDefault="005E1162" w:rsidP="00CA55A0">
            <w:pPr>
              <w:rPr>
                <w:rStyle w:val="s1"/>
              </w:rPr>
            </w:pPr>
            <w:r w:rsidRPr="00A7019C">
              <w:t>соглашениями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13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97 4 00 93010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</w:tcPr>
          <w:p w:rsidR="005E1162" w:rsidRDefault="005E1162" w:rsidP="00CA55A0">
            <w:r w:rsidRPr="00347F4C">
              <w:t>0</w:t>
            </w:r>
          </w:p>
        </w:tc>
        <w:tc>
          <w:tcPr>
            <w:tcW w:w="992" w:type="dxa"/>
          </w:tcPr>
          <w:p w:rsidR="005E1162" w:rsidRDefault="005E1162" w:rsidP="00CA55A0">
            <w:r w:rsidRPr="00347F4C"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01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13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97 4 00 93010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540</w:t>
            </w: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</w:tcPr>
          <w:p w:rsidR="005E1162" w:rsidRDefault="005E1162" w:rsidP="00CA55A0">
            <w:r w:rsidRPr="00347F4C">
              <w:t>0</w:t>
            </w:r>
          </w:p>
        </w:tc>
        <w:tc>
          <w:tcPr>
            <w:tcW w:w="992" w:type="dxa"/>
          </w:tcPr>
          <w:p w:rsidR="005E1162" w:rsidRDefault="005E1162" w:rsidP="00CA55A0">
            <w:r w:rsidRPr="00347F4C"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5E1162" w:rsidRPr="000B546D" w:rsidRDefault="005E1162" w:rsidP="00CA55A0">
            <w:r w:rsidRPr="000B546D">
              <w:t>01</w:t>
            </w:r>
          </w:p>
        </w:tc>
        <w:tc>
          <w:tcPr>
            <w:tcW w:w="567" w:type="dxa"/>
          </w:tcPr>
          <w:p w:rsidR="005E1162" w:rsidRPr="000B546D" w:rsidRDefault="005E1162" w:rsidP="00CA55A0">
            <w:r w:rsidRPr="000B546D">
              <w:t>13</w:t>
            </w:r>
          </w:p>
        </w:tc>
        <w:tc>
          <w:tcPr>
            <w:tcW w:w="1418" w:type="dxa"/>
          </w:tcPr>
          <w:p w:rsidR="005E1162" w:rsidRPr="000B546D" w:rsidRDefault="005E1162" w:rsidP="00CA55A0">
            <w:r w:rsidRPr="000B546D">
              <w:t>97600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</w:tcPr>
          <w:p w:rsidR="005E1162" w:rsidRPr="000B546D" w:rsidRDefault="005E1162" w:rsidP="00CA55A0">
            <w:pPr>
              <w:spacing w:line="480" w:lineRule="auto"/>
            </w:pPr>
          </w:p>
        </w:tc>
        <w:tc>
          <w:tcPr>
            <w:tcW w:w="1134" w:type="dxa"/>
          </w:tcPr>
          <w:p w:rsidR="005E1162" w:rsidRPr="000B546D" w:rsidRDefault="005E1162" w:rsidP="00CA55A0">
            <w:pPr>
              <w:spacing w:line="480" w:lineRule="auto"/>
            </w:pPr>
            <w:r w:rsidRPr="000B546D">
              <w:t>1,0</w:t>
            </w:r>
          </w:p>
        </w:tc>
        <w:tc>
          <w:tcPr>
            <w:tcW w:w="1134" w:type="dxa"/>
          </w:tcPr>
          <w:p w:rsidR="005E1162" w:rsidRPr="000B546D" w:rsidRDefault="005E1162" w:rsidP="00CA55A0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Pr="00CF6551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Межбюджетные трансферты бюджетам поселений из бюджетов </w:t>
            </w:r>
            <w:r w:rsidRPr="00A7019C">
              <w:lastRenderedPageBreak/>
              <w:t>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5E1162" w:rsidRDefault="005E1162" w:rsidP="00CA55A0">
            <w:r>
              <w:lastRenderedPageBreak/>
              <w:t>01</w:t>
            </w:r>
          </w:p>
        </w:tc>
        <w:tc>
          <w:tcPr>
            <w:tcW w:w="567" w:type="dxa"/>
          </w:tcPr>
          <w:p w:rsidR="005E1162" w:rsidRDefault="005E1162" w:rsidP="00CA55A0">
            <w:r>
              <w:t>13</w:t>
            </w:r>
          </w:p>
        </w:tc>
        <w:tc>
          <w:tcPr>
            <w:tcW w:w="1418" w:type="dxa"/>
          </w:tcPr>
          <w:p w:rsidR="005E1162" w:rsidRDefault="005E1162" w:rsidP="00CA55A0">
            <w:r>
              <w:t>97 6 00 94010</w:t>
            </w:r>
          </w:p>
        </w:tc>
        <w:tc>
          <w:tcPr>
            <w:tcW w:w="567" w:type="dxa"/>
          </w:tcPr>
          <w:p w:rsidR="005E1162" w:rsidRDefault="005E1162" w:rsidP="00CA55A0">
            <w:pPr>
              <w:spacing w:line="480" w:lineRule="auto"/>
            </w:pP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Pr="00CF6551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Default="005E1162" w:rsidP="00CA55A0">
            <w:r>
              <w:t>01</w:t>
            </w:r>
          </w:p>
        </w:tc>
        <w:tc>
          <w:tcPr>
            <w:tcW w:w="567" w:type="dxa"/>
          </w:tcPr>
          <w:p w:rsidR="005E1162" w:rsidRDefault="005E1162" w:rsidP="00CA55A0">
            <w:r>
              <w:t>13</w:t>
            </w:r>
          </w:p>
        </w:tc>
        <w:tc>
          <w:tcPr>
            <w:tcW w:w="1418" w:type="dxa"/>
          </w:tcPr>
          <w:p w:rsidR="005E1162" w:rsidRDefault="005E1162" w:rsidP="00CA55A0">
            <w:r>
              <w:t>97 6 00 94010</w:t>
            </w:r>
          </w:p>
        </w:tc>
        <w:tc>
          <w:tcPr>
            <w:tcW w:w="567" w:type="dxa"/>
          </w:tcPr>
          <w:p w:rsidR="005E1162" w:rsidRDefault="005E1162" w:rsidP="00CA55A0">
            <w:pPr>
              <w:spacing w:line="480" w:lineRule="auto"/>
            </w:pPr>
            <w:r>
              <w:t>240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Pr="00CF6551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5E1162" w:rsidRPr="00AB51D1" w:rsidRDefault="005E1162" w:rsidP="00CA55A0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5E1162" w:rsidRPr="00AB51D1" w:rsidRDefault="005E1162" w:rsidP="00CA55A0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</w:tcPr>
          <w:p w:rsidR="005E1162" w:rsidRPr="00AB51D1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AB51D1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AB51D1" w:rsidRDefault="005E1162" w:rsidP="00CA55A0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71,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5E1162" w:rsidRPr="00AB51D1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5E1162" w:rsidRPr="00AB51D1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5E1162" w:rsidRPr="00864719" w:rsidRDefault="005E1162" w:rsidP="00CA55A0">
            <w:r w:rsidRPr="00864719">
              <w:t>90 0 00 00000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r w:rsidRPr="00AC572A">
              <w:t>71,3</w:t>
            </w:r>
          </w:p>
        </w:tc>
        <w:tc>
          <w:tcPr>
            <w:tcW w:w="1134" w:type="dxa"/>
          </w:tcPr>
          <w:p w:rsidR="005E1162" w:rsidRDefault="005E1162" w:rsidP="00CA55A0">
            <w:r w:rsidRPr="00AC572A">
              <w:t>71,3</w:t>
            </w:r>
          </w:p>
        </w:tc>
        <w:tc>
          <w:tcPr>
            <w:tcW w:w="992" w:type="dxa"/>
          </w:tcPr>
          <w:p w:rsidR="005E1162" w:rsidRDefault="005E1162" w:rsidP="00CA55A0">
            <w:r w:rsidRPr="00AC572A">
              <w:t>71,3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02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03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r w:rsidRPr="00AC572A">
              <w:t>71,3</w:t>
            </w:r>
          </w:p>
        </w:tc>
        <w:tc>
          <w:tcPr>
            <w:tcW w:w="1134" w:type="dxa"/>
          </w:tcPr>
          <w:p w:rsidR="005E1162" w:rsidRDefault="005E1162" w:rsidP="00CA55A0">
            <w:r w:rsidRPr="00AC572A">
              <w:t>71,3</w:t>
            </w:r>
          </w:p>
        </w:tc>
        <w:tc>
          <w:tcPr>
            <w:tcW w:w="992" w:type="dxa"/>
          </w:tcPr>
          <w:p w:rsidR="005E1162" w:rsidRDefault="005E1162" w:rsidP="00CA55A0">
            <w:r w:rsidRPr="00AC572A">
              <w:t>71,3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02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03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r w:rsidRPr="00AC572A">
              <w:t>71,3</w:t>
            </w:r>
          </w:p>
        </w:tc>
        <w:tc>
          <w:tcPr>
            <w:tcW w:w="1134" w:type="dxa"/>
          </w:tcPr>
          <w:p w:rsidR="005E1162" w:rsidRDefault="005E1162" w:rsidP="00CA55A0">
            <w:r w:rsidRPr="00AC572A">
              <w:t>71,3</w:t>
            </w:r>
          </w:p>
        </w:tc>
        <w:tc>
          <w:tcPr>
            <w:tcW w:w="992" w:type="dxa"/>
          </w:tcPr>
          <w:p w:rsidR="005E1162" w:rsidRDefault="005E1162" w:rsidP="00CA55A0">
            <w:r w:rsidRPr="00AC572A">
              <w:t>71,3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02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03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120</w:t>
            </w: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67,4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63,5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63,5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02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03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240</w:t>
            </w: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3,9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7,8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7,8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4,0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5E1162" w:rsidRPr="00AB51D1" w:rsidRDefault="005E1162" w:rsidP="00CA55A0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5E1162" w:rsidRPr="00AB51D1" w:rsidRDefault="005E1162" w:rsidP="00CA55A0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</w:tcPr>
          <w:p w:rsidR="005E1162" w:rsidRPr="00AB51D1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AB51D1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AB51D1" w:rsidRDefault="005E1162" w:rsidP="00CA55A0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4,0</w:t>
            </w:r>
          </w:p>
        </w:tc>
        <w:tc>
          <w:tcPr>
            <w:tcW w:w="1134" w:type="dxa"/>
          </w:tcPr>
          <w:p w:rsidR="005E1162" w:rsidRPr="00AB51D1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5E1162" w:rsidRPr="00AB51D1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spacing w:line="240" w:lineRule="exact"/>
              <w:rPr>
                <w:b/>
              </w:rPr>
            </w:pPr>
            <w:r w:rsidRPr="00A7019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03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10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16,0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18,0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color w:val="000000"/>
              </w:rPr>
              <w:t>С</w:t>
            </w:r>
            <w:r w:rsidRPr="00A7019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03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10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09 0 01 00000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2,5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13,0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03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10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2,5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13,0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03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10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09 0 01 99990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240</w:t>
            </w: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2,5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13,0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A7019C">
              <w:rPr>
                <w:color w:val="000000"/>
                <w:spacing w:val="-1"/>
              </w:rPr>
              <w:t>Тогодского</w:t>
            </w:r>
            <w:proofErr w:type="spellEnd"/>
            <w:r w:rsidRPr="00A7019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03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10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09 0 02 00000</w:t>
            </w:r>
          </w:p>
        </w:tc>
        <w:tc>
          <w:tcPr>
            <w:tcW w:w="567" w:type="dxa"/>
          </w:tcPr>
          <w:p w:rsidR="005E1162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5,0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03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10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5,0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03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10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09 0 02 99990</w:t>
            </w:r>
          </w:p>
        </w:tc>
        <w:tc>
          <w:tcPr>
            <w:tcW w:w="567" w:type="dxa"/>
          </w:tcPr>
          <w:p w:rsidR="005E1162" w:rsidRDefault="005E1162" w:rsidP="00CA55A0">
            <w:r>
              <w:t>240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5,0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858,1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5E1162" w:rsidRPr="00255AA6" w:rsidRDefault="005E1162" w:rsidP="00CA55A0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5E1162" w:rsidRPr="00255AA6" w:rsidRDefault="005E1162" w:rsidP="00CA55A0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</w:t>
            </w:r>
            <w:r>
              <w:t>5</w:t>
            </w:r>
          </w:p>
        </w:tc>
        <w:tc>
          <w:tcPr>
            <w:tcW w:w="1418" w:type="dxa"/>
          </w:tcPr>
          <w:p w:rsidR="005E1162" w:rsidRPr="00864719" w:rsidRDefault="005E1162" w:rsidP="00CA55A0">
            <w:r w:rsidRPr="00864719">
              <w:t>90 0 00 00000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864719" w:rsidRDefault="005E1162" w:rsidP="00CA55A0">
            <w:pPr>
              <w:spacing w:line="480" w:lineRule="auto"/>
            </w:pPr>
            <w:r w:rsidRPr="00864719">
              <w:t>15,3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5E1162" w:rsidRPr="007862F6" w:rsidRDefault="005E1162" w:rsidP="00CA55A0">
            <w:r w:rsidRPr="007862F6">
              <w:t>04</w:t>
            </w:r>
          </w:p>
        </w:tc>
        <w:tc>
          <w:tcPr>
            <w:tcW w:w="567" w:type="dxa"/>
          </w:tcPr>
          <w:p w:rsidR="005E1162" w:rsidRPr="007862F6" w:rsidRDefault="005E1162" w:rsidP="00CA55A0">
            <w:r w:rsidRPr="007862F6">
              <w:t>05</w:t>
            </w:r>
          </w:p>
        </w:tc>
        <w:tc>
          <w:tcPr>
            <w:tcW w:w="1418" w:type="dxa"/>
          </w:tcPr>
          <w:p w:rsidR="005E1162" w:rsidRPr="007862F6" w:rsidRDefault="005E1162" w:rsidP="00CA55A0"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</w:tcPr>
          <w:p w:rsidR="005E1162" w:rsidRPr="007862F6" w:rsidRDefault="005E1162" w:rsidP="00CA55A0"/>
        </w:tc>
        <w:tc>
          <w:tcPr>
            <w:tcW w:w="1134" w:type="dxa"/>
          </w:tcPr>
          <w:p w:rsidR="005E1162" w:rsidRPr="007862F6" w:rsidRDefault="005E1162" w:rsidP="00CA55A0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5E1162" w:rsidRPr="007862F6" w:rsidRDefault="005E1162" w:rsidP="00CA55A0">
            <w:r w:rsidRPr="007862F6">
              <w:t>04</w:t>
            </w:r>
          </w:p>
        </w:tc>
        <w:tc>
          <w:tcPr>
            <w:tcW w:w="567" w:type="dxa"/>
          </w:tcPr>
          <w:p w:rsidR="005E1162" w:rsidRPr="007862F6" w:rsidRDefault="005E1162" w:rsidP="00CA55A0">
            <w:r w:rsidRPr="007862F6">
              <w:t>05</w:t>
            </w:r>
          </w:p>
        </w:tc>
        <w:tc>
          <w:tcPr>
            <w:tcW w:w="1418" w:type="dxa"/>
          </w:tcPr>
          <w:p w:rsidR="005E1162" w:rsidRPr="007862F6" w:rsidRDefault="005E1162" w:rsidP="00CA55A0"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5E1162" w:rsidRPr="007862F6" w:rsidRDefault="005E1162" w:rsidP="00CA55A0"/>
        </w:tc>
        <w:tc>
          <w:tcPr>
            <w:tcW w:w="1134" w:type="dxa"/>
          </w:tcPr>
          <w:p w:rsidR="005E1162" w:rsidRPr="007862F6" w:rsidRDefault="005E1162" w:rsidP="00CA55A0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5E1162" w:rsidRPr="007862F6" w:rsidRDefault="005E1162" w:rsidP="00CA55A0">
            <w:r w:rsidRPr="007862F6">
              <w:t>04</w:t>
            </w:r>
          </w:p>
        </w:tc>
        <w:tc>
          <w:tcPr>
            <w:tcW w:w="567" w:type="dxa"/>
          </w:tcPr>
          <w:p w:rsidR="005E1162" w:rsidRPr="007862F6" w:rsidRDefault="005E1162" w:rsidP="00CA55A0">
            <w:r w:rsidRPr="007862F6">
              <w:t>05</w:t>
            </w:r>
          </w:p>
        </w:tc>
        <w:tc>
          <w:tcPr>
            <w:tcW w:w="1418" w:type="dxa"/>
          </w:tcPr>
          <w:p w:rsidR="005E1162" w:rsidRPr="007862F6" w:rsidRDefault="005E1162" w:rsidP="00CA55A0"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5E1162" w:rsidRPr="007862F6" w:rsidRDefault="005E1162" w:rsidP="00CA55A0">
            <w:r w:rsidRPr="007862F6">
              <w:t>540</w:t>
            </w:r>
          </w:p>
        </w:tc>
        <w:tc>
          <w:tcPr>
            <w:tcW w:w="1134" w:type="dxa"/>
          </w:tcPr>
          <w:p w:rsidR="005E1162" w:rsidRPr="007862F6" w:rsidRDefault="005E1162" w:rsidP="00CA55A0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A55A0"/>
        </w:tc>
        <w:tc>
          <w:tcPr>
            <w:tcW w:w="992" w:type="dxa"/>
          </w:tcPr>
          <w:p w:rsidR="005E1162" w:rsidRDefault="005E1162" w:rsidP="00CA55A0"/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5E1162" w:rsidRPr="003C0EB3" w:rsidRDefault="005E1162" w:rsidP="00CA55A0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5E1162" w:rsidRPr="003C0EB3" w:rsidRDefault="005E1162" w:rsidP="00CA55A0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</w:tcPr>
          <w:p w:rsidR="005E1162" w:rsidRPr="004D20B5" w:rsidRDefault="005E1162" w:rsidP="00CA55A0"/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842,8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04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09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373,3</w:t>
            </w:r>
          </w:p>
        </w:tc>
        <w:tc>
          <w:tcPr>
            <w:tcW w:w="1134" w:type="dxa"/>
          </w:tcPr>
          <w:p w:rsidR="005E1162" w:rsidRPr="00E14CD8" w:rsidRDefault="005E1162" w:rsidP="00CA55A0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5E1162" w:rsidRPr="00E14CD8" w:rsidRDefault="005E1162" w:rsidP="00CA55A0">
            <w:pPr>
              <w:spacing w:line="480" w:lineRule="auto"/>
            </w:pPr>
            <w:r w:rsidRPr="00E14CD8">
              <w:t>380,7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5E1162" w:rsidRPr="00586A24" w:rsidRDefault="005E1162" w:rsidP="00CA55A0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5E1162" w:rsidRPr="00586A24" w:rsidRDefault="005E1162" w:rsidP="00CA55A0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5E1162" w:rsidRPr="00586A24" w:rsidRDefault="005E1162" w:rsidP="00CA55A0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255AA6" w:rsidRDefault="005E1162" w:rsidP="00CA55A0">
            <w:pPr>
              <w:spacing w:line="480" w:lineRule="auto"/>
            </w:pPr>
            <w:r>
              <w:t>231,7</w:t>
            </w:r>
          </w:p>
        </w:tc>
        <w:tc>
          <w:tcPr>
            <w:tcW w:w="1134" w:type="dxa"/>
          </w:tcPr>
          <w:p w:rsidR="005E1162" w:rsidRPr="00E14CD8" w:rsidRDefault="005E1162" w:rsidP="00CA55A0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5E1162" w:rsidRPr="00E14CD8" w:rsidRDefault="005E1162" w:rsidP="00CA55A0">
            <w:pPr>
              <w:spacing w:line="480" w:lineRule="auto"/>
            </w:pPr>
            <w:r w:rsidRPr="00E14CD8">
              <w:t>380,7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04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09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DA5A18" w:rsidRDefault="005E1162" w:rsidP="00CA55A0">
            <w:pPr>
              <w:spacing w:line="480" w:lineRule="auto"/>
            </w:pPr>
            <w:r>
              <w:t>231,7</w:t>
            </w:r>
          </w:p>
        </w:tc>
        <w:tc>
          <w:tcPr>
            <w:tcW w:w="1134" w:type="dxa"/>
          </w:tcPr>
          <w:p w:rsidR="005E1162" w:rsidRPr="00E14CD8" w:rsidRDefault="005E1162" w:rsidP="00CA55A0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5E1162" w:rsidRPr="00E14CD8" w:rsidRDefault="005E1162" w:rsidP="00CA55A0">
            <w:pPr>
              <w:spacing w:line="480" w:lineRule="auto"/>
            </w:pPr>
            <w:r w:rsidRPr="00E14CD8">
              <w:t>380,7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04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09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240</w:t>
            </w: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231,7</w:t>
            </w:r>
          </w:p>
        </w:tc>
        <w:tc>
          <w:tcPr>
            <w:tcW w:w="1134" w:type="dxa"/>
          </w:tcPr>
          <w:p w:rsidR="005E1162" w:rsidRPr="00E14CD8" w:rsidRDefault="005E1162" w:rsidP="00CA55A0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5E1162" w:rsidRPr="00E14CD8" w:rsidRDefault="005E1162" w:rsidP="00CA55A0">
            <w:pPr>
              <w:spacing w:line="480" w:lineRule="auto"/>
            </w:pPr>
            <w:r w:rsidRPr="00E14CD8">
              <w:t>380,7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</w:tcPr>
          <w:p w:rsidR="005E1162" w:rsidRPr="00586A24" w:rsidRDefault="005E1162" w:rsidP="00CA55A0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5E1162" w:rsidRPr="00586A24" w:rsidRDefault="005E1162" w:rsidP="00CA55A0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5E1162" w:rsidRPr="00586A24" w:rsidRDefault="005E1162" w:rsidP="00CA55A0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141,6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04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09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141,6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04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09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240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141,6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</w:t>
            </w:r>
            <w:r>
              <w:t>9</w:t>
            </w:r>
          </w:p>
        </w:tc>
        <w:tc>
          <w:tcPr>
            <w:tcW w:w="1418" w:type="dxa"/>
          </w:tcPr>
          <w:p w:rsidR="005E1162" w:rsidRPr="00864719" w:rsidRDefault="005E1162" w:rsidP="00CA55A0">
            <w:r w:rsidRPr="00864719">
              <w:t>90 0 00 00000</w:t>
            </w:r>
          </w:p>
        </w:tc>
        <w:tc>
          <w:tcPr>
            <w:tcW w:w="567" w:type="dxa"/>
          </w:tcPr>
          <w:p w:rsidR="005E1162" w:rsidRPr="00864719" w:rsidRDefault="005E1162" w:rsidP="00CA55A0"/>
        </w:tc>
        <w:tc>
          <w:tcPr>
            <w:tcW w:w="1134" w:type="dxa"/>
          </w:tcPr>
          <w:p w:rsidR="005E1162" w:rsidRPr="00864719" w:rsidRDefault="005E1162" w:rsidP="00CA55A0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223,0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rStyle w:val="s1"/>
              </w:rPr>
            </w:pPr>
            <w:r w:rsidRPr="00A7019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04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09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98 2 00 00000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864719" w:rsidRDefault="005E1162" w:rsidP="00CA55A0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223,0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rStyle w:val="s1"/>
              </w:rPr>
            </w:pPr>
            <w:r w:rsidRPr="00A7019C">
              <w:rPr>
                <w:rFonts w:ascii="Times New Roman CYR" w:hAnsi="Times New Roman CYR" w:cs="Times New Roman CYR"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04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09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98 2 00 71520</w:t>
            </w:r>
          </w:p>
        </w:tc>
        <w:tc>
          <w:tcPr>
            <w:tcW w:w="567" w:type="dxa"/>
          </w:tcPr>
          <w:p w:rsidR="005E1162" w:rsidRDefault="005E1162" w:rsidP="00CA55A0"/>
        </w:tc>
        <w:tc>
          <w:tcPr>
            <w:tcW w:w="1134" w:type="dxa"/>
          </w:tcPr>
          <w:p w:rsidR="005E1162" w:rsidRPr="00864719" w:rsidRDefault="005E1162" w:rsidP="00CA55A0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223,0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rStyle w:val="s1"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04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09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98 2 00 71520</w:t>
            </w:r>
          </w:p>
        </w:tc>
        <w:tc>
          <w:tcPr>
            <w:tcW w:w="567" w:type="dxa"/>
          </w:tcPr>
          <w:p w:rsidR="005E1162" w:rsidRDefault="005E1162" w:rsidP="00CA55A0">
            <w:r>
              <w:t>240</w:t>
            </w:r>
          </w:p>
        </w:tc>
        <w:tc>
          <w:tcPr>
            <w:tcW w:w="1134" w:type="dxa"/>
          </w:tcPr>
          <w:p w:rsidR="005E1162" w:rsidRPr="00864719" w:rsidRDefault="005E1162" w:rsidP="00CA55A0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223,0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roofErr w:type="spellStart"/>
            <w:r w:rsidRPr="00A7019C">
              <w:t>Софинансирование</w:t>
            </w:r>
            <w:proofErr w:type="spellEnd"/>
            <w:r w:rsidRPr="00A7019C">
              <w:t xml:space="preserve"> расходов бюджета поселения финансируемых за счет  субсидий бюджетам городских и </w:t>
            </w:r>
            <w:r w:rsidRPr="00A7019C">
              <w:lastRenderedPageBreak/>
              <w:t>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lastRenderedPageBreak/>
              <w:t>04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09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23,5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11,1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04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09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240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23,5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11,1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419,5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419,5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Муниципальная программа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5E1162" w:rsidRPr="00864719" w:rsidRDefault="005E1162" w:rsidP="00CA55A0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5E1162" w:rsidRPr="00864719" w:rsidRDefault="005E1162" w:rsidP="00CA55A0">
            <w:r>
              <w:t>11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D842F7" w:rsidRDefault="005E1162" w:rsidP="00CA55A0">
            <w:pPr>
              <w:spacing w:line="480" w:lineRule="auto"/>
            </w:pPr>
            <w:r>
              <w:t>419,5</w:t>
            </w:r>
          </w:p>
        </w:tc>
        <w:tc>
          <w:tcPr>
            <w:tcW w:w="1134" w:type="dxa"/>
          </w:tcPr>
          <w:p w:rsidR="005E1162" w:rsidRPr="00D842F7" w:rsidRDefault="005E1162" w:rsidP="00CA55A0">
            <w:pPr>
              <w:spacing w:line="480" w:lineRule="auto"/>
            </w:pPr>
            <w:r w:rsidRPr="00D842F7">
              <w:t>449,6</w:t>
            </w:r>
          </w:p>
        </w:tc>
        <w:tc>
          <w:tcPr>
            <w:tcW w:w="992" w:type="dxa"/>
          </w:tcPr>
          <w:p w:rsidR="005E1162" w:rsidRPr="00D842F7" w:rsidRDefault="005E1162" w:rsidP="00CA55A0">
            <w:pPr>
              <w:spacing w:line="480" w:lineRule="auto"/>
            </w:pPr>
            <w:r w:rsidRPr="00D842F7">
              <w:t>441,6</w:t>
            </w:r>
          </w:p>
        </w:tc>
      </w:tr>
      <w:tr w:rsidR="005E1162" w:rsidRPr="0003344A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5E1162" w:rsidRPr="0003344A" w:rsidRDefault="005E1162" w:rsidP="00CA55A0">
            <w:r w:rsidRPr="0003344A">
              <w:t>05</w:t>
            </w:r>
          </w:p>
        </w:tc>
        <w:tc>
          <w:tcPr>
            <w:tcW w:w="567" w:type="dxa"/>
          </w:tcPr>
          <w:p w:rsidR="005E1162" w:rsidRPr="0003344A" w:rsidRDefault="005E1162" w:rsidP="00CA55A0">
            <w:r w:rsidRPr="0003344A">
              <w:t>03</w:t>
            </w:r>
          </w:p>
        </w:tc>
        <w:tc>
          <w:tcPr>
            <w:tcW w:w="1418" w:type="dxa"/>
          </w:tcPr>
          <w:p w:rsidR="005E1162" w:rsidRPr="0003344A" w:rsidRDefault="005E1162" w:rsidP="00CA55A0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Default="005E1162" w:rsidP="00CA55A0">
            <w:r>
              <w:t>342,1</w:t>
            </w:r>
          </w:p>
        </w:tc>
        <w:tc>
          <w:tcPr>
            <w:tcW w:w="1134" w:type="dxa"/>
          </w:tcPr>
          <w:p w:rsidR="005E1162" w:rsidRDefault="005E1162" w:rsidP="00CA55A0">
            <w:r w:rsidRPr="00A66388">
              <w:t>382,6</w:t>
            </w:r>
          </w:p>
        </w:tc>
        <w:tc>
          <w:tcPr>
            <w:tcW w:w="992" w:type="dxa"/>
          </w:tcPr>
          <w:p w:rsidR="005E1162" w:rsidRDefault="005E1162" w:rsidP="00CA55A0">
            <w:r w:rsidRPr="00C278CD">
              <w:t>374,6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05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03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r>
              <w:t>342,1</w:t>
            </w:r>
          </w:p>
        </w:tc>
        <w:tc>
          <w:tcPr>
            <w:tcW w:w="1134" w:type="dxa"/>
          </w:tcPr>
          <w:p w:rsidR="005E1162" w:rsidRDefault="005E1162" w:rsidP="00CA55A0">
            <w:r w:rsidRPr="00A66388">
              <w:t>382,6</w:t>
            </w:r>
          </w:p>
        </w:tc>
        <w:tc>
          <w:tcPr>
            <w:tcW w:w="992" w:type="dxa"/>
          </w:tcPr>
          <w:p w:rsidR="005E1162" w:rsidRDefault="005E1162" w:rsidP="00CA55A0">
            <w:r w:rsidRPr="00C278CD">
              <w:t>374,6</w:t>
            </w:r>
          </w:p>
        </w:tc>
      </w:tr>
      <w:tr w:rsidR="005E1162" w:rsidRPr="004D20B5" w:rsidTr="00CA55A0">
        <w:trPr>
          <w:trHeight w:val="473"/>
        </w:trPr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05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03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240</w:t>
            </w:r>
          </w:p>
        </w:tc>
        <w:tc>
          <w:tcPr>
            <w:tcW w:w="1134" w:type="dxa"/>
          </w:tcPr>
          <w:p w:rsidR="005E1162" w:rsidRDefault="005E1162" w:rsidP="00CA55A0">
            <w:r>
              <w:t>342,1</w:t>
            </w:r>
          </w:p>
        </w:tc>
        <w:tc>
          <w:tcPr>
            <w:tcW w:w="1134" w:type="dxa"/>
          </w:tcPr>
          <w:p w:rsidR="005E1162" w:rsidRDefault="005E1162" w:rsidP="00CA55A0">
            <w:r w:rsidRPr="00A66388">
              <w:t>382,6</w:t>
            </w:r>
          </w:p>
        </w:tc>
        <w:tc>
          <w:tcPr>
            <w:tcW w:w="992" w:type="dxa"/>
          </w:tcPr>
          <w:p w:rsidR="005E1162" w:rsidRDefault="005E1162" w:rsidP="00CA55A0">
            <w:r w:rsidRPr="00C278CD">
              <w:t>374,6</w:t>
            </w:r>
          </w:p>
        </w:tc>
      </w:tr>
      <w:tr w:rsidR="005E1162" w:rsidRPr="004D20B5" w:rsidTr="00CA55A0">
        <w:trPr>
          <w:trHeight w:val="356"/>
        </w:trPr>
        <w:tc>
          <w:tcPr>
            <w:tcW w:w="3686" w:type="dxa"/>
          </w:tcPr>
          <w:p w:rsidR="005E1162" w:rsidRPr="00A7019C" w:rsidRDefault="005E1162" w:rsidP="00CA55A0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05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03</w:t>
            </w:r>
          </w:p>
        </w:tc>
        <w:tc>
          <w:tcPr>
            <w:tcW w:w="1418" w:type="dxa"/>
          </w:tcPr>
          <w:p w:rsidR="005E1162" w:rsidRPr="0003344A" w:rsidRDefault="005E1162" w:rsidP="00CA55A0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6,0</w:t>
            </w:r>
          </w:p>
        </w:tc>
        <w:tc>
          <w:tcPr>
            <w:tcW w:w="1134" w:type="dxa"/>
          </w:tcPr>
          <w:p w:rsidR="005E1162" w:rsidRDefault="005E1162" w:rsidP="00CA55A0">
            <w:r w:rsidRPr="00654C83">
              <w:t>6,0</w:t>
            </w:r>
          </w:p>
        </w:tc>
        <w:tc>
          <w:tcPr>
            <w:tcW w:w="992" w:type="dxa"/>
          </w:tcPr>
          <w:p w:rsidR="005E1162" w:rsidRDefault="005E1162" w:rsidP="00CA55A0">
            <w:r w:rsidRPr="00654C83">
              <w:t>6,0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5E1162" w:rsidRPr="0056157B" w:rsidRDefault="005E1162" w:rsidP="00CA55A0">
            <w:r>
              <w:t>05</w:t>
            </w:r>
          </w:p>
        </w:tc>
        <w:tc>
          <w:tcPr>
            <w:tcW w:w="567" w:type="dxa"/>
          </w:tcPr>
          <w:p w:rsidR="005E1162" w:rsidRPr="0056157B" w:rsidRDefault="005E1162" w:rsidP="00CA55A0">
            <w:r>
              <w:t>0</w:t>
            </w:r>
            <w:r w:rsidRPr="0056157B">
              <w:t>3</w:t>
            </w:r>
          </w:p>
        </w:tc>
        <w:tc>
          <w:tcPr>
            <w:tcW w:w="1418" w:type="dxa"/>
          </w:tcPr>
          <w:p w:rsidR="005E1162" w:rsidRPr="008B7B38" w:rsidRDefault="005E1162" w:rsidP="00CA55A0">
            <w:r>
              <w:t>11</w:t>
            </w:r>
            <w:r w:rsidRPr="008B7B38">
              <w:t xml:space="preserve"> 0 0</w:t>
            </w:r>
            <w:r>
              <w:t>2999</w:t>
            </w:r>
            <w:r w:rsidRPr="008B7B38">
              <w:t>90</w:t>
            </w:r>
          </w:p>
        </w:tc>
        <w:tc>
          <w:tcPr>
            <w:tcW w:w="567" w:type="dxa"/>
          </w:tcPr>
          <w:p w:rsidR="005E1162" w:rsidRPr="0056157B" w:rsidRDefault="005E1162" w:rsidP="00CA55A0"/>
        </w:tc>
        <w:tc>
          <w:tcPr>
            <w:tcW w:w="1134" w:type="dxa"/>
          </w:tcPr>
          <w:p w:rsidR="005E1162" w:rsidRPr="0056157B" w:rsidRDefault="005E1162" w:rsidP="00CA55A0">
            <w:r>
              <w:t>6,0</w:t>
            </w:r>
          </w:p>
        </w:tc>
        <w:tc>
          <w:tcPr>
            <w:tcW w:w="1134" w:type="dxa"/>
          </w:tcPr>
          <w:p w:rsidR="005E1162" w:rsidRPr="009F3EC0" w:rsidRDefault="005E1162" w:rsidP="00CA55A0">
            <w:r>
              <w:t>6,0</w:t>
            </w:r>
          </w:p>
        </w:tc>
        <w:tc>
          <w:tcPr>
            <w:tcW w:w="992" w:type="dxa"/>
          </w:tcPr>
          <w:p w:rsidR="005E1162" w:rsidRPr="009F3EC0" w:rsidRDefault="005E1162" w:rsidP="00CA55A0">
            <w:r>
              <w:t>6,0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05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03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240</w:t>
            </w:r>
          </w:p>
        </w:tc>
        <w:tc>
          <w:tcPr>
            <w:tcW w:w="1134" w:type="dxa"/>
          </w:tcPr>
          <w:p w:rsidR="005E1162" w:rsidRDefault="005E1162" w:rsidP="00CA55A0">
            <w:r w:rsidRPr="00EA1B94">
              <w:t>6,0</w:t>
            </w:r>
          </w:p>
        </w:tc>
        <w:tc>
          <w:tcPr>
            <w:tcW w:w="1134" w:type="dxa"/>
          </w:tcPr>
          <w:p w:rsidR="005E1162" w:rsidRDefault="005E1162" w:rsidP="00CA55A0">
            <w:r w:rsidRPr="00654C83">
              <w:t>6,0</w:t>
            </w:r>
          </w:p>
        </w:tc>
        <w:tc>
          <w:tcPr>
            <w:tcW w:w="992" w:type="dxa"/>
          </w:tcPr>
          <w:p w:rsidR="005E1162" w:rsidRDefault="005E1162" w:rsidP="00CA55A0">
            <w:r w:rsidRPr="00654C83">
              <w:t>6,0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05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03</w:t>
            </w:r>
          </w:p>
        </w:tc>
        <w:tc>
          <w:tcPr>
            <w:tcW w:w="1418" w:type="dxa"/>
          </w:tcPr>
          <w:p w:rsidR="005E1162" w:rsidRPr="0003344A" w:rsidRDefault="005E1162" w:rsidP="00CA55A0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71,4</w:t>
            </w:r>
          </w:p>
        </w:tc>
        <w:tc>
          <w:tcPr>
            <w:tcW w:w="1134" w:type="dxa"/>
          </w:tcPr>
          <w:p w:rsidR="005E1162" w:rsidRDefault="005E1162" w:rsidP="00CA55A0">
            <w:r w:rsidRPr="00A032D4">
              <w:t>61,0</w:t>
            </w:r>
          </w:p>
        </w:tc>
        <w:tc>
          <w:tcPr>
            <w:tcW w:w="992" w:type="dxa"/>
          </w:tcPr>
          <w:p w:rsidR="005E1162" w:rsidRDefault="005E1162" w:rsidP="00CA55A0">
            <w:r w:rsidRPr="00A032D4">
              <w:t>61,0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05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03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r>
              <w:t>25,0</w:t>
            </w:r>
          </w:p>
        </w:tc>
        <w:tc>
          <w:tcPr>
            <w:tcW w:w="1134" w:type="dxa"/>
          </w:tcPr>
          <w:p w:rsidR="005E1162" w:rsidRDefault="005E1162" w:rsidP="00CA55A0"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5E1162" w:rsidRDefault="005E1162" w:rsidP="00CA55A0">
            <w:r>
              <w:t>55</w:t>
            </w:r>
            <w:r w:rsidRPr="00A032D4">
              <w:t>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05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03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240</w:t>
            </w:r>
          </w:p>
        </w:tc>
        <w:tc>
          <w:tcPr>
            <w:tcW w:w="1134" w:type="dxa"/>
          </w:tcPr>
          <w:p w:rsidR="005E1162" w:rsidRDefault="005E1162" w:rsidP="00CA55A0">
            <w:r>
              <w:t>25</w:t>
            </w:r>
            <w:r w:rsidRPr="004709AF">
              <w:t>,0</w:t>
            </w:r>
          </w:p>
        </w:tc>
        <w:tc>
          <w:tcPr>
            <w:tcW w:w="1134" w:type="dxa"/>
          </w:tcPr>
          <w:p w:rsidR="005E1162" w:rsidRDefault="005E1162" w:rsidP="00CA55A0"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5E1162" w:rsidRDefault="005E1162" w:rsidP="00CA55A0">
            <w:r>
              <w:t>55</w:t>
            </w:r>
            <w:r w:rsidRPr="00A032D4">
              <w:t>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F80FAD" w:rsidRDefault="005E1162" w:rsidP="00CA55A0">
            <w:pPr>
              <w:rPr>
                <w:rStyle w:val="s1"/>
              </w:rPr>
            </w:pPr>
            <w:r w:rsidRPr="00F80FAD">
              <w:t>Реализация мероприятий  за счёт с</w:t>
            </w:r>
            <w:r w:rsidRPr="00F80FA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567" w:type="dxa"/>
          </w:tcPr>
          <w:p w:rsidR="005E1162" w:rsidRDefault="005E1162" w:rsidP="00CA55A0">
            <w:r>
              <w:t>05</w:t>
            </w:r>
          </w:p>
        </w:tc>
        <w:tc>
          <w:tcPr>
            <w:tcW w:w="567" w:type="dxa"/>
          </w:tcPr>
          <w:p w:rsidR="005E1162" w:rsidRDefault="005E1162" w:rsidP="00CA55A0">
            <w:r>
              <w:t>03</w:t>
            </w:r>
          </w:p>
        </w:tc>
        <w:tc>
          <w:tcPr>
            <w:tcW w:w="1418" w:type="dxa"/>
          </w:tcPr>
          <w:p w:rsidR="005E1162" w:rsidRPr="00487686" w:rsidRDefault="005E1162" w:rsidP="00CA55A0">
            <w:pPr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5E1162" w:rsidRDefault="005E1162" w:rsidP="00CA55A0"/>
        </w:tc>
        <w:tc>
          <w:tcPr>
            <w:tcW w:w="1134" w:type="dxa"/>
          </w:tcPr>
          <w:p w:rsidR="005E1162" w:rsidRDefault="005E1162" w:rsidP="00CA55A0">
            <w:r>
              <w:t>40,4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F80FAD" w:rsidRDefault="005E1162" w:rsidP="00CA55A0">
            <w:pPr>
              <w:rPr>
                <w:rStyle w:val="s1"/>
              </w:rPr>
            </w:pPr>
            <w:r w:rsidRPr="00F80FA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Default="005E1162" w:rsidP="00CA55A0">
            <w:r>
              <w:t>05</w:t>
            </w:r>
          </w:p>
        </w:tc>
        <w:tc>
          <w:tcPr>
            <w:tcW w:w="567" w:type="dxa"/>
          </w:tcPr>
          <w:p w:rsidR="005E1162" w:rsidRDefault="005E1162" w:rsidP="00CA55A0">
            <w:r>
              <w:t>03</w:t>
            </w:r>
          </w:p>
        </w:tc>
        <w:tc>
          <w:tcPr>
            <w:tcW w:w="1418" w:type="dxa"/>
          </w:tcPr>
          <w:p w:rsidR="005E1162" w:rsidRPr="00487686" w:rsidRDefault="005E1162" w:rsidP="00CA55A0">
            <w:pPr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5E1162" w:rsidRDefault="005E1162" w:rsidP="00CA55A0">
            <w:r>
              <w:t>240</w:t>
            </w:r>
          </w:p>
        </w:tc>
        <w:tc>
          <w:tcPr>
            <w:tcW w:w="1134" w:type="dxa"/>
          </w:tcPr>
          <w:p w:rsidR="005E1162" w:rsidRDefault="005E1162" w:rsidP="00CA55A0">
            <w:r>
              <w:t>40,4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rStyle w:val="s1"/>
              </w:rPr>
            </w:pPr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годы», в части </w:t>
            </w:r>
            <w:proofErr w:type="spellStart"/>
            <w:r w:rsidRPr="00A7019C">
              <w:t>софинансирования</w:t>
            </w:r>
            <w:proofErr w:type="spellEnd"/>
            <w:r w:rsidRPr="00A7019C">
              <w:t xml:space="preserve">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</w:t>
            </w:r>
            <w:r>
              <w:rPr>
                <w:rFonts w:ascii="Times New Roman CYR" w:hAnsi="Times New Roman CYR" w:cs="Times New Roman CYR"/>
              </w:rPr>
              <w:lastRenderedPageBreak/>
              <w:t>территорий</w:t>
            </w:r>
            <w:r w:rsidRPr="00A7019C">
              <w:rPr>
                <w:rFonts w:ascii="Times New Roman CYR" w:hAnsi="Times New Roman CYR" w:cs="Times New Roman CYR"/>
              </w:rPr>
              <w:t>, за счет средств бюджета поселения</w:t>
            </w:r>
          </w:p>
        </w:tc>
        <w:tc>
          <w:tcPr>
            <w:tcW w:w="567" w:type="dxa"/>
          </w:tcPr>
          <w:p w:rsidR="005E1162" w:rsidRDefault="005E1162" w:rsidP="00CA55A0">
            <w:r>
              <w:lastRenderedPageBreak/>
              <w:t>05</w:t>
            </w:r>
          </w:p>
        </w:tc>
        <w:tc>
          <w:tcPr>
            <w:tcW w:w="567" w:type="dxa"/>
          </w:tcPr>
          <w:p w:rsidR="005E1162" w:rsidRDefault="005E1162" w:rsidP="00CA55A0">
            <w:r>
              <w:t>03</w:t>
            </w:r>
          </w:p>
        </w:tc>
        <w:tc>
          <w:tcPr>
            <w:tcW w:w="1418" w:type="dxa"/>
          </w:tcPr>
          <w:p w:rsidR="005E1162" w:rsidRPr="00487686" w:rsidRDefault="005E1162" w:rsidP="00CA55A0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5E1162" w:rsidRDefault="005E1162" w:rsidP="00CA55A0"/>
        </w:tc>
        <w:tc>
          <w:tcPr>
            <w:tcW w:w="1134" w:type="dxa"/>
          </w:tcPr>
          <w:p w:rsidR="005E1162" w:rsidRPr="00487686" w:rsidRDefault="005E1162" w:rsidP="00CA55A0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5E1162" w:rsidRPr="00A032D4" w:rsidRDefault="005E1162" w:rsidP="00CA55A0">
            <w:r>
              <w:t>6,0</w:t>
            </w:r>
          </w:p>
        </w:tc>
        <w:tc>
          <w:tcPr>
            <w:tcW w:w="992" w:type="dxa"/>
          </w:tcPr>
          <w:p w:rsidR="005E1162" w:rsidRPr="00A032D4" w:rsidRDefault="005E1162" w:rsidP="00CA55A0">
            <w:r>
              <w:t>6,0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Default="005E1162" w:rsidP="00CA55A0">
            <w:r>
              <w:t>05</w:t>
            </w:r>
          </w:p>
        </w:tc>
        <w:tc>
          <w:tcPr>
            <w:tcW w:w="567" w:type="dxa"/>
          </w:tcPr>
          <w:p w:rsidR="005E1162" w:rsidRDefault="005E1162" w:rsidP="00CA55A0">
            <w:r>
              <w:t>03</w:t>
            </w:r>
          </w:p>
        </w:tc>
        <w:tc>
          <w:tcPr>
            <w:tcW w:w="1418" w:type="dxa"/>
          </w:tcPr>
          <w:p w:rsidR="005E1162" w:rsidRPr="00487686" w:rsidRDefault="005E1162" w:rsidP="00CA55A0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5E1162" w:rsidRDefault="005E1162" w:rsidP="00CA55A0">
            <w:r>
              <w:t>240</w:t>
            </w:r>
          </w:p>
        </w:tc>
        <w:tc>
          <w:tcPr>
            <w:tcW w:w="1134" w:type="dxa"/>
          </w:tcPr>
          <w:p w:rsidR="005E1162" w:rsidRPr="00487686" w:rsidRDefault="005E1162" w:rsidP="00CA55A0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5E1162" w:rsidRPr="00A032D4" w:rsidRDefault="005E1162" w:rsidP="00CA55A0">
            <w:r>
              <w:t>6,0</w:t>
            </w:r>
          </w:p>
        </w:tc>
        <w:tc>
          <w:tcPr>
            <w:tcW w:w="992" w:type="dxa"/>
          </w:tcPr>
          <w:p w:rsidR="005E1162" w:rsidRPr="00A032D4" w:rsidRDefault="005E1162" w:rsidP="00CA55A0">
            <w:r>
              <w:t>6,0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8B0250">
            <w:pPr>
              <w:spacing w:line="480" w:lineRule="auto"/>
              <w:rPr>
                <w:b/>
              </w:rPr>
            </w:pPr>
            <w:r>
              <w:rPr>
                <w:b/>
              </w:rPr>
              <w:t>34,7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5E1162" w:rsidRPr="00864719" w:rsidRDefault="005E1162" w:rsidP="00CA55A0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5E1162" w:rsidRPr="00864719" w:rsidRDefault="005E1162" w:rsidP="00CA55A0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</w:tcPr>
          <w:p w:rsidR="005E1162" w:rsidRPr="00864719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864719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07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07</w:t>
            </w:r>
          </w:p>
        </w:tc>
        <w:tc>
          <w:tcPr>
            <w:tcW w:w="1418" w:type="dxa"/>
          </w:tcPr>
          <w:p w:rsidR="005E1162" w:rsidRPr="0012012F" w:rsidRDefault="005E1162" w:rsidP="00CA55A0">
            <w:r w:rsidRPr="0012012F">
              <w:t>90 0 00 00000</w:t>
            </w:r>
          </w:p>
        </w:tc>
        <w:tc>
          <w:tcPr>
            <w:tcW w:w="567" w:type="dxa"/>
          </w:tcPr>
          <w:p w:rsidR="005E1162" w:rsidRPr="0012012F" w:rsidRDefault="005E1162" w:rsidP="00CA55A0"/>
        </w:tc>
        <w:tc>
          <w:tcPr>
            <w:tcW w:w="1134" w:type="dxa"/>
          </w:tcPr>
          <w:p w:rsidR="005E1162" w:rsidRPr="00BD4520" w:rsidRDefault="005E1162" w:rsidP="00CA55A0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5E1162" w:rsidRPr="00BD4520" w:rsidRDefault="005E1162" w:rsidP="00CA55A0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5E1162" w:rsidRPr="00BD4520" w:rsidRDefault="005E1162" w:rsidP="00CA55A0">
            <w:pPr>
              <w:spacing w:line="480" w:lineRule="auto"/>
            </w:pPr>
            <w:r w:rsidRPr="00BD4520">
              <w:t>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5E1162" w:rsidRPr="00A7019C" w:rsidRDefault="005E1162" w:rsidP="00CA55A0"/>
        </w:tc>
        <w:tc>
          <w:tcPr>
            <w:tcW w:w="567" w:type="dxa"/>
          </w:tcPr>
          <w:p w:rsidR="005E1162" w:rsidRPr="0012012F" w:rsidRDefault="005E1162" w:rsidP="00CA55A0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5E1162" w:rsidRPr="0012012F" w:rsidRDefault="005E1162" w:rsidP="00CA55A0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5E1162" w:rsidRPr="0012012F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5E1162" w:rsidRPr="0012012F" w:rsidRDefault="005E1162" w:rsidP="00CA55A0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5E1162" w:rsidRPr="00BD4520" w:rsidRDefault="005E1162" w:rsidP="00CA55A0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5E1162" w:rsidRPr="00BD4520" w:rsidRDefault="005E1162" w:rsidP="00CA55A0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5E1162" w:rsidRPr="00BD4520" w:rsidRDefault="005E1162" w:rsidP="00CA55A0">
            <w:pPr>
              <w:spacing w:line="480" w:lineRule="auto"/>
            </w:pPr>
            <w:r w:rsidRPr="00BD4520">
              <w:t>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5E1162" w:rsidRPr="001E7A53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5E1162" w:rsidRPr="001E7A53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5E1162" w:rsidRPr="001E7A53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5E1162" w:rsidRPr="001E7A53" w:rsidRDefault="005E1162" w:rsidP="00CA55A0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5E1162" w:rsidRPr="00BD4520" w:rsidRDefault="005E1162" w:rsidP="00CA55A0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5E1162" w:rsidRPr="00BD4520" w:rsidRDefault="005E1162" w:rsidP="00CA55A0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5E1162" w:rsidRPr="00BD4520" w:rsidRDefault="005E1162" w:rsidP="00CA55A0">
            <w:pPr>
              <w:spacing w:line="480" w:lineRule="auto"/>
            </w:pPr>
            <w:r w:rsidRPr="00BD4520">
              <w:t>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  <w:bCs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1E7A53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5E1162" w:rsidRPr="001E7A53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5E1162" w:rsidRPr="001E7A53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5E1162" w:rsidRPr="001E7A53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5E1162" w:rsidRPr="00BD4520" w:rsidRDefault="005E1162" w:rsidP="00CA55A0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5E1162" w:rsidRPr="00BD4520" w:rsidRDefault="005E1162" w:rsidP="00CA55A0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5E1162" w:rsidRPr="00BD4520" w:rsidRDefault="005E1162" w:rsidP="00CA55A0">
            <w:pPr>
              <w:spacing w:line="480" w:lineRule="auto"/>
            </w:pPr>
            <w:r w:rsidRPr="00BD4520">
              <w:t>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5E1162" w:rsidRPr="00AB51D1" w:rsidRDefault="005E1162" w:rsidP="00CA55A0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5E1162" w:rsidRPr="00AB51D1" w:rsidRDefault="005E1162" w:rsidP="00CA55A0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5E1162" w:rsidRPr="00AB51D1" w:rsidRDefault="005E1162" w:rsidP="00CA55A0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</w:tcPr>
          <w:p w:rsidR="005E1162" w:rsidRPr="00AB51D1" w:rsidRDefault="005E1162" w:rsidP="00CA55A0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5E1162" w:rsidRPr="00AB51D1" w:rsidRDefault="005E1162" w:rsidP="00CA55A0">
            <w:pPr>
              <w:spacing w:line="480" w:lineRule="auto"/>
            </w:pPr>
            <w:r w:rsidRPr="00AB51D1">
              <w:t>15,3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5E1162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5E1162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5E1162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5E1162" w:rsidRDefault="005E1162" w:rsidP="00CA55A0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Cs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5E1162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5E1162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5E1162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5E1162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b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5E1162" w:rsidRPr="00836928" w:rsidRDefault="005E1162" w:rsidP="00CA55A0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5E1162" w:rsidRPr="00836928" w:rsidRDefault="005E1162" w:rsidP="00CA55A0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5E1162" w:rsidRPr="00836928" w:rsidRDefault="005E1162" w:rsidP="00CA55A0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:rsidR="005E1162" w:rsidRPr="00836928" w:rsidRDefault="005E1162" w:rsidP="00CA55A0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1162" w:rsidRPr="00836928" w:rsidRDefault="005E1162" w:rsidP="00CA55A0">
            <w:pPr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16,4</w:t>
            </w: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Муниципальная программа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07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09</w:t>
            </w:r>
          </w:p>
        </w:tc>
        <w:tc>
          <w:tcPr>
            <w:tcW w:w="1418" w:type="dxa"/>
          </w:tcPr>
          <w:p w:rsidR="005E1162" w:rsidRDefault="005E1162" w:rsidP="00CA55A0">
            <w:pPr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1,3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4,0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07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09</w:t>
            </w:r>
          </w:p>
        </w:tc>
        <w:tc>
          <w:tcPr>
            <w:tcW w:w="1418" w:type="dxa"/>
          </w:tcPr>
          <w:p w:rsidR="005E1162" w:rsidRDefault="005E1162" w:rsidP="00CA55A0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1,3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4,0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07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09</w:t>
            </w:r>
          </w:p>
        </w:tc>
        <w:tc>
          <w:tcPr>
            <w:tcW w:w="1418" w:type="dxa"/>
          </w:tcPr>
          <w:p w:rsidR="005E1162" w:rsidRDefault="005E1162" w:rsidP="00CA55A0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1,3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4,0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Default="005E1162" w:rsidP="00CA55A0">
            <w:r>
              <w:t>07</w:t>
            </w:r>
          </w:p>
        </w:tc>
        <w:tc>
          <w:tcPr>
            <w:tcW w:w="567" w:type="dxa"/>
          </w:tcPr>
          <w:p w:rsidR="005E1162" w:rsidRDefault="005E1162" w:rsidP="00CA55A0">
            <w:r>
              <w:t>09</w:t>
            </w:r>
          </w:p>
        </w:tc>
        <w:tc>
          <w:tcPr>
            <w:tcW w:w="1418" w:type="dxa"/>
          </w:tcPr>
          <w:p w:rsidR="005E1162" w:rsidRDefault="005E1162" w:rsidP="00CA55A0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240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1,3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4,0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6D771B" w:rsidRDefault="005E1162" w:rsidP="00CA55A0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10 0 03 00000</w:t>
            </w:r>
          </w:p>
        </w:tc>
        <w:tc>
          <w:tcPr>
            <w:tcW w:w="567" w:type="dxa"/>
            <w:vAlign w:val="bottom"/>
          </w:tcPr>
          <w:p w:rsidR="005E1162" w:rsidRPr="001E7A53" w:rsidRDefault="005E1162" w:rsidP="00CA55A0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5E1162" w:rsidRPr="00AC2A05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Default="005E1162" w:rsidP="00CA55A0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5E1162" w:rsidRDefault="005E1162" w:rsidP="00CA55A0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10 0 03 72280</w:t>
            </w:r>
          </w:p>
        </w:tc>
        <w:tc>
          <w:tcPr>
            <w:tcW w:w="567" w:type="dxa"/>
            <w:vAlign w:val="bottom"/>
          </w:tcPr>
          <w:p w:rsidR="005E1162" w:rsidRPr="001E7A53" w:rsidRDefault="005E1162" w:rsidP="00CA55A0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5E1162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Default="005E1162" w:rsidP="00CA55A0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10 0 03 72280</w:t>
            </w:r>
          </w:p>
        </w:tc>
        <w:tc>
          <w:tcPr>
            <w:tcW w:w="567" w:type="dxa"/>
            <w:vAlign w:val="bottom"/>
          </w:tcPr>
          <w:p w:rsidR="005E1162" w:rsidRPr="001E7A53" w:rsidRDefault="005E1162" w:rsidP="00CA55A0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5E1162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4D20B5" w:rsidRDefault="005E1162" w:rsidP="00CA55A0">
            <w:proofErr w:type="spellStart"/>
            <w:r>
              <w:t>Софинансирование</w:t>
            </w:r>
            <w:proofErr w:type="spellEnd"/>
            <w:r>
              <w:t xml:space="preserve"> расходов бюджета </w:t>
            </w:r>
            <w:r>
              <w:lastRenderedPageBreak/>
              <w:t xml:space="preserve">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lastRenderedPageBreak/>
              <w:t>07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5E1162" w:rsidRPr="00B864E1" w:rsidRDefault="005E1162" w:rsidP="00CA55A0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bottom"/>
          </w:tcPr>
          <w:p w:rsidR="005E1162" w:rsidRPr="001E7A53" w:rsidRDefault="005E1162" w:rsidP="00CA55A0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5E1162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4D20B5" w:rsidRDefault="005E1162" w:rsidP="00CA55A0">
            <w:r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5E1162" w:rsidRPr="004D20B5" w:rsidRDefault="005E1162" w:rsidP="00CA55A0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5E1162" w:rsidRPr="00B864E1" w:rsidRDefault="005E1162" w:rsidP="00CA55A0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center"/>
          </w:tcPr>
          <w:p w:rsidR="005E1162" w:rsidRPr="00B864E1" w:rsidRDefault="005E1162" w:rsidP="00CA55A0">
            <w:pPr>
              <w:jc w:val="center"/>
            </w:pPr>
            <w:r w:rsidRPr="00B864E1">
              <w:t>240</w:t>
            </w:r>
          </w:p>
        </w:tc>
        <w:tc>
          <w:tcPr>
            <w:tcW w:w="1134" w:type="dxa"/>
          </w:tcPr>
          <w:p w:rsidR="005E1162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</w:t>
            </w:r>
            <w:r>
              <w:rPr>
                <w:smallCap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5E1162" w:rsidRPr="00A33A36" w:rsidRDefault="005E1162" w:rsidP="00CA55A0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Межбюджетные трансферты</w:t>
            </w:r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5E1162" w:rsidRPr="00A33A36" w:rsidRDefault="005E1162" w:rsidP="00CA55A0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5E1162" w:rsidRPr="00A33A36" w:rsidRDefault="005E1162" w:rsidP="00CA55A0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roofErr w:type="gramStart"/>
            <w:r w:rsidRPr="00A7019C"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5E1162" w:rsidRPr="00A33A36" w:rsidRDefault="005E1162" w:rsidP="00CA55A0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5E1162" w:rsidRPr="00A33A36" w:rsidRDefault="005E1162" w:rsidP="00CA55A0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E1162" w:rsidRPr="006858DE" w:rsidRDefault="005E1162" w:rsidP="00CA55A0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rStyle w:val="s1"/>
                <w:b/>
              </w:rPr>
            </w:pPr>
            <w:r w:rsidRPr="00A7019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5E1162" w:rsidRPr="00B864E1" w:rsidRDefault="005E1162" w:rsidP="00CA55A0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5E1162" w:rsidRDefault="005E1162" w:rsidP="00CA55A0"/>
        </w:tc>
        <w:tc>
          <w:tcPr>
            <w:tcW w:w="1418" w:type="dxa"/>
          </w:tcPr>
          <w:p w:rsidR="005E1162" w:rsidRDefault="005E1162" w:rsidP="00CA55A0">
            <w:pPr>
              <w:rPr>
                <w:smallCaps/>
                <w:color w:val="000000"/>
              </w:rPr>
            </w:pPr>
          </w:p>
        </w:tc>
        <w:tc>
          <w:tcPr>
            <w:tcW w:w="567" w:type="dxa"/>
          </w:tcPr>
          <w:p w:rsidR="005E1162" w:rsidRPr="00B864E1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5E1162" w:rsidRPr="00932B7C" w:rsidRDefault="005E1162" w:rsidP="00CA55A0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5E1162" w:rsidRPr="00932B7C" w:rsidRDefault="005E1162" w:rsidP="00CA55A0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</w:tcPr>
          <w:p w:rsidR="005E1162" w:rsidRPr="00932B7C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932B7C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932B7C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spacing w:before="240" w:after="120" w:line="240" w:lineRule="exact"/>
              <w:rPr>
                <w:b/>
              </w:rPr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08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01</w:t>
            </w:r>
          </w:p>
        </w:tc>
        <w:tc>
          <w:tcPr>
            <w:tcW w:w="1418" w:type="dxa"/>
          </w:tcPr>
          <w:p w:rsidR="005E1162" w:rsidRPr="00864719" w:rsidRDefault="005E1162" w:rsidP="00CA55A0">
            <w:r>
              <w:t>12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5E1162" w:rsidRPr="0012012F" w:rsidRDefault="005E1162" w:rsidP="00CA55A0">
            <w:pPr>
              <w:spacing w:line="480" w:lineRule="auto"/>
            </w:pPr>
            <w:r>
              <w:t>13,0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08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01</w:t>
            </w:r>
          </w:p>
        </w:tc>
        <w:tc>
          <w:tcPr>
            <w:tcW w:w="1418" w:type="dxa"/>
          </w:tcPr>
          <w:p w:rsidR="005E1162" w:rsidRPr="0003344A" w:rsidRDefault="005E1162" w:rsidP="00CA55A0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5E1162" w:rsidRPr="0012012F" w:rsidRDefault="005E1162" w:rsidP="00CA55A0">
            <w:pPr>
              <w:spacing w:line="480" w:lineRule="auto"/>
            </w:pPr>
            <w:r>
              <w:t>13,0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08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01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5E1162" w:rsidRPr="0012012F" w:rsidRDefault="005E1162" w:rsidP="00CA55A0">
            <w:pPr>
              <w:spacing w:line="480" w:lineRule="auto"/>
            </w:pPr>
            <w:r>
              <w:t>13,0</w:t>
            </w:r>
          </w:p>
        </w:tc>
      </w:tr>
      <w:tr w:rsidR="005E1162" w:rsidRPr="004D20B5" w:rsidTr="00CA55A0">
        <w:trPr>
          <w:trHeight w:val="189"/>
        </w:trPr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08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01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240</w:t>
            </w:r>
          </w:p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5E1162" w:rsidRPr="0012012F" w:rsidRDefault="005E1162" w:rsidP="00CA55A0">
            <w:pPr>
              <w:spacing w:line="480" w:lineRule="auto"/>
            </w:pPr>
            <w:r>
              <w:t>13,0</w:t>
            </w:r>
          </w:p>
        </w:tc>
      </w:tr>
      <w:tr w:rsidR="005E1162" w:rsidRPr="004D20B5" w:rsidTr="00CA55A0">
        <w:trPr>
          <w:trHeight w:val="189"/>
        </w:trPr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08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01</w:t>
            </w:r>
          </w:p>
        </w:tc>
        <w:tc>
          <w:tcPr>
            <w:tcW w:w="1418" w:type="dxa"/>
          </w:tcPr>
          <w:p w:rsidR="005E1162" w:rsidRPr="0012012F" w:rsidRDefault="005E1162" w:rsidP="00CA55A0">
            <w:r w:rsidRPr="0012012F">
              <w:t>97 4 00 00000</w:t>
            </w:r>
          </w:p>
        </w:tc>
        <w:tc>
          <w:tcPr>
            <w:tcW w:w="567" w:type="dxa"/>
          </w:tcPr>
          <w:p w:rsidR="005E1162" w:rsidRPr="0012012F" w:rsidRDefault="005E1162" w:rsidP="00CA55A0"/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rPr>
          <w:trHeight w:val="189"/>
        </w:trPr>
        <w:tc>
          <w:tcPr>
            <w:tcW w:w="3686" w:type="dxa"/>
          </w:tcPr>
          <w:p w:rsidR="005E1162" w:rsidRPr="00A7019C" w:rsidRDefault="005E1162" w:rsidP="00CA55A0">
            <w:r w:rsidRPr="00A7019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5E1162" w:rsidRDefault="005E1162" w:rsidP="00CA55A0">
            <w:r>
              <w:t>08</w:t>
            </w:r>
          </w:p>
        </w:tc>
        <w:tc>
          <w:tcPr>
            <w:tcW w:w="567" w:type="dxa"/>
          </w:tcPr>
          <w:p w:rsidR="005E1162" w:rsidRDefault="005E1162" w:rsidP="00CA55A0">
            <w:r>
              <w:t>01</w:t>
            </w:r>
          </w:p>
        </w:tc>
        <w:tc>
          <w:tcPr>
            <w:tcW w:w="1418" w:type="dxa"/>
          </w:tcPr>
          <w:p w:rsidR="005E1162" w:rsidRDefault="005E1162" w:rsidP="00CA55A0">
            <w:r>
              <w:t>97 4 00 93050</w:t>
            </w:r>
          </w:p>
        </w:tc>
        <w:tc>
          <w:tcPr>
            <w:tcW w:w="567" w:type="dxa"/>
          </w:tcPr>
          <w:p w:rsidR="005E1162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rPr>
          <w:trHeight w:val="189"/>
        </w:trPr>
        <w:tc>
          <w:tcPr>
            <w:tcW w:w="3686" w:type="dxa"/>
          </w:tcPr>
          <w:p w:rsidR="005E1162" w:rsidRPr="00A7019C" w:rsidRDefault="005E1162" w:rsidP="00CA55A0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5E1162" w:rsidRDefault="005E1162" w:rsidP="00CA55A0">
            <w:r>
              <w:t>08</w:t>
            </w:r>
          </w:p>
        </w:tc>
        <w:tc>
          <w:tcPr>
            <w:tcW w:w="567" w:type="dxa"/>
          </w:tcPr>
          <w:p w:rsidR="005E1162" w:rsidRDefault="005E1162" w:rsidP="00CA55A0">
            <w:r>
              <w:t>01</w:t>
            </w:r>
          </w:p>
        </w:tc>
        <w:tc>
          <w:tcPr>
            <w:tcW w:w="1418" w:type="dxa"/>
          </w:tcPr>
          <w:p w:rsidR="005E1162" w:rsidRDefault="005E1162" w:rsidP="00CA55A0">
            <w:r>
              <w:t>97 4 00 93050</w:t>
            </w:r>
          </w:p>
        </w:tc>
        <w:tc>
          <w:tcPr>
            <w:tcW w:w="567" w:type="dxa"/>
          </w:tcPr>
          <w:p w:rsidR="005E1162" w:rsidRDefault="005E1162" w:rsidP="00CA55A0">
            <w:r>
              <w:t>540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rPr>
          <w:trHeight w:val="325"/>
        </w:trPr>
        <w:tc>
          <w:tcPr>
            <w:tcW w:w="3686" w:type="dxa"/>
          </w:tcPr>
          <w:p w:rsidR="005E1162" w:rsidRPr="00A7019C" w:rsidRDefault="005E1162" w:rsidP="00CA55A0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5E1162" w:rsidRPr="00F85296" w:rsidRDefault="005E1162" w:rsidP="00CA55A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5E1162" w:rsidRPr="00F85296" w:rsidRDefault="005E1162" w:rsidP="00CA55A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</w:tcPr>
          <w:p w:rsidR="005E1162" w:rsidRPr="00F85296" w:rsidRDefault="005E1162" w:rsidP="00CA55A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:rsidR="005E1162" w:rsidRPr="00F85296" w:rsidRDefault="005E1162" w:rsidP="00CA55A0"/>
        </w:tc>
        <w:tc>
          <w:tcPr>
            <w:tcW w:w="1134" w:type="dxa"/>
          </w:tcPr>
          <w:p w:rsidR="005E1162" w:rsidRPr="00F85296" w:rsidRDefault="005E1162" w:rsidP="00CA55A0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5E1162" w:rsidRPr="00F85296" w:rsidRDefault="005E1162" w:rsidP="00CA55A0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5E1162" w:rsidRPr="00F85296" w:rsidRDefault="005E1162" w:rsidP="00CA55A0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5E1162" w:rsidRPr="004D20B5" w:rsidTr="00CA55A0">
        <w:trPr>
          <w:trHeight w:val="431"/>
        </w:trPr>
        <w:tc>
          <w:tcPr>
            <w:tcW w:w="3686" w:type="dxa"/>
          </w:tcPr>
          <w:p w:rsidR="005E1162" w:rsidRPr="00A7019C" w:rsidRDefault="005E1162" w:rsidP="00CA55A0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5E1162" w:rsidRPr="00F85296" w:rsidRDefault="005E1162" w:rsidP="00CA55A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5E1162" w:rsidRPr="00F85296" w:rsidRDefault="005E1162" w:rsidP="00CA55A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</w:tcPr>
          <w:p w:rsidR="005E1162" w:rsidRPr="00F85296" w:rsidRDefault="005E1162" w:rsidP="00CA55A0"/>
        </w:tc>
        <w:tc>
          <w:tcPr>
            <w:tcW w:w="567" w:type="dxa"/>
          </w:tcPr>
          <w:p w:rsidR="005E1162" w:rsidRPr="00F85296" w:rsidRDefault="005E1162" w:rsidP="00CA55A0"/>
        </w:tc>
        <w:tc>
          <w:tcPr>
            <w:tcW w:w="1134" w:type="dxa"/>
          </w:tcPr>
          <w:p w:rsidR="005E1162" w:rsidRPr="00F85296" w:rsidRDefault="005E1162" w:rsidP="00CA55A0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5E1162" w:rsidRPr="00F85296" w:rsidRDefault="005E1162" w:rsidP="00CA55A0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5E1162" w:rsidRPr="00F85296" w:rsidRDefault="005E1162" w:rsidP="00CA55A0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5E1162" w:rsidRPr="004D20B5" w:rsidTr="00CA55A0">
        <w:trPr>
          <w:trHeight w:val="189"/>
        </w:trPr>
        <w:tc>
          <w:tcPr>
            <w:tcW w:w="3686" w:type="dxa"/>
          </w:tcPr>
          <w:p w:rsidR="005E1162" w:rsidRPr="00A7019C" w:rsidRDefault="005E1162" w:rsidP="00CA55A0">
            <w:r w:rsidRPr="00A7019C">
              <w:lastRenderedPageBreak/>
              <w:t>Непрограммные направления</w:t>
            </w:r>
          </w:p>
        </w:tc>
        <w:tc>
          <w:tcPr>
            <w:tcW w:w="567" w:type="dxa"/>
          </w:tcPr>
          <w:p w:rsidR="005E1162" w:rsidRPr="0012012F" w:rsidRDefault="005E1162" w:rsidP="00CA55A0">
            <w:r>
              <w:t>10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0</w:t>
            </w:r>
            <w:r>
              <w:t>1</w:t>
            </w:r>
          </w:p>
        </w:tc>
        <w:tc>
          <w:tcPr>
            <w:tcW w:w="1418" w:type="dxa"/>
          </w:tcPr>
          <w:p w:rsidR="005E1162" w:rsidRPr="0012012F" w:rsidRDefault="005E1162" w:rsidP="00CA55A0">
            <w:r w:rsidRPr="0012012F">
              <w:t>90 0 00 00000</w:t>
            </w:r>
          </w:p>
        </w:tc>
        <w:tc>
          <w:tcPr>
            <w:tcW w:w="567" w:type="dxa"/>
          </w:tcPr>
          <w:p w:rsidR="005E1162" w:rsidRPr="00E407A2" w:rsidRDefault="005E1162" w:rsidP="00CA55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5E1162" w:rsidRPr="00F85296" w:rsidRDefault="005E1162" w:rsidP="00CA55A0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5E1162" w:rsidRPr="00F85296" w:rsidRDefault="005E1162" w:rsidP="00CA55A0">
            <w:r w:rsidRPr="00F85296">
              <w:t>284,4</w:t>
            </w:r>
          </w:p>
        </w:tc>
        <w:tc>
          <w:tcPr>
            <w:tcW w:w="992" w:type="dxa"/>
          </w:tcPr>
          <w:p w:rsidR="005E1162" w:rsidRPr="00F85296" w:rsidRDefault="005E1162" w:rsidP="00CA55A0">
            <w:r w:rsidRPr="00F85296">
              <w:t>284,4</w:t>
            </w:r>
          </w:p>
        </w:tc>
      </w:tr>
      <w:tr w:rsidR="005E1162" w:rsidRPr="004D20B5" w:rsidTr="00CA55A0">
        <w:trPr>
          <w:trHeight w:val="189"/>
        </w:trPr>
        <w:tc>
          <w:tcPr>
            <w:tcW w:w="3686" w:type="dxa"/>
          </w:tcPr>
          <w:p w:rsidR="005E1162" w:rsidRPr="00A7019C" w:rsidRDefault="005E1162" w:rsidP="00CA55A0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5E1162" w:rsidRPr="00A7019C" w:rsidRDefault="005E1162" w:rsidP="00CA55A0"/>
        </w:tc>
        <w:tc>
          <w:tcPr>
            <w:tcW w:w="567" w:type="dxa"/>
          </w:tcPr>
          <w:p w:rsidR="005E1162" w:rsidRPr="0012012F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5E1162" w:rsidRPr="0012012F" w:rsidRDefault="005E1162" w:rsidP="00CA55A0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</w:tcPr>
          <w:p w:rsidR="005E1162" w:rsidRPr="0012012F" w:rsidRDefault="005E1162" w:rsidP="00CA55A0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5E1162" w:rsidRPr="00E407A2" w:rsidRDefault="005E1162" w:rsidP="00CA55A0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5E1162" w:rsidRPr="00F85296" w:rsidRDefault="005E1162" w:rsidP="00CA55A0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5E1162" w:rsidRPr="00F85296" w:rsidRDefault="005E1162" w:rsidP="00CA55A0">
            <w:r w:rsidRPr="00F85296">
              <w:t>284,4</w:t>
            </w:r>
          </w:p>
        </w:tc>
        <w:tc>
          <w:tcPr>
            <w:tcW w:w="992" w:type="dxa"/>
          </w:tcPr>
          <w:p w:rsidR="005E1162" w:rsidRPr="00F85296" w:rsidRDefault="005E1162" w:rsidP="00CA55A0">
            <w:r w:rsidRPr="00F85296">
              <w:t>284,4</w:t>
            </w:r>
          </w:p>
        </w:tc>
      </w:tr>
      <w:tr w:rsidR="005E1162" w:rsidRPr="004D20B5" w:rsidTr="00CA55A0">
        <w:trPr>
          <w:trHeight w:val="651"/>
        </w:trPr>
        <w:tc>
          <w:tcPr>
            <w:tcW w:w="3686" w:type="dxa"/>
          </w:tcPr>
          <w:p w:rsidR="005E1162" w:rsidRPr="00A7019C" w:rsidRDefault="005E1162" w:rsidP="00CA55A0">
            <w:pPr>
              <w:widowControl w:val="0"/>
              <w:rPr>
                <w:bCs/>
              </w:rPr>
            </w:pPr>
            <w:r w:rsidRPr="00A7019C">
              <w:t>Доплаты  к пенсиям муниципальных служащих</w:t>
            </w:r>
          </w:p>
        </w:tc>
        <w:tc>
          <w:tcPr>
            <w:tcW w:w="567" w:type="dxa"/>
          </w:tcPr>
          <w:p w:rsidR="005E1162" w:rsidRPr="00F85296" w:rsidRDefault="005E1162" w:rsidP="00CA55A0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5E1162" w:rsidRPr="00F85296" w:rsidRDefault="005E1162" w:rsidP="00CA55A0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5E1162" w:rsidRPr="00F85296" w:rsidRDefault="005E1162" w:rsidP="00CA55A0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5E1162" w:rsidRPr="00F85296" w:rsidRDefault="005E1162" w:rsidP="00CA55A0"/>
        </w:tc>
        <w:tc>
          <w:tcPr>
            <w:tcW w:w="1134" w:type="dxa"/>
          </w:tcPr>
          <w:p w:rsidR="005E1162" w:rsidRPr="00F85296" w:rsidRDefault="005E1162" w:rsidP="00CA55A0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5E1162" w:rsidRPr="00F85296" w:rsidRDefault="005E1162" w:rsidP="00CA55A0">
            <w:r w:rsidRPr="00F85296">
              <w:t>284,4</w:t>
            </w:r>
          </w:p>
        </w:tc>
        <w:tc>
          <w:tcPr>
            <w:tcW w:w="992" w:type="dxa"/>
          </w:tcPr>
          <w:p w:rsidR="005E1162" w:rsidRPr="00F85296" w:rsidRDefault="005E1162" w:rsidP="00CA55A0">
            <w:r w:rsidRPr="00F85296">
              <w:t>284,4</w:t>
            </w:r>
          </w:p>
        </w:tc>
      </w:tr>
      <w:tr w:rsidR="005E1162" w:rsidRPr="004D20B5" w:rsidTr="00CA55A0">
        <w:trPr>
          <w:trHeight w:val="315"/>
        </w:trPr>
        <w:tc>
          <w:tcPr>
            <w:tcW w:w="3686" w:type="dxa"/>
          </w:tcPr>
          <w:p w:rsidR="005E1162" w:rsidRPr="00A7019C" w:rsidRDefault="005E1162" w:rsidP="00CA55A0">
            <w:pPr>
              <w:widowControl w:val="0"/>
              <w:rPr>
                <w:rStyle w:val="afb"/>
                <w:b w:val="0"/>
              </w:rPr>
            </w:pPr>
            <w:r w:rsidRPr="00A7019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5E1162" w:rsidRPr="00F85296" w:rsidRDefault="005E1162" w:rsidP="00CA55A0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5E1162" w:rsidRPr="00F85296" w:rsidRDefault="005E1162" w:rsidP="00CA55A0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5E1162" w:rsidRPr="00F85296" w:rsidRDefault="005E1162" w:rsidP="00CA55A0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5E1162" w:rsidRPr="00F85296" w:rsidRDefault="005E1162" w:rsidP="00CA55A0"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5E1162" w:rsidRPr="00F85296" w:rsidRDefault="005E1162" w:rsidP="00CA55A0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5E1162" w:rsidRPr="00F85296" w:rsidRDefault="005E1162" w:rsidP="00CA55A0">
            <w:r w:rsidRPr="00F85296">
              <w:t>284,4</w:t>
            </w:r>
          </w:p>
        </w:tc>
        <w:tc>
          <w:tcPr>
            <w:tcW w:w="992" w:type="dxa"/>
          </w:tcPr>
          <w:p w:rsidR="005E1162" w:rsidRPr="00F85296" w:rsidRDefault="005E1162" w:rsidP="00CA55A0">
            <w:r w:rsidRPr="00F85296">
              <w:t>284,4</w:t>
            </w:r>
          </w:p>
        </w:tc>
      </w:tr>
      <w:tr w:rsidR="005E1162" w:rsidRPr="004D20B5" w:rsidTr="00CA55A0">
        <w:trPr>
          <w:trHeight w:val="189"/>
        </w:trPr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5E1162" w:rsidRPr="00861B3E" w:rsidRDefault="005E1162" w:rsidP="00CA55A0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5E1162" w:rsidRPr="00861B3E" w:rsidRDefault="005E1162" w:rsidP="00CA55A0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861B3E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861B3E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861B3E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5E1162" w:rsidRPr="004D20B5" w:rsidTr="00CA55A0">
        <w:trPr>
          <w:trHeight w:val="189"/>
        </w:trPr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5E1162" w:rsidRPr="00861B3E" w:rsidRDefault="005E1162" w:rsidP="00CA55A0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5E1162" w:rsidRPr="00861B3E" w:rsidRDefault="005E1162" w:rsidP="00CA55A0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</w:tcPr>
          <w:p w:rsidR="005E1162" w:rsidRPr="00861B3E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861B3E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861B3E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Муниципальная программа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11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01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6,0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Развитие физической культуры и спорта  на территории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11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01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 xml:space="preserve">08 0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6,0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 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11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01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6,0</w:t>
            </w:r>
          </w:p>
        </w:tc>
      </w:tr>
      <w:tr w:rsidR="005E1162" w:rsidRPr="004D20B5" w:rsidTr="00CA55A0">
        <w:trPr>
          <w:trHeight w:val="537"/>
        </w:trPr>
        <w:tc>
          <w:tcPr>
            <w:tcW w:w="3686" w:type="dxa"/>
          </w:tcPr>
          <w:p w:rsidR="005E1162" w:rsidRPr="00A7019C" w:rsidRDefault="005E1162" w:rsidP="00CA55A0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11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01</w:t>
            </w:r>
          </w:p>
        </w:tc>
        <w:tc>
          <w:tcPr>
            <w:tcW w:w="1418" w:type="dxa"/>
          </w:tcPr>
          <w:p w:rsidR="005E1162" w:rsidRPr="004D20B5" w:rsidRDefault="005E1162" w:rsidP="00CA55A0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5E1162" w:rsidRPr="004D20B5" w:rsidRDefault="005E1162" w:rsidP="00CA55A0">
            <w:r w:rsidRPr="004D20B5">
              <w:t>240</w:t>
            </w: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</w:pPr>
            <w:r>
              <w:t>6,0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5E1162" w:rsidRPr="0012012F" w:rsidRDefault="005E1162" w:rsidP="00CA55A0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5E1162" w:rsidRPr="0012012F" w:rsidRDefault="005E1162" w:rsidP="00CA55A0">
            <w:r>
              <w:t>01</w:t>
            </w:r>
          </w:p>
        </w:tc>
        <w:tc>
          <w:tcPr>
            <w:tcW w:w="1418" w:type="dxa"/>
          </w:tcPr>
          <w:p w:rsidR="005E1162" w:rsidRPr="0012012F" w:rsidRDefault="005E1162" w:rsidP="00CA55A0">
            <w:r w:rsidRPr="0012012F">
              <w:t>90 0 00 00000</w:t>
            </w:r>
          </w:p>
        </w:tc>
        <w:tc>
          <w:tcPr>
            <w:tcW w:w="567" w:type="dxa"/>
          </w:tcPr>
          <w:p w:rsidR="005E1162" w:rsidRPr="0012012F" w:rsidRDefault="005E1162" w:rsidP="00CA55A0"/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rStyle w:val="s1"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11</w:t>
            </w:r>
          </w:p>
        </w:tc>
        <w:tc>
          <w:tcPr>
            <w:tcW w:w="567" w:type="dxa"/>
          </w:tcPr>
          <w:p w:rsidR="005E1162" w:rsidRPr="0012012F" w:rsidRDefault="005E1162" w:rsidP="00CA55A0">
            <w:r w:rsidRPr="0012012F">
              <w:t>01</w:t>
            </w:r>
          </w:p>
        </w:tc>
        <w:tc>
          <w:tcPr>
            <w:tcW w:w="1418" w:type="dxa"/>
          </w:tcPr>
          <w:p w:rsidR="005E1162" w:rsidRPr="0012012F" w:rsidRDefault="005E1162" w:rsidP="00CA55A0">
            <w:r w:rsidRPr="0012012F">
              <w:t>97 4 00 00000</w:t>
            </w:r>
          </w:p>
        </w:tc>
        <w:tc>
          <w:tcPr>
            <w:tcW w:w="567" w:type="dxa"/>
          </w:tcPr>
          <w:p w:rsidR="005E1162" w:rsidRPr="0012012F" w:rsidRDefault="005E1162" w:rsidP="00CA55A0"/>
        </w:tc>
        <w:tc>
          <w:tcPr>
            <w:tcW w:w="1134" w:type="dxa"/>
          </w:tcPr>
          <w:p w:rsidR="005E1162" w:rsidRPr="0012012F" w:rsidRDefault="005E1162" w:rsidP="00CA55A0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rStyle w:val="s1"/>
              </w:rPr>
            </w:pPr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11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01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97 4 00 93010</w:t>
            </w:r>
          </w:p>
        </w:tc>
        <w:tc>
          <w:tcPr>
            <w:tcW w:w="567" w:type="dxa"/>
          </w:tcPr>
          <w:p w:rsidR="005E1162" w:rsidRPr="004D20B5" w:rsidRDefault="005E1162" w:rsidP="00CA55A0"/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11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01</w:t>
            </w:r>
          </w:p>
        </w:tc>
        <w:tc>
          <w:tcPr>
            <w:tcW w:w="1418" w:type="dxa"/>
          </w:tcPr>
          <w:p w:rsidR="005E1162" w:rsidRPr="004D20B5" w:rsidRDefault="005E1162" w:rsidP="00CA55A0">
            <w:r>
              <w:t>97 4 00 93010</w:t>
            </w:r>
          </w:p>
        </w:tc>
        <w:tc>
          <w:tcPr>
            <w:tcW w:w="567" w:type="dxa"/>
          </w:tcPr>
          <w:p w:rsidR="005E1162" w:rsidRPr="004D20B5" w:rsidRDefault="005E1162" w:rsidP="00CA55A0">
            <w:r>
              <w:t>540</w:t>
            </w: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5E1162" w:rsidRDefault="005E1162" w:rsidP="00CA55A0">
            <w:r>
              <w:t>0</w:t>
            </w:r>
          </w:p>
        </w:tc>
        <w:tc>
          <w:tcPr>
            <w:tcW w:w="992" w:type="dxa"/>
          </w:tcPr>
          <w:p w:rsidR="005E1162" w:rsidRDefault="005E1162" w:rsidP="00CA55A0">
            <w:r>
              <w:t>0</w:t>
            </w:r>
          </w:p>
        </w:tc>
      </w:tr>
      <w:tr w:rsidR="005E1162" w:rsidRPr="004D20B5" w:rsidTr="00CA55A0">
        <w:tc>
          <w:tcPr>
            <w:tcW w:w="3686" w:type="dxa"/>
          </w:tcPr>
          <w:p w:rsidR="005E1162" w:rsidRPr="00A7019C" w:rsidRDefault="005E1162" w:rsidP="00CA55A0">
            <w:pPr>
              <w:rPr>
                <w:b/>
              </w:rPr>
            </w:pPr>
            <w:r w:rsidRPr="00A7019C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418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567" w:type="dxa"/>
          </w:tcPr>
          <w:p w:rsidR="005E1162" w:rsidRPr="004D20B5" w:rsidRDefault="005E1162" w:rsidP="00CA55A0">
            <w:pPr>
              <w:rPr>
                <w:b/>
              </w:rPr>
            </w:pPr>
          </w:p>
        </w:tc>
        <w:tc>
          <w:tcPr>
            <w:tcW w:w="1134" w:type="dxa"/>
          </w:tcPr>
          <w:p w:rsidR="005E1162" w:rsidRPr="004D20B5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4049,0</w:t>
            </w:r>
          </w:p>
        </w:tc>
        <w:tc>
          <w:tcPr>
            <w:tcW w:w="1134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3169,5</w:t>
            </w:r>
          </w:p>
        </w:tc>
        <w:tc>
          <w:tcPr>
            <w:tcW w:w="992" w:type="dxa"/>
          </w:tcPr>
          <w:p w:rsidR="005E1162" w:rsidRDefault="005E1162" w:rsidP="00CA55A0">
            <w:pPr>
              <w:spacing w:line="480" w:lineRule="auto"/>
              <w:rPr>
                <w:b/>
              </w:rPr>
            </w:pPr>
            <w:r>
              <w:rPr>
                <w:b/>
              </w:rPr>
              <w:t>3106,1</w:t>
            </w:r>
          </w:p>
        </w:tc>
      </w:tr>
    </w:tbl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7B0A6E"/>
    <w:p w:rsidR="005E1162" w:rsidRDefault="005E1162" w:rsidP="00191B95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>
        <w:rPr>
          <w:sz w:val="28"/>
          <w:szCs w:val="28"/>
        </w:rPr>
        <w:tab/>
        <w:t xml:space="preserve">1.9.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5E1162" w:rsidRDefault="005E1162" w:rsidP="007C5507">
      <w:pPr>
        <w:jc w:val="right"/>
        <w:rPr>
          <w:color w:val="000000"/>
        </w:rPr>
      </w:pPr>
    </w:p>
    <w:p w:rsidR="005E1162" w:rsidRPr="00425792" w:rsidRDefault="005E1162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7</w:t>
      </w:r>
    </w:p>
    <w:p w:rsidR="005E1162" w:rsidRDefault="005E1162" w:rsidP="007C5507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5E1162" w:rsidRDefault="005E1162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5E1162" w:rsidRDefault="005E1162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5E1162" w:rsidRDefault="005E1162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5E1162" w:rsidRDefault="005E1162" w:rsidP="007C5507">
      <w:pPr>
        <w:jc w:val="right"/>
      </w:pPr>
    </w:p>
    <w:p w:rsidR="005E1162" w:rsidRDefault="005E1162" w:rsidP="007B0A6E"/>
    <w:p w:rsidR="005E1162" w:rsidRPr="004D20B5" w:rsidRDefault="005E1162" w:rsidP="007B0A6E"/>
    <w:tbl>
      <w:tblPr>
        <w:tblW w:w="4915" w:type="pct"/>
        <w:tblLook w:val="0000" w:firstRow="0" w:lastRow="0" w:firstColumn="0" w:lastColumn="0" w:noHBand="0" w:noVBand="0"/>
      </w:tblPr>
      <w:tblGrid>
        <w:gridCol w:w="3285"/>
        <w:gridCol w:w="2649"/>
        <w:gridCol w:w="3893"/>
      </w:tblGrid>
      <w:tr w:rsidR="005E1162" w:rsidRPr="00185D2A" w:rsidTr="00191B95">
        <w:trPr>
          <w:trHeight w:val="60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162" w:rsidRPr="008A7CAF" w:rsidRDefault="005E1162" w:rsidP="00943D3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  Администрации </w:t>
            </w:r>
            <w:proofErr w:type="spellStart"/>
            <w:r w:rsidRPr="008A7CAF">
              <w:rPr>
                <w:b/>
                <w:bCs/>
                <w:color w:val="000000"/>
                <w:sz w:val="28"/>
                <w:szCs w:val="28"/>
              </w:rPr>
              <w:t>Тогодского</w:t>
            </w:r>
            <w:proofErr w:type="spell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и непрограммным направлениям деятельности), группам и подгруппам </w:t>
            </w:r>
            <w:proofErr w:type="gramStart"/>
            <w:r w:rsidRPr="008A7CAF"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бюджета поселения</w:t>
            </w:r>
            <w:proofErr w:type="gram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2018 и 2019 годов</w:t>
            </w:r>
          </w:p>
        </w:tc>
      </w:tr>
      <w:tr w:rsidR="005E1162" w:rsidRPr="00185D2A" w:rsidTr="00191B95">
        <w:trPr>
          <w:trHeight w:val="315"/>
        </w:trPr>
        <w:tc>
          <w:tcPr>
            <w:tcW w:w="1671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5E1162" w:rsidRPr="00185D2A" w:rsidRDefault="005E1162" w:rsidP="00943D3A">
            <w:pPr>
              <w:rPr>
                <w:color w:val="000000"/>
              </w:rPr>
            </w:pPr>
          </w:p>
        </w:tc>
        <w:tc>
          <w:tcPr>
            <w:tcW w:w="1348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5E1162" w:rsidRPr="00185D2A" w:rsidRDefault="005E1162" w:rsidP="00943D3A">
            <w:pPr>
              <w:rPr>
                <w:color w:val="000000"/>
              </w:rPr>
            </w:pPr>
          </w:p>
        </w:tc>
        <w:tc>
          <w:tcPr>
            <w:tcW w:w="1981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5E1162" w:rsidRPr="00185D2A" w:rsidRDefault="005E1162" w:rsidP="00943D3A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5E1162" w:rsidRPr="00185D2A" w:rsidRDefault="005E1162" w:rsidP="00943D3A">
      <w:pPr>
        <w:rPr>
          <w:sz w:val="6"/>
          <w:szCs w:val="6"/>
        </w:rPr>
      </w:pPr>
    </w:p>
    <w:tbl>
      <w:tblPr>
        <w:tblW w:w="1037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556"/>
        <w:gridCol w:w="963"/>
        <w:gridCol w:w="477"/>
        <w:gridCol w:w="568"/>
        <w:gridCol w:w="699"/>
        <w:gridCol w:w="580"/>
        <w:gridCol w:w="828"/>
        <w:gridCol w:w="881"/>
        <w:gridCol w:w="819"/>
      </w:tblGrid>
      <w:tr w:rsidR="005E1162" w:rsidRPr="00185D2A" w:rsidTr="00191B95">
        <w:trPr>
          <w:cantSplit/>
          <w:trHeight w:val="461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Pr="00185D2A" w:rsidRDefault="005E1162" w:rsidP="00943D3A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Pr="00185D2A" w:rsidRDefault="005E1162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Pr="00185D2A" w:rsidRDefault="005E1162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Pr="00185D2A" w:rsidRDefault="005E1162" w:rsidP="00943D3A">
            <w:pPr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185D2A">
              <w:rPr>
                <w:b/>
                <w:bCs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Pr="00185D2A" w:rsidRDefault="005E1162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Pr="00185D2A" w:rsidRDefault="005E1162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7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</w:tr>
      <w:tr w:rsidR="005E1162" w:rsidRPr="00185D2A" w:rsidTr="00191B95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«Повышение эффективности бюджетных расходов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сельского поселения на 2014-2017 годы»</w:t>
            </w:r>
          </w:p>
          <w:p w:rsidR="005E1162" w:rsidRPr="00A7019C" w:rsidRDefault="005E1162" w:rsidP="00C94BB1">
            <w:pPr>
              <w:rPr>
                <w:b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F44AD" w:rsidRDefault="005E1162" w:rsidP="00C94BB1">
            <w:pPr>
              <w:rPr>
                <w:b/>
              </w:rPr>
            </w:pPr>
            <w:r w:rsidRPr="001F44AD">
              <w:rPr>
                <w:b/>
              </w:rPr>
              <w:t>05 0 00 00000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F44AD" w:rsidRDefault="005E1162" w:rsidP="00C94BB1">
            <w:pPr>
              <w:rPr>
                <w:b/>
              </w:rPr>
            </w:pPr>
            <w:r w:rsidRPr="001F44AD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F44AD" w:rsidRDefault="005E1162" w:rsidP="00C94BB1">
            <w:pPr>
              <w:rPr>
                <w:b/>
              </w:rPr>
            </w:pPr>
            <w:r w:rsidRPr="001F44AD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F44AD" w:rsidRDefault="005E1162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A0BB8" w:rsidRDefault="005E1162" w:rsidP="00D66DD5">
            <w:pPr>
              <w:spacing w:line="480" w:lineRule="auto"/>
              <w:rPr>
                <w:b/>
              </w:rPr>
            </w:pPr>
            <w:r w:rsidRPr="008A0BB8">
              <w:rPr>
                <w:b/>
              </w:rPr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F44AD" w:rsidRDefault="005E1162" w:rsidP="00C94BB1">
            <w:pPr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F44AD" w:rsidRDefault="005E1162" w:rsidP="00C94BB1">
            <w:pPr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</w:tr>
      <w:tr w:rsidR="005E1162" w:rsidRPr="00185D2A" w:rsidTr="00191B95">
        <w:trPr>
          <w:cantSplit/>
          <w:trHeight w:val="6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r w:rsidRPr="0012012F">
              <w:t>05 0 04 00000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r w:rsidRPr="0012012F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r w:rsidRPr="0012012F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1689A" w:rsidRDefault="005E1162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A0BB8" w:rsidRDefault="005E1162" w:rsidP="00C94BB1">
            <w:pPr>
              <w:spacing w:line="480" w:lineRule="auto"/>
            </w:pPr>
            <w:r w:rsidRPr="008A0BB8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B713A3"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B713A3">
              <w:t>0</w:t>
            </w:r>
          </w:p>
        </w:tc>
      </w:tr>
      <w:tr w:rsidR="005E1162" w:rsidRPr="00185D2A" w:rsidTr="00191B95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5E1162" w:rsidRPr="00A7019C" w:rsidRDefault="005E1162" w:rsidP="00C94BB1">
            <w:pPr>
              <w:rPr>
                <w:b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B6F5B" w:rsidRDefault="005E1162" w:rsidP="00C94BB1"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B6F5B" w:rsidRDefault="005E1162" w:rsidP="00C94BB1">
            <w:r w:rsidRPr="002B6F5B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B6F5B" w:rsidRDefault="005E1162" w:rsidP="00C94BB1"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960E8A" w:rsidRDefault="005E1162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A0BB8" w:rsidRDefault="005E1162">
            <w:r w:rsidRPr="008A0BB8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B713A3"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B713A3">
              <w:t>0</w:t>
            </w:r>
          </w:p>
        </w:tc>
      </w:tr>
      <w:tr w:rsidR="005E1162" w:rsidRPr="00185D2A" w:rsidTr="00191B95">
        <w:trPr>
          <w:cantSplit/>
          <w:trHeight w:val="3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B6F5B" w:rsidRDefault="005E1162" w:rsidP="00C94BB1"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B6F5B" w:rsidRDefault="005E1162" w:rsidP="00C94BB1"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B6F5B" w:rsidRDefault="005E1162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960E8A" w:rsidRDefault="005E1162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A0BB8" w:rsidRDefault="005E1162">
            <w:r w:rsidRPr="008A0BB8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13A3" w:rsidRDefault="005E1162" w:rsidP="00C94BB1"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13A3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val="3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Другие 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F44AD" w:rsidRDefault="005E1162" w:rsidP="00C94BB1">
            <w:pPr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F44AD" w:rsidRDefault="005E1162" w:rsidP="00C94BB1">
            <w:pPr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F44AD" w:rsidRDefault="005E1162" w:rsidP="00C94BB1">
            <w:pPr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F44AD" w:rsidRDefault="005E1162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A0BB8" w:rsidRDefault="005E1162">
            <w:r w:rsidRPr="008A0BB8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F44AD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F44AD" w:rsidRDefault="005E1162" w:rsidP="00C94BB1">
            <w:pPr>
              <w:spacing w:line="480" w:lineRule="auto"/>
            </w:pPr>
            <w:r>
              <w:t>0</w:t>
            </w:r>
          </w:p>
        </w:tc>
      </w:tr>
      <w:tr w:rsidR="005E1162" w:rsidRPr="00185D2A" w:rsidTr="00191B95">
        <w:trPr>
          <w:cantSplit/>
          <w:trHeight w:val="36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960E8A" w:rsidRDefault="005E1162" w:rsidP="00C94BB1">
            <w:pPr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B6F5B" w:rsidRDefault="005E1162" w:rsidP="00C94BB1">
            <w:r w:rsidRPr="002B6F5B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B6F5B" w:rsidRDefault="005E1162" w:rsidP="00C94BB1"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960E8A" w:rsidRDefault="005E1162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A0BB8" w:rsidRDefault="005E1162">
            <w:r w:rsidRPr="008A0BB8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5E1162" w:rsidRPr="00185D2A" w:rsidTr="00191B95">
        <w:trPr>
          <w:cantSplit/>
          <w:trHeight w:val="5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 на 2017 - 2019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A5A6E" w:rsidRDefault="005E1162" w:rsidP="00C94BB1">
            <w:pPr>
              <w:rPr>
                <w:b/>
              </w:rPr>
            </w:pPr>
            <w:r w:rsidRPr="006A5A6E">
              <w:rPr>
                <w:b/>
              </w:rPr>
              <w:t>06 0 00 00000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A5A6E" w:rsidRDefault="005E1162" w:rsidP="00C94BB1">
            <w:pPr>
              <w:rPr>
                <w:b/>
              </w:rPr>
            </w:pPr>
            <w:r w:rsidRPr="006A5A6E">
              <w:rPr>
                <w:b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A5A6E" w:rsidRDefault="005E1162" w:rsidP="00C94BB1">
            <w:pPr>
              <w:rPr>
                <w:b/>
              </w:rPr>
            </w:pPr>
            <w:r w:rsidRPr="006A5A6E">
              <w:rPr>
                <w:b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A5A6E" w:rsidRDefault="005E1162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6A5A6E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</w:t>
            </w:r>
            <w:r w:rsidRPr="006A5A6E">
              <w:rPr>
                <w:b/>
              </w:rPr>
              <w:t>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A5A6E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377,0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A5A6E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380,7</w:t>
            </w:r>
          </w:p>
        </w:tc>
      </w:tr>
      <w:tr w:rsidR="005E1162" w:rsidRPr="00185D2A" w:rsidTr="00191B95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86A24" w:rsidRDefault="005E1162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86A24" w:rsidRDefault="005E1162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86A24" w:rsidRDefault="005E1162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8270C" w:rsidRDefault="005E1162" w:rsidP="00C94BB1">
            <w:pPr>
              <w:spacing w:line="480" w:lineRule="auto"/>
            </w:pPr>
            <w:r w:rsidRPr="0088270C">
              <w:t>373,3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88270C" w:rsidRDefault="005E1162" w:rsidP="00C94BB1">
            <w:pPr>
              <w:spacing w:line="480" w:lineRule="auto"/>
            </w:pPr>
            <w:r w:rsidRPr="0088270C">
              <w:t>377,0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88270C" w:rsidRDefault="005E1162" w:rsidP="00C94BB1">
            <w:pPr>
              <w:spacing w:line="480" w:lineRule="auto"/>
            </w:pPr>
            <w:r w:rsidRPr="0088270C">
              <w:t>380,7</w:t>
            </w:r>
          </w:p>
        </w:tc>
      </w:tr>
      <w:tr w:rsidR="005E1162" w:rsidRPr="00185D2A" w:rsidTr="00191B95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1689A" w:rsidRDefault="005E1162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DA5A18" w:rsidRDefault="005E1162" w:rsidP="00C94BB1">
            <w:pPr>
              <w:spacing w:line="480" w:lineRule="auto"/>
            </w:pPr>
            <w:r>
              <w:t>231,8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5E1162" w:rsidRPr="00185D2A" w:rsidTr="00191B95">
        <w:trPr>
          <w:cantSplit/>
          <w:trHeight w:val="30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t>Национальная экономика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DA5A18" w:rsidRDefault="005E1162" w:rsidP="00CA55A0">
            <w:pPr>
              <w:spacing w:line="480" w:lineRule="auto"/>
            </w:pPr>
            <w:r>
              <w:t>231,8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5E1162" w:rsidRPr="00185D2A" w:rsidTr="00191B95">
        <w:trPr>
          <w:cantSplit/>
          <w:trHeight w:val="38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Дорожное хозяйство (дорожные фонды)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45BE1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DA5A18" w:rsidRDefault="005E1162" w:rsidP="00CA55A0">
            <w:pPr>
              <w:spacing w:line="480" w:lineRule="auto"/>
            </w:pPr>
            <w:r>
              <w:t>231,8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5E1162" w:rsidRPr="00185D2A" w:rsidTr="00191B95">
        <w:trPr>
          <w:cantSplit/>
          <w:trHeight w:val="27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DA5A18" w:rsidRDefault="005E1162" w:rsidP="00CA55A0">
            <w:pPr>
              <w:spacing w:line="480" w:lineRule="auto"/>
            </w:pPr>
            <w:r>
              <w:t>231,8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5E1162" w:rsidRPr="00185D2A" w:rsidTr="00191B95">
        <w:trPr>
          <w:cantSplit/>
          <w:trHeight w:val="4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lastRenderedPageBreak/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86A24" w:rsidRDefault="005E1162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spacing w:line="480" w:lineRule="auto"/>
            </w:pPr>
            <w:r>
              <w:t>141,5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A5A6E" w:rsidRDefault="005E1162" w:rsidP="00C94BB1">
            <w:pPr>
              <w:rPr>
                <w:color w:val="000000"/>
              </w:rPr>
            </w:pPr>
            <w:r w:rsidRPr="006A5A6E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A5A6E" w:rsidRDefault="005E1162" w:rsidP="00C94BB1">
            <w:pPr>
              <w:rPr>
                <w:color w:val="000000"/>
              </w:rPr>
            </w:pPr>
            <w:r w:rsidRPr="006A5A6E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45BE1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A55A0">
            <w:pPr>
              <w:spacing w:line="480" w:lineRule="auto"/>
            </w:pPr>
            <w:r>
              <w:t>141,5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03635" w:rsidRDefault="005E1162" w:rsidP="00C94BB1">
            <w:pPr>
              <w:rPr>
                <w:color w:val="000000"/>
              </w:rPr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03635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03635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03635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A55A0">
            <w:pPr>
              <w:spacing w:line="480" w:lineRule="auto"/>
            </w:pPr>
            <w:r>
              <w:t>141,5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spacing w:before="240" w:after="120" w:line="240" w:lineRule="exact"/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</w:t>
            </w:r>
            <w:r w:rsidRPr="00A7019C">
              <w:rPr>
                <w:b/>
                <w:bCs/>
              </w:rPr>
              <w:t>«</w:t>
            </w:r>
            <w:r w:rsidRPr="00A7019C">
              <w:rPr>
                <w:b/>
              </w:rPr>
              <w:t xml:space="preserve">Об энергосбережении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 на  2017-2021 годы</w:t>
            </w:r>
            <w:r w:rsidRPr="00A7019C">
              <w:rPr>
                <w:b/>
                <w:bCs/>
              </w:rPr>
              <w:t>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1FBA" w:rsidRDefault="005E1162" w:rsidP="00C94BB1">
            <w:pPr>
              <w:rPr>
                <w:b/>
              </w:rPr>
            </w:pPr>
            <w:r w:rsidRPr="00E91FBA">
              <w:rPr>
                <w:b/>
              </w:rPr>
              <w:t>07 0 0</w:t>
            </w:r>
            <w:r>
              <w:rPr>
                <w:b/>
              </w:rPr>
              <w:t>3</w:t>
            </w:r>
            <w:r w:rsidRPr="00E91FBA">
              <w:rPr>
                <w:b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1FBA" w:rsidRDefault="005E1162" w:rsidP="00C94BB1">
            <w:pPr>
              <w:rPr>
                <w:b/>
                <w:color w:val="000000"/>
              </w:rPr>
            </w:pPr>
            <w:r w:rsidRPr="00E91FBA">
              <w:rPr>
                <w:b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1FBA" w:rsidRDefault="005E1162" w:rsidP="00C94BB1">
            <w:pPr>
              <w:rPr>
                <w:b/>
                <w:color w:val="000000"/>
              </w:rPr>
            </w:pPr>
            <w:r w:rsidRPr="00E91FBA">
              <w:rPr>
                <w:b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1FBA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E91FBA" w:rsidRDefault="005E1162" w:rsidP="00C94BB1">
            <w:pPr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1FBA" w:rsidRDefault="005E1162" w:rsidP="00C94BB1">
            <w:pPr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1FBA" w:rsidRDefault="005E1162" w:rsidP="00C94BB1">
            <w:pPr>
              <w:rPr>
                <w:b/>
              </w:rPr>
            </w:pPr>
            <w:r w:rsidRPr="00E91FBA">
              <w:rPr>
                <w:b/>
              </w:rPr>
              <w:t>1,2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D5E09" w:rsidRDefault="005E1162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0D5E09" w:rsidRDefault="005E1162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D5E09" w:rsidRDefault="005E1162" w:rsidP="00C94BB1">
            <w:pPr>
              <w:spacing w:line="480" w:lineRule="auto"/>
            </w:pPr>
            <w:r>
              <w:t>1,0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D5E09" w:rsidRDefault="005E1162" w:rsidP="00C94BB1">
            <w:pPr>
              <w:spacing w:line="480" w:lineRule="auto"/>
            </w:pPr>
            <w:r>
              <w:t>1,2</w:t>
            </w:r>
          </w:p>
        </w:tc>
      </w:tr>
      <w:tr w:rsidR="005E1162" w:rsidRPr="00185D2A" w:rsidTr="00191B95">
        <w:trPr>
          <w:cantSplit/>
          <w:trHeight w:val="1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D5E09" w:rsidRDefault="005E1162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9F3EC0">
              <w:t>1,0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9F3EC0">
              <w:t>1,</w:t>
            </w:r>
            <w:r>
              <w:t>2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85D2A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9F3EC0">
              <w:t>1,0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9F3EC0">
              <w:t>1,</w:t>
            </w:r>
            <w:r>
              <w:t>2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Другие 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D7675" w:rsidRDefault="005E1162" w:rsidP="00C94BB1">
            <w:pPr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D7675" w:rsidRDefault="005E1162" w:rsidP="00C94BB1">
            <w:pPr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05F85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9F3EC0">
              <w:t>1,0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9F3EC0">
              <w:t>1,</w:t>
            </w:r>
            <w:r>
              <w:t>2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9F3EC0">
              <w:t>1,0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9F3EC0">
              <w:t>1,</w:t>
            </w:r>
            <w:r>
              <w:t>2</w:t>
            </w:r>
          </w:p>
        </w:tc>
      </w:tr>
      <w:tr w:rsidR="005E1162" w:rsidRPr="00185D2A" w:rsidTr="00191B95">
        <w:trPr>
          <w:cantSplit/>
          <w:trHeight w:hRule="exact" w:val="7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на 2014-2016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D7675" w:rsidRDefault="005E1162" w:rsidP="00C94BB1">
            <w:pPr>
              <w:rPr>
                <w:b/>
              </w:rPr>
            </w:pPr>
            <w:r w:rsidRPr="002D7675">
              <w:rPr>
                <w:b/>
              </w:rPr>
              <w:t>08 0 00 00000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D7675" w:rsidRDefault="005E1162" w:rsidP="00C94BB1">
            <w:pPr>
              <w:rPr>
                <w:b/>
              </w:rPr>
            </w:pPr>
            <w:r w:rsidRPr="002D7675">
              <w:rPr>
                <w:b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D7675" w:rsidRDefault="005E1162" w:rsidP="00C94BB1">
            <w:pPr>
              <w:rPr>
                <w:b/>
              </w:rPr>
            </w:pPr>
            <w:r w:rsidRPr="002D7675">
              <w:rPr>
                <w:b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D7675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2D7675" w:rsidRDefault="005E1162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D7675" w:rsidRDefault="005E1162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5,0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D7675" w:rsidRDefault="005E1162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6,0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Развитие материально – технической спортивной базы в поселении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 xml:space="preserve">08 0 </w:t>
            </w:r>
            <w:r>
              <w:rPr>
                <w:lang w:val="en-US"/>
              </w:rPr>
              <w:t>0</w:t>
            </w:r>
            <w:r>
              <w:t>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6,0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2014-2016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4D20B5" w:rsidRDefault="005E1162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6,0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Физическая культура и спорт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4D20B5" w:rsidRDefault="005E1162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6,0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Физическая культура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D5E09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D5E09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D5E09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4D20B5" w:rsidRDefault="005E1162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6,0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D5E09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D5E09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D5E09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4D20B5" w:rsidRDefault="005E1162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6,0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spacing w:line="240" w:lineRule="exact"/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 сельского поселения на 2017 – 2021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D7675" w:rsidRDefault="005E1162" w:rsidP="00C94BB1">
            <w:pPr>
              <w:rPr>
                <w:b/>
              </w:rPr>
            </w:pPr>
            <w:r w:rsidRPr="002D7675">
              <w:rPr>
                <w:b/>
              </w:rPr>
              <w:t>09 0 00 00000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9471C9" w:rsidRDefault="005E1162" w:rsidP="00C94BB1">
            <w:pPr>
              <w:rPr>
                <w:b/>
              </w:rPr>
            </w:pPr>
            <w:r w:rsidRPr="009471C9">
              <w:rPr>
                <w:b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9471C9" w:rsidRDefault="005E1162" w:rsidP="00C94BB1">
            <w:pPr>
              <w:rPr>
                <w:b/>
              </w:rPr>
            </w:pPr>
            <w:r w:rsidRPr="009471C9">
              <w:rPr>
                <w:b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9471C9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9471C9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9471C9" w:rsidRDefault="005E1162" w:rsidP="00C94BB1">
            <w:pPr>
              <w:spacing w:line="480" w:lineRule="auto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6</w:t>
            </w:r>
            <w:r w:rsidRPr="009471C9">
              <w:rPr>
                <w:b/>
              </w:rPr>
              <w:t>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9471C9" w:rsidRDefault="005E1162" w:rsidP="00C94BB1">
            <w:pPr>
              <w:spacing w:line="480" w:lineRule="auto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8</w:t>
            </w:r>
            <w:r w:rsidRPr="009471C9">
              <w:rPr>
                <w:b/>
              </w:rPr>
              <w:t>,0</w:t>
            </w:r>
          </w:p>
        </w:tc>
      </w:tr>
      <w:tr w:rsidR="005E1162" w:rsidRPr="000D5E09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color w:val="000000"/>
              </w:rPr>
              <w:t>С</w:t>
            </w:r>
            <w:r w:rsidRPr="00A7019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09 0 01 00000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D5E09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4D20B5" w:rsidRDefault="005E1162" w:rsidP="00C94BB1">
            <w:pPr>
              <w:spacing w:line="480" w:lineRule="auto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D5E09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4D20B5" w:rsidRDefault="005E1162" w:rsidP="00C94BB1">
            <w:pPr>
              <w:spacing w:line="480" w:lineRule="auto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185D2A" w:rsidTr="00191B95">
        <w:trPr>
          <w:cantSplit/>
          <w:trHeight w:val="5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4D20B5" w:rsidRDefault="005E1162" w:rsidP="00C94BB1">
            <w:pPr>
              <w:spacing w:line="480" w:lineRule="auto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Обеспечение пожарной безопасности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4D20B5" w:rsidRDefault="005E1162" w:rsidP="00C94BB1">
            <w:pPr>
              <w:spacing w:line="480" w:lineRule="auto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4D20B5" w:rsidRDefault="005E1162" w:rsidP="00C94BB1">
            <w:pPr>
              <w:spacing w:line="480" w:lineRule="auto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A7019C">
              <w:rPr>
                <w:color w:val="000000"/>
                <w:spacing w:val="-1"/>
              </w:rPr>
              <w:t>Тогодского</w:t>
            </w:r>
            <w:proofErr w:type="spellEnd"/>
            <w:r w:rsidRPr="00A7019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09 0 02 00000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</w:tr>
      <w:tr w:rsidR="005E1162" w:rsidRPr="00185D2A" w:rsidTr="00191B9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09 0 02 99990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9471C9" w:rsidRDefault="005E1162" w:rsidP="00C94BB1">
            <w:pPr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«Противодействие коррупции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на 2017-2019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F2084" w:rsidRDefault="005E1162" w:rsidP="00C94BB1">
            <w:pPr>
              <w:rPr>
                <w:b/>
                <w:color w:val="000000"/>
              </w:rPr>
            </w:pPr>
            <w:r w:rsidRPr="003F2084">
              <w:rPr>
                <w:b/>
                <w:color w:val="000000"/>
              </w:rPr>
              <w:t>10 0 00 00000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80A29" w:rsidRDefault="005E1162" w:rsidP="00C94BB1">
            <w:pPr>
              <w:rPr>
                <w:b/>
              </w:rPr>
            </w:pPr>
            <w:r w:rsidRPr="00380A29">
              <w:rPr>
                <w:b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80A29" w:rsidRDefault="005E1162" w:rsidP="00ED63B6">
            <w:pPr>
              <w:rPr>
                <w:b/>
              </w:rPr>
            </w:pPr>
            <w:r w:rsidRPr="00380A29">
              <w:rPr>
                <w:b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80A29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380A29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80A29" w:rsidRDefault="005E1162" w:rsidP="00C94BB1">
            <w:pPr>
              <w:spacing w:line="480" w:lineRule="auto"/>
              <w:rPr>
                <w:b/>
              </w:rPr>
            </w:pPr>
            <w:r w:rsidRPr="00380A29">
              <w:rPr>
                <w:b/>
              </w:rPr>
              <w:t>4,0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80A29" w:rsidRDefault="005E1162" w:rsidP="00C94BB1">
            <w:pPr>
              <w:spacing w:line="480" w:lineRule="auto"/>
              <w:rPr>
                <w:b/>
              </w:rPr>
            </w:pPr>
            <w:r w:rsidRPr="00380A29">
              <w:rPr>
                <w:b/>
              </w:rPr>
              <w:t>4,0</w:t>
            </w:r>
          </w:p>
        </w:tc>
      </w:tr>
      <w:tr w:rsidR="005E1162" w:rsidRPr="00185D2A" w:rsidTr="00191B95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380A29">
            <w:pPr>
              <w:spacing w:line="480" w:lineRule="auto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4,0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4,0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380A29">
            <w:pPr>
              <w:spacing w:line="480" w:lineRule="auto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4,0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4,0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92B41" w:rsidRDefault="005E1162" w:rsidP="00C94BB1">
            <w:pPr>
              <w:rPr>
                <w:color w:val="000000"/>
              </w:rPr>
            </w:pPr>
            <w:r w:rsidRPr="00492B41">
              <w:t>Образование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732FA0" w:rsidRDefault="005E1162" w:rsidP="00C94BB1">
            <w:pPr>
              <w:rPr>
                <w:b/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732FA0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380A29">
            <w:pPr>
              <w:spacing w:line="480" w:lineRule="auto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4,0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4,0</w:t>
            </w:r>
          </w:p>
        </w:tc>
      </w:tr>
      <w:tr w:rsidR="005E1162" w:rsidRPr="00185D2A" w:rsidTr="00191B95">
        <w:trPr>
          <w:cantSplit/>
          <w:trHeight w:hRule="exact" w:val="50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92B41" w:rsidRDefault="005E1162" w:rsidP="00C94BB1">
            <w:pPr>
              <w:rPr>
                <w:color w:val="000000"/>
              </w:rPr>
            </w:pPr>
            <w:r w:rsidRPr="00492B4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380A29"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380A29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380A29">
            <w:pPr>
              <w:spacing w:line="480" w:lineRule="auto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380A29">
            <w:pPr>
              <w:spacing w:line="480" w:lineRule="auto"/>
            </w:pPr>
            <w:r>
              <w:t>4,0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380A29">
            <w:pPr>
              <w:spacing w:line="480" w:lineRule="auto"/>
            </w:pPr>
            <w:r>
              <w:t>4,0</w:t>
            </w:r>
          </w:p>
        </w:tc>
      </w:tr>
      <w:tr w:rsidR="005E1162" w:rsidRPr="00185D2A" w:rsidTr="00191B95">
        <w:trPr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380A29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380A29"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380A29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380A29">
            <w:pPr>
              <w:spacing w:line="480" w:lineRule="auto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380A29">
            <w:pPr>
              <w:spacing w:line="480" w:lineRule="auto"/>
            </w:pPr>
            <w:r>
              <w:t>4,0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380A29">
            <w:pPr>
              <w:spacing w:line="480" w:lineRule="auto"/>
            </w:pPr>
            <w:r>
              <w:t>4,0</w:t>
            </w:r>
          </w:p>
        </w:tc>
      </w:tr>
      <w:tr w:rsidR="005E1162" w:rsidRPr="00185D2A" w:rsidTr="00191B95">
        <w:trPr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D771B" w:rsidRDefault="005E1162" w:rsidP="00380A29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Pr="004D20B5" w:rsidRDefault="005E1162" w:rsidP="00380A29">
            <w:pPr>
              <w:jc w:val="center"/>
            </w:pPr>
            <w: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Pr="001E7A53" w:rsidRDefault="005E1162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AC2A05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185D2A" w:rsidTr="00191B95">
        <w:trPr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380A29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5E1162" w:rsidRDefault="005E1162" w:rsidP="00380A29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Pr="004D20B5" w:rsidRDefault="005E1162" w:rsidP="00380A29">
            <w:pPr>
              <w:jc w:val="center"/>
            </w:pPr>
            <w:r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Pr="001E7A53" w:rsidRDefault="005E1162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185D2A" w:rsidTr="00191B95">
        <w:trPr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380A29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Pr="004D20B5" w:rsidRDefault="005E1162" w:rsidP="00380A29">
            <w:pPr>
              <w:jc w:val="center"/>
            </w:pPr>
            <w:r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Pr="001E7A53" w:rsidRDefault="005E1162" w:rsidP="00380A29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185D2A" w:rsidTr="00191B95">
        <w:trPr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proofErr w:type="spellStart"/>
            <w:r>
              <w:t>Софинансирование</w:t>
            </w:r>
            <w:proofErr w:type="spellEnd"/>
            <w:r>
              <w:t xml:space="preserve">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Pr="00B864E1" w:rsidRDefault="005E1162" w:rsidP="00380A29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162" w:rsidRPr="001E7A53" w:rsidRDefault="005E1162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185D2A" w:rsidTr="00191B95">
        <w:trPr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Pr="00B864E1" w:rsidRDefault="005E1162" w:rsidP="00380A29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Pr="00B864E1" w:rsidRDefault="005E1162" w:rsidP="00380A29">
            <w:pPr>
              <w:jc w:val="center"/>
            </w:pPr>
            <w:r w:rsidRPr="00B864E1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858DE" w:rsidRDefault="005E1162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«Благоустройство территории 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сельского поселения на 2017-2019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E2942" w:rsidRDefault="005E1162" w:rsidP="00C94BB1">
            <w:pPr>
              <w:rPr>
                <w:b/>
              </w:rPr>
            </w:pPr>
            <w:r w:rsidRPr="00DE2942">
              <w:rPr>
                <w:b/>
              </w:rPr>
              <w:t>11 0 00 00000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E2942" w:rsidRDefault="005E1162" w:rsidP="00C94BB1">
            <w:pPr>
              <w:rPr>
                <w:b/>
              </w:rPr>
            </w:pPr>
            <w:r w:rsidRPr="00DE2942">
              <w:rPr>
                <w:b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E2942" w:rsidRDefault="005E1162" w:rsidP="00C94BB1">
            <w:pPr>
              <w:rPr>
                <w:b/>
              </w:rPr>
            </w:pPr>
            <w:r w:rsidRPr="00DE2942">
              <w:rPr>
                <w:b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E2942" w:rsidRDefault="005E1162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DE2942" w:rsidRDefault="005E1162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419,5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E294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E2942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5E1162" w:rsidRPr="00185D2A" w:rsidTr="00191B95">
        <w:trPr>
          <w:cantSplit/>
          <w:trHeight w:hRule="exact" w:val="4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color w:val="000000"/>
              </w:rPr>
              <w:t>Организация уличного освещения на территории населенных пунктов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3344A" w:rsidRDefault="005E1162" w:rsidP="00C94BB1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3344A" w:rsidRDefault="005E1162" w:rsidP="00C94BB1">
            <w:r w:rsidRPr="0003344A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3344A" w:rsidRDefault="005E1162" w:rsidP="00C94BB1">
            <w:r w:rsidRPr="0003344A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64719" w:rsidRDefault="005E1162" w:rsidP="00C94BB1">
            <w:pPr>
              <w:spacing w:line="480" w:lineRule="auto"/>
            </w:pPr>
            <w:r>
              <w:t>342,1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374,6</w:t>
            </w:r>
          </w:p>
        </w:tc>
      </w:tr>
      <w:tr w:rsidR="005E1162" w:rsidRPr="00185D2A" w:rsidTr="00191B95">
        <w:trPr>
          <w:cantSplit/>
          <w:trHeight w:val="4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64719" w:rsidRDefault="005E1162" w:rsidP="00CA55A0">
            <w:pPr>
              <w:spacing w:line="480" w:lineRule="auto"/>
            </w:pPr>
            <w:r>
              <w:t>342,1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374,6</w:t>
            </w:r>
          </w:p>
        </w:tc>
      </w:tr>
      <w:tr w:rsidR="005E1162" w:rsidRPr="00185D2A" w:rsidTr="00191B95">
        <w:trPr>
          <w:cantSplit/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Жилищно-коммунальное хозяйство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E2942" w:rsidRDefault="005E1162" w:rsidP="00C94BB1"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E2942" w:rsidRDefault="005E1162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E2942" w:rsidRDefault="005E1162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64719" w:rsidRDefault="005E1162" w:rsidP="00CA55A0">
            <w:pPr>
              <w:spacing w:line="480" w:lineRule="auto"/>
            </w:pPr>
            <w:r>
              <w:t>342,1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374,6</w:t>
            </w:r>
          </w:p>
        </w:tc>
      </w:tr>
      <w:tr w:rsidR="005E1162" w:rsidRPr="00185D2A" w:rsidTr="00191B95">
        <w:trPr>
          <w:cantSplit/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Благоустройство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E2942" w:rsidRDefault="005E1162" w:rsidP="00C94BB1"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E2942" w:rsidRDefault="005E1162" w:rsidP="00C94BB1"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E2942" w:rsidRDefault="005E1162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64719" w:rsidRDefault="005E1162" w:rsidP="00CA55A0">
            <w:pPr>
              <w:spacing w:line="480" w:lineRule="auto"/>
            </w:pPr>
            <w:r>
              <w:t>342,1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374,6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64719" w:rsidRDefault="005E1162" w:rsidP="00CA55A0">
            <w:pPr>
              <w:spacing w:line="480" w:lineRule="auto"/>
            </w:pPr>
            <w:r>
              <w:t>342,1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374,6</w:t>
            </w:r>
          </w:p>
        </w:tc>
      </w:tr>
      <w:tr w:rsidR="005E1162" w:rsidRPr="00185D2A" w:rsidTr="00191B95">
        <w:trPr>
          <w:cantSplit/>
          <w:trHeight w:val="3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color w:val="000000"/>
              </w:rPr>
              <w:lastRenderedPageBreak/>
              <w:t>Содержание мест захоронения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3344A" w:rsidRDefault="005E1162" w:rsidP="00C94BB1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4D20B5" w:rsidRDefault="005E1162" w:rsidP="00C94BB1">
            <w:pPr>
              <w:spacing w:line="48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654C83">
              <w:t>6,0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654C83">
              <w:t>6,0</w:t>
            </w:r>
          </w:p>
        </w:tc>
      </w:tr>
      <w:tr w:rsidR="005E1162" w:rsidRPr="00185D2A" w:rsidTr="00191B95">
        <w:trPr>
          <w:cantSplit/>
          <w:trHeight w:val="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3A22AA"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A22AA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654C83">
              <w:t>6,0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654C83">
              <w:t>6,0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A22AA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654C83">
              <w:t>6,0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654C83">
              <w:t>6,0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3344A" w:rsidRDefault="005E1162" w:rsidP="00C94BB1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4D20B5" w:rsidRDefault="005E1162" w:rsidP="00C94BB1">
            <w:pPr>
              <w:spacing w:line="480" w:lineRule="auto"/>
            </w:pPr>
            <w:r>
              <w:t>71,4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A032D4">
              <w:t>61,0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A032D4">
              <w:t>61,0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>
            <w: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>
            <w:r w:rsidRPr="00566166">
              <w:t>55,0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>
            <w:r w:rsidRPr="00566166">
              <w:t>55,0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>
            <w:r>
              <w:t>2</w:t>
            </w:r>
            <w:r w:rsidRPr="00566166"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>
            <w:r w:rsidRPr="00566166">
              <w:t>55,0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>
            <w:r w:rsidRPr="00566166">
              <w:t>55,0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F80FAD" w:rsidRDefault="005E1162" w:rsidP="0045177D">
            <w:pPr>
              <w:rPr>
                <w:rStyle w:val="s1"/>
              </w:rPr>
            </w:pPr>
            <w:r w:rsidRPr="00F80FAD">
              <w:t>Реализация мероприятий  за счёт с</w:t>
            </w:r>
            <w:r w:rsidRPr="00F80FA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45177D">
            <w:r>
              <w:t xml:space="preserve">11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45177D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45177D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45177D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45177D"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45177D"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45177D">
            <w:r w:rsidRPr="00654C83">
              <w:t>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F80FAD" w:rsidRDefault="005E1162" w:rsidP="0045177D">
            <w:pPr>
              <w:rPr>
                <w:rStyle w:val="s1"/>
              </w:rPr>
            </w:pPr>
            <w:r w:rsidRPr="00F80FA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45177D">
            <w:r>
              <w:t xml:space="preserve">11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45177D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45177D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45177D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45177D"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45177D"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45177D">
            <w:r w:rsidRPr="00654C83">
              <w:t>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811CF5">
            <w:pPr>
              <w:rPr>
                <w:rStyle w:val="s1"/>
              </w:rPr>
            </w:pPr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годы», в части </w:t>
            </w:r>
            <w:proofErr w:type="spellStart"/>
            <w:r w:rsidRPr="00A7019C">
              <w:t>софинансирования</w:t>
            </w:r>
            <w:proofErr w:type="spellEnd"/>
            <w:r w:rsidRPr="00A7019C">
              <w:t xml:space="preserve">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 xml:space="preserve">, за счет средств бюджета </w:t>
            </w:r>
            <w:proofErr w:type="spellStart"/>
            <w:r w:rsidRPr="00A7019C">
              <w:rPr>
                <w:rFonts w:ascii="Times New Roman CYR" w:hAnsi="Times New Roman CYR" w:cs="Times New Roman CYR"/>
              </w:rPr>
              <w:t>поселения</w:t>
            </w:r>
            <w:r w:rsidRPr="003E2E9A">
              <w:t>органов</w:t>
            </w:r>
            <w:proofErr w:type="spellEnd"/>
            <w:r w:rsidRPr="003E2E9A">
              <w:t xml:space="preserve"> ТОС на территории  </w:t>
            </w:r>
            <w:proofErr w:type="spellStart"/>
            <w:r w:rsidRPr="003E2E9A">
              <w:t>Тогодского</w:t>
            </w:r>
            <w:proofErr w:type="spellEnd"/>
            <w:r w:rsidRPr="003E2E9A">
              <w:t xml:space="preserve"> сельского поселения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811CF5"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811CF5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811CF5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811CF5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811CF5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811CF5">
            <w:r w:rsidRPr="00654C83">
              <w:t>6,0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811CF5">
            <w:r w:rsidRPr="00654C83">
              <w:t>6,0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811CF5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3A22AA"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811CF5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811CF5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811CF5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811CF5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811CF5">
            <w:r w:rsidRPr="00654C83">
              <w:t>6,0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811CF5">
            <w:r w:rsidRPr="00654C83">
              <w:t>6,0</w:t>
            </w:r>
          </w:p>
        </w:tc>
      </w:tr>
      <w:tr w:rsidR="005E1162" w:rsidRPr="00185D2A" w:rsidTr="00191B95">
        <w:trPr>
          <w:cantSplit/>
          <w:trHeight w:val="9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spacing w:before="240" w:after="120" w:line="240" w:lineRule="exact"/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</w:t>
            </w:r>
            <w:r w:rsidRPr="00A7019C">
              <w:rPr>
                <w:b/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сельского поселения</w:t>
            </w:r>
            <w:r w:rsidRPr="00A7019C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6B20" w:rsidRDefault="005E1162" w:rsidP="00C94BB1">
            <w:pPr>
              <w:rPr>
                <w:b/>
              </w:rPr>
            </w:pPr>
            <w:r w:rsidRPr="00E96B20">
              <w:rPr>
                <w:b/>
              </w:rPr>
              <w:t>12 0 00 00000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6B20" w:rsidRDefault="005E1162" w:rsidP="00C94BB1">
            <w:pPr>
              <w:rPr>
                <w:b/>
              </w:rPr>
            </w:pPr>
            <w:r w:rsidRPr="00E96B20">
              <w:rPr>
                <w:b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6B20" w:rsidRDefault="005E1162" w:rsidP="00C94BB1">
            <w:pPr>
              <w:rPr>
                <w:b/>
              </w:rPr>
            </w:pPr>
            <w:r w:rsidRPr="00E96B20">
              <w:rPr>
                <w:b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6B20" w:rsidRDefault="005E1162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E96B20" w:rsidRDefault="005E1162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6B20" w:rsidRDefault="005E1162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12,0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6B20" w:rsidRDefault="005E1162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13,0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3344A" w:rsidRDefault="005E1162" w:rsidP="00C94BB1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r w:rsidRPr="0012012F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r w:rsidRPr="0012012F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12012F" w:rsidRDefault="005E1162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pPr>
              <w:spacing w:line="480" w:lineRule="auto"/>
            </w:pPr>
            <w:r>
              <w:t>12,0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12012F" w:rsidRDefault="005E1162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pPr>
              <w:spacing w:line="480" w:lineRule="auto"/>
            </w:pPr>
            <w:r>
              <w:t>12,0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rStyle w:val="s1"/>
              </w:rPr>
            </w:pPr>
            <w:r w:rsidRPr="00A7019C">
              <w:rPr>
                <w:rStyle w:val="s1"/>
              </w:rPr>
              <w:t>Культура, кинематография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6B20" w:rsidRDefault="005E1162" w:rsidP="00C94BB1">
            <w:r w:rsidRPr="00E96B20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6B20" w:rsidRDefault="005E1162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12012F" w:rsidRDefault="005E1162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pPr>
              <w:spacing w:line="480" w:lineRule="auto"/>
            </w:pPr>
            <w:r>
              <w:t>12,0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185D2A" w:rsidTr="00191B95">
        <w:trPr>
          <w:cantSplit/>
          <w:trHeight w:val="3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Культура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6B20" w:rsidRDefault="005E1162" w:rsidP="00C94BB1">
            <w:r w:rsidRPr="00E96B20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6B20" w:rsidRDefault="005E1162" w:rsidP="00C94BB1">
            <w:r w:rsidRPr="00E96B20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E75B2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12012F" w:rsidRDefault="005E1162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pPr>
              <w:spacing w:line="480" w:lineRule="auto"/>
            </w:pPr>
            <w:r>
              <w:t>12,0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12012F" w:rsidRDefault="005E1162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pPr>
              <w:spacing w:line="480" w:lineRule="auto"/>
            </w:pPr>
            <w:r>
              <w:t>12,0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012F" w:rsidRDefault="005E1162" w:rsidP="00C94BB1">
            <w:pPr>
              <w:spacing w:line="480" w:lineRule="auto"/>
            </w:pPr>
            <w:r>
              <w:t>13,0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  <w:color w:val="000000"/>
              </w:rPr>
            </w:pPr>
            <w:proofErr w:type="spellStart"/>
            <w:r w:rsidRPr="00A7019C">
              <w:rPr>
                <w:b/>
                <w:color w:val="000000"/>
              </w:rPr>
              <w:t>Непрограмные</w:t>
            </w:r>
            <w:proofErr w:type="spellEnd"/>
            <w:r w:rsidRPr="00A7019C">
              <w:rPr>
                <w:b/>
                <w:color w:val="000000"/>
              </w:rPr>
              <w:t xml:space="preserve"> направления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135C6" w:rsidRDefault="005E1162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</w:t>
            </w:r>
            <w:r w:rsidRPr="000135C6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A0BB8" w:rsidRDefault="005E1162" w:rsidP="00AE6C85">
            <w:pPr>
              <w:rPr>
                <w:b/>
              </w:rPr>
            </w:pPr>
            <w:r w:rsidRPr="008A0BB8">
              <w:rPr>
                <w:b/>
              </w:rPr>
              <w:t>3208,1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F5B3A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1520,1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F5B3A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1380,7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lastRenderedPageBreak/>
              <w:t>Глава муниципального образования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797708" w:rsidRDefault="005E1162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797708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797708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797708" w:rsidRDefault="005E1162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C0199B" w:rsidRDefault="005E1162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553D2" w:rsidRDefault="005E1162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402,2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553D2" w:rsidRDefault="005E1162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334,1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5553D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553D2" w:rsidRDefault="005E1162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553D2" w:rsidRDefault="005E1162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  <w:p w:rsidR="005E1162" w:rsidRDefault="005E1162" w:rsidP="00C94BB1">
            <w:pPr>
              <w:rPr>
                <w:color w:val="000000"/>
              </w:rPr>
            </w:pPr>
          </w:p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5553D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553D2" w:rsidRDefault="005E1162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553D2" w:rsidRDefault="005E1162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5553D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553D2" w:rsidRDefault="005E1162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553D2" w:rsidRDefault="005E1162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5E1162" w:rsidRPr="00185D2A" w:rsidTr="00191B95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732FA0" w:rsidRDefault="005E1162" w:rsidP="00C94BB1">
            <w:pPr>
              <w:rPr>
                <w:b/>
                <w:color w:val="000000"/>
              </w:rPr>
            </w:pPr>
          </w:p>
          <w:p w:rsidR="005E1162" w:rsidRPr="00732FA0" w:rsidRDefault="005E1162" w:rsidP="00C94BB1">
            <w:pPr>
              <w:rPr>
                <w:b/>
                <w:color w:val="000000"/>
              </w:rPr>
            </w:pPr>
            <w:r w:rsidRPr="00732FA0">
              <w:rPr>
                <w:b/>
                <w:color w:val="000000"/>
              </w:rPr>
              <w:t>919</w:t>
            </w:r>
            <w:r>
              <w:rPr>
                <w:b/>
                <w:color w:val="000000"/>
              </w:rPr>
              <w:t>00</w:t>
            </w:r>
            <w:r w:rsidRPr="00732FA0">
              <w:rPr>
                <w:b/>
                <w:color w:val="000000"/>
              </w:rPr>
              <w:t>0100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732FA0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732FA0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732FA0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A0BB8" w:rsidRDefault="005E1162" w:rsidP="00B851AE">
            <w:pPr>
              <w:rPr>
                <w:b/>
              </w:rPr>
            </w:pPr>
            <w:r w:rsidRPr="008A0BB8">
              <w:rPr>
                <w:b/>
              </w:rPr>
              <w:t>1634,0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6B20" w:rsidRDefault="005E1162" w:rsidP="00C94BB1">
            <w:pPr>
              <w:rPr>
                <w:b/>
              </w:rPr>
            </w:pPr>
            <w:r>
              <w:rPr>
                <w:b/>
              </w:rPr>
              <w:t>1117,9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E96B20" w:rsidRDefault="005E1162" w:rsidP="00C94BB1">
            <w:pPr>
              <w:rPr>
                <w:b/>
              </w:rPr>
            </w:pPr>
            <w:r>
              <w:rPr>
                <w:b/>
              </w:rPr>
              <w:t>1046,6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A0BB8" w:rsidRDefault="005E1162" w:rsidP="00867D85">
            <w:r w:rsidRPr="008A0BB8">
              <w:t>1634,0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r w:rsidRPr="00D65D76">
              <w:t>1117,9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r w:rsidRPr="00D65D76">
              <w:t>1046,6</w:t>
            </w:r>
          </w:p>
        </w:tc>
      </w:tr>
      <w:tr w:rsidR="005E1162" w:rsidRPr="00185D2A" w:rsidTr="00191B95">
        <w:trPr>
          <w:cantSplit/>
          <w:trHeight w:val="9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5E1162" w:rsidRDefault="005E1162" w:rsidP="00C94BB1">
            <w:pPr>
              <w:rPr>
                <w:color w:val="000000"/>
              </w:rPr>
            </w:pPr>
          </w:p>
          <w:p w:rsidR="005E1162" w:rsidRDefault="005E1162" w:rsidP="00C94BB1">
            <w:pPr>
              <w:rPr>
                <w:color w:val="000000"/>
              </w:rPr>
            </w:pPr>
          </w:p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A0BB8" w:rsidRDefault="005E1162" w:rsidP="00B851AE">
            <w:r w:rsidRPr="008A0BB8">
              <w:t>1634,0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r w:rsidRPr="00D65D76">
              <w:t>1117,9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r w:rsidRPr="00D65D76">
              <w:t>1046,6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A57247" w:rsidRDefault="005E1162" w:rsidP="00FC023E">
            <w:pPr>
              <w:spacing w:line="480" w:lineRule="auto"/>
            </w:pPr>
            <w:r w:rsidRPr="00A57247">
              <w:t>137</w:t>
            </w:r>
            <w:r>
              <w:t>8</w:t>
            </w:r>
            <w:r w:rsidRPr="00A57247">
              <w:t>,</w:t>
            </w: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983,9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926,3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bookmarkStart w:id="2" w:name="_GoBack" w:colFirst="5" w:colLast="5"/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A0BB8" w:rsidRDefault="005E1162" w:rsidP="00D66DD5">
            <w:pPr>
              <w:spacing w:line="480" w:lineRule="auto"/>
            </w:pPr>
            <w:r w:rsidRPr="008A0BB8">
              <w:t>239,7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129,0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115,3</w:t>
            </w:r>
          </w:p>
        </w:tc>
      </w:tr>
      <w:bookmarkEnd w:id="2"/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4D20B5" w:rsidRDefault="005E1162" w:rsidP="00867D85">
            <w:pPr>
              <w:spacing w:line="480" w:lineRule="auto"/>
            </w:pPr>
            <w:r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5,0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 xml:space="preserve">Прочие расходы, не отнесенные к муниципальным программам </w:t>
            </w:r>
            <w:proofErr w:type="spellStart"/>
            <w:r w:rsidRPr="00A7019C">
              <w:rPr>
                <w:b/>
                <w:color w:val="000000"/>
              </w:rPr>
              <w:t>Тогодского</w:t>
            </w:r>
            <w:proofErr w:type="spellEnd"/>
            <w:r w:rsidRPr="00A7019C">
              <w:rPr>
                <w:b/>
                <w:color w:val="000000"/>
              </w:rPr>
              <w:t xml:space="preserve"> сельского поселения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32B97" w:rsidRDefault="005E1162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32B9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32B97">
              <w:rPr>
                <w:b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32B97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32B97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32B97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344716" w:rsidRDefault="005E1162" w:rsidP="007C5BBF">
            <w:pPr>
              <w:spacing w:line="480" w:lineRule="auto"/>
              <w:rPr>
                <w:b/>
              </w:rPr>
            </w:pPr>
            <w:r>
              <w:rPr>
                <w:b/>
              </w:rPr>
              <w:t>308,4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44716" w:rsidRDefault="005E1162" w:rsidP="00C94BB1">
            <w:pPr>
              <w:rPr>
                <w:b/>
              </w:rPr>
            </w:pPr>
            <w:r>
              <w:rPr>
                <w:b/>
              </w:rPr>
              <w:t>382,5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44716" w:rsidRDefault="005E1162" w:rsidP="00C94BB1">
            <w:pPr>
              <w:rPr>
                <w:b/>
              </w:rPr>
            </w:pPr>
            <w:r>
              <w:rPr>
                <w:b/>
              </w:rPr>
              <w:t>458,6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B2F6F" w:rsidRDefault="005E1162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B2F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B2F6F">
              <w:rPr>
                <w:b/>
                <w:color w:val="000000"/>
              </w:rPr>
              <w:t>2352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B2F6F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B2F6F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B2F6F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5553D2" w:rsidRDefault="005E1162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553D2" w:rsidRDefault="005E1162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553D2" w:rsidRDefault="005E1162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Образование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</w:tr>
      <w:tr w:rsidR="005E1162" w:rsidRPr="00185D2A" w:rsidTr="00191B95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D4520" w:rsidRDefault="005E1162" w:rsidP="00C94BB1">
            <w:pPr>
              <w:spacing w:line="480" w:lineRule="auto"/>
            </w:pPr>
            <w:r w:rsidRPr="00BD4520">
              <w:t>3,0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E75B2" w:rsidRDefault="005E1162" w:rsidP="00C94BB1">
            <w:pPr>
              <w:rPr>
                <w:b/>
                <w:color w:val="000000"/>
              </w:rPr>
            </w:pPr>
          </w:p>
          <w:p w:rsidR="005E1162" w:rsidRPr="00BE75B2" w:rsidRDefault="005E1162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</w:t>
            </w:r>
            <w:r w:rsidRPr="00BE75B2">
              <w:rPr>
                <w:b/>
                <w:color w:val="000000"/>
              </w:rPr>
              <w:t>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E75B2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E75B2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E75B2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5553D2" w:rsidRDefault="005E1162" w:rsidP="0045177D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19</w:t>
            </w:r>
            <w:r w:rsidRPr="005553D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553D2" w:rsidRDefault="005E1162" w:rsidP="00C94BB1">
            <w:pPr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553D2" w:rsidRDefault="005E1162" w:rsidP="00C94BB1">
            <w:pPr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8712B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8712BA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8712BA">
              <w:rPr>
                <w:color w:val="000000"/>
              </w:rPr>
              <w:t>2380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8712BA" w:rsidRDefault="005E1162" w:rsidP="00C94BB1">
            <w:pPr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8712BA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8712BA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5E1162" w:rsidRPr="00185D2A" w:rsidTr="00191B95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8712B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8712B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8712B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8712BA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5E1162" w:rsidRPr="00185D2A" w:rsidTr="00191B95">
        <w:trPr>
          <w:cantSplit/>
          <w:trHeight w:hRule="exact" w:val="6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  <w:p w:rsidR="005E1162" w:rsidRPr="008712BA" w:rsidRDefault="005E1162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8712B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8712B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8712BA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65D76" w:rsidRDefault="005E1162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5E1162" w:rsidRPr="00185D2A" w:rsidTr="00191B95">
        <w:trPr>
          <w:cantSplit/>
          <w:trHeight w:hRule="exact" w:val="7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b/>
                <w:color w:val="000000"/>
              </w:rPr>
              <w:t>Тогодского</w:t>
            </w:r>
            <w:proofErr w:type="spellEnd"/>
            <w:r w:rsidRPr="00A7019C">
              <w:rPr>
                <w:b/>
                <w:color w:val="000000"/>
              </w:rPr>
              <w:t xml:space="preserve"> сельского поселения</w:t>
            </w:r>
          </w:p>
          <w:p w:rsidR="005E1162" w:rsidRPr="00A7019C" w:rsidRDefault="005E1162" w:rsidP="00C94BB1">
            <w:pPr>
              <w:rPr>
                <w:b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92 0 00 00000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pPr>
              <w:rPr>
                <w:b/>
                <w:color w:val="FF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543149" w:rsidRDefault="005E1162" w:rsidP="00C94BB1">
            <w:pPr>
              <w:spacing w:line="480" w:lineRule="auto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pPr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pPr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</w:tr>
      <w:tr w:rsidR="005E1162" w:rsidRPr="00185D2A" w:rsidTr="00191B95">
        <w:trPr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widowControl w:val="0"/>
              <w:rPr>
                <w:bCs/>
                <w:color w:val="FF0000"/>
              </w:rPr>
            </w:pPr>
            <w:r w:rsidRPr="00A7019C">
              <w:rPr>
                <w:color w:val="000000"/>
              </w:rPr>
              <w:t>В</w:t>
            </w:r>
            <w:r w:rsidRPr="00A7019C">
              <w:t xml:space="preserve">ыплата </w:t>
            </w:r>
            <w:bookmarkStart w:id="3" w:name="77030"/>
            <w:bookmarkEnd w:id="3"/>
            <w:r w:rsidRPr="00A7019C">
              <w:t>денежных пособий, таких как пенсия, выплачиваемых в виде ежемесячной доплаты муниципальным служащим,  установленных законодательством Российской Федерации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F85296" w:rsidRDefault="005E1162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F85296" w:rsidRDefault="005E1162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F85296" w:rsidRDefault="005E1162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F85296" w:rsidRDefault="005E1162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F85296" w:rsidRDefault="005E1162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F85296" w:rsidRDefault="005E1162" w:rsidP="00C94BB1">
            <w:r w:rsidRPr="00F85296">
              <w:t>284,4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F85296" w:rsidRDefault="005E1162" w:rsidP="00C94BB1">
            <w:r w:rsidRPr="00F85296">
              <w:t>284,4</w:t>
            </w:r>
          </w:p>
        </w:tc>
      </w:tr>
      <w:tr w:rsidR="005E1162" w:rsidRPr="00185D2A" w:rsidTr="00191B95">
        <w:trPr>
          <w:cantSplit/>
          <w:trHeight w:hRule="exact" w:val="3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Cs/>
              </w:rPr>
              <w:t>Социальная политика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543149" w:rsidRDefault="005E1162" w:rsidP="00C94BB1">
            <w:pPr>
              <w:spacing w:line="480" w:lineRule="auto"/>
            </w:pPr>
            <w:r w:rsidRPr="00543149"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r w:rsidRPr="00543149">
              <w:t>284,4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r w:rsidRPr="00543149">
              <w:t>284,4</w:t>
            </w:r>
          </w:p>
        </w:tc>
      </w:tr>
      <w:tr w:rsidR="005E1162" w:rsidRPr="00185D2A" w:rsidTr="00191B95">
        <w:trPr>
          <w:cantSplit/>
          <w:trHeight w:hRule="exact" w:val="44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Cs/>
              </w:rPr>
              <w:t>Пенсионное обеспечение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543149" w:rsidRDefault="005E1162" w:rsidP="00C94BB1">
            <w:pPr>
              <w:spacing w:line="480" w:lineRule="auto"/>
            </w:pPr>
            <w:r w:rsidRPr="00543149"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r w:rsidRPr="00543149">
              <w:t>284,4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43149" w:rsidRDefault="005E1162" w:rsidP="00C94BB1">
            <w:r w:rsidRPr="00543149">
              <w:t>284,4</w:t>
            </w:r>
          </w:p>
        </w:tc>
      </w:tr>
      <w:tr w:rsidR="005E1162" w:rsidRPr="00185D2A" w:rsidTr="00191B95">
        <w:trPr>
          <w:cantSplit/>
          <w:trHeight w:hRule="exact" w:val="8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widowControl w:val="0"/>
              <w:rPr>
                <w:bCs/>
              </w:rPr>
            </w:pPr>
            <w:r w:rsidRPr="00A7019C">
              <w:rPr>
                <w:bCs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F85296" w:rsidRDefault="005E1162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F85296" w:rsidRDefault="005E1162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F85296" w:rsidRDefault="005E1162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F85296" w:rsidRDefault="005E1162" w:rsidP="003748A9">
            <w:r w:rsidRPr="00F85296">
              <w:t>31</w:t>
            </w:r>
            <w: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F85296" w:rsidRDefault="005E1162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F85296" w:rsidRDefault="005E1162" w:rsidP="00C94BB1">
            <w:r w:rsidRPr="00F85296">
              <w:t>284,4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F85296" w:rsidRDefault="005E1162" w:rsidP="00C94BB1">
            <w:r w:rsidRPr="00F85296">
              <w:t>284,4</w:t>
            </w:r>
          </w:p>
        </w:tc>
      </w:tr>
      <w:tr w:rsidR="005E1162" w:rsidRPr="00185D2A" w:rsidTr="00191B95">
        <w:trPr>
          <w:cantSplit/>
          <w:trHeight w:hRule="exact" w:val="70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E75B2" w:rsidRDefault="005E1162" w:rsidP="00C94BB1">
            <w:pPr>
              <w:rPr>
                <w:b/>
                <w:color w:val="000000"/>
              </w:rPr>
            </w:pPr>
          </w:p>
          <w:p w:rsidR="005E1162" w:rsidRPr="00BE75B2" w:rsidRDefault="005E1162" w:rsidP="00C94BB1">
            <w:pPr>
              <w:rPr>
                <w:b/>
                <w:color w:val="000000"/>
              </w:rPr>
            </w:pPr>
          </w:p>
          <w:p w:rsidR="005E1162" w:rsidRPr="00BE75B2" w:rsidRDefault="005E1162" w:rsidP="00C94BB1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E75B2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E75B2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E75B2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BE75B2" w:rsidRDefault="005E1162" w:rsidP="00C94BB1">
            <w:pPr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44716" w:rsidRDefault="005E1162" w:rsidP="00C94BB1">
            <w:pPr>
              <w:spacing w:line="480" w:lineRule="auto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44716" w:rsidRDefault="005E1162" w:rsidP="00C94BB1">
            <w:pPr>
              <w:spacing w:line="480" w:lineRule="auto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</w:tr>
      <w:tr w:rsidR="005E1162" w:rsidRPr="00185D2A" w:rsidTr="00191B95">
        <w:trPr>
          <w:cantSplit/>
          <w:trHeight w:hRule="exact" w:val="2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781226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D4520" w:rsidRDefault="005E1162" w:rsidP="00C94BB1">
            <w:pPr>
              <w:spacing w:line="480" w:lineRule="auto"/>
            </w:pPr>
            <w:r>
              <w:t>2,0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D4520" w:rsidRDefault="005E1162" w:rsidP="00C94BB1">
            <w:pPr>
              <w:spacing w:line="480" w:lineRule="auto"/>
            </w:pPr>
            <w:r>
              <w:t>2,0</w:t>
            </w:r>
          </w:p>
        </w:tc>
      </w:tr>
      <w:tr w:rsidR="005E1162" w:rsidRPr="00185D2A" w:rsidTr="00191B95">
        <w:trPr>
          <w:cantSplit/>
          <w:trHeight w:hRule="exact" w:val="4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Резервные фонды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781226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D4520" w:rsidRDefault="005E1162" w:rsidP="00C94BB1">
            <w:pPr>
              <w:spacing w:line="480" w:lineRule="auto"/>
            </w:pPr>
            <w:r>
              <w:t>2,0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D4520" w:rsidRDefault="005E1162" w:rsidP="00C94BB1">
            <w:pPr>
              <w:spacing w:line="480" w:lineRule="auto"/>
            </w:pPr>
            <w:r>
              <w:t>2,0</w:t>
            </w:r>
          </w:p>
        </w:tc>
      </w:tr>
      <w:tr w:rsidR="005E1162" w:rsidRPr="00185D2A" w:rsidTr="00191B95">
        <w:trPr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Резервные средства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8712BA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D4520" w:rsidRDefault="005E1162" w:rsidP="00C94BB1">
            <w:pPr>
              <w:spacing w:line="480" w:lineRule="auto"/>
            </w:pPr>
            <w:r>
              <w:t>2,0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D4520" w:rsidRDefault="005E1162" w:rsidP="00C94BB1">
            <w:pPr>
              <w:spacing w:line="480" w:lineRule="auto"/>
            </w:pPr>
            <w:r>
              <w:t>2,0</w:t>
            </w:r>
          </w:p>
        </w:tc>
      </w:tr>
      <w:tr w:rsidR="005E1162" w:rsidRPr="00185D2A" w:rsidTr="00191B95">
        <w:trPr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A7217" w:rsidRDefault="005E1162" w:rsidP="00C94BB1">
            <w:pPr>
              <w:rPr>
                <w:b/>
              </w:rPr>
            </w:pPr>
            <w:r w:rsidRPr="002A7217">
              <w:rPr>
                <w:b/>
              </w:rPr>
              <w:t>929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A7217" w:rsidRDefault="005E1162" w:rsidP="00C94BB1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A7217" w:rsidRDefault="005E1162" w:rsidP="00C94BB1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A7217" w:rsidRDefault="005E1162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2A7217" w:rsidRDefault="005E1162" w:rsidP="00C94BB1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A7217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A7217" w:rsidRDefault="005E116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5E1162" w:rsidRPr="00185D2A" w:rsidTr="00191B95">
        <w:trPr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Резервные средства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92 9 00 99990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4D20B5" w:rsidRDefault="005E1162" w:rsidP="00C94BB1">
            <w: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4D20B5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79,2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155,3</w:t>
            </w:r>
          </w:p>
        </w:tc>
      </w:tr>
      <w:tr w:rsidR="005E1162" w:rsidRPr="00185D2A" w:rsidTr="00191B95">
        <w:trPr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b/>
              </w:rPr>
              <w:t>Межбюджетные трансферты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65B2A" w:rsidRDefault="005E1162" w:rsidP="00C94BB1">
            <w:pPr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0 </w:t>
            </w:r>
            <w:r w:rsidRPr="00665B2A">
              <w:rPr>
                <w:b/>
                <w:color w:val="000000"/>
              </w:rPr>
              <w:t>0000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65B2A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65B2A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65B2A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665B2A" w:rsidRDefault="005E1162" w:rsidP="00867D85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06496" w:rsidRDefault="005E1162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06496" w:rsidRDefault="005E1162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5E1162" w:rsidRPr="00185D2A" w:rsidTr="00191B95">
        <w:trPr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Образование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DD2F12" w:rsidRDefault="005E1162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5E1162" w:rsidRPr="00185D2A" w:rsidTr="00191B95">
        <w:trPr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DD2F12" w:rsidRDefault="005E1162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5E1162" w:rsidRPr="00185D2A" w:rsidTr="00191B95">
        <w:trPr>
          <w:cantSplit/>
          <w:trHeight w:hRule="exact" w:val="72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DD2F12" w:rsidRDefault="005E1162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5E1162" w:rsidRPr="00185D2A" w:rsidTr="00191B95">
        <w:trPr>
          <w:cantSplit/>
          <w:trHeight w:hRule="exact" w:val="9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6553F1" w:rsidRDefault="005E1162" w:rsidP="00832748">
            <w:pPr>
              <w:rPr>
                <w:bCs/>
              </w:rPr>
            </w:pPr>
            <w:r>
              <w:rPr>
                <w:bCs/>
              </w:rPr>
              <w:t>И</w:t>
            </w:r>
            <w:r w:rsidRPr="006553F1">
              <w:rPr>
                <w:bCs/>
              </w:rPr>
              <w:t>ны</w:t>
            </w:r>
            <w:r>
              <w:rPr>
                <w:bCs/>
              </w:rPr>
              <w:t>е</w:t>
            </w:r>
            <w:r w:rsidRPr="006553F1">
              <w:rPr>
                <w:bCs/>
              </w:rPr>
              <w:t xml:space="preserve"> межбюджетны</w:t>
            </w:r>
            <w:r>
              <w:rPr>
                <w:bCs/>
              </w:rPr>
              <w:t>е трансферты</w:t>
            </w:r>
            <w:r w:rsidRPr="006553F1">
              <w:rPr>
                <w:bCs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  <w:p w:rsidR="005E1162" w:rsidRPr="0000495B" w:rsidRDefault="005E1162" w:rsidP="00832748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62" w:rsidRDefault="005E1162" w:rsidP="00867D8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5E1162" w:rsidRPr="00185D2A" w:rsidTr="00191B95">
        <w:trPr>
          <w:cantSplit/>
          <w:trHeight w:hRule="exact" w:val="4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00495B" w:rsidRDefault="005E1162" w:rsidP="00832748">
            <w:pPr>
              <w:rPr>
                <w:color w:val="000000"/>
                <w:szCs w:val="26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62" w:rsidRDefault="005E1162" w:rsidP="00867D8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 xml:space="preserve"> 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5E1162" w:rsidRPr="00185D2A" w:rsidTr="00191B95">
        <w:trPr>
          <w:cantSplit/>
          <w:trHeight w:hRule="exact" w:val="141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867D85" w:rsidRDefault="005E1162" w:rsidP="00832748">
            <w:pPr>
              <w:rPr>
                <w:color w:val="000000"/>
              </w:rPr>
            </w:pPr>
            <w:r w:rsidRPr="00867D8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62" w:rsidRDefault="005E1162" w:rsidP="00867D8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5E1162" w:rsidRPr="00185D2A" w:rsidTr="00191B95">
        <w:trPr>
          <w:cantSplit/>
          <w:trHeight w:hRule="exact" w:val="6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71078" w:rsidRDefault="005E1162" w:rsidP="00832748">
            <w:r w:rsidRPr="00C71078">
              <w:t>Расходы на выплаты персоналу государственных (муниципальных) органов</w:t>
            </w:r>
          </w:p>
          <w:p w:rsidR="005E1162" w:rsidRPr="00E86059" w:rsidRDefault="005E1162" w:rsidP="00832748">
            <w:pPr>
              <w:rPr>
                <w:b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162" w:rsidRDefault="005E1162" w:rsidP="008327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1162" w:rsidRDefault="005E1162" w:rsidP="00867D8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5E1162" w:rsidRPr="00185D2A" w:rsidTr="00191B95">
        <w:trPr>
          <w:cantSplit/>
          <w:trHeight w:hRule="exact"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bCs/>
                <w:smallCaps/>
                <w:color w:val="000000"/>
              </w:rPr>
              <w:t>97 4 00 00000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DD2F12" w:rsidRDefault="005E1162" w:rsidP="00C94BB1">
            <w:pPr>
              <w:rPr>
                <w:b/>
              </w:rPr>
            </w:pPr>
            <w:r w:rsidRPr="00DD2F12">
              <w:rPr>
                <w:b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DD2F12" w:rsidRDefault="005E1162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5E1162" w:rsidRPr="00185D2A" w:rsidTr="00191B95">
        <w:trPr>
          <w:cantSplit/>
          <w:trHeight w:hRule="exact" w:val="7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C61F14" w:rsidRDefault="005E1162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06496" w:rsidRDefault="005E1162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06496" w:rsidRDefault="005E1162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5E1162" w:rsidRPr="00185D2A" w:rsidTr="00191B95">
        <w:trPr>
          <w:cantSplit/>
          <w:trHeight w:hRule="exact" w:val="5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4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3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97 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C61F14" w:rsidRDefault="005E1162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06496" w:rsidRDefault="005E1162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06496" w:rsidRDefault="005E1162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5E1162" w:rsidRPr="00185D2A" w:rsidTr="00191B95">
        <w:trPr>
          <w:cantSplit/>
          <w:trHeight w:hRule="exact" w:val="4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Национальная экономика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Сельское хозяйство и рыболовство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3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Иные межбюджетные трансферты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3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C61F14" w:rsidRDefault="005E1162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06496" w:rsidRDefault="005E1162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06496" w:rsidRDefault="005E1162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5E1162" w:rsidRPr="00185D2A" w:rsidTr="00191B95">
        <w:trPr>
          <w:cantSplit/>
          <w:trHeight w:hRule="exact" w:val="3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Физическая культура и спорт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Физическая культура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43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Иные межбюджетные трансферты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9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61F14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C61F14" w:rsidRDefault="005E1162" w:rsidP="00C94BB1">
            <w:pPr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06496" w:rsidRDefault="005E1162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06496" w:rsidRDefault="005E1162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5E1162" w:rsidRPr="00185D2A" w:rsidTr="00191B95">
        <w:trPr>
          <w:cantSplit/>
          <w:trHeight w:hRule="exact" w:val="4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9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bCs/>
                <w:smallCaps/>
                <w:color w:val="00000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3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12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  <w:color w:val="000000"/>
              </w:rPr>
            </w:pPr>
            <w:r w:rsidRPr="00A7019C">
              <w:rPr>
                <w:b/>
              </w:rPr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D5ABF" w:rsidRDefault="005E1162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D5ABF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D5ABF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D5ABF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3D5ABF" w:rsidRDefault="005E1162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06496" w:rsidRDefault="005E1162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06496" w:rsidRDefault="005E1162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5E1162" w:rsidRPr="00185D2A" w:rsidTr="00191B95">
        <w:trPr>
          <w:cantSplit/>
          <w:trHeight w:hRule="exact" w:val="4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t>Образование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3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t>Молодёжная политика и оздоровление детей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9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  <w:color w:val="000000"/>
              </w:rPr>
            </w:pPr>
            <w:r w:rsidRPr="00A7019C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D5ABF" w:rsidRDefault="005E1162" w:rsidP="00C94BB1">
            <w:pPr>
              <w:rPr>
                <w:b/>
                <w:color w:val="000000"/>
              </w:rPr>
            </w:pPr>
            <w:r w:rsidRPr="003D5ABF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3D5ABF">
              <w:rPr>
                <w:b/>
                <w:color w:val="000000"/>
              </w:rPr>
              <w:t>9305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D5ABF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D5ABF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D5ABF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3D5ABF" w:rsidRDefault="005E1162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06496" w:rsidRDefault="005E1162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06496" w:rsidRDefault="005E1162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5E1162" w:rsidRPr="00185D2A" w:rsidTr="00191B95">
        <w:trPr>
          <w:cantSplit/>
          <w:trHeight w:hRule="exact" w:val="4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t>Культура, кинематография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hRule="exact" w:val="2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Культура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C3A8C" w:rsidRDefault="005E1162" w:rsidP="00C94BB1">
            <w:pPr>
              <w:rPr>
                <w:b/>
              </w:rPr>
            </w:pPr>
            <w:r w:rsidRPr="002C3A8C">
              <w:rPr>
                <w:b/>
              </w:rPr>
              <w:t>97 6 00 00000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C3A8C" w:rsidRDefault="005E1162" w:rsidP="00C94BB1">
            <w:pPr>
              <w:rPr>
                <w:b/>
              </w:rPr>
            </w:pPr>
            <w:r w:rsidRPr="002C3A8C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C3A8C" w:rsidRDefault="005E1162" w:rsidP="00C94BB1">
            <w:pPr>
              <w:rPr>
                <w:b/>
              </w:rPr>
            </w:pPr>
            <w:r w:rsidRPr="002C3A8C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C3A8C" w:rsidRDefault="005E1162" w:rsidP="00C94BB1">
            <w:pPr>
              <w:spacing w:line="480" w:lineRule="auto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2C3A8C" w:rsidRDefault="005E1162" w:rsidP="00C94BB1">
            <w:pPr>
              <w:spacing w:line="480" w:lineRule="auto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C3A8C" w:rsidRDefault="005E1162" w:rsidP="00C94BB1">
            <w:pPr>
              <w:spacing w:line="480" w:lineRule="auto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2C3A8C" w:rsidRDefault="005E1162" w:rsidP="00C94BB1">
            <w:pPr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F6551" w:rsidRDefault="005E1162" w:rsidP="00C94BB1">
            <w:r>
              <w:t>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51477" w:rsidRDefault="005E1162" w:rsidP="00C94BB1">
            <w:pPr>
              <w:rPr>
                <w:b/>
                <w:color w:val="000000"/>
              </w:rPr>
            </w:pPr>
          </w:p>
          <w:p w:rsidR="005E1162" w:rsidRPr="00C51477" w:rsidRDefault="005E1162" w:rsidP="00C94BB1">
            <w:pPr>
              <w:rPr>
                <w:b/>
                <w:color w:val="000000"/>
              </w:rPr>
            </w:pPr>
          </w:p>
          <w:p w:rsidR="005E1162" w:rsidRDefault="005E1162" w:rsidP="00C94BB1">
            <w:pPr>
              <w:rPr>
                <w:b/>
                <w:color w:val="000000"/>
              </w:rPr>
            </w:pPr>
          </w:p>
          <w:p w:rsidR="005E1162" w:rsidRPr="00C51477" w:rsidRDefault="005E1162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98 1 00 0</w:t>
            </w:r>
            <w:r w:rsidRPr="00C51477">
              <w:rPr>
                <w:b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51477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51477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51477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9A1CA5" w:rsidRDefault="005E1162" w:rsidP="00D6203A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9A1CA5" w:rsidRDefault="005E1162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9A1CA5" w:rsidRDefault="005E1162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C51477">
              <w:rPr>
                <w:color w:val="000000"/>
              </w:rPr>
              <w:t>18</w:t>
            </w:r>
            <w:r>
              <w:rPr>
                <w:color w:val="000000"/>
              </w:rPr>
              <w:t>0</w:t>
            </w:r>
          </w:p>
          <w:p w:rsidR="005E1162" w:rsidRPr="00C51477" w:rsidRDefault="005E1162" w:rsidP="00C94BB1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C0199B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0199B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0199B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5E1162" w:rsidRPr="00185D2A" w:rsidTr="00191B95">
        <w:trPr>
          <w:cantSplit/>
          <w:trHeight w:hRule="exact" w:val="3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Национальная оборона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51477" w:rsidRDefault="005E1162" w:rsidP="00C94BB1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C0199B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0199B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0199B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5E1162" w:rsidRPr="00185D2A" w:rsidTr="00191B95">
        <w:trPr>
          <w:cantSplit/>
          <w:trHeight w:hRule="exact" w:val="51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51477" w:rsidRDefault="005E1162" w:rsidP="00C94BB1"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C0199B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0199B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0199B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5E1162" w:rsidRPr="00185D2A" w:rsidTr="00191B95">
        <w:trPr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  <w:p w:rsidR="005E1162" w:rsidRPr="00C51477" w:rsidRDefault="005E1162" w:rsidP="00C94BB1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C0199B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>
              <w:t>63,5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r>
              <w:t>65,5</w:t>
            </w:r>
          </w:p>
        </w:tc>
      </w:tr>
      <w:tr w:rsidR="005E1162" w:rsidRPr="00185D2A" w:rsidTr="00191B95">
        <w:trPr>
          <w:cantSplit/>
          <w:trHeight w:hRule="exact" w:val="6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  <w:p w:rsidR="005E1162" w:rsidRDefault="005E1162" w:rsidP="00C94BB1">
            <w:pPr>
              <w:rPr>
                <w:color w:val="000000"/>
              </w:rPr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  <w:p w:rsidR="005E1162" w:rsidRPr="00C51477" w:rsidRDefault="005E1162" w:rsidP="00C94BB1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C0199B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0199B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C0199B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</w:tr>
      <w:tr w:rsidR="005E1162" w:rsidRPr="00185D2A" w:rsidTr="00191B95">
        <w:trPr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5E1162" w:rsidRPr="00185D2A" w:rsidTr="00191B95">
        <w:trPr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Default="005E1162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бюджета.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75D88" w:rsidRDefault="005E1162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B7028C" w:rsidRDefault="005E1162" w:rsidP="00D6203A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46</w:t>
            </w:r>
            <w:r>
              <w:rPr>
                <w:b/>
                <w:smallCaps/>
                <w:color w:val="000000"/>
                <w:sz w:val="18"/>
                <w:szCs w:val="18"/>
              </w:rPr>
              <w:t>9</w:t>
            </w:r>
            <w:r w:rsidRPr="00B7028C">
              <w:rPr>
                <w:b/>
                <w:smallCaps/>
                <w:color w:val="000000"/>
                <w:sz w:val="18"/>
                <w:szCs w:val="18"/>
              </w:rPr>
              <w:t>,</w:t>
            </w:r>
            <w:r>
              <w:rPr>
                <w:b/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  <w:color w:val="000000"/>
              </w:rPr>
            </w:pPr>
            <w:r w:rsidRPr="00A7019C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75D88" w:rsidRDefault="005E1162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98 2 00  71520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B7028C" w:rsidRDefault="005E1162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5E1162" w:rsidRPr="00185D2A" w:rsidTr="00191B95">
        <w:trPr>
          <w:cantSplit/>
          <w:trHeight w:val="3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75D88" w:rsidRDefault="005E1162" w:rsidP="00C94BB1">
            <w:pPr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B7028C" w:rsidRDefault="005E1162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5E1162" w:rsidRPr="00185D2A" w:rsidTr="00191B95">
        <w:trPr>
          <w:cantSplit/>
          <w:trHeight w:val="3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75D88" w:rsidRDefault="005E1162" w:rsidP="00C94BB1">
            <w:pPr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B7028C" w:rsidRDefault="005E1162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75D88" w:rsidRDefault="005E1162" w:rsidP="00C94BB1">
            <w:pPr>
              <w:rPr>
                <w:color w:val="000000"/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B7028C" w:rsidRDefault="005E1162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  <w:color w:val="000000"/>
              </w:rPr>
            </w:pPr>
            <w:proofErr w:type="spellStart"/>
            <w:r w:rsidRPr="00A7019C">
              <w:rPr>
                <w:b/>
              </w:rPr>
              <w:t>Софинансирование</w:t>
            </w:r>
            <w:proofErr w:type="spellEnd"/>
            <w:r w:rsidRPr="00A7019C">
              <w:rPr>
                <w:b/>
              </w:rPr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75D88" w:rsidRDefault="005E1162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b/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b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B7028C" w:rsidRDefault="005E1162" w:rsidP="000E69DF">
            <w:pPr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5E1162" w:rsidRPr="00185D2A" w:rsidTr="00191B95">
        <w:trPr>
          <w:cantSplit/>
          <w:trHeight w:val="38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75D88" w:rsidRDefault="005E1162" w:rsidP="00C94BB1">
            <w:pPr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B7028C" w:rsidRDefault="005E1162" w:rsidP="00C904CF"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5E1162" w:rsidRPr="00185D2A" w:rsidTr="00191B95">
        <w:trPr>
          <w:cantSplit/>
          <w:trHeight w:val="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75D88" w:rsidRDefault="005E1162" w:rsidP="00C94BB1">
            <w:pPr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B7028C" w:rsidRDefault="005E1162" w:rsidP="00C904CF"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575D88" w:rsidRDefault="005E1162" w:rsidP="00C94BB1">
            <w:pPr>
              <w:rPr>
                <w:color w:val="000000"/>
                <w:sz w:val="18"/>
                <w:szCs w:val="18"/>
              </w:rPr>
            </w:pPr>
          </w:p>
          <w:p w:rsidR="005E1162" w:rsidRPr="00575D88" w:rsidRDefault="005E1162" w:rsidP="00C94BB1">
            <w:pPr>
              <w:rPr>
                <w:color w:val="000000"/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  <w:p w:rsidR="005E1162" w:rsidRPr="00575D88" w:rsidRDefault="005E1162" w:rsidP="00C94BB1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B7028C" w:rsidRDefault="005E1162" w:rsidP="00C904CF"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B7028C" w:rsidRDefault="005E1162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5E1162" w:rsidRPr="00185D2A" w:rsidTr="00191B9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A7019C" w:rsidRDefault="005E1162" w:rsidP="00C94BB1">
            <w:pPr>
              <w:rPr>
                <w:b/>
              </w:rPr>
            </w:pPr>
            <w:r w:rsidRPr="00A7019C">
              <w:rPr>
                <w:b/>
              </w:rPr>
              <w:t>ВСЕГО расходов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24EBD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24EBD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24EBD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324EBD" w:rsidRDefault="005E1162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1162" w:rsidRPr="0012440C" w:rsidRDefault="005E1162" w:rsidP="00867D85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4049,0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440C" w:rsidRDefault="005E1162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3169,5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62" w:rsidRPr="0012440C" w:rsidRDefault="005E1162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3106,1</w:t>
            </w:r>
          </w:p>
        </w:tc>
      </w:tr>
      <w:tr w:rsidR="005E1162" w:rsidRPr="00AA21ED" w:rsidTr="00191B95">
        <w:trPr>
          <w:cantSplit/>
          <w:trHeight w:val="230"/>
        </w:trPr>
        <w:tc>
          <w:tcPr>
            <w:tcW w:w="10004" w:type="dxa"/>
            <w:gridSpan w:val="9"/>
          </w:tcPr>
          <w:p w:rsidR="005E1162" w:rsidRDefault="005E1162" w:rsidP="00D31F21">
            <w:pPr>
              <w:overflowPunct/>
              <w:autoSpaceDE/>
              <w:autoSpaceDN/>
              <w:adjustRightInd/>
              <w:ind w:left="360" w:right="198"/>
              <w:textAlignment w:val="auto"/>
              <w:rPr>
                <w:sz w:val="28"/>
                <w:szCs w:val="28"/>
              </w:rPr>
            </w:pPr>
          </w:p>
          <w:p w:rsidR="005E1162" w:rsidRPr="004761E5" w:rsidRDefault="005E1162" w:rsidP="00D31F21">
            <w:pPr>
              <w:tabs>
                <w:tab w:val="left" w:pos="716"/>
                <w:tab w:val="left" w:pos="5366"/>
                <w:tab w:val="left" w:pos="5681"/>
                <w:tab w:val="left" w:pos="9957"/>
              </w:tabs>
              <w:overflowPunct/>
              <w:autoSpaceDE/>
              <w:autoSpaceDN/>
              <w:adjustRightInd/>
              <w:ind w:right="-27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2. </w:t>
            </w:r>
            <w:r w:rsidRPr="004761E5">
              <w:rPr>
                <w:sz w:val="28"/>
                <w:szCs w:val="28"/>
              </w:rPr>
              <w:t>Опубликовать настоящее решение в муниципальной газете «</w:t>
            </w:r>
            <w:proofErr w:type="spellStart"/>
            <w:r w:rsidRPr="004761E5">
              <w:rPr>
                <w:sz w:val="28"/>
                <w:szCs w:val="28"/>
              </w:rPr>
              <w:t>Тогодской</w:t>
            </w:r>
            <w:proofErr w:type="spellEnd"/>
            <w:r w:rsidRPr="004761E5">
              <w:rPr>
                <w:sz w:val="28"/>
                <w:szCs w:val="28"/>
              </w:rPr>
              <w:t xml:space="preserve"> официальный вестник»  и разместить на официальном сайте Администрации </w:t>
            </w:r>
            <w:proofErr w:type="spellStart"/>
            <w:r w:rsidRPr="004761E5">
              <w:rPr>
                <w:sz w:val="28"/>
                <w:szCs w:val="28"/>
              </w:rPr>
              <w:t>Тогодского</w:t>
            </w:r>
            <w:proofErr w:type="spellEnd"/>
            <w:r w:rsidRPr="004761E5">
              <w:rPr>
                <w:sz w:val="28"/>
                <w:szCs w:val="28"/>
              </w:rPr>
              <w:t xml:space="preserve"> сельского поселения в информационно-телекоммуникационной сети «Интернет».</w:t>
            </w:r>
          </w:p>
          <w:p w:rsidR="005E1162" w:rsidRDefault="005E1162" w:rsidP="00D31F21">
            <w:pPr>
              <w:tabs>
                <w:tab w:val="left" w:pos="686"/>
              </w:tabs>
              <w:overflowPunct/>
              <w:autoSpaceDE/>
              <w:adjustRightInd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3. </w:t>
            </w:r>
            <w:r w:rsidRPr="004761E5">
              <w:rPr>
                <w:sz w:val="28"/>
                <w:szCs w:val="28"/>
              </w:rPr>
              <w:t>Настоящее решение вступает в силу с момента его подписания.</w:t>
            </w:r>
          </w:p>
          <w:p w:rsidR="005E1162" w:rsidRDefault="005E1162" w:rsidP="00D31F21">
            <w:pPr>
              <w:tabs>
                <w:tab w:val="left" w:pos="686"/>
              </w:tabs>
              <w:overflowPunct/>
              <w:autoSpaceDE/>
              <w:adjustRightInd/>
              <w:ind w:left="360"/>
              <w:jc w:val="both"/>
              <w:rPr>
                <w:sz w:val="28"/>
                <w:szCs w:val="28"/>
              </w:rPr>
            </w:pPr>
          </w:p>
          <w:p w:rsidR="005E1162" w:rsidRDefault="005E1162" w:rsidP="00D31F21">
            <w:pPr>
              <w:tabs>
                <w:tab w:val="left" w:pos="686"/>
              </w:tabs>
              <w:overflowPunct/>
              <w:autoSpaceDE/>
              <w:adjustRightInd/>
              <w:rPr>
                <w:sz w:val="28"/>
                <w:szCs w:val="28"/>
              </w:rPr>
            </w:pPr>
          </w:p>
          <w:p w:rsidR="005E1162" w:rsidRPr="004761E5" w:rsidRDefault="005E1162" w:rsidP="00D31F21">
            <w:pPr>
              <w:tabs>
                <w:tab w:val="left" w:pos="686"/>
              </w:tabs>
              <w:overflowPunct/>
              <w:autoSpaceDE/>
              <w:adjustRightInd/>
              <w:rPr>
                <w:sz w:val="28"/>
                <w:szCs w:val="28"/>
              </w:rPr>
            </w:pPr>
          </w:p>
        </w:tc>
      </w:tr>
      <w:tr w:rsidR="005E1162" w:rsidRPr="00FA7B2F" w:rsidTr="00191B95">
        <w:trPr>
          <w:cantSplit/>
          <w:trHeight w:val="230"/>
        </w:trPr>
        <w:tc>
          <w:tcPr>
            <w:tcW w:w="5324" w:type="dxa"/>
            <w:gridSpan w:val="2"/>
          </w:tcPr>
          <w:p w:rsidR="005E1162" w:rsidRPr="00F516E0" w:rsidRDefault="005E1162" w:rsidP="00D31F21">
            <w:pPr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Глава поселения </w:t>
            </w:r>
          </w:p>
        </w:tc>
        <w:tc>
          <w:tcPr>
            <w:tcW w:w="4680" w:type="dxa"/>
            <w:gridSpan w:val="7"/>
          </w:tcPr>
          <w:p w:rsidR="005E1162" w:rsidRPr="00F516E0" w:rsidRDefault="005E1162" w:rsidP="00D31F21">
            <w:pPr>
              <w:jc w:val="both"/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Г.И. </w:t>
            </w:r>
            <w:proofErr w:type="spellStart"/>
            <w:r w:rsidRPr="00F516E0">
              <w:rPr>
                <w:b/>
                <w:sz w:val="28"/>
                <w:szCs w:val="28"/>
              </w:rPr>
              <w:t>Хаббо</w:t>
            </w:r>
            <w:proofErr w:type="spellEnd"/>
          </w:p>
        </w:tc>
      </w:tr>
    </w:tbl>
    <w:p w:rsidR="005E1162" w:rsidRDefault="005E1162" w:rsidP="00191B95">
      <w:pPr>
        <w:tabs>
          <w:tab w:val="left" w:pos="5040"/>
          <w:tab w:val="left" w:pos="5220"/>
        </w:tabs>
      </w:pPr>
    </w:p>
    <w:sectPr w:rsidR="005E1162" w:rsidSect="00A33A3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54E"/>
    <w:rsid w:val="0000495B"/>
    <w:rsid w:val="0001220B"/>
    <w:rsid w:val="000135C6"/>
    <w:rsid w:val="0002235B"/>
    <w:rsid w:val="000255E1"/>
    <w:rsid w:val="0003344A"/>
    <w:rsid w:val="000404DD"/>
    <w:rsid w:val="00050670"/>
    <w:rsid w:val="0005782B"/>
    <w:rsid w:val="000628E6"/>
    <w:rsid w:val="000674C7"/>
    <w:rsid w:val="00073EC5"/>
    <w:rsid w:val="00082C3A"/>
    <w:rsid w:val="0008558C"/>
    <w:rsid w:val="00086CF1"/>
    <w:rsid w:val="0009602E"/>
    <w:rsid w:val="000B0BC2"/>
    <w:rsid w:val="000B546D"/>
    <w:rsid w:val="000B6193"/>
    <w:rsid w:val="000D4DD1"/>
    <w:rsid w:val="000D5E09"/>
    <w:rsid w:val="000D6E29"/>
    <w:rsid w:val="000D7D8B"/>
    <w:rsid w:val="000E4768"/>
    <w:rsid w:val="000E69DF"/>
    <w:rsid w:val="000F7042"/>
    <w:rsid w:val="00105F85"/>
    <w:rsid w:val="0012012F"/>
    <w:rsid w:val="0012440C"/>
    <w:rsid w:val="001551C8"/>
    <w:rsid w:val="0017040F"/>
    <w:rsid w:val="001774CC"/>
    <w:rsid w:val="00184673"/>
    <w:rsid w:val="00185D2A"/>
    <w:rsid w:val="00191B95"/>
    <w:rsid w:val="001A3A21"/>
    <w:rsid w:val="001A522D"/>
    <w:rsid w:val="001A7FC9"/>
    <w:rsid w:val="001D09AF"/>
    <w:rsid w:val="001D7CA0"/>
    <w:rsid w:val="001E7A53"/>
    <w:rsid w:val="001F44AD"/>
    <w:rsid w:val="001F58E6"/>
    <w:rsid w:val="00205D92"/>
    <w:rsid w:val="00205F3D"/>
    <w:rsid w:val="00227A18"/>
    <w:rsid w:val="00236870"/>
    <w:rsid w:val="00240ABE"/>
    <w:rsid w:val="00246CBF"/>
    <w:rsid w:val="00252CA9"/>
    <w:rsid w:val="00255130"/>
    <w:rsid w:val="00255AA6"/>
    <w:rsid w:val="0027202D"/>
    <w:rsid w:val="002723A7"/>
    <w:rsid w:val="00277598"/>
    <w:rsid w:val="002A7046"/>
    <w:rsid w:val="002A7217"/>
    <w:rsid w:val="002B6F5B"/>
    <w:rsid w:val="002C3A8C"/>
    <w:rsid w:val="002D5107"/>
    <w:rsid w:val="002D7675"/>
    <w:rsid w:val="002E5EC1"/>
    <w:rsid w:val="00324EBD"/>
    <w:rsid w:val="00332261"/>
    <w:rsid w:val="0034087E"/>
    <w:rsid w:val="00344716"/>
    <w:rsid w:val="00345BE1"/>
    <w:rsid w:val="00347F4C"/>
    <w:rsid w:val="003748A9"/>
    <w:rsid w:val="00380A29"/>
    <w:rsid w:val="003915D8"/>
    <w:rsid w:val="003A22AA"/>
    <w:rsid w:val="003A367A"/>
    <w:rsid w:val="003A4142"/>
    <w:rsid w:val="003B01A0"/>
    <w:rsid w:val="003B32CA"/>
    <w:rsid w:val="003B5A26"/>
    <w:rsid w:val="003C0EB3"/>
    <w:rsid w:val="003D5ABF"/>
    <w:rsid w:val="003E1B94"/>
    <w:rsid w:val="003E2E9A"/>
    <w:rsid w:val="003F2084"/>
    <w:rsid w:val="00401CD9"/>
    <w:rsid w:val="004047B1"/>
    <w:rsid w:val="004107EB"/>
    <w:rsid w:val="00425792"/>
    <w:rsid w:val="004332D1"/>
    <w:rsid w:val="0045177D"/>
    <w:rsid w:val="004709AF"/>
    <w:rsid w:val="004761E5"/>
    <w:rsid w:val="0048730B"/>
    <w:rsid w:val="00487686"/>
    <w:rsid w:val="00492B41"/>
    <w:rsid w:val="004B5EF4"/>
    <w:rsid w:val="004C5BF4"/>
    <w:rsid w:val="004C65FF"/>
    <w:rsid w:val="004D20B5"/>
    <w:rsid w:val="004D25A7"/>
    <w:rsid w:val="004F1D35"/>
    <w:rsid w:val="004F4759"/>
    <w:rsid w:val="004F5B3A"/>
    <w:rsid w:val="00510C2E"/>
    <w:rsid w:val="00523EA1"/>
    <w:rsid w:val="0053048C"/>
    <w:rsid w:val="00543149"/>
    <w:rsid w:val="005553D2"/>
    <w:rsid w:val="0056157B"/>
    <w:rsid w:val="00566166"/>
    <w:rsid w:val="00575D88"/>
    <w:rsid w:val="00586A24"/>
    <w:rsid w:val="005B04C1"/>
    <w:rsid w:val="005C7B32"/>
    <w:rsid w:val="005D7600"/>
    <w:rsid w:val="005E1162"/>
    <w:rsid w:val="005E19D9"/>
    <w:rsid w:val="00603268"/>
    <w:rsid w:val="00603635"/>
    <w:rsid w:val="00623853"/>
    <w:rsid w:val="00634830"/>
    <w:rsid w:val="00647EDB"/>
    <w:rsid w:val="00654C83"/>
    <w:rsid w:val="006553F1"/>
    <w:rsid w:val="006626A7"/>
    <w:rsid w:val="00665B2A"/>
    <w:rsid w:val="00670D3F"/>
    <w:rsid w:val="006858DE"/>
    <w:rsid w:val="006A0ED3"/>
    <w:rsid w:val="006A5A6E"/>
    <w:rsid w:val="006B2372"/>
    <w:rsid w:val="006C56C7"/>
    <w:rsid w:val="006D5B48"/>
    <w:rsid w:val="006D709F"/>
    <w:rsid w:val="006D771B"/>
    <w:rsid w:val="0071116B"/>
    <w:rsid w:val="00731141"/>
    <w:rsid w:val="00732FA0"/>
    <w:rsid w:val="00746EA5"/>
    <w:rsid w:val="00750FB7"/>
    <w:rsid w:val="00781226"/>
    <w:rsid w:val="00785457"/>
    <w:rsid w:val="007862F6"/>
    <w:rsid w:val="00787F06"/>
    <w:rsid w:val="00797708"/>
    <w:rsid w:val="007B0A6E"/>
    <w:rsid w:val="007B19AA"/>
    <w:rsid w:val="007B4D30"/>
    <w:rsid w:val="007C1491"/>
    <w:rsid w:val="007C5507"/>
    <w:rsid w:val="007C5BBF"/>
    <w:rsid w:val="007D0CC2"/>
    <w:rsid w:val="007D1C48"/>
    <w:rsid w:val="007D5815"/>
    <w:rsid w:val="007E4294"/>
    <w:rsid w:val="007E52E5"/>
    <w:rsid w:val="007F6A52"/>
    <w:rsid w:val="00807E9A"/>
    <w:rsid w:val="00811CF5"/>
    <w:rsid w:val="008273FD"/>
    <w:rsid w:val="00832748"/>
    <w:rsid w:val="00836928"/>
    <w:rsid w:val="00860646"/>
    <w:rsid w:val="00861B3E"/>
    <w:rsid w:val="00864719"/>
    <w:rsid w:val="00866937"/>
    <w:rsid w:val="00867D85"/>
    <w:rsid w:val="008712BA"/>
    <w:rsid w:val="00880AD6"/>
    <w:rsid w:val="0088270C"/>
    <w:rsid w:val="00890D2A"/>
    <w:rsid w:val="0089342C"/>
    <w:rsid w:val="008A0BB8"/>
    <w:rsid w:val="008A7CAF"/>
    <w:rsid w:val="008B0250"/>
    <w:rsid w:val="008B0438"/>
    <w:rsid w:val="008B7B38"/>
    <w:rsid w:val="008D6D52"/>
    <w:rsid w:val="008E0828"/>
    <w:rsid w:val="008E6172"/>
    <w:rsid w:val="008F2B77"/>
    <w:rsid w:val="008F2EB8"/>
    <w:rsid w:val="00932B7C"/>
    <w:rsid w:val="0093512F"/>
    <w:rsid w:val="00943D3A"/>
    <w:rsid w:val="009471C9"/>
    <w:rsid w:val="00952F51"/>
    <w:rsid w:val="00960E8A"/>
    <w:rsid w:val="00964AD6"/>
    <w:rsid w:val="00971725"/>
    <w:rsid w:val="009836CE"/>
    <w:rsid w:val="009968F2"/>
    <w:rsid w:val="009A1CA5"/>
    <w:rsid w:val="009B6F86"/>
    <w:rsid w:val="009C57BB"/>
    <w:rsid w:val="009E314F"/>
    <w:rsid w:val="009F3EC0"/>
    <w:rsid w:val="00A032D4"/>
    <w:rsid w:val="00A1689A"/>
    <w:rsid w:val="00A16A95"/>
    <w:rsid w:val="00A33A36"/>
    <w:rsid w:val="00A42603"/>
    <w:rsid w:val="00A42BA6"/>
    <w:rsid w:val="00A453D0"/>
    <w:rsid w:val="00A4582F"/>
    <w:rsid w:val="00A46A70"/>
    <w:rsid w:val="00A57247"/>
    <w:rsid w:val="00A65AD8"/>
    <w:rsid w:val="00A66388"/>
    <w:rsid w:val="00A7019C"/>
    <w:rsid w:val="00A7711F"/>
    <w:rsid w:val="00A866DB"/>
    <w:rsid w:val="00A87205"/>
    <w:rsid w:val="00A9108C"/>
    <w:rsid w:val="00A94E35"/>
    <w:rsid w:val="00A953DD"/>
    <w:rsid w:val="00AA21ED"/>
    <w:rsid w:val="00AB1BFC"/>
    <w:rsid w:val="00AB51D1"/>
    <w:rsid w:val="00AC2A05"/>
    <w:rsid w:val="00AC3E70"/>
    <w:rsid w:val="00AC572A"/>
    <w:rsid w:val="00AC5850"/>
    <w:rsid w:val="00AE6C85"/>
    <w:rsid w:val="00AF5E4C"/>
    <w:rsid w:val="00B06496"/>
    <w:rsid w:val="00B11DA0"/>
    <w:rsid w:val="00B1697B"/>
    <w:rsid w:val="00B20D3B"/>
    <w:rsid w:val="00B32B97"/>
    <w:rsid w:val="00B35162"/>
    <w:rsid w:val="00B60959"/>
    <w:rsid w:val="00B7028C"/>
    <w:rsid w:val="00B713A3"/>
    <w:rsid w:val="00B8173F"/>
    <w:rsid w:val="00B851AE"/>
    <w:rsid w:val="00B864E1"/>
    <w:rsid w:val="00B90429"/>
    <w:rsid w:val="00B922AD"/>
    <w:rsid w:val="00B9336A"/>
    <w:rsid w:val="00B9489E"/>
    <w:rsid w:val="00BA4EDB"/>
    <w:rsid w:val="00BA6354"/>
    <w:rsid w:val="00BB2BF6"/>
    <w:rsid w:val="00BB2F6F"/>
    <w:rsid w:val="00BB59BE"/>
    <w:rsid w:val="00BC487C"/>
    <w:rsid w:val="00BD151F"/>
    <w:rsid w:val="00BD169B"/>
    <w:rsid w:val="00BD4520"/>
    <w:rsid w:val="00BE04AD"/>
    <w:rsid w:val="00BE75B2"/>
    <w:rsid w:val="00C0199B"/>
    <w:rsid w:val="00C11832"/>
    <w:rsid w:val="00C278CD"/>
    <w:rsid w:val="00C40305"/>
    <w:rsid w:val="00C51477"/>
    <w:rsid w:val="00C61F14"/>
    <w:rsid w:val="00C61F69"/>
    <w:rsid w:val="00C63BD0"/>
    <w:rsid w:val="00C66C01"/>
    <w:rsid w:val="00C71078"/>
    <w:rsid w:val="00C904CF"/>
    <w:rsid w:val="00C94BB1"/>
    <w:rsid w:val="00CA05B9"/>
    <w:rsid w:val="00CA55A0"/>
    <w:rsid w:val="00CA5F03"/>
    <w:rsid w:val="00CC3C8D"/>
    <w:rsid w:val="00CC5B35"/>
    <w:rsid w:val="00CD5DB5"/>
    <w:rsid w:val="00CD667B"/>
    <w:rsid w:val="00CF6551"/>
    <w:rsid w:val="00D31F21"/>
    <w:rsid w:val="00D511D2"/>
    <w:rsid w:val="00D521FC"/>
    <w:rsid w:val="00D5516F"/>
    <w:rsid w:val="00D6203A"/>
    <w:rsid w:val="00D6354E"/>
    <w:rsid w:val="00D65D76"/>
    <w:rsid w:val="00D66DD5"/>
    <w:rsid w:val="00D76E55"/>
    <w:rsid w:val="00D842F7"/>
    <w:rsid w:val="00DA26B7"/>
    <w:rsid w:val="00DA5538"/>
    <w:rsid w:val="00DA5A18"/>
    <w:rsid w:val="00DD05D2"/>
    <w:rsid w:val="00DD1511"/>
    <w:rsid w:val="00DD2F12"/>
    <w:rsid w:val="00DE2942"/>
    <w:rsid w:val="00DF48F5"/>
    <w:rsid w:val="00E02590"/>
    <w:rsid w:val="00E07487"/>
    <w:rsid w:val="00E1416F"/>
    <w:rsid w:val="00E14CD8"/>
    <w:rsid w:val="00E33DD3"/>
    <w:rsid w:val="00E407A2"/>
    <w:rsid w:val="00E444D5"/>
    <w:rsid w:val="00E45D73"/>
    <w:rsid w:val="00E465B1"/>
    <w:rsid w:val="00E62CFD"/>
    <w:rsid w:val="00E656D7"/>
    <w:rsid w:val="00E7727A"/>
    <w:rsid w:val="00E8036B"/>
    <w:rsid w:val="00E8354F"/>
    <w:rsid w:val="00E86059"/>
    <w:rsid w:val="00E91FBA"/>
    <w:rsid w:val="00E9597D"/>
    <w:rsid w:val="00E96B20"/>
    <w:rsid w:val="00EA1B94"/>
    <w:rsid w:val="00EC0E74"/>
    <w:rsid w:val="00EC3D81"/>
    <w:rsid w:val="00EC4AE7"/>
    <w:rsid w:val="00ED2823"/>
    <w:rsid w:val="00ED42E1"/>
    <w:rsid w:val="00ED63B6"/>
    <w:rsid w:val="00EF6FFB"/>
    <w:rsid w:val="00F20F74"/>
    <w:rsid w:val="00F26C5B"/>
    <w:rsid w:val="00F424CD"/>
    <w:rsid w:val="00F516E0"/>
    <w:rsid w:val="00F534FB"/>
    <w:rsid w:val="00F60247"/>
    <w:rsid w:val="00F72F66"/>
    <w:rsid w:val="00F80FAD"/>
    <w:rsid w:val="00F81AAF"/>
    <w:rsid w:val="00F831AE"/>
    <w:rsid w:val="00F85296"/>
    <w:rsid w:val="00F924E7"/>
    <w:rsid w:val="00F96F6F"/>
    <w:rsid w:val="00FA3E7A"/>
    <w:rsid w:val="00FA7B2F"/>
    <w:rsid w:val="00FC023E"/>
    <w:rsid w:val="00FC4D82"/>
    <w:rsid w:val="00FC5CF8"/>
    <w:rsid w:val="00FC6A09"/>
    <w:rsid w:val="00FD070F"/>
    <w:rsid w:val="00FE1B69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D6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9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iPriority w:val="99"/>
    <w:qFormat/>
    <w:rsid w:val="00510C2E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9"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635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510C2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A33A36"/>
    <w:rPr>
      <w:rFonts w:ascii="Arial" w:hAnsi="Arial" w:cs="Times New Roman"/>
      <w:b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A33A36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uiPriority w:val="99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uiPriority w:val="99"/>
    <w:qFormat/>
    <w:rsid w:val="00D6354E"/>
    <w:pPr>
      <w:jc w:val="center"/>
    </w:pPr>
    <w:rPr>
      <w:sz w:val="30"/>
    </w:rPr>
  </w:style>
  <w:style w:type="character" w:customStyle="1" w:styleId="a5">
    <w:name w:val="Название Знак"/>
    <w:link w:val="a4"/>
    <w:uiPriority w:val="99"/>
    <w:locked/>
    <w:rsid w:val="00D6354E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link w:val="a6"/>
    <w:uiPriority w:val="99"/>
    <w:locked/>
    <w:rsid w:val="00D6354E"/>
    <w:rPr>
      <w:rFonts w:ascii="Arial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6354E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a8">
    <w:name w:val="header"/>
    <w:basedOn w:val="a"/>
    <w:link w:val="a9"/>
    <w:uiPriority w:val="9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510C2E"/>
    <w:rPr>
      <w:rFonts w:cs="Times New Roman"/>
    </w:rPr>
  </w:style>
  <w:style w:type="paragraph" w:styleId="ad">
    <w:name w:val="footnote text"/>
    <w:basedOn w:val="a"/>
    <w:link w:val="ae"/>
    <w:uiPriority w:val="99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link w:val="ad"/>
    <w:uiPriority w:val="99"/>
    <w:semiHidden/>
    <w:locked/>
    <w:rsid w:val="00205F3D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A33A36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uiPriority w:val="99"/>
    <w:rsid w:val="00A33A36"/>
    <w:rPr>
      <w:rFonts w:cs="Times New Roman"/>
    </w:rPr>
  </w:style>
  <w:style w:type="paragraph" w:styleId="31">
    <w:name w:val="Body Text Indent 3"/>
    <w:basedOn w:val="a"/>
    <w:link w:val="32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styleId="af1">
    <w:name w:val="List Paragraph"/>
    <w:basedOn w:val="a"/>
    <w:uiPriority w:val="99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link w:val="af2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link w:val="23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A33A36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uiPriority w:val="99"/>
    <w:rsid w:val="00A33A36"/>
    <w:pPr>
      <w:widowControl w:val="0"/>
      <w:ind w:firstLine="720"/>
    </w:pPr>
    <w:rPr>
      <w:rFonts w:ascii="Arial" w:eastAsia="Times New Roman" w:hAnsi="Arial"/>
    </w:rPr>
  </w:style>
  <w:style w:type="character" w:styleId="af4">
    <w:name w:val="page number"/>
    <w:uiPriority w:val="99"/>
    <w:rsid w:val="00A33A36"/>
    <w:rPr>
      <w:rFonts w:cs="Times New Roman"/>
    </w:rPr>
  </w:style>
  <w:style w:type="character" w:customStyle="1" w:styleId="af5">
    <w:name w:val="Схема документа Знак"/>
    <w:link w:val="af6"/>
    <w:uiPriority w:val="99"/>
    <w:locked/>
    <w:rsid w:val="00A33A36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uiPriority w:val="99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DocumentMapChar1">
    <w:name w:val="Document Map Char1"/>
    <w:uiPriority w:val="99"/>
    <w:semiHidden/>
    <w:locked/>
    <w:rsid w:val="00F424CD"/>
    <w:rPr>
      <w:rFonts w:ascii="Times New Roman" w:hAnsi="Times New Roman" w:cs="Times New Roman"/>
      <w:sz w:val="2"/>
    </w:rPr>
  </w:style>
  <w:style w:type="character" w:customStyle="1" w:styleId="11">
    <w:name w:val="Схема документа Знак1"/>
    <w:uiPriority w:val="99"/>
    <w:rsid w:val="00A33A36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uiPriority w:val="99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uiPriority w:val="99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uiPriority w:val="99"/>
    <w:rsid w:val="00A33A36"/>
    <w:rPr>
      <w:rFonts w:cs="Times New Roman"/>
    </w:rPr>
  </w:style>
  <w:style w:type="paragraph" w:styleId="af8">
    <w:name w:val="endnote text"/>
    <w:basedOn w:val="a"/>
    <w:link w:val="af9"/>
    <w:uiPriority w:val="99"/>
    <w:rsid w:val="00A33A36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link w:val="af8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endnote reference"/>
    <w:uiPriority w:val="99"/>
    <w:rsid w:val="00A33A36"/>
    <w:rPr>
      <w:rFonts w:cs="Times New Roman"/>
      <w:vertAlign w:val="superscript"/>
    </w:rPr>
  </w:style>
  <w:style w:type="character" w:styleId="afb">
    <w:name w:val="Strong"/>
    <w:uiPriority w:val="99"/>
    <w:qFormat/>
    <w:rsid w:val="00A33A36"/>
    <w:rPr>
      <w:rFonts w:cs="Times New Roman"/>
      <w:b/>
      <w:bCs/>
    </w:rPr>
  </w:style>
  <w:style w:type="paragraph" w:customStyle="1" w:styleId="xl87">
    <w:name w:val="xl87"/>
    <w:basedOn w:val="a"/>
    <w:uiPriority w:val="99"/>
    <w:rsid w:val="00F924E7"/>
    <w:pPr>
      <w:overflowPunct/>
      <w:autoSpaceDE/>
      <w:autoSpaceDN/>
      <w:adjustRightInd/>
      <w:spacing w:before="100" w:after="100"/>
      <w:textAlignment w:val="top"/>
    </w:pPr>
    <w:rPr>
      <w:rFonts w:ascii="Arial Unicode MS" w:eastAsia="Calibri" w:hAnsi="Arial Unicode MS"/>
      <w:sz w:val="24"/>
      <w:szCs w:val="24"/>
    </w:rPr>
  </w:style>
  <w:style w:type="paragraph" w:customStyle="1" w:styleId="xl64">
    <w:name w:val="xl64"/>
    <w:basedOn w:val="a"/>
    <w:uiPriority w:val="99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Calibri" w:hAnsi="Arial Unicode MS"/>
      <w:sz w:val="26"/>
      <w:szCs w:val="24"/>
    </w:rPr>
  </w:style>
  <w:style w:type="paragraph" w:customStyle="1" w:styleId="xl24">
    <w:name w:val="xl24"/>
    <w:basedOn w:val="a"/>
    <w:uiPriority w:val="99"/>
    <w:rsid w:val="00F924E7"/>
    <w:pPr>
      <w:overflowPunct/>
      <w:autoSpaceDE/>
      <w:autoSpaceDN/>
      <w:adjustRightInd/>
      <w:spacing w:before="100" w:after="100"/>
      <w:textAlignment w:val="top"/>
    </w:pPr>
    <w:rPr>
      <w:rFonts w:eastAsia="Calibri"/>
      <w:sz w:val="26"/>
      <w:szCs w:val="24"/>
    </w:rPr>
  </w:style>
  <w:style w:type="paragraph" w:customStyle="1" w:styleId="xl89">
    <w:name w:val="xl89"/>
    <w:basedOn w:val="a"/>
    <w:uiPriority w:val="99"/>
    <w:rsid w:val="00F924E7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Calibri"/>
      <w:b/>
      <w:sz w:val="26"/>
      <w:szCs w:val="24"/>
    </w:rPr>
  </w:style>
  <w:style w:type="paragraph" w:customStyle="1" w:styleId="xl51">
    <w:name w:val="xl51"/>
    <w:basedOn w:val="a"/>
    <w:uiPriority w:val="99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Calibri"/>
      <w:b/>
      <w:color w:val="000000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1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11706</Words>
  <Characters>66727</Characters>
  <Application>Microsoft Office Word</Application>
  <DocSecurity>0</DocSecurity>
  <Lines>556</Lines>
  <Paragraphs>156</Paragraphs>
  <ScaleCrop>false</ScaleCrop>
  <Company>Reanimator Extreme Edition</Company>
  <LinksUpToDate>false</LinksUpToDate>
  <CharactersWithSpaces>78277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Togod</cp:lastModifiedBy>
  <cp:revision>7</cp:revision>
  <cp:lastPrinted>2017-10-25T09:19:00Z</cp:lastPrinted>
  <dcterms:created xsi:type="dcterms:W3CDTF">2017-10-31T10:06:00Z</dcterms:created>
  <dcterms:modified xsi:type="dcterms:W3CDTF">2017-11-02T09:41:00Z</dcterms:modified>
</cp:coreProperties>
</file>