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C8" w:rsidRDefault="007E3D74" w:rsidP="00A570DD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9pt;width:65.05pt;height:75.1pt;z-index:251658240">
            <v:imagedata r:id="rId6" o:title=""/>
            <w10:wrap type="topAndBottom"/>
          </v:shape>
          <o:OLEObject Type="Embed" ProgID="PBrush" ShapeID="_x0000_s1026" DrawAspect="Content" ObjectID="_1568531663" r:id="rId7"/>
        </w:pict>
      </w:r>
    </w:p>
    <w:p w:rsidR="006158C8" w:rsidRDefault="006158C8" w:rsidP="00A570DD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6158C8" w:rsidRDefault="006158C8" w:rsidP="00A570DD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6158C8" w:rsidRPr="005C7B32" w:rsidRDefault="006158C8" w:rsidP="00A570DD">
      <w:pPr>
        <w:jc w:val="center"/>
        <w:rPr>
          <w:sz w:val="28"/>
          <w:szCs w:val="28"/>
        </w:rPr>
      </w:pPr>
    </w:p>
    <w:p w:rsidR="006158C8" w:rsidRDefault="006158C8" w:rsidP="00A570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6158C8" w:rsidRDefault="006158C8" w:rsidP="00A570DD">
      <w:pPr>
        <w:pStyle w:val="2"/>
        <w:spacing w:line="240" w:lineRule="auto"/>
        <w:rPr>
          <w:b w:val="0"/>
          <w:sz w:val="32"/>
          <w:szCs w:val="32"/>
        </w:rPr>
      </w:pPr>
    </w:p>
    <w:p w:rsidR="006158C8" w:rsidRPr="00A46A70" w:rsidRDefault="006158C8" w:rsidP="00A570DD">
      <w:pPr>
        <w:pStyle w:val="2"/>
        <w:spacing w:line="240" w:lineRule="auto"/>
        <w:rPr>
          <w:sz w:val="32"/>
          <w:szCs w:val="32"/>
        </w:rPr>
      </w:pPr>
      <w:proofErr w:type="gramStart"/>
      <w:r w:rsidRPr="00A46A70">
        <w:rPr>
          <w:sz w:val="32"/>
          <w:szCs w:val="32"/>
        </w:rPr>
        <w:t>Р</w:t>
      </w:r>
      <w:proofErr w:type="gramEnd"/>
      <w:r w:rsidRPr="00A46A70">
        <w:rPr>
          <w:sz w:val="32"/>
          <w:szCs w:val="32"/>
        </w:rPr>
        <w:t xml:space="preserve">  Е Ш Е Н И Е</w:t>
      </w:r>
    </w:p>
    <w:p w:rsidR="006158C8" w:rsidRPr="008E0828" w:rsidRDefault="006158C8" w:rsidP="00A570DD">
      <w:pPr>
        <w:jc w:val="center"/>
        <w:rPr>
          <w:sz w:val="28"/>
          <w:szCs w:val="28"/>
        </w:rPr>
      </w:pPr>
    </w:p>
    <w:p w:rsidR="006158C8" w:rsidRDefault="006158C8" w:rsidP="00A570DD">
      <w:pPr>
        <w:jc w:val="center"/>
        <w:rPr>
          <w:sz w:val="28"/>
          <w:szCs w:val="28"/>
        </w:rPr>
      </w:pPr>
      <w:r>
        <w:rPr>
          <w:sz w:val="28"/>
          <w:szCs w:val="28"/>
        </w:rPr>
        <w:t>26.09.2017 № 75</w:t>
      </w:r>
    </w:p>
    <w:p w:rsidR="006158C8" w:rsidRPr="008E0828" w:rsidRDefault="006158C8" w:rsidP="00A570DD">
      <w:pPr>
        <w:jc w:val="center"/>
        <w:rPr>
          <w:sz w:val="28"/>
          <w:szCs w:val="28"/>
        </w:rPr>
      </w:pPr>
    </w:p>
    <w:p w:rsidR="006158C8" w:rsidRPr="004C65FF" w:rsidRDefault="006158C8" w:rsidP="00A570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6158C8" w:rsidRPr="004C65FF" w:rsidRDefault="006158C8" w:rsidP="00A570DD">
      <w:pPr>
        <w:jc w:val="center"/>
        <w:rPr>
          <w:sz w:val="28"/>
          <w:szCs w:val="28"/>
        </w:rPr>
      </w:pPr>
    </w:p>
    <w:p w:rsidR="006158C8" w:rsidRDefault="006158C8" w:rsidP="00A570DD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6158C8" w:rsidTr="00A570DD">
        <w:tc>
          <w:tcPr>
            <w:tcW w:w="9214" w:type="dxa"/>
          </w:tcPr>
          <w:p w:rsidR="006158C8" w:rsidRDefault="006158C8" w:rsidP="00A570DD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proofErr w:type="spellStart"/>
            <w:r>
              <w:rPr>
                <w:b/>
                <w:sz w:val="28"/>
                <w:szCs w:val="28"/>
              </w:rPr>
              <w:t>Тогодского</w:t>
            </w:r>
            <w:proofErr w:type="spellEnd"/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3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6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53</w:t>
            </w:r>
          </w:p>
          <w:p w:rsidR="006158C8" w:rsidRDefault="006158C8" w:rsidP="00A570DD">
            <w:pPr>
              <w:spacing w:line="240" w:lineRule="exact"/>
              <w:ind w:firstLine="1310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</w:t>
            </w:r>
            <w:r w:rsidRPr="00BA4EDB">
              <w:rPr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b/>
                <w:sz w:val="28"/>
                <w:szCs w:val="24"/>
              </w:rPr>
              <w:t>Тогодского</w:t>
            </w:r>
            <w:proofErr w:type="spellEnd"/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 xml:space="preserve">2017 год </w:t>
            </w:r>
          </w:p>
          <w:p w:rsidR="006158C8" w:rsidRPr="00F60247" w:rsidRDefault="006158C8" w:rsidP="00A570DD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>и на плановый период 2018 и 2019 годов»</w:t>
            </w:r>
          </w:p>
        </w:tc>
      </w:tr>
    </w:tbl>
    <w:p w:rsidR="006158C8" w:rsidRDefault="006158C8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6158C8" w:rsidRPr="00860646" w:rsidRDefault="006158C8" w:rsidP="00A570DD">
      <w:pPr>
        <w:pStyle w:val="a6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Тогодского</w:t>
      </w:r>
      <w:proofErr w:type="spellEnd"/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158C8" w:rsidRDefault="006158C8" w:rsidP="00A570DD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6158C8" w:rsidRDefault="006158C8" w:rsidP="00D6354E">
      <w:pPr>
        <w:ind w:firstLine="709"/>
        <w:jc w:val="both"/>
        <w:rPr>
          <w:sz w:val="28"/>
        </w:rPr>
      </w:pPr>
      <w:r>
        <w:rPr>
          <w:sz w:val="28"/>
        </w:rPr>
        <w:t xml:space="preserve">1.  Внести следующие изменения и дополнения в решение Совета депутатов </w:t>
      </w:r>
      <w:proofErr w:type="spellStart"/>
      <w:r>
        <w:rPr>
          <w:sz w:val="28"/>
        </w:rPr>
        <w:t>Тогодского</w:t>
      </w:r>
      <w:proofErr w:type="spellEnd"/>
      <w:r>
        <w:rPr>
          <w:sz w:val="28"/>
        </w:rPr>
        <w:t xml:space="preserve"> сельского поселения от 23.12.2016 № 53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EC3D81">
        <w:rPr>
          <w:sz w:val="28"/>
        </w:rPr>
        <w:t>»</w:t>
      </w:r>
      <w:r>
        <w:rPr>
          <w:sz w:val="28"/>
        </w:rPr>
        <w:t>:</w:t>
      </w:r>
    </w:p>
    <w:p w:rsidR="006158C8" w:rsidRDefault="006158C8" w:rsidP="00A570DD">
      <w:pPr>
        <w:ind w:firstLine="708"/>
        <w:jc w:val="both"/>
        <w:rPr>
          <w:sz w:val="28"/>
        </w:rPr>
      </w:pPr>
      <w:r>
        <w:rPr>
          <w:sz w:val="28"/>
        </w:rPr>
        <w:t xml:space="preserve">1.1. в статье 1 п.п.1.1. сумму </w:t>
      </w:r>
      <w:r>
        <w:rPr>
          <w:sz w:val="28"/>
          <w:szCs w:val="24"/>
        </w:rPr>
        <w:t xml:space="preserve">4035,9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proofErr w:type="spellEnd"/>
      <w:r>
        <w:rPr>
          <w:sz w:val="28"/>
        </w:rPr>
        <w:t xml:space="preserve"> заменить на 4039,0 </w:t>
      </w:r>
      <w:proofErr w:type="spellStart"/>
      <w:r>
        <w:rPr>
          <w:sz w:val="28"/>
        </w:rPr>
        <w:t>тыс.рублей</w:t>
      </w:r>
      <w:proofErr w:type="spellEnd"/>
      <w:r>
        <w:rPr>
          <w:sz w:val="28"/>
        </w:rPr>
        <w:t>;</w:t>
      </w:r>
    </w:p>
    <w:p w:rsidR="006158C8" w:rsidRDefault="006158C8" w:rsidP="00A570DD">
      <w:pPr>
        <w:ind w:firstLine="708"/>
        <w:jc w:val="both"/>
        <w:rPr>
          <w:sz w:val="28"/>
        </w:rPr>
      </w:pPr>
      <w:r>
        <w:rPr>
          <w:sz w:val="28"/>
        </w:rPr>
        <w:t xml:space="preserve">1.2. в статье 1 п.п.1.2. сумму 4035,9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proofErr w:type="spellEnd"/>
      <w:r>
        <w:rPr>
          <w:sz w:val="28"/>
        </w:rPr>
        <w:t xml:space="preserve"> заменить на 4039,0 </w:t>
      </w:r>
      <w:proofErr w:type="spellStart"/>
      <w:r>
        <w:rPr>
          <w:sz w:val="28"/>
        </w:rPr>
        <w:t>тыс.рублей</w:t>
      </w:r>
      <w:proofErr w:type="spellEnd"/>
      <w:r>
        <w:rPr>
          <w:sz w:val="28"/>
        </w:rPr>
        <w:t>;</w:t>
      </w:r>
    </w:p>
    <w:p w:rsidR="006158C8" w:rsidRPr="00A570DD" w:rsidRDefault="006158C8" w:rsidP="00A570DD">
      <w:pPr>
        <w:ind w:firstLine="708"/>
        <w:jc w:val="both"/>
        <w:rPr>
          <w:sz w:val="28"/>
        </w:rPr>
      </w:pPr>
      <w:r>
        <w:rPr>
          <w:sz w:val="28"/>
        </w:rPr>
        <w:t>1.3. в статье 6 о</w:t>
      </w:r>
      <w:r w:rsidRPr="0008558C">
        <w:rPr>
          <w:sz w:val="28"/>
          <w:szCs w:val="28"/>
        </w:rPr>
        <w:t>бъем межбюджетных трансфертов получаемых из других бюджетов бюджетной системы Российской Федерации  на 2017 год и плановый период 2018 и 2019 годов</w:t>
      </w:r>
      <w:r>
        <w:rPr>
          <w:sz w:val="28"/>
          <w:szCs w:val="28"/>
        </w:rPr>
        <w:t xml:space="preserve"> сумму 3538,0 тыс. руб. заменить на 3541,1 тыс. руб.;</w:t>
      </w:r>
    </w:p>
    <w:p w:rsidR="006158C8" w:rsidRDefault="006158C8" w:rsidP="00D6354E">
      <w:pPr>
        <w:ind w:firstLine="709"/>
        <w:jc w:val="both"/>
        <w:rPr>
          <w:sz w:val="28"/>
        </w:rPr>
      </w:pPr>
    </w:p>
    <w:p w:rsidR="006158C8" w:rsidRDefault="006158C8" w:rsidP="00D6354E">
      <w:pPr>
        <w:ind w:firstLine="709"/>
        <w:jc w:val="both"/>
        <w:rPr>
          <w:sz w:val="28"/>
        </w:rPr>
      </w:pPr>
    </w:p>
    <w:p w:rsidR="006158C8" w:rsidRDefault="006158C8" w:rsidP="00D6354E">
      <w:pPr>
        <w:ind w:firstLine="709"/>
        <w:jc w:val="both"/>
        <w:rPr>
          <w:sz w:val="28"/>
        </w:rPr>
      </w:pPr>
    </w:p>
    <w:p w:rsidR="006158C8" w:rsidRDefault="006158C8" w:rsidP="00D6354E">
      <w:pPr>
        <w:ind w:firstLine="709"/>
        <w:jc w:val="both"/>
        <w:rPr>
          <w:sz w:val="28"/>
        </w:rPr>
      </w:pPr>
    </w:p>
    <w:p w:rsidR="006158C8" w:rsidRDefault="006158C8" w:rsidP="00D6354E">
      <w:pPr>
        <w:ind w:firstLine="709"/>
        <w:jc w:val="both"/>
        <w:rPr>
          <w:sz w:val="28"/>
        </w:rPr>
      </w:pPr>
    </w:p>
    <w:p w:rsidR="006158C8" w:rsidRDefault="006158C8" w:rsidP="00D6354E">
      <w:pPr>
        <w:ind w:firstLine="709"/>
        <w:jc w:val="both"/>
        <w:rPr>
          <w:sz w:val="28"/>
        </w:rPr>
      </w:pPr>
    </w:p>
    <w:p w:rsidR="006158C8" w:rsidRDefault="006158C8" w:rsidP="00D6354E">
      <w:pPr>
        <w:ind w:firstLine="709"/>
        <w:jc w:val="both"/>
        <w:rPr>
          <w:sz w:val="28"/>
        </w:rPr>
      </w:pPr>
    </w:p>
    <w:p w:rsidR="006158C8" w:rsidRDefault="006158C8" w:rsidP="00D5516F">
      <w:pPr>
        <w:rPr>
          <w:sz w:val="28"/>
        </w:rPr>
      </w:pPr>
    </w:p>
    <w:p w:rsidR="006158C8" w:rsidRDefault="006158C8" w:rsidP="00A570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6158C8" w:rsidRPr="00425792" w:rsidRDefault="006158C8" w:rsidP="00811CF5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3</w:t>
      </w:r>
    </w:p>
    <w:p w:rsidR="006158C8" w:rsidRDefault="006158C8" w:rsidP="00811CF5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6158C8" w:rsidRDefault="006158C8" w:rsidP="00811CF5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6158C8" w:rsidRDefault="006158C8" w:rsidP="00811CF5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6158C8" w:rsidRDefault="006158C8" w:rsidP="00811CF5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6158C8" w:rsidRDefault="006158C8" w:rsidP="00811CF5"/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6158C8" w:rsidRPr="00073EC5" w:rsidTr="00811CF5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8C8" w:rsidRPr="00073EC5" w:rsidRDefault="006158C8" w:rsidP="00811C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 на 2017 год  и на плановый период 2018 и 2019 годов</w:t>
            </w:r>
          </w:p>
        </w:tc>
      </w:tr>
    </w:tbl>
    <w:p w:rsidR="006158C8" w:rsidRPr="00252CA9" w:rsidRDefault="006158C8" w:rsidP="00811CF5">
      <w:pPr>
        <w:jc w:val="right"/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4023"/>
        <w:gridCol w:w="1252"/>
        <w:gridCol w:w="1016"/>
        <w:gridCol w:w="1071"/>
      </w:tblGrid>
      <w:tr w:rsidR="006158C8" w:rsidRPr="006C56C7" w:rsidTr="00811CF5">
        <w:trPr>
          <w:trHeight w:val="565"/>
        </w:trPr>
        <w:tc>
          <w:tcPr>
            <w:tcW w:w="2464" w:type="dxa"/>
          </w:tcPr>
          <w:p w:rsidR="006158C8" w:rsidRPr="006C56C7" w:rsidRDefault="006158C8" w:rsidP="00811CF5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6158C8" w:rsidRPr="00731141" w:rsidRDefault="006158C8" w:rsidP="00811CF5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</w:tcPr>
          <w:p w:rsidR="006158C8" w:rsidRPr="00731141" w:rsidRDefault="006158C8" w:rsidP="00811CF5">
            <w:pPr>
              <w:jc w:val="center"/>
            </w:pPr>
            <w:r w:rsidRPr="00731141">
              <w:t>201</w:t>
            </w:r>
            <w:r>
              <w:t>7</w:t>
            </w:r>
          </w:p>
          <w:p w:rsidR="006158C8" w:rsidRPr="006C56C7" w:rsidRDefault="006158C8" w:rsidP="00811CF5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6158C8" w:rsidRPr="00731141" w:rsidRDefault="006158C8" w:rsidP="00811CF5">
            <w:pPr>
              <w:jc w:val="center"/>
            </w:pPr>
            <w:r w:rsidRPr="00731141">
              <w:t>201</w:t>
            </w:r>
            <w:r>
              <w:t>8</w:t>
            </w:r>
          </w:p>
          <w:p w:rsidR="006158C8" w:rsidRPr="00731141" w:rsidRDefault="006158C8" w:rsidP="00811CF5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6158C8" w:rsidRPr="00731141" w:rsidRDefault="006158C8" w:rsidP="00811CF5">
            <w:pPr>
              <w:jc w:val="center"/>
            </w:pPr>
            <w:r w:rsidRPr="00731141">
              <w:t>201</w:t>
            </w:r>
            <w:r>
              <w:t>9</w:t>
            </w:r>
          </w:p>
          <w:p w:rsidR="006158C8" w:rsidRPr="00731141" w:rsidRDefault="006158C8" w:rsidP="00811CF5">
            <w:pPr>
              <w:jc w:val="center"/>
            </w:pPr>
            <w:r w:rsidRPr="00731141">
              <w:t>год</w:t>
            </w:r>
          </w:p>
        </w:tc>
      </w:tr>
      <w:tr w:rsidR="006158C8" w:rsidRPr="006C56C7" w:rsidTr="00811CF5">
        <w:tc>
          <w:tcPr>
            <w:tcW w:w="2464" w:type="dxa"/>
          </w:tcPr>
          <w:p w:rsidR="006158C8" w:rsidRPr="006C56C7" w:rsidRDefault="006158C8" w:rsidP="00811CF5">
            <w:pPr>
              <w:rPr>
                <w:b/>
              </w:rPr>
            </w:pPr>
          </w:p>
        </w:tc>
        <w:tc>
          <w:tcPr>
            <w:tcW w:w="4023" w:type="dxa"/>
          </w:tcPr>
          <w:p w:rsidR="006158C8" w:rsidRPr="00C66C01" w:rsidRDefault="006158C8" w:rsidP="00811CF5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6158C8" w:rsidRPr="00731141" w:rsidRDefault="006158C8" w:rsidP="00811CF5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6158C8" w:rsidRPr="00731141" w:rsidRDefault="006158C8" w:rsidP="00811CF5">
            <w:pPr>
              <w:jc w:val="center"/>
            </w:pPr>
          </w:p>
        </w:tc>
        <w:tc>
          <w:tcPr>
            <w:tcW w:w="1071" w:type="dxa"/>
          </w:tcPr>
          <w:p w:rsidR="006158C8" w:rsidRPr="00731141" w:rsidRDefault="006158C8" w:rsidP="00811CF5">
            <w:pPr>
              <w:jc w:val="center"/>
            </w:pP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497,9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502,8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507,8</w:t>
            </w:r>
          </w:p>
        </w:tc>
      </w:tr>
      <w:tr w:rsidR="006158C8" w:rsidRPr="00073EC5" w:rsidTr="00811CF5">
        <w:trPr>
          <w:trHeight w:val="681"/>
        </w:trPr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</w:p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20,4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6158C8" w:rsidRPr="003B32CA" w:rsidRDefault="006158C8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6158C8" w:rsidRPr="003B32CA" w:rsidRDefault="006158C8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73EC5">
              <w:rPr>
                <w:sz w:val="22"/>
                <w:szCs w:val="22"/>
                <w:vertAlign w:val="superscript"/>
              </w:rPr>
              <w:t>1</w:t>
            </w:r>
            <w:r w:rsidRPr="00073EC5"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6158C8" w:rsidRPr="003B32CA" w:rsidRDefault="006158C8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6158C8" w:rsidRPr="003B32CA" w:rsidRDefault="006158C8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bookmarkStart w:id="0" w:name="RANGE!A19:D19"/>
            <w:bookmarkEnd w:id="0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380,7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401CD9" w:rsidRDefault="006158C8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6158C8" w:rsidRPr="00E02590" w:rsidRDefault="006158C8" w:rsidP="00811CF5">
            <w:pPr>
              <w:rPr>
                <w:bCs/>
                <w:sz w:val="21"/>
                <w:szCs w:val="21"/>
              </w:rPr>
            </w:pPr>
            <w:bookmarkStart w:id="1" w:name="RANGE!A20:D20"/>
            <w:bookmarkEnd w:id="1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2" w:type="dxa"/>
          </w:tcPr>
          <w:p w:rsidR="006158C8" w:rsidRPr="00E7727A" w:rsidRDefault="006158C8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6158C8" w:rsidRPr="00E7727A" w:rsidRDefault="006158C8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6158C8" w:rsidRPr="00E7727A" w:rsidRDefault="006158C8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380,7</w:t>
            </w:r>
          </w:p>
        </w:tc>
      </w:tr>
      <w:tr w:rsidR="006158C8" w:rsidRPr="00073EC5" w:rsidTr="00811CF5">
        <w:tc>
          <w:tcPr>
            <w:tcW w:w="2464" w:type="dxa"/>
            <w:vAlign w:val="bottom"/>
          </w:tcPr>
          <w:p w:rsidR="006158C8" w:rsidRPr="00073EC5" w:rsidRDefault="006158C8" w:rsidP="00811CF5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6158C8" w:rsidRPr="00073EC5" w:rsidRDefault="006158C8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6158C8" w:rsidRPr="00073EC5" w:rsidTr="00811CF5">
        <w:tc>
          <w:tcPr>
            <w:tcW w:w="2464" w:type="dxa"/>
            <w:vAlign w:val="bottom"/>
          </w:tcPr>
          <w:p w:rsidR="006158C8" w:rsidRPr="00073EC5" w:rsidRDefault="006158C8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6158C8" w:rsidRPr="00073EC5" w:rsidRDefault="006158C8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3EC5">
              <w:rPr>
                <w:sz w:val="22"/>
                <w:szCs w:val="22"/>
              </w:rPr>
              <w:t>инжекторных</w:t>
            </w:r>
            <w:proofErr w:type="spellEnd"/>
            <w:r w:rsidRPr="00073EC5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6158C8" w:rsidRPr="00073EC5" w:rsidTr="00811CF5">
        <w:trPr>
          <w:trHeight w:val="930"/>
        </w:trPr>
        <w:tc>
          <w:tcPr>
            <w:tcW w:w="2464" w:type="dxa"/>
            <w:vAlign w:val="bottom"/>
          </w:tcPr>
          <w:p w:rsidR="006158C8" w:rsidRPr="00073EC5" w:rsidRDefault="006158C8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lastRenderedPageBreak/>
              <w:t>1 03 02250 01 0000 110</w:t>
            </w:r>
          </w:p>
        </w:tc>
        <w:tc>
          <w:tcPr>
            <w:tcW w:w="4023" w:type="dxa"/>
            <w:vAlign w:val="bottom"/>
          </w:tcPr>
          <w:p w:rsidR="006158C8" w:rsidRPr="00073EC5" w:rsidRDefault="006158C8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275,3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278,0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</w:t>
            </w:r>
          </w:p>
        </w:tc>
      </w:tr>
      <w:tr w:rsidR="006158C8" w:rsidRPr="00073EC5" w:rsidTr="00C63BD0">
        <w:trPr>
          <w:trHeight w:val="2287"/>
        </w:trPr>
        <w:tc>
          <w:tcPr>
            <w:tcW w:w="2464" w:type="dxa"/>
            <w:vAlign w:val="bottom"/>
          </w:tcPr>
          <w:p w:rsidR="006158C8" w:rsidRPr="00073EC5" w:rsidRDefault="006158C8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6158C8" w:rsidRPr="00073EC5" w:rsidRDefault="006158C8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6158C8" w:rsidRPr="00073EC5" w:rsidRDefault="006158C8" w:rsidP="00811CF5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401CD9" w:rsidRDefault="006158C8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6158C8" w:rsidRPr="00E02590" w:rsidRDefault="006158C8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6158C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6158C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6158C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5,0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401CD9" w:rsidRDefault="006158C8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6158C8" w:rsidRPr="00E02590" w:rsidRDefault="006158C8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6158C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6158C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6158C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4,7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6158C8" w:rsidRPr="003B32CA" w:rsidRDefault="006158C8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6158C8" w:rsidRPr="003B32CA" w:rsidRDefault="006158C8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1 08 04020 01 1000 110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6158C8" w:rsidRPr="003B32CA" w:rsidRDefault="006158C8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6158C8" w:rsidRPr="003B32CA" w:rsidRDefault="006158C8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6158C8" w:rsidRPr="00073EC5" w:rsidTr="00811CF5">
        <w:trPr>
          <w:trHeight w:val="647"/>
        </w:trPr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6158C8" w:rsidRPr="00073EC5" w:rsidRDefault="006158C8" w:rsidP="009968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3541,1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2598,3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6158C8" w:rsidRPr="00184673" w:rsidRDefault="006158C8" w:rsidP="009968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3541,1</w:t>
            </w:r>
          </w:p>
        </w:tc>
        <w:tc>
          <w:tcPr>
            <w:tcW w:w="1016" w:type="dxa"/>
          </w:tcPr>
          <w:p w:rsidR="006158C8" w:rsidRPr="00184673" w:rsidRDefault="006158C8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6158C8" w:rsidRPr="00184673" w:rsidRDefault="006158C8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2598,3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Дотации бюджетам субъектов </w:t>
            </w:r>
            <w:r w:rsidRPr="00073EC5">
              <w:rPr>
                <w:b/>
                <w:sz w:val="22"/>
                <w:szCs w:val="22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2868,0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2207,1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lastRenderedPageBreak/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E07487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6158C8" w:rsidRPr="00E07487" w:rsidRDefault="006158C8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6158C8" w:rsidRPr="00E07487" w:rsidRDefault="006158C8" w:rsidP="000674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6158C8" w:rsidRPr="00E07487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6158C8" w:rsidRPr="00E07487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6158C8" w:rsidRPr="00E07487" w:rsidRDefault="006158C8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E07487" w:rsidRDefault="006158C8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6158C8" w:rsidRPr="00E07487" w:rsidRDefault="006158C8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6158C8" w:rsidRPr="00E07487" w:rsidRDefault="006158C8" w:rsidP="00067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E07487" w:rsidRDefault="006158C8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6158C8" w:rsidRPr="00E07487" w:rsidRDefault="006158C8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446,0</w:t>
            </w:r>
          </w:p>
        </w:tc>
        <w:tc>
          <w:tcPr>
            <w:tcW w:w="1016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C11832" w:rsidRDefault="006158C8" w:rsidP="00C1183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>2022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C11832">
              <w:rPr>
                <w:sz w:val="22"/>
                <w:szCs w:val="22"/>
                <w:lang w:eastAsia="en-US"/>
              </w:rPr>
              <w:t>99910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C11832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4023" w:type="dxa"/>
          </w:tcPr>
          <w:p w:rsidR="006158C8" w:rsidRPr="00C11832" w:rsidRDefault="006158C8" w:rsidP="005B04C1">
            <w:pPr>
              <w:rPr>
                <w:sz w:val="22"/>
                <w:szCs w:val="22"/>
                <w:lang w:eastAsia="en-US"/>
              </w:rPr>
            </w:pPr>
            <w:r w:rsidRPr="00C11832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C11832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6158C8" w:rsidRPr="00C11832" w:rsidRDefault="006158C8" w:rsidP="00C11832">
            <w:pPr>
              <w:rPr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  <w:tc>
          <w:tcPr>
            <w:tcW w:w="1252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6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6158C8" w:rsidRPr="00E07487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158C8" w:rsidRPr="00073EC5" w:rsidTr="00811CF5">
        <w:trPr>
          <w:trHeight w:val="352"/>
        </w:trPr>
        <w:tc>
          <w:tcPr>
            <w:tcW w:w="2464" w:type="dxa"/>
          </w:tcPr>
          <w:p w:rsidR="006158C8" w:rsidRPr="000674C7" w:rsidRDefault="006158C8" w:rsidP="0045177D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20229999107209151</w:t>
            </w:r>
          </w:p>
        </w:tc>
        <w:tc>
          <w:tcPr>
            <w:tcW w:w="4023" w:type="dxa"/>
          </w:tcPr>
          <w:p w:rsidR="006158C8" w:rsidRPr="000674C7" w:rsidRDefault="006158C8" w:rsidP="0045177D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252" w:type="dxa"/>
          </w:tcPr>
          <w:p w:rsidR="006158C8" w:rsidRPr="000674C7" w:rsidRDefault="006158C8" w:rsidP="004517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016" w:type="dxa"/>
          </w:tcPr>
          <w:p w:rsidR="006158C8" w:rsidRPr="000674C7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6158C8" w:rsidRPr="000674C7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6158C8" w:rsidRDefault="006158C8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6158C8" w:rsidRDefault="006158C8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6158C8" w:rsidRPr="00073EC5" w:rsidRDefault="006158C8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6158C8" w:rsidRDefault="006158C8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6158C8" w:rsidRDefault="006158C8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BB2BF6" w:rsidRDefault="006158C8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6158C8" w:rsidRPr="00BB2BF6" w:rsidRDefault="006158C8" w:rsidP="00811CF5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6158C8" w:rsidRPr="00050670" w:rsidRDefault="006158C8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6158C8" w:rsidRPr="00050670" w:rsidRDefault="006158C8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BB2BF6" w:rsidRDefault="006158C8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6158C8" w:rsidRPr="00BB2BF6" w:rsidRDefault="006158C8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6158C8" w:rsidRPr="00BB2BF6" w:rsidRDefault="006158C8" w:rsidP="00811CF5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6158C8" w:rsidRPr="00050670" w:rsidRDefault="006158C8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6158C8" w:rsidRPr="00050670" w:rsidRDefault="006158C8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BB2BF6" w:rsidRDefault="006158C8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6158C8" w:rsidRPr="00BB2BF6" w:rsidRDefault="006158C8" w:rsidP="00811CF5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6158C8" w:rsidRPr="00073EC5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6158C8" w:rsidRPr="00050670" w:rsidRDefault="006158C8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6158C8" w:rsidRPr="00050670" w:rsidRDefault="006158C8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BD151F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6158C8" w:rsidRPr="00BD151F" w:rsidRDefault="006158C8" w:rsidP="00811C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6158C8" w:rsidRPr="00BD151F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12,6</w:t>
            </w:r>
          </w:p>
        </w:tc>
        <w:tc>
          <w:tcPr>
            <w:tcW w:w="1016" w:type="dxa"/>
          </w:tcPr>
          <w:p w:rsidR="006158C8" w:rsidRPr="00BD151F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6158C8" w:rsidRPr="00BD151F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510C2E" w:rsidRDefault="006158C8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6158C8" w:rsidRPr="00227A18" w:rsidRDefault="006158C8" w:rsidP="00811CF5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 xml:space="preserve">Межбюджетные трансферты, передаваемые бюджетам муниципальных образований на </w:t>
            </w:r>
            <w:r w:rsidRPr="00227A18">
              <w:rPr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6158C8" w:rsidRPr="00227A18" w:rsidRDefault="006158C8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lastRenderedPageBreak/>
              <w:t>1,0</w:t>
            </w:r>
          </w:p>
        </w:tc>
        <w:tc>
          <w:tcPr>
            <w:tcW w:w="1016" w:type="dxa"/>
            <w:vAlign w:val="bottom"/>
          </w:tcPr>
          <w:p w:rsidR="006158C8" w:rsidRPr="00227A18" w:rsidRDefault="006158C8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6158C8" w:rsidRPr="00227A18" w:rsidRDefault="006158C8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lastRenderedPageBreak/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6158C8" w:rsidRPr="00BD151F" w:rsidRDefault="006158C8" w:rsidP="00811CF5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6158C8" w:rsidRPr="00073EC5" w:rsidTr="00811CF5">
        <w:tc>
          <w:tcPr>
            <w:tcW w:w="2464" w:type="dxa"/>
          </w:tcPr>
          <w:p w:rsidR="006158C8" w:rsidRPr="00510C2E" w:rsidRDefault="006158C8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2 02 49999 00 0000 151</w:t>
            </w:r>
          </w:p>
        </w:tc>
        <w:tc>
          <w:tcPr>
            <w:tcW w:w="4023" w:type="dxa"/>
          </w:tcPr>
          <w:p w:rsidR="006158C8" w:rsidRPr="00227A18" w:rsidRDefault="006158C8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52" w:type="dxa"/>
            <w:vAlign w:val="bottom"/>
          </w:tcPr>
          <w:p w:rsidR="006158C8" w:rsidRPr="00227A18" w:rsidRDefault="006158C8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6158C8" w:rsidRPr="00227A18" w:rsidRDefault="006158C8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6158C8" w:rsidRPr="00073EC5" w:rsidTr="00811CF5">
        <w:tc>
          <w:tcPr>
            <w:tcW w:w="2464" w:type="dxa"/>
          </w:tcPr>
          <w:p w:rsidR="006158C8" w:rsidRPr="00510C2E" w:rsidRDefault="006158C8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2 02 49999 10 0000 151</w:t>
            </w:r>
          </w:p>
        </w:tc>
        <w:tc>
          <w:tcPr>
            <w:tcW w:w="4023" w:type="dxa"/>
          </w:tcPr>
          <w:p w:rsidR="006158C8" w:rsidRPr="00227A18" w:rsidRDefault="006158C8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bottom"/>
          </w:tcPr>
          <w:p w:rsidR="006158C8" w:rsidRPr="00227A18" w:rsidRDefault="006158C8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6158C8" w:rsidRPr="00227A18" w:rsidRDefault="006158C8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6158C8" w:rsidRPr="00073EC5" w:rsidTr="00811CF5">
        <w:tc>
          <w:tcPr>
            <w:tcW w:w="2464" w:type="dxa"/>
          </w:tcPr>
          <w:p w:rsidR="006158C8" w:rsidRPr="00510C2E" w:rsidRDefault="006158C8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2 02 49999 10 7136 151</w:t>
            </w:r>
          </w:p>
        </w:tc>
        <w:tc>
          <w:tcPr>
            <w:tcW w:w="4023" w:type="dxa"/>
          </w:tcPr>
          <w:p w:rsidR="006158C8" w:rsidRDefault="006158C8" w:rsidP="00811CF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1252" w:type="dxa"/>
            <w:vAlign w:val="bottom"/>
          </w:tcPr>
          <w:p w:rsidR="006158C8" w:rsidRPr="00227A18" w:rsidRDefault="006158C8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6158C8" w:rsidRPr="00227A18" w:rsidRDefault="006158C8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6158C8" w:rsidRPr="00073EC5" w:rsidTr="00623853">
        <w:tc>
          <w:tcPr>
            <w:tcW w:w="2464" w:type="dxa"/>
          </w:tcPr>
          <w:p w:rsidR="006158C8" w:rsidRPr="00EC4AE7" w:rsidRDefault="006158C8" w:rsidP="00623853">
            <w:pPr>
              <w:jc w:val="center"/>
            </w:pPr>
            <w:r w:rsidRPr="00EC4AE7">
              <w:t>2 02 4</w:t>
            </w:r>
            <w:r>
              <w:t>9</w:t>
            </w:r>
            <w:r w:rsidRPr="00EC4AE7">
              <w:t>999 00 0000 151</w:t>
            </w:r>
          </w:p>
        </w:tc>
        <w:tc>
          <w:tcPr>
            <w:tcW w:w="4023" w:type="dxa"/>
          </w:tcPr>
          <w:p w:rsidR="006158C8" w:rsidRPr="00EC4AE7" w:rsidRDefault="006158C8" w:rsidP="00623853">
            <w:r w:rsidRPr="00EC4AE7">
              <w:t>Прочие межбюджетные трансферты, передаваемые бюджетам</w:t>
            </w:r>
          </w:p>
        </w:tc>
        <w:tc>
          <w:tcPr>
            <w:tcW w:w="1252" w:type="dxa"/>
          </w:tcPr>
          <w:p w:rsidR="006158C8" w:rsidRDefault="006158C8" w:rsidP="00623853">
            <w:pPr>
              <w:jc w:val="center"/>
            </w:pPr>
            <w:r>
              <w:t>3,1</w:t>
            </w:r>
          </w:p>
        </w:tc>
        <w:tc>
          <w:tcPr>
            <w:tcW w:w="1016" w:type="dxa"/>
            <w:vAlign w:val="bottom"/>
          </w:tcPr>
          <w:p w:rsidR="006158C8" w:rsidRPr="00227A18" w:rsidRDefault="006158C8" w:rsidP="00811CF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6158C8" w:rsidRPr="00073EC5" w:rsidTr="00623853">
        <w:tc>
          <w:tcPr>
            <w:tcW w:w="2464" w:type="dxa"/>
          </w:tcPr>
          <w:p w:rsidR="006158C8" w:rsidRPr="00EC4AE7" w:rsidRDefault="006158C8" w:rsidP="00623853">
            <w:pPr>
              <w:jc w:val="center"/>
            </w:pPr>
            <w:r w:rsidRPr="00EC4AE7">
              <w:t>2 02 499</w:t>
            </w:r>
            <w:r>
              <w:t>9</w:t>
            </w:r>
            <w:r w:rsidRPr="00EC4AE7">
              <w:t>9 10 0000 151</w:t>
            </w:r>
          </w:p>
        </w:tc>
        <w:tc>
          <w:tcPr>
            <w:tcW w:w="4023" w:type="dxa"/>
          </w:tcPr>
          <w:p w:rsidR="006158C8" w:rsidRPr="00EC4AE7" w:rsidRDefault="006158C8" w:rsidP="00623853">
            <w:r w:rsidRPr="00EC4AE7">
              <w:t xml:space="preserve">Прочие межбюджетные трансферты, передаваемые бюджетам </w:t>
            </w:r>
            <w:r>
              <w:t xml:space="preserve">сельских </w:t>
            </w:r>
            <w:r w:rsidRPr="00EC4AE7">
              <w:t>поселений</w:t>
            </w:r>
          </w:p>
        </w:tc>
        <w:tc>
          <w:tcPr>
            <w:tcW w:w="1252" w:type="dxa"/>
          </w:tcPr>
          <w:p w:rsidR="006158C8" w:rsidRDefault="006158C8" w:rsidP="00623853">
            <w:pPr>
              <w:jc w:val="center"/>
            </w:pPr>
          </w:p>
        </w:tc>
        <w:tc>
          <w:tcPr>
            <w:tcW w:w="1016" w:type="dxa"/>
            <w:vAlign w:val="bottom"/>
          </w:tcPr>
          <w:p w:rsidR="006158C8" w:rsidRPr="00227A18" w:rsidRDefault="006158C8" w:rsidP="00811CF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6158C8" w:rsidRPr="00073EC5" w:rsidTr="00623853">
        <w:tc>
          <w:tcPr>
            <w:tcW w:w="2464" w:type="dxa"/>
          </w:tcPr>
          <w:p w:rsidR="006158C8" w:rsidRPr="007F6A52" w:rsidRDefault="006158C8" w:rsidP="00623853">
            <w:pPr>
              <w:jc w:val="center"/>
              <w:rPr>
                <w:color w:val="000000"/>
              </w:rPr>
            </w:pPr>
            <w:r w:rsidRPr="007F6A52">
              <w:t>2 02 4</w:t>
            </w:r>
            <w:r>
              <w:t>9</w:t>
            </w:r>
            <w:r w:rsidRPr="007F6A52">
              <w:t xml:space="preserve">999 10 </w:t>
            </w:r>
            <w:r>
              <w:t>7142</w:t>
            </w:r>
            <w:r w:rsidRPr="007F6A52">
              <w:t xml:space="preserve"> 151</w:t>
            </w:r>
          </w:p>
        </w:tc>
        <w:tc>
          <w:tcPr>
            <w:tcW w:w="4023" w:type="dxa"/>
          </w:tcPr>
          <w:p w:rsidR="006158C8" w:rsidRDefault="006158C8" w:rsidP="00623853">
            <w:pPr>
              <w:rPr>
                <w:color w:val="000000"/>
              </w:rPr>
            </w:pPr>
            <w:r>
              <w:rPr>
                <w:color w:val="000000"/>
              </w:rPr>
              <w:t>Прочие ме</w:t>
            </w:r>
            <w:r w:rsidRPr="007F6A52">
              <w:rPr>
                <w:color w:val="000000"/>
              </w:rPr>
              <w:t>жбюджетны</w:t>
            </w:r>
            <w:r>
              <w:rPr>
                <w:color w:val="000000"/>
              </w:rPr>
              <w:t>е</w:t>
            </w:r>
            <w:r w:rsidRPr="007F6A52">
              <w:rPr>
                <w:color w:val="000000"/>
              </w:rPr>
              <w:t xml:space="preserve"> трансферт</w:t>
            </w:r>
            <w:r>
              <w:rPr>
                <w:color w:val="000000"/>
              </w:rPr>
              <w:t>ы передаваемые бюджетам сельских поселений</w:t>
            </w:r>
            <w:r w:rsidRPr="007F6A52">
              <w:rPr>
                <w:color w:val="000000"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252" w:type="dxa"/>
          </w:tcPr>
          <w:p w:rsidR="006158C8" w:rsidRDefault="006158C8" w:rsidP="00623853">
            <w:pPr>
              <w:jc w:val="center"/>
            </w:pPr>
            <w:r>
              <w:t>3,1</w:t>
            </w:r>
          </w:p>
        </w:tc>
        <w:tc>
          <w:tcPr>
            <w:tcW w:w="1016" w:type="dxa"/>
            <w:vAlign w:val="bottom"/>
          </w:tcPr>
          <w:p w:rsidR="006158C8" w:rsidRPr="00227A18" w:rsidRDefault="006158C8" w:rsidP="00811CF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6158C8" w:rsidRPr="00073EC5" w:rsidTr="00811CF5">
        <w:tc>
          <w:tcPr>
            <w:tcW w:w="2464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6158C8" w:rsidRPr="00073EC5" w:rsidRDefault="006158C8" w:rsidP="00811CF5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6158C8" w:rsidRPr="00073EC5" w:rsidRDefault="006158C8" w:rsidP="006238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4039,0</w:t>
            </w:r>
          </w:p>
        </w:tc>
        <w:tc>
          <w:tcPr>
            <w:tcW w:w="1016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3169,5</w:t>
            </w:r>
          </w:p>
        </w:tc>
        <w:tc>
          <w:tcPr>
            <w:tcW w:w="1071" w:type="dxa"/>
          </w:tcPr>
          <w:p w:rsidR="006158C8" w:rsidRPr="00073EC5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3106,1</w:t>
            </w:r>
          </w:p>
        </w:tc>
      </w:tr>
    </w:tbl>
    <w:p w:rsidR="006158C8" w:rsidRPr="00073EC5" w:rsidRDefault="006158C8" w:rsidP="00811CF5">
      <w:pPr>
        <w:jc w:val="center"/>
        <w:rPr>
          <w:sz w:val="22"/>
          <w:szCs w:val="22"/>
        </w:rPr>
      </w:pPr>
    </w:p>
    <w:p w:rsidR="006158C8" w:rsidRDefault="006158C8" w:rsidP="00A570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6158C8" w:rsidRPr="00425792" w:rsidRDefault="006158C8" w:rsidP="00811CF5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4</w:t>
      </w:r>
    </w:p>
    <w:p w:rsidR="006158C8" w:rsidRDefault="006158C8" w:rsidP="00811CF5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6158C8" w:rsidRDefault="006158C8" w:rsidP="00811CF5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6158C8" w:rsidRDefault="006158C8" w:rsidP="00811CF5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6158C8" w:rsidRPr="00C63BD0" w:rsidRDefault="006158C8" w:rsidP="00C63BD0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6158C8" w:rsidRPr="000D4DD1" w:rsidRDefault="006158C8" w:rsidP="00811CF5">
      <w:pPr>
        <w:pStyle w:val="ab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 w:rsidRPr="000D4DD1">
        <w:rPr>
          <w:b/>
          <w:snapToGrid w:val="0"/>
        </w:rPr>
        <w:t>поселения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536"/>
        <w:gridCol w:w="5954"/>
      </w:tblGrid>
      <w:tr w:rsidR="006158C8" w:rsidRPr="008F2EB8" w:rsidTr="00811CF5">
        <w:trPr>
          <w:trHeight w:val="579"/>
        </w:trPr>
        <w:tc>
          <w:tcPr>
            <w:tcW w:w="1008" w:type="dxa"/>
          </w:tcPr>
          <w:p w:rsidR="006158C8" w:rsidRPr="008F2EB8" w:rsidRDefault="006158C8" w:rsidP="00811CF5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6158C8" w:rsidRPr="008F2EB8" w:rsidRDefault="006158C8" w:rsidP="00811CF5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8F2EB8">
              <w:rPr>
                <w:b/>
                <w:sz w:val="22"/>
                <w:szCs w:val="22"/>
              </w:rPr>
              <w:t>Тогодского</w:t>
            </w:r>
            <w:proofErr w:type="spellEnd"/>
            <w:r w:rsidRPr="008F2EB8"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0 10 20000 10 0000 710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spacing w:before="120" w:line="240" w:lineRule="exact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0 10 30100 10 0000 710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pStyle w:val="21"/>
              <w:spacing w:before="120" w:line="240" w:lineRule="exact"/>
              <w:rPr>
                <w:b/>
                <w:snapToGrid w:val="0"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1 08 04020 01 1000 110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8F2EB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1 08 04020 01 4000 110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8F2EB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1 11 09000 00 0000 120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1 11 09045 10 0000 120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1 11 05013 10 0000 120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proofErr w:type="gramStart"/>
            <w:r w:rsidRPr="008F2EB8">
              <w:rPr>
                <w:sz w:val="22"/>
                <w:szCs w:val="22"/>
              </w:rPr>
              <w:t>Доходы</w:t>
            </w:r>
            <w:proofErr w:type="gramEnd"/>
            <w:r w:rsidRPr="008F2EB8">
              <w:rPr>
                <w:sz w:val="22"/>
                <w:szCs w:val="22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  <w:vAlign w:val="center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954" w:type="dxa"/>
            <w:vAlign w:val="center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proofErr w:type="gramStart"/>
            <w:r w:rsidRPr="00B609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proofErr w:type="gramEnd"/>
            <w:r w:rsidRPr="00B60959">
              <w:rPr>
                <w:b/>
                <w:bCs/>
                <w:sz w:val="24"/>
                <w:szCs w:val="24"/>
                <w:vertAlign w:val="superscript"/>
              </w:rPr>
              <w:t>,2,3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Дотации бюджетам субъектов Российской Федерации и </w:t>
            </w:r>
            <w:r w:rsidRPr="008F2EB8">
              <w:rPr>
                <w:b/>
                <w:sz w:val="22"/>
                <w:szCs w:val="22"/>
              </w:rPr>
              <w:lastRenderedPageBreak/>
              <w:t>муниципальных образований</w:t>
            </w:r>
          </w:p>
        </w:tc>
      </w:tr>
      <w:tr w:rsidR="006158C8" w:rsidRPr="008F2EB8" w:rsidTr="00811CF5">
        <w:trPr>
          <w:trHeight w:val="352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5</w:t>
            </w:r>
            <w:r w:rsidRPr="008F2EB8">
              <w:rPr>
                <w:sz w:val="22"/>
                <w:szCs w:val="22"/>
              </w:rPr>
              <w:t>001 00 0000 151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8F2EB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  <w:r w:rsidRPr="008F2EB8">
              <w:rPr>
                <w:sz w:val="22"/>
                <w:szCs w:val="22"/>
              </w:rPr>
              <w:t>01 10 0000 151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</w:tr>
      <w:tr w:rsidR="006158C8" w:rsidRPr="008F2EB8" w:rsidTr="00811CF5">
        <w:trPr>
          <w:trHeight w:val="389"/>
        </w:trPr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2 02 1</w:t>
            </w:r>
            <w:r>
              <w:rPr>
                <w:snapToGrid w:val="0"/>
                <w:color w:val="000000"/>
                <w:sz w:val="22"/>
                <w:szCs w:val="22"/>
              </w:rPr>
              <w:t>5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>00</w:t>
            </w:r>
            <w:r>
              <w:rPr>
                <w:snapToGrid w:val="0"/>
                <w:color w:val="000000"/>
                <w:sz w:val="22"/>
                <w:szCs w:val="22"/>
              </w:rPr>
              <w:t>2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A953DD" w:rsidRDefault="006158C8" w:rsidP="00811CF5">
            <w:pPr>
              <w:jc w:val="center"/>
              <w:rPr>
                <w:sz w:val="22"/>
                <w:szCs w:val="22"/>
              </w:rPr>
            </w:pPr>
            <w:r w:rsidRPr="00A953DD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0628E6" w:rsidRDefault="006158C8" w:rsidP="00811CF5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>2 02 20216 10 0000 151</w:t>
            </w:r>
          </w:p>
        </w:tc>
        <w:tc>
          <w:tcPr>
            <w:tcW w:w="5954" w:type="dxa"/>
          </w:tcPr>
          <w:p w:rsidR="006158C8" w:rsidRPr="000628E6" w:rsidRDefault="006158C8" w:rsidP="00811CF5">
            <w:pPr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999 10 0000 151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0628E6" w:rsidRDefault="006158C8" w:rsidP="00811CF5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2 02 29999 10 </w:t>
            </w:r>
            <w:r>
              <w:rPr>
                <w:sz w:val="22"/>
                <w:szCs w:val="22"/>
              </w:rPr>
              <w:t>7152</w:t>
            </w:r>
            <w:r w:rsidRPr="000628E6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6158C8" w:rsidRPr="00A65AD8" w:rsidRDefault="006158C8" w:rsidP="00811CF5">
            <w:pPr>
              <w:rPr>
                <w:sz w:val="22"/>
                <w:szCs w:val="22"/>
              </w:rPr>
            </w:pPr>
            <w:r w:rsidRPr="00A65AD8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05782B" w:rsidRDefault="006158C8" w:rsidP="0005782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5782B">
              <w:rPr>
                <w:sz w:val="22"/>
                <w:szCs w:val="22"/>
                <w:lang w:eastAsia="en-US"/>
              </w:rPr>
              <w:t>2022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05782B">
              <w:rPr>
                <w:sz w:val="22"/>
                <w:szCs w:val="22"/>
                <w:lang w:eastAsia="en-US"/>
              </w:rPr>
              <w:t>99910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05782B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5954" w:type="dxa"/>
          </w:tcPr>
          <w:p w:rsidR="006158C8" w:rsidRPr="0005782B" w:rsidRDefault="006158C8" w:rsidP="005B04C1">
            <w:pPr>
              <w:rPr>
                <w:sz w:val="22"/>
                <w:szCs w:val="22"/>
                <w:lang w:eastAsia="en-US"/>
              </w:rPr>
            </w:pPr>
            <w:r w:rsidRPr="0005782B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05782B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6158C8" w:rsidRPr="00EF6FFB" w:rsidRDefault="006158C8" w:rsidP="0005782B">
            <w:r w:rsidRPr="0005782B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0674C7" w:rsidRDefault="006158C8" w:rsidP="0005782B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20229999107209151</w:t>
            </w:r>
          </w:p>
        </w:tc>
        <w:tc>
          <w:tcPr>
            <w:tcW w:w="5954" w:type="dxa"/>
          </w:tcPr>
          <w:p w:rsidR="006158C8" w:rsidRPr="000674C7" w:rsidRDefault="006158C8" w:rsidP="005B04C1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 реализацию проектов местных инициатив граждан, включенных в муниципальные программы развития территорий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DA5538" w:rsidRDefault="006158C8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DA5538" w:rsidRDefault="006158C8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024 00 0000 151</w:t>
            </w:r>
          </w:p>
        </w:tc>
        <w:tc>
          <w:tcPr>
            <w:tcW w:w="5954" w:type="dxa"/>
          </w:tcPr>
          <w:p w:rsidR="006158C8" w:rsidRPr="00DA5538" w:rsidRDefault="006158C8" w:rsidP="00811CF5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DA5538" w:rsidRDefault="006158C8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DA5538" w:rsidRDefault="006158C8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6158C8" w:rsidRPr="00DA5538" w:rsidRDefault="006158C8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024 10 0000 151</w:t>
            </w:r>
          </w:p>
        </w:tc>
        <w:tc>
          <w:tcPr>
            <w:tcW w:w="5954" w:type="dxa"/>
          </w:tcPr>
          <w:p w:rsidR="006158C8" w:rsidRPr="00DA5538" w:rsidRDefault="006158C8" w:rsidP="00811CF5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DA5538" w:rsidRDefault="006158C8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DA553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028 151</w:t>
            </w:r>
          </w:p>
        </w:tc>
        <w:tc>
          <w:tcPr>
            <w:tcW w:w="5954" w:type="dxa"/>
          </w:tcPr>
          <w:p w:rsidR="006158C8" w:rsidRPr="00DA5538" w:rsidRDefault="006158C8" w:rsidP="00811CF5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BD151F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6158C8" w:rsidRPr="00BD151F" w:rsidRDefault="006158C8" w:rsidP="00811C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6158C8" w:rsidRPr="00BD151F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BD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5954" w:type="dxa"/>
          </w:tcPr>
          <w:p w:rsidR="006158C8" w:rsidRPr="00BD151F" w:rsidRDefault="006158C8" w:rsidP="00811CF5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205F3D" w:rsidRDefault="006158C8" w:rsidP="00811CF5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2 02 49999 10 0000 151</w:t>
            </w:r>
          </w:p>
        </w:tc>
        <w:tc>
          <w:tcPr>
            <w:tcW w:w="5954" w:type="dxa"/>
          </w:tcPr>
          <w:p w:rsidR="006158C8" w:rsidRPr="00205F3D" w:rsidRDefault="006158C8" w:rsidP="00811CF5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205F3D" w:rsidRDefault="006158C8" w:rsidP="00811CF5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2 02 49999 10 7136 151</w:t>
            </w:r>
          </w:p>
        </w:tc>
        <w:tc>
          <w:tcPr>
            <w:tcW w:w="5954" w:type="dxa"/>
          </w:tcPr>
          <w:p w:rsidR="006158C8" w:rsidRPr="00205F3D" w:rsidRDefault="006158C8" w:rsidP="00811CF5">
            <w:pPr>
              <w:rPr>
                <w:sz w:val="22"/>
                <w:szCs w:val="22"/>
              </w:rPr>
            </w:pPr>
            <w:proofErr w:type="gramStart"/>
            <w:r w:rsidRPr="00205F3D">
              <w:rPr>
                <w:sz w:val="22"/>
                <w:szCs w:val="22"/>
              </w:rPr>
              <w:t xml:space="preserve"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</w:t>
            </w:r>
            <w:r w:rsidRPr="00205F3D">
              <w:rPr>
                <w:sz w:val="22"/>
                <w:szCs w:val="22"/>
              </w:rPr>
              <w:lastRenderedPageBreak/>
              <w:t>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</w:tr>
      <w:tr w:rsidR="006158C8" w:rsidRPr="008F2EB8" w:rsidTr="00811CF5">
        <w:tc>
          <w:tcPr>
            <w:tcW w:w="1008" w:type="dxa"/>
          </w:tcPr>
          <w:p w:rsidR="006158C8" w:rsidRPr="00623853" w:rsidRDefault="006158C8" w:rsidP="00623853">
            <w:pPr>
              <w:jc w:val="center"/>
              <w:rPr>
                <w:sz w:val="22"/>
                <w:szCs w:val="22"/>
              </w:rPr>
            </w:pPr>
            <w:r w:rsidRPr="00623853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6158C8" w:rsidRPr="00623853" w:rsidRDefault="006158C8" w:rsidP="00623853">
            <w:pPr>
              <w:jc w:val="center"/>
              <w:rPr>
                <w:color w:val="000000"/>
                <w:sz w:val="22"/>
                <w:szCs w:val="22"/>
              </w:rPr>
            </w:pPr>
            <w:r w:rsidRPr="00623853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9</w:t>
            </w:r>
            <w:r w:rsidRPr="00623853">
              <w:rPr>
                <w:sz w:val="22"/>
                <w:szCs w:val="22"/>
              </w:rPr>
              <w:t xml:space="preserve">999 10 </w:t>
            </w:r>
            <w:r>
              <w:rPr>
                <w:sz w:val="22"/>
                <w:szCs w:val="22"/>
              </w:rPr>
              <w:t>7142</w:t>
            </w:r>
            <w:r w:rsidRPr="00623853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6158C8" w:rsidRPr="00623853" w:rsidRDefault="006158C8" w:rsidP="00623853">
            <w:pPr>
              <w:rPr>
                <w:color w:val="000000"/>
                <w:sz w:val="22"/>
                <w:szCs w:val="22"/>
              </w:rPr>
            </w:pPr>
            <w:r w:rsidRPr="00623853"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158C8" w:rsidRPr="008F2EB8" w:rsidTr="00811CF5">
        <w:tc>
          <w:tcPr>
            <w:tcW w:w="1008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6158C8" w:rsidRPr="008F2EB8" w:rsidRDefault="006158C8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6158C8" w:rsidRPr="008F2EB8" w:rsidRDefault="006158C8" w:rsidP="00811CF5">
            <w:pPr>
              <w:rPr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Иные доходы бюджета поселения, администрирование которых может осуществляться главными администраторами доходов бюджета поселения, в пределах их компетенции</w:t>
            </w:r>
          </w:p>
        </w:tc>
      </w:tr>
    </w:tbl>
    <w:p w:rsidR="006158C8" w:rsidRPr="00B60959" w:rsidRDefault="006158C8" w:rsidP="00811CF5">
      <w:pPr>
        <w:spacing w:before="120" w:line="240" w:lineRule="exact"/>
        <w:ind w:left="360"/>
        <w:rPr>
          <w:snapToGrid w:val="0"/>
          <w:color w:val="000000"/>
        </w:rPr>
      </w:pPr>
      <w:r w:rsidRPr="00B60959">
        <w:rPr>
          <w:snapToGrid w:val="0"/>
          <w:color w:val="000000"/>
        </w:rPr>
        <w:t>Примечание:</w:t>
      </w:r>
    </w:p>
    <w:p w:rsidR="006158C8" w:rsidRPr="00B60959" w:rsidRDefault="006158C8" w:rsidP="00811CF5">
      <w:pPr>
        <w:pStyle w:val="ad"/>
        <w:spacing w:line="240" w:lineRule="auto"/>
        <w:ind w:left="357" w:firstLine="0"/>
      </w:pPr>
      <w:r w:rsidRPr="00B60959">
        <w:rPr>
          <w:vertAlign w:val="superscript"/>
        </w:rPr>
        <w:t xml:space="preserve">1 </w:t>
      </w:r>
      <w:r w:rsidRPr="00B60959">
        <w:t>- администраторами доходов бюджета поселения по статьям</w:t>
      </w:r>
      <w:r w:rsidRPr="00B60959">
        <w:rPr>
          <w:b/>
        </w:rPr>
        <w:t xml:space="preserve">, </w:t>
      </w:r>
      <w:r w:rsidRPr="00B60959">
        <w:t xml:space="preserve">подстатьям </w:t>
      </w:r>
      <w:proofErr w:type="spellStart"/>
      <w:r w:rsidRPr="00B60959">
        <w:t>подгруппамгруппы</w:t>
      </w:r>
      <w:proofErr w:type="spellEnd"/>
      <w:r w:rsidRPr="00B60959">
        <w:t xml:space="preserve"> доходов "2 00 00000 00 – безвозмездные поступления" в части доходов от возврата </w:t>
      </w:r>
      <w:r w:rsidRPr="00B60959">
        <w:rPr>
          <w:snapToGrid w:val="0"/>
        </w:rPr>
        <w:t>остатков субсидий, субвенций и иных межбюджетных трансфертов, имеющих целевое назначение, прошлых лет</w:t>
      </w:r>
      <w:r w:rsidRPr="00B60959">
        <w:t xml:space="preserve"> (в части доходов, зачисляемых в бюджет поселения) являются </w:t>
      </w:r>
      <w:r w:rsidRPr="00B60959">
        <w:rPr>
          <w:spacing w:val="-4"/>
        </w:rPr>
        <w:t xml:space="preserve">органы исполнительной власти области, </w:t>
      </w:r>
      <w:r w:rsidRPr="00B60959">
        <w:t xml:space="preserve"> предоставившие соответствующие межбюджетные трансферты;</w:t>
      </w:r>
    </w:p>
    <w:p w:rsidR="006158C8" w:rsidRPr="00B60959" w:rsidRDefault="006158C8" w:rsidP="00811CF5">
      <w:pPr>
        <w:pStyle w:val="ConsPlusNormal"/>
        <w:widowControl/>
        <w:spacing w:line="240" w:lineRule="exact"/>
        <w:ind w:left="357" w:firstLine="69"/>
        <w:jc w:val="both"/>
        <w:rPr>
          <w:rFonts w:ascii="Times New Roman" w:hAnsi="Times New Roman"/>
          <w:spacing w:val="-4"/>
        </w:rPr>
      </w:pPr>
      <w:r w:rsidRPr="00B60959">
        <w:rPr>
          <w:rFonts w:ascii="Times New Roman" w:hAnsi="Times New Roman"/>
          <w:bCs/>
          <w:vertAlign w:val="superscript"/>
        </w:rPr>
        <w:t>2</w:t>
      </w:r>
      <w:r w:rsidRPr="00B60959">
        <w:t xml:space="preserve">- </w:t>
      </w:r>
      <w:r w:rsidRPr="00B60959">
        <w:rPr>
          <w:rFonts w:ascii="Times New Roman" w:hAnsi="Times New Roman"/>
          <w:color w:val="000000"/>
          <w:spacing w:val="-4"/>
        </w:rPr>
        <w:t xml:space="preserve">администраторами </w:t>
      </w:r>
      <w:r w:rsidRPr="00B60959">
        <w:rPr>
          <w:rFonts w:ascii="Times New Roman" w:hAnsi="Times New Roman"/>
          <w:spacing w:val="-20"/>
        </w:rPr>
        <w:t xml:space="preserve">доходов  бюджета </w:t>
      </w:r>
      <w:proofErr w:type="spellStart"/>
      <w:r w:rsidRPr="00B60959">
        <w:rPr>
          <w:rFonts w:ascii="Times New Roman" w:hAnsi="Times New Roman"/>
          <w:spacing w:val="-20"/>
        </w:rPr>
        <w:t>поселения</w:t>
      </w:r>
      <w:r w:rsidRPr="00B60959">
        <w:rPr>
          <w:rFonts w:ascii="Times New Roman" w:hAnsi="Times New Roman"/>
        </w:rPr>
        <w:t>по</w:t>
      </w:r>
      <w:proofErr w:type="spellEnd"/>
      <w:r w:rsidRPr="00B60959">
        <w:rPr>
          <w:rFonts w:ascii="Times New Roman" w:hAnsi="Times New Roman"/>
        </w:rPr>
        <w:t xml:space="preserve"> подстатьям, статьям, подгруппам  группы доходов 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 xml:space="preserve">2 00 00000 00 – безвозмездные </w:t>
      </w:r>
      <w:proofErr w:type="spellStart"/>
      <w:r w:rsidRPr="00B60959">
        <w:rPr>
          <w:rFonts w:ascii="Times New Roman" w:hAnsi="Times New Roman"/>
        </w:rPr>
        <w:t>поступления</w:t>
      </w:r>
      <w:proofErr w:type="gramStart"/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  <w:spacing w:val="-4"/>
        </w:rPr>
        <w:t>я</w:t>
      </w:r>
      <w:proofErr w:type="gramEnd"/>
      <w:r w:rsidRPr="00B60959">
        <w:rPr>
          <w:rFonts w:ascii="Times New Roman" w:hAnsi="Times New Roman"/>
          <w:spacing w:val="-4"/>
        </w:rPr>
        <w:t>вляются</w:t>
      </w:r>
      <w:proofErr w:type="spellEnd"/>
      <w:r w:rsidRPr="00B60959">
        <w:rPr>
          <w:rFonts w:ascii="Times New Roman" w:hAnsi="Times New Roman"/>
          <w:spacing w:val="-4"/>
        </w:rPr>
        <w:t xml:space="preserve"> уполномоченные </w:t>
      </w:r>
      <w:r w:rsidRPr="00B60959">
        <w:rPr>
          <w:rFonts w:ascii="Times New Roman" w:hAnsi="Times New Roman"/>
          <w:spacing w:val="-20"/>
        </w:rPr>
        <w:t xml:space="preserve">органы исполнительной власти области, а также созданные </w:t>
      </w:r>
      <w:r w:rsidRPr="00B60959">
        <w:rPr>
          <w:rFonts w:ascii="Times New Roman" w:hAnsi="Times New Roman"/>
        </w:rPr>
        <w:t>ими областные казенные учреждения, являющиеся получателями указанных средств;</w:t>
      </w:r>
    </w:p>
    <w:p w:rsidR="006158C8" w:rsidRPr="00B60959" w:rsidRDefault="006158C8" w:rsidP="00811CF5">
      <w:pPr>
        <w:pStyle w:val="ad"/>
        <w:spacing w:line="240" w:lineRule="auto"/>
        <w:ind w:left="357" w:firstLine="0"/>
        <w:rPr>
          <w:snapToGrid w:val="0"/>
          <w:color w:val="000000"/>
        </w:rPr>
      </w:pPr>
      <w:r w:rsidRPr="00B60959">
        <w:rPr>
          <w:bCs/>
          <w:spacing w:val="-20"/>
          <w:vertAlign w:val="superscript"/>
        </w:rPr>
        <w:t>3</w:t>
      </w:r>
      <w:r w:rsidRPr="00B60959">
        <w:rPr>
          <w:spacing w:val="-20"/>
        </w:rPr>
        <w:t xml:space="preserve">- </w:t>
      </w:r>
      <w:r w:rsidRPr="00B60959">
        <w:t xml:space="preserve">в части доходов, зачисляемых в бюджет поселения, в пределах </w:t>
      </w:r>
      <w:proofErr w:type="gramStart"/>
      <w:r w:rsidRPr="00B60959">
        <w:t>компетенции главных администраторов доходов бюджета поселения</w:t>
      </w:r>
      <w:proofErr w:type="gramEnd"/>
      <w:r w:rsidRPr="00B60959">
        <w:t>.</w:t>
      </w:r>
    </w:p>
    <w:p w:rsidR="006158C8" w:rsidRDefault="006158C8" w:rsidP="00811CF5"/>
    <w:p w:rsidR="006158C8" w:rsidRDefault="006158C8" w:rsidP="00811CF5"/>
    <w:p w:rsidR="006158C8" w:rsidRPr="00205D92" w:rsidRDefault="006158C8" w:rsidP="00D5516F">
      <w:pPr>
        <w:rPr>
          <w:sz w:val="28"/>
          <w:szCs w:val="28"/>
        </w:rPr>
      </w:pPr>
    </w:p>
    <w:p w:rsidR="006158C8" w:rsidRDefault="006158C8" w:rsidP="00A570DD">
      <w:pPr>
        <w:tabs>
          <w:tab w:val="left" w:pos="720"/>
        </w:tabs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6158C8" w:rsidRDefault="006158C8" w:rsidP="007C5507">
      <w:pPr>
        <w:jc w:val="right"/>
        <w:rPr>
          <w:color w:val="000000"/>
        </w:rPr>
      </w:pPr>
    </w:p>
    <w:p w:rsidR="006158C8" w:rsidRPr="00425792" w:rsidRDefault="006158C8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5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6158C8" w:rsidRPr="00943D3A" w:rsidRDefault="006158C8" w:rsidP="00943D3A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943D3A">
        <w:rPr>
          <w:b/>
          <w:sz w:val="28"/>
          <w:szCs w:val="28"/>
        </w:rPr>
        <w:t>Тогодского</w:t>
      </w:r>
      <w:proofErr w:type="spellEnd"/>
      <w:r w:rsidRPr="00943D3A">
        <w:rPr>
          <w:b/>
          <w:sz w:val="28"/>
          <w:szCs w:val="28"/>
        </w:rPr>
        <w:t xml:space="preserve"> сельского поселения на 2017 год и плановый период 2018 и 2019 годов  </w:t>
      </w:r>
    </w:p>
    <w:p w:rsidR="006158C8" w:rsidRPr="00943D3A" w:rsidRDefault="006158C8" w:rsidP="00943D3A">
      <w:pPr>
        <w:pStyle w:val="af1"/>
        <w:ind w:left="1069"/>
        <w:jc w:val="right"/>
        <w:rPr>
          <w:b/>
          <w:sz w:val="22"/>
          <w:szCs w:val="22"/>
        </w:rPr>
      </w:pPr>
      <w:proofErr w:type="spellStart"/>
      <w:r w:rsidRPr="00943D3A">
        <w:rPr>
          <w:b/>
          <w:sz w:val="22"/>
          <w:szCs w:val="22"/>
        </w:rPr>
        <w:t>Тыс</w:t>
      </w:r>
      <w:proofErr w:type="gramStart"/>
      <w:r w:rsidRPr="00943D3A">
        <w:rPr>
          <w:b/>
          <w:sz w:val="22"/>
          <w:szCs w:val="22"/>
        </w:rPr>
        <w:t>.р</w:t>
      </w:r>
      <w:proofErr w:type="gramEnd"/>
      <w:r w:rsidRPr="00943D3A">
        <w:rPr>
          <w:b/>
          <w:sz w:val="22"/>
          <w:szCs w:val="22"/>
        </w:rPr>
        <w:t>уб</w:t>
      </w:r>
      <w:proofErr w:type="spellEnd"/>
      <w:r w:rsidRPr="00943D3A">
        <w:rPr>
          <w:b/>
          <w:sz w:val="22"/>
          <w:szCs w:val="22"/>
        </w:rPr>
        <w:t>.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567"/>
        <w:gridCol w:w="1418"/>
        <w:gridCol w:w="567"/>
        <w:gridCol w:w="1134"/>
        <w:gridCol w:w="1134"/>
        <w:gridCol w:w="992"/>
      </w:tblGrid>
      <w:tr w:rsidR="006158C8" w:rsidTr="00C94BB1">
        <w:trPr>
          <w:trHeight w:val="517"/>
        </w:trPr>
        <w:tc>
          <w:tcPr>
            <w:tcW w:w="3686" w:type="dxa"/>
          </w:tcPr>
          <w:p w:rsidR="006158C8" w:rsidRDefault="006158C8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6158C8" w:rsidRPr="00746EA5" w:rsidRDefault="006158C8" w:rsidP="00C94BB1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6158C8" w:rsidRDefault="006158C8" w:rsidP="00C94BB1">
            <w:pPr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6158C8" w:rsidRDefault="006158C8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6158C8" w:rsidRDefault="006158C8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6158C8" w:rsidRPr="007D1C48" w:rsidRDefault="006158C8" w:rsidP="00C94BB1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6158C8" w:rsidTr="00C94BB1">
        <w:trPr>
          <w:trHeight w:val="169"/>
        </w:trPr>
        <w:tc>
          <w:tcPr>
            <w:tcW w:w="3686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158C8" w:rsidRPr="004D20B5" w:rsidTr="00C94BB1">
        <w:trPr>
          <w:trHeight w:val="383"/>
        </w:trPr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2334,4</w:t>
            </w:r>
          </w:p>
        </w:tc>
        <w:tc>
          <w:tcPr>
            <w:tcW w:w="1134" w:type="dxa"/>
          </w:tcPr>
          <w:p w:rsidR="006158C8" w:rsidRDefault="006158C8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1713,1</w:t>
            </w:r>
          </w:p>
        </w:tc>
        <w:tc>
          <w:tcPr>
            <w:tcW w:w="992" w:type="dxa"/>
          </w:tcPr>
          <w:p w:rsidR="006158C8" w:rsidRDefault="006158C8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1650,0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932B7C" w:rsidRDefault="006158C8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932B7C" w:rsidRDefault="006158C8" w:rsidP="00C94BB1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465,4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6158C8" w:rsidRPr="004D20B5" w:rsidTr="00C94BB1">
        <w:trPr>
          <w:trHeight w:val="368"/>
        </w:trPr>
        <w:tc>
          <w:tcPr>
            <w:tcW w:w="3686" w:type="dxa"/>
          </w:tcPr>
          <w:p w:rsidR="006158C8" w:rsidRPr="00A7019C" w:rsidRDefault="006158C8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01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02</w:t>
            </w:r>
          </w:p>
        </w:tc>
        <w:tc>
          <w:tcPr>
            <w:tcW w:w="1418" w:type="dxa"/>
          </w:tcPr>
          <w:p w:rsidR="006158C8" w:rsidRPr="00864719" w:rsidRDefault="006158C8" w:rsidP="00C94BB1">
            <w:r w:rsidRPr="00864719">
              <w:t>90 0 00 00000</w:t>
            </w:r>
          </w:p>
        </w:tc>
        <w:tc>
          <w:tcPr>
            <w:tcW w:w="567" w:type="dxa"/>
          </w:tcPr>
          <w:p w:rsidR="006158C8" w:rsidRPr="00864719" w:rsidRDefault="006158C8" w:rsidP="00C94BB1"/>
        </w:tc>
        <w:tc>
          <w:tcPr>
            <w:tcW w:w="1134" w:type="dxa"/>
          </w:tcPr>
          <w:p w:rsidR="006158C8" w:rsidRPr="00864719" w:rsidRDefault="006158C8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6158C8" w:rsidRPr="00864719" w:rsidRDefault="006158C8" w:rsidP="00C94BB1">
            <w:pPr>
              <w:spacing w:line="480" w:lineRule="auto"/>
            </w:pPr>
            <w:r>
              <w:t>402,2</w:t>
            </w:r>
          </w:p>
        </w:tc>
        <w:tc>
          <w:tcPr>
            <w:tcW w:w="992" w:type="dxa"/>
          </w:tcPr>
          <w:p w:rsidR="006158C8" w:rsidRPr="00CA05B9" w:rsidRDefault="006158C8" w:rsidP="00C94BB1">
            <w:r w:rsidRPr="00CA05B9">
              <w:t>334,1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Глава муниципального образования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02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6158C8" w:rsidRDefault="006158C8" w:rsidP="00C94BB1">
            <w:r w:rsidRPr="00A42BA6">
              <w:t>402,2</w:t>
            </w:r>
          </w:p>
        </w:tc>
        <w:tc>
          <w:tcPr>
            <w:tcW w:w="992" w:type="dxa"/>
          </w:tcPr>
          <w:p w:rsidR="006158C8" w:rsidRPr="00CA05B9" w:rsidRDefault="006158C8" w:rsidP="00C94BB1">
            <w:r w:rsidRPr="00CA05B9">
              <w:t>334,1</w:t>
            </w:r>
          </w:p>
        </w:tc>
      </w:tr>
      <w:tr w:rsidR="006158C8" w:rsidRPr="004D20B5" w:rsidTr="00C94BB1">
        <w:trPr>
          <w:trHeight w:val="551"/>
        </w:trPr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02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120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6158C8" w:rsidRDefault="006158C8" w:rsidP="00C94BB1">
            <w:r w:rsidRPr="00A42BA6">
              <w:t>402,2</w:t>
            </w:r>
          </w:p>
        </w:tc>
        <w:tc>
          <w:tcPr>
            <w:tcW w:w="992" w:type="dxa"/>
          </w:tcPr>
          <w:p w:rsidR="006158C8" w:rsidRPr="00CA05B9" w:rsidRDefault="006158C8" w:rsidP="00C94BB1">
            <w:r w:rsidRPr="00CA05B9">
              <w:t>334,1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932B7C" w:rsidRDefault="006158C8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932B7C" w:rsidRDefault="006158C8" w:rsidP="00C94BB1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</w:tcPr>
          <w:p w:rsidR="006158C8" w:rsidRPr="004D20B5" w:rsidRDefault="006158C8" w:rsidP="00C94BB1"/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1707,2</w:t>
            </w:r>
          </w:p>
        </w:tc>
        <w:tc>
          <w:tcPr>
            <w:tcW w:w="1134" w:type="dxa"/>
          </w:tcPr>
          <w:p w:rsidR="006158C8" w:rsidRPr="00DF48F5" w:rsidRDefault="006158C8" w:rsidP="00A57247">
            <w:pPr>
              <w:rPr>
                <w:b/>
              </w:rPr>
            </w:pPr>
            <w:r>
              <w:rPr>
                <w:b/>
              </w:rPr>
              <w:t>1214,8</w:t>
            </w:r>
          </w:p>
        </w:tc>
        <w:tc>
          <w:tcPr>
            <w:tcW w:w="992" w:type="dxa"/>
          </w:tcPr>
          <w:p w:rsidR="006158C8" w:rsidRDefault="006158C8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1143,5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01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4</w:t>
            </w:r>
          </w:p>
        </w:tc>
        <w:tc>
          <w:tcPr>
            <w:tcW w:w="1418" w:type="dxa"/>
          </w:tcPr>
          <w:p w:rsidR="006158C8" w:rsidRPr="00864719" w:rsidRDefault="006158C8" w:rsidP="00C94BB1">
            <w:r w:rsidRPr="00864719">
              <w:t>90 0 00 00000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53048C" w:rsidRDefault="006158C8" w:rsidP="004F4759">
            <w:r>
              <w:t>1707,2</w:t>
            </w:r>
          </w:p>
        </w:tc>
        <w:tc>
          <w:tcPr>
            <w:tcW w:w="1134" w:type="dxa"/>
          </w:tcPr>
          <w:p w:rsidR="006158C8" w:rsidRPr="0034087E" w:rsidRDefault="006158C8" w:rsidP="00A57247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6158C8" w:rsidRPr="0034087E" w:rsidRDefault="006158C8" w:rsidP="00A57247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53048C" w:rsidRDefault="006158C8" w:rsidP="004F4759">
            <w:r>
              <w:t>1707,2</w:t>
            </w:r>
          </w:p>
        </w:tc>
        <w:tc>
          <w:tcPr>
            <w:tcW w:w="1134" w:type="dxa"/>
          </w:tcPr>
          <w:p w:rsidR="006158C8" w:rsidRPr="0034087E" w:rsidRDefault="006158C8" w:rsidP="00A57247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6158C8" w:rsidRPr="0034087E" w:rsidRDefault="006158C8" w:rsidP="00A57247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6158C8" w:rsidRPr="004D20B5" w:rsidTr="00C94BB1">
        <w:trPr>
          <w:trHeight w:val="611"/>
        </w:trPr>
        <w:tc>
          <w:tcPr>
            <w:tcW w:w="3686" w:type="dxa"/>
          </w:tcPr>
          <w:p w:rsidR="006158C8" w:rsidRPr="00A7019C" w:rsidRDefault="006158C8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120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1377,1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926,3</w:t>
            </w:r>
          </w:p>
        </w:tc>
      </w:tr>
      <w:tr w:rsidR="006158C8" w:rsidRPr="004D20B5" w:rsidTr="00C94BB1">
        <w:trPr>
          <w:trHeight w:val="659"/>
        </w:trPr>
        <w:tc>
          <w:tcPr>
            <w:tcW w:w="3686" w:type="dxa"/>
          </w:tcPr>
          <w:p w:rsidR="006158C8" w:rsidRPr="00A7019C" w:rsidRDefault="006158C8" w:rsidP="00C94BB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623853">
            <w:pPr>
              <w:spacing w:line="480" w:lineRule="auto"/>
            </w:pPr>
            <w:r>
              <w:t>214,1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115,3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850</w:t>
            </w:r>
          </w:p>
        </w:tc>
        <w:tc>
          <w:tcPr>
            <w:tcW w:w="1134" w:type="dxa"/>
          </w:tcPr>
          <w:p w:rsidR="006158C8" w:rsidRPr="004D20B5" w:rsidRDefault="006158C8" w:rsidP="00623853">
            <w:pPr>
              <w:spacing w:line="480" w:lineRule="auto"/>
            </w:pPr>
            <w:r>
              <w:t>16,0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</w:tr>
      <w:tr w:rsidR="006158C8" w:rsidRPr="004D20B5" w:rsidTr="004F4759">
        <w:tc>
          <w:tcPr>
            <w:tcW w:w="3686" w:type="dxa"/>
          </w:tcPr>
          <w:p w:rsidR="006158C8" w:rsidRDefault="006158C8" w:rsidP="004F4759">
            <w:pPr>
              <w:rPr>
                <w:color w:val="000000"/>
              </w:rPr>
            </w:pPr>
            <w:r w:rsidRPr="00A94E35"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6158C8" w:rsidRPr="009E314F" w:rsidRDefault="006158C8" w:rsidP="004F4759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158C8" w:rsidRDefault="006158C8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97 0  00 00000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158C8" w:rsidRDefault="006158C8" w:rsidP="004F4759">
            <w:pPr>
              <w:spacing w:line="480" w:lineRule="auto"/>
            </w:pPr>
            <w:r>
              <w:t>3,1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686" w:type="dxa"/>
          </w:tcPr>
          <w:p w:rsidR="006158C8" w:rsidRPr="00A94E35" w:rsidRDefault="006158C8" w:rsidP="004F4759">
            <w:r w:rsidRPr="00A94E35">
              <w:t>Межбюджетные трансферты</w:t>
            </w:r>
            <w:r>
              <w:t xml:space="preserve"> из областного бюджета</w:t>
            </w:r>
          </w:p>
        </w:tc>
        <w:tc>
          <w:tcPr>
            <w:tcW w:w="567" w:type="dxa"/>
            <w:vAlign w:val="center"/>
          </w:tcPr>
          <w:p w:rsidR="006158C8" w:rsidRPr="009E314F" w:rsidRDefault="006158C8" w:rsidP="004F4759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158C8" w:rsidRDefault="006158C8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97 2  00 00000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</w:p>
        </w:tc>
        <w:tc>
          <w:tcPr>
            <w:tcW w:w="1134" w:type="dxa"/>
          </w:tcPr>
          <w:p w:rsidR="006158C8" w:rsidRDefault="006158C8" w:rsidP="004F4759">
            <w:r w:rsidRPr="002D5107">
              <w:t>3,1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686" w:type="dxa"/>
          </w:tcPr>
          <w:p w:rsidR="006158C8" w:rsidRPr="006553F1" w:rsidRDefault="006158C8" w:rsidP="004F4759">
            <w:pPr>
              <w:rPr>
                <w:bCs/>
              </w:rPr>
            </w:pPr>
            <w:r>
              <w:rPr>
                <w:bCs/>
              </w:rPr>
              <w:t xml:space="preserve"> 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6158C8" w:rsidRDefault="006158C8" w:rsidP="004F4759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6158C8" w:rsidRPr="009E314F" w:rsidRDefault="006158C8" w:rsidP="004F4759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158C8" w:rsidRDefault="006158C8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</w:p>
        </w:tc>
        <w:tc>
          <w:tcPr>
            <w:tcW w:w="1134" w:type="dxa"/>
          </w:tcPr>
          <w:p w:rsidR="006158C8" w:rsidRDefault="006158C8" w:rsidP="004F4759">
            <w:r w:rsidRPr="002D5107">
              <w:t>3,1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686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6158C8" w:rsidRPr="009E314F" w:rsidRDefault="006158C8" w:rsidP="004F4759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158C8" w:rsidRDefault="006158C8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6158C8" w:rsidRDefault="006158C8" w:rsidP="004F4759">
            <w:r w:rsidRPr="002D5107">
              <w:t>3,1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6158C8" w:rsidRPr="00A7019C" w:rsidRDefault="006158C8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04</w:t>
            </w:r>
          </w:p>
        </w:tc>
        <w:tc>
          <w:tcPr>
            <w:tcW w:w="1418" w:type="dxa"/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96,9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04</w:t>
            </w:r>
          </w:p>
        </w:tc>
        <w:tc>
          <w:tcPr>
            <w:tcW w:w="1418" w:type="dxa"/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96,9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Расходы на выплаты персоналу государственных (муниципальных) органов</w:t>
            </w:r>
          </w:p>
          <w:p w:rsidR="006158C8" w:rsidRPr="00A7019C" w:rsidRDefault="006158C8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04</w:t>
            </w:r>
          </w:p>
        </w:tc>
        <w:tc>
          <w:tcPr>
            <w:tcW w:w="1418" w:type="dxa"/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120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93,9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93,9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Default="006158C8" w:rsidP="00C94BB1">
            <w:r>
              <w:t>04</w:t>
            </w:r>
          </w:p>
        </w:tc>
        <w:tc>
          <w:tcPr>
            <w:tcW w:w="1418" w:type="dxa"/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6158C8" w:rsidRDefault="006158C8" w:rsidP="00C94BB1">
            <w:r>
              <w:t>240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3,0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A7019C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A7019C">
              <w:rPr>
                <w:b/>
                <w:bCs/>
                <w:smallCaps/>
                <w:color w:val="000000"/>
              </w:rPr>
              <w:t xml:space="preserve"> </w:t>
            </w:r>
          </w:p>
          <w:p w:rsidR="006158C8" w:rsidRPr="00A7019C" w:rsidRDefault="006158C8" w:rsidP="00C94BB1">
            <w:r w:rsidRPr="00A7019C">
              <w:rPr>
                <w:b/>
                <w:bCs/>
                <w:smallCaps/>
                <w:color w:val="000000"/>
              </w:rPr>
              <w:lastRenderedPageBreak/>
              <w:t>(финансово-бюджетного) надзора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6158C8" w:rsidRPr="00240ABE" w:rsidRDefault="006158C8" w:rsidP="00C94BB1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240ABE" w:rsidRDefault="006158C8" w:rsidP="00C94BB1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</w:tcPr>
          <w:p w:rsidR="006158C8" w:rsidRPr="00240ABE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240ABE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240ABE" w:rsidRDefault="006158C8" w:rsidP="00C94BB1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6158C8" w:rsidRPr="00F831AE" w:rsidRDefault="006158C8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6158C8" w:rsidRPr="00F831AE" w:rsidRDefault="006158C8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lastRenderedPageBreak/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01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6</w:t>
            </w:r>
          </w:p>
        </w:tc>
        <w:tc>
          <w:tcPr>
            <w:tcW w:w="1418" w:type="dxa"/>
          </w:tcPr>
          <w:p w:rsidR="006158C8" w:rsidRPr="00864719" w:rsidRDefault="006158C8" w:rsidP="00C94BB1">
            <w:r w:rsidRPr="00864719">
              <w:t>90 0 00 00000</w:t>
            </w:r>
          </w:p>
        </w:tc>
        <w:tc>
          <w:tcPr>
            <w:tcW w:w="567" w:type="dxa"/>
          </w:tcPr>
          <w:p w:rsidR="006158C8" w:rsidRPr="00240ABE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4719" w:rsidRDefault="006158C8" w:rsidP="00C94BB1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06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97 4 00 00000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rPr>
          <w:trHeight w:val="772"/>
        </w:trPr>
        <w:tc>
          <w:tcPr>
            <w:tcW w:w="3686" w:type="dxa"/>
          </w:tcPr>
          <w:p w:rsidR="006158C8" w:rsidRPr="00A7019C" w:rsidRDefault="006158C8" w:rsidP="00C94BB1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06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97 4 00 93020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06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97 4 00 93020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540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rPr>
          <w:trHeight w:val="347"/>
        </w:trPr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6158C8" w:rsidRDefault="006158C8" w:rsidP="00C94BB1"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6158C8" w:rsidRDefault="006158C8" w:rsidP="00C94BB1">
            <w:r w:rsidRPr="00FF6667">
              <w:rPr>
                <w:b/>
              </w:rPr>
              <w:t>2,0</w:t>
            </w:r>
          </w:p>
        </w:tc>
      </w:tr>
      <w:tr w:rsidR="006158C8" w:rsidRPr="004D20B5" w:rsidTr="00C94BB1">
        <w:trPr>
          <w:trHeight w:val="347"/>
        </w:trPr>
        <w:tc>
          <w:tcPr>
            <w:tcW w:w="3686" w:type="dxa"/>
          </w:tcPr>
          <w:p w:rsidR="006158C8" w:rsidRPr="00A7019C" w:rsidRDefault="006158C8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01</w:t>
            </w:r>
          </w:p>
        </w:tc>
        <w:tc>
          <w:tcPr>
            <w:tcW w:w="567" w:type="dxa"/>
          </w:tcPr>
          <w:p w:rsidR="006158C8" w:rsidRPr="00864719" w:rsidRDefault="006158C8" w:rsidP="00C94BB1">
            <w:r>
              <w:t>11</w:t>
            </w:r>
          </w:p>
        </w:tc>
        <w:tc>
          <w:tcPr>
            <w:tcW w:w="1418" w:type="dxa"/>
          </w:tcPr>
          <w:p w:rsidR="006158C8" w:rsidRPr="00864719" w:rsidRDefault="006158C8" w:rsidP="00C94BB1">
            <w:r w:rsidRPr="00864719">
              <w:t>90 0 00 00000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4719" w:rsidRDefault="006158C8" w:rsidP="00C94BB1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1134" w:type="dxa"/>
          </w:tcPr>
          <w:p w:rsidR="006158C8" w:rsidRPr="00F831AE" w:rsidRDefault="006158C8" w:rsidP="00C94BB1">
            <w:r w:rsidRPr="00F831AE">
              <w:t>2,0</w:t>
            </w:r>
          </w:p>
        </w:tc>
        <w:tc>
          <w:tcPr>
            <w:tcW w:w="992" w:type="dxa"/>
          </w:tcPr>
          <w:p w:rsidR="006158C8" w:rsidRPr="00F831AE" w:rsidRDefault="006158C8" w:rsidP="00C94BB1">
            <w:r w:rsidRPr="00F831AE">
              <w:t>2,0</w:t>
            </w:r>
          </w:p>
        </w:tc>
      </w:tr>
      <w:tr w:rsidR="006158C8" w:rsidRPr="004D20B5" w:rsidTr="00C94BB1">
        <w:trPr>
          <w:trHeight w:val="563"/>
        </w:trPr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11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6158C8" w:rsidRPr="00F831AE" w:rsidRDefault="006158C8" w:rsidP="00C94BB1">
            <w:r w:rsidRPr="00F831AE">
              <w:t>2,0</w:t>
            </w:r>
          </w:p>
        </w:tc>
        <w:tc>
          <w:tcPr>
            <w:tcW w:w="992" w:type="dxa"/>
          </w:tcPr>
          <w:p w:rsidR="006158C8" w:rsidRPr="00F831AE" w:rsidRDefault="006158C8" w:rsidP="00C94BB1">
            <w:r w:rsidRPr="00F831AE">
              <w:t>2,0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11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6158C8" w:rsidRPr="00F831AE" w:rsidRDefault="006158C8" w:rsidP="00C94BB1">
            <w:r w:rsidRPr="00F831AE">
              <w:t>2,0</w:t>
            </w:r>
          </w:p>
        </w:tc>
        <w:tc>
          <w:tcPr>
            <w:tcW w:w="992" w:type="dxa"/>
          </w:tcPr>
          <w:p w:rsidR="006158C8" w:rsidRPr="00F831AE" w:rsidRDefault="006158C8" w:rsidP="00C94BB1">
            <w:r w:rsidRPr="00F831AE">
              <w:t>2,0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11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870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6158C8" w:rsidRPr="00F831AE" w:rsidRDefault="006158C8" w:rsidP="00C94BB1">
            <w:r w:rsidRPr="00F831AE">
              <w:t>2,0</w:t>
            </w:r>
          </w:p>
        </w:tc>
        <w:tc>
          <w:tcPr>
            <w:tcW w:w="992" w:type="dxa"/>
          </w:tcPr>
          <w:p w:rsidR="006158C8" w:rsidRPr="00F831AE" w:rsidRDefault="006158C8" w:rsidP="00C94BB1">
            <w:r w:rsidRPr="00F831AE">
              <w:t>2,0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101,7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6158C8" w:rsidRPr="00A7019C" w:rsidRDefault="006158C8" w:rsidP="00C94BB1"/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05 0 00 00000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6158C8" w:rsidRDefault="006158C8" w:rsidP="00C94BB1">
            <w:r w:rsidRPr="00B713A3">
              <w:t>0</w:t>
            </w:r>
          </w:p>
        </w:tc>
        <w:tc>
          <w:tcPr>
            <w:tcW w:w="992" w:type="dxa"/>
          </w:tcPr>
          <w:p w:rsidR="006158C8" w:rsidRDefault="006158C8" w:rsidP="00C94BB1">
            <w:r w:rsidRPr="00B713A3">
              <w:t>0</w:t>
            </w:r>
          </w:p>
        </w:tc>
      </w:tr>
      <w:tr w:rsidR="006158C8" w:rsidRPr="004D20B5" w:rsidTr="00C94BB1">
        <w:trPr>
          <w:trHeight w:val="361"/>
        </w:trPr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05 0 04 00000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6158C8" w:rsidRDefault="006158C8" w:rsidP="00C94BB1">
            <w:r w:rsidRPr="00B713A3">
              <w:t>0</w:t>
            </w:r>
          </w:p>
        </w:tc>
        <w:tc>
          <w:tcPr>
            <w:tcW w:w="992" w:type="dxa"/>
          </w:tcPr>
          <w:p w:rsidR="006158C8" w:rsidRDefault="006158C8" w:rsidP="00C94BB1">
            <w:r w:rsidRPr="00B713A3">
              <w:t>0</w:t>
            </w:r>
          </w:p>
        </w:tc>
      </w:tr>
      <w:tr w:rsidR="006158C8" w:rsidRPr="004D20B5" w:rsidTr="00C94BB1">
        <w:trPr>
          <w:trHeight w:val="70"/>
        </w:trPr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6158C8" w:rsidRPr="00A7019C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2B6F5B" w:rsidRDefault="006158C8" w:rsidP="00C94BB1">
            <w:r w:rsidRPr="002B6F5B">
              <w:t>01</w:t>
            </w:r>
          </w:p>
        </w:tc>
        <w:tc>
          <w:tcPr>
            <w:tcW w:w="567" w:type="dxa"/>
          </w:tcPr>
          <w:p w:rsidR="006158C8" w:rsidRPr="002B6F5B" w:rsidRDefault="006158C8" w:rsidP="00C94BB1">
            <w:r w:rsidRPr="002B6F5B">
              <w:t>13</w:t>
            </w:r>
          </w:p>
        </w:tc>
        <w:tc>
          <w:tcPr>
            <w:tcW w:w="1418" w:type="dxa"/>
          </w:tcPr>
          <w:p w:rsidR="006158C8" w:rsidRPr="002B6F5B" w:rsidRDefault="006158C8" w:rsidP="00C94BB1">
            <w:r w:rsidRPr="002B6F5B">
              <w:t>05 0 04 99990</w:t>
            </w:r>
          </w:p>
        </w:tc>
        <w:tc>
          <w:tcPr>
            <w:tcW w:w="567" w:type="dxa"/>
          </w:tcPr>
          <w:p w:rsidR="006158C8" w:rsidRPr="002B6F5B" w:rsidRDefault="006158C8" w:rsidP="00C94BB1"/>
        </w:tc>
        <w:tc>
          <w:tcPr>
            <w:tcW w:w="1134" w:type="dxa"/>
          </w:tcPr>
          <w:p w:rsidR="006158C8" w:rsidRPr="002B6F5B" w:rsidRDefault="006158C8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6158C8" w:rsidRDefault="006158C8" w:rsidP="00C94BB1">
            <w:r w:rsidRPr="00B713A3">
              <w:t>0</w:t>
            </w:r>
          </w:p>
        </w:tc>
        <w:tc>
          <w:tcPr>
            <w:tcW w:w="992" w:type="dxa"/>
          </w:tcPr>
          <w:p w:rsidR="006158C8" w:rsidRDefault="006158C8" w:rsidP="00C94BB1">
            <w:r w:rsidRPr="00B713A3"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2B6F5B" w:rsidRDefault="006158C8" w:rsidP="00C94BB1">
            <w:r w:rsidRPr="002B6F5B">
              <w:t>01</w:t>
            </w:r>
          </w:p>
        </w:tc>
        <w:tc>
          <w:tcPr>
            <w:tcW w:w="567" w:type="dxa"/>
          </w:tcPr>
          <w:p w:rsidR="006158C8" w:rsidRPr="002B6F5B" w:rsidRDefault="006158C8" w:rsidP="00C94BB1">
            <w:r w:rsidRPr="002B6F5B">
              <w:t>13</w:t>
            </w:r>
          </w:p>
        </w:tc>
        <w:tc>
          <w:tcPr>
            <w:tcW w:w="1418" w:type="dxa"/>
          </w:tcPr>
          <w:p w:rsidR="006158C8" w:rsidRPr="002B6F5B" w:rsidRDefault="006158C8" w:rsidP="00C94BB1">
            <w:r w:rsidRPr="002B6F5B">
              <w:t>05 0 04 99990</w:t>
            </w:r>
          </w:p>
        </w:tc>
        <w:tc>
          <w:tcPr>
            <w:tcW w:w="567" w:type="dxa"/>
          </w:tcPr>
          <w:p w:rsidR="006158C8" w:rsidRPr="002B6F5B" w:rsidRDefault="006158C8" w:rsidP="00C94BB1">
            <w:r>
              <w:t>240</w:t>
            </w:r>
          </w:p>
        </w:tc>
        <w:tc>
          <w:tcPr>
            <w:tcW w:w="1134" w:type="dxa"/>
          </w:tcPr>
          <w:p w:rsidR="006158C8" w:rsidRPr="002B6F5B" w:rsidRDefault="006158C8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4D20B5" w:rsidTr="00C94BB1">
        <w:trPr>
          <w:trHeight w:val="1126"/>
        </w:trPr>
        <w:tc>
          <w:tcPr>
            <w:tcW w:w="3686" w:type="dxa"/>
          </w:tcPr>
          <w:p w:rsidR="006158C8" w:rsidRPr="00A7019C" w:rsidRDefault="006158C8" w:rsidP="00C94BB1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0D5E09" w:rsidRDefault="006158C8" w:rsidP="00C94BB1">
            <w:r w:rsidRPr="000D5E09">
              <w:t>01</w:t>
            </w:r>
          </w:p>
        </w:tc>
        <w:tc>
          <w:tcPr>
            <w:tcW w:w="567" w:type="dxa"/>
          </w:tcPr>
          <w:p w:rsidR="006158C8" w:rsidRPr="000D5E09" w:rsidRDefault="006158C8" w:rsidP="00C94BB1">
            <w:r w:rsidRPr="000D5E09">
              <w:t>13</w:t>
            </w:r>
          </w:p>
        </w:tc>
        <w:tc>
          <w:tcPr>
            <w:tcW w:w="1418" w:type="dxa"/>
          </w:tcPr>
          <w:p w:rsidR="006158C8" w:rsidRPr="000D5E09" w:rsidRDefault="006158C8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</w:tcPr>
          <w:p w:rsidR="006158C8" w:rsidRPr="000D5E09" w:rsidRDefault="006158C8" w:rsidP="00C94BB1"/>
        </w:tc>
        <w:tc>
          <w:tcPr>
            <w:tcW w:w="1134" w:type="dxa"/>
          </w:tcPr>
          <w:p w:rsidR="006158C8" w:rsidRPr="000D5E09" w:rsidRDefault="006158C8" w:rsidP="00C94BB1">
            <w:r>
              <w:t>1,0</w:t>
            </w:r>
          </w:p>
        </w:tc>
        <w:tc>
          <w:tcPr>
            <w:tcW w:w="1134" w:type="dxa"/>
          </w:tcPr>
          <w:p w:rsidR="006158C8" w:rsidRPr="000D5E09" w:rsidRDefault="006158C8" w:rsidP="00C94BB1">
            <w:r>
              <w:t>1,0</w:t>
            </w:r>
          </w:p>
        </w:tc>
        <w:tc>
          <w:tcPr>
            <w:tcW w:w="992" w:type="dxa"/>
          </w:tcPr>
          <w:p w:rsidR="006158C8" w:rsidRPr="000D5E09" w:rsidRDefault="006158C8" w:rsidP="00C94BB1">
            <w:r>
              <w:t>1,2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0D5E09" w:rsidRDefault="006158C8" w:rsidP="00C94BB1">
            <w:r w:rsidRPr="000D5E09">
              <w:t>01</w:t>
            </w:r>
          </w:p>
        </w:tc>
        <w:tc>
          <w:tcPr>
            <w:tcW w:w="567" w:type="dxa"/>
          </w:tcPr>
          <w:p w:rsidR="006158C8" w:rsidRPr="000D5E09" w:rsidRDefault="006158C8" w:rsidP="00C94BB1">
            <w:r w:rsidRPr="000D5E09">
              <w:t>13</w:t>
            </w:r>
          </w:p>
        </w:tc>
        <w:tc>
          <w:tcPr>
            <w:tcW w:w="1418" w:type="dxa"/>
          </w:tcPr>
          <w:p w:rsidR="006158C8" w:rsidRPr="000D5E09" w:rsidRDefault="006158C8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</w:tcPr>
          <w:p w:rsidR="006158C8" w:rsidRPr="000D5E09" w:rsidRDefault="006158C8" w:rsidP="00C94BB1"/>
        </w:tc>
        <w:tc>
          <w:tcPr>
            <w:tcW w:w="1134" w:type="dxa"/>
          </w:tcPr>
          <w:p w:rsidR="006158C8" w:rsidRPr="000D5E09" w:rsidRDefault="006158C8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6158C8" w:rsidRPr="000D5E09" w:rsidRDefault="006158C8" w:rsidP="00C94BB1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6158C8" w:rsidRPr="000D5E09" w:rsidRDefault="006158C8" w:rsidP="00C94BB1">
            <w:pPr>
              <w:spacing w:line="480" w:lineRule="auto"/>
            </w:pPr>
            <w:r>
              <w:t>1,2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0D5E09" w:rsidRDefault="006158C8" w:rsidP="00C94BB1">
            <w:r w:rsidRPr="000D5E09">
              <w:t>01</w:t>
            </w:r>
          </w:p>
        </w:tc>
        <w:tc>
          <w:tcPr>
            <w:tcW w:w="567" w:type="dxa"/>
          </w:tcPr>
          <w:p w:rsidR="006158C8" w:rsidRPr="000D5E09" w:rsidRDefault="006158C8" w:rsidP="00C94BB1">
            <w:r w:rsidRPr="000D5E09">
              <w:t>13</w:t>
            </w:r>
          </w:p>
        </w:tc>
        <w:tc>
          <w:tcPr>
            <w:tcW w:w="1418" w:type="dxa"/>
          </w:tcPr>
          <w:p w:rsidR="006158C8" w:rsidRPr="000D5E09" w:rsidRDefault="006158C8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</w:tcPr>
          <w:p w:rsidR="006158C8" w:rsidRPr="000D5E09" w:rsidRDefault="006158C8" w:rsidP="00C94BB1"/>
        </w:tc>
        <w:tc>
          <w:tcPr>
            <w:tcW w:w="1134" w:type="dxa"/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1134" w:type="dxa"/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992" w:type="dxa"/>
          </w:tcPr>
          <w:p w:rsidR="006158C8" w:rsidRDefault="006158C8" w:rsidP="00C94BB1">
            <w:r w:rsidRPr="009F3EC0">
              <w:t>1,</w:t>
            </w:r>
            <w:r>
              <w:t>2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t xml:space="preserve">Иные закупки товаров, работ и услуг </w:t>
            </w:r>
            <w:r w:rsidRPr="00A7019C"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6158C8" w:rsidRPr="0056157B" w:rsidRDefault="006158C8" w:rsidP="00C94BB1">
            <w:r w:rsidRPr="0056157B">
              <w:t>01</w:t>
            </w:r>
          </w:p>
        </w:tc>
        <w:tc>
          <w:tcPr>
            <w:tcW w:w="567" w:type="dxa"/>
          </w:tcPr>
          <w:p w:rsidR="006158C8" w:rsidRPr="0056157B" w:rsidRDefault="006158C8" w:rsidP="00C94BB1">
            <w:r w:rsidRPr="0056157B">
              <w:t>13</w:t>
            </w:r>
          </w:p>
        </w:tc>
        <w:tc>
          <w:tcPr>
            <w:tcW w:w="1418" w:type="dxa"/>
          </w:tcPr>
          <w:p w:rsidR="006158C8" w:rsidRPr="0056157B" w:rsidRDefault="006158C8" w:rsidP="00C94BB1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</w:tcPr>
          <w:p w:rsidR="006158C8" w:rsidRPr="0056157B" w:rsidRDefault="006158C8" w:rsidP="00C94BB1">
            <w:r>
              <w:t>240</w:t>
            </w:r>
          </w:p>
        </w:tc>
        <w:tc>
          <w:tcPr>
            <w:tcW w:w="1134" w:type="dxa"/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1134" w:type="dxa"/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992" w:type="dxa"/>
          </w:tcPr>
          <w:p w:rsidR="006158C8" w:rsidRDefault="006158C8" w:rsidP="00C94BB1">
            <w:r w:rsidRPr="009F3EC0">
              <w:t>1,</w:t>
            </w:r>
            <w:r>
              <w:t>2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lastRenderedPageBreak/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90 0 00 00000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13,9</w:t>
            </w:r>
          </w:p>
        </w:tc>
        <w:tc>
          <w:tcPr>
            <w:tcW w:w="992" w:type="dxa"/>
          </w:tcPr>
          <w:p w:rsidR="006158C8" w:rsidRDefault="006158C8" w:rsidP="00C94BB1">
            <w:r w:rsidRPr="00B922AD">
              <w:t>13,9</w:t>
            </w:r>
          </w:p>
        </w:tc>
      </w:tr>
      <w:tr w:rsidR="006158C8" w:rsidRPr="004D20B5" w:rsidTr="00C94BB1">
        <w:trPr>
          <w:trHeight w:val="675"/>
        </w:trPr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92 0 00 00000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158C8" w:rsidRDefault="006158C8" w:rsidP="00C94BB1">
            <w:r w:rsidRPr="001A7FC9">
              <w:t>13,9</w:t>
            </w:r>
          </w:p>
        </w:tc>
        <w:tc>
          <w:tcPr>
            <w:tcW w:w="992" w:type="dxa"/>
          </w:tcPr>
          <w:p w:rsidR="006158C8" w:rsidRDefault="006158C8" w:rsidP="00C94BB1">
            <w:r w:rsidRPr="00B922AD">
              <w:t>13,9</w:t>
            </w:r>
          </w:p>
        </w:tc>
      </w:tr>
      <w:tr w:rsidR="006158C8" w:rsidRPr="004D20B5" w:rsidTr="00C94BB1">
        <w:trPr>
          <w:trHeight w:val="625"/>
        </w:trPr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92 0 00 23800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158C8" w:rsidRDefault="006158C8" w:rsidP="00C94BB1">
            <w:r w:rsidRPr="001A7FC9">
              <w:t>13,9</w:t>
            </w:r>
          </w:p>
        </w:tc>
        <w:tc>
          <w:tcPr>
            <w:tcW w:w="992" w:type="dxa"/>
          </w:tcPr>
          <w:p w:rsidR="006158C8" w:rsidRDefault="006158C8" w:rsidP="00C94BB1">
            <w:r w:rsidRPr="00B922AD">
              <w:t>13,9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13</w:t>
            </w:r>
          </w:p>
        </w:tc>
        <w:tc>
          <w:tcPr>
            <w:tcW w:w="1418" w:type="dxa"/>
          </w:tcPr>
          <w:p w:rsidR="006158C8" w:rsidRPr="008D6D52" w:rsidRDefault="006158C8" w:rsidP="00C94BB1">
            <w:r w:rsidRPr="008D6D52">
              <w:t>92 0 00 23800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19,0</w:t>
            </w:r>
          </w:p>
        </w:tc>
        <w:tc>
          <w:tcPr>
            <w:tcW w:w="1134" w:type="dxa"/>
          </w:tcPr>
          <w:p w:rsidR="006158C8" w:rsidRDefault="006158C8" w:rsidP="00C94BB1">
            <w:r w:rsidRPr="001A7FC9">
              <w:t>13,9</w:t>
            </w:r>
          </w:p>
        </w:tc>
        <w:tc>
          <w:tcPr>
            <w:tcW w:w="992" w:type="dxa"/>
          </w:tcPr>
          <w:p w:rsidR="006158C8" w:rsidRDefault="006158C8" w:rsidP="00C94BB1">
            <w:r w:rsidRPr="00B922AD">
              <w:t>13,9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2A7217" w:rsidRDefault="006158C8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2A7217" w:rsidRDefault="006158C8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</w:tcPr>
          <w:p w:rsidR="006158C8" w:rsidRPr="002A7217" w:rsidRDefault="006158C8" w:rsidP="00C94BB1">
            <w:pPr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</w:tcPr>
          <w:p w:rsidR="006158C8" w:rsidRPr="002A7217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2A7217" w:rsidRDefault="006158C8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6158C8" w:rsidRPr="002A7217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6158C8" w:rsidRPr="002A7217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13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92 9 00 99990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870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79,2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155,3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97 4 00 00000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Pr="0012012F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6158C8" w:rsidRPr="00A7019C" w:rsidRDefault="006158C8" w:rsidP="00C94BB1"/>
          <w:p w:rsidR="006158C8" w:rsidRPr="00A7019C" w:rsidRDefault="006158C8" w:rsidP="00C94BB1"/>
          <w:p w:rsidR="006158C8" w:rsidRPr="00A7019C" w:rsidRDefault="006158C8" w:rsidP="00C94BB1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13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97 4 00 93010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6158C8" w:rsidRDefault="006158C8" w:rsidP="00C94BB1">
            <w:r w:rsidRPr="00347F4C">
              <w:t>0</w:t>
            </w:r>
          </w:p>
        </w:tc>
        <w:tc>
          <w:tcPr>
            <w:tcW w:w="992" w:type="dxa"/>
          </w:tcPr>
          <w:p w:rsidR="006158C8" w:rsidRDefault="006158C8" w:rsidP="00C94BB1">
            <w:r w:rsidRPr="00347F4C"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13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97 4 00 93010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540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6158C8" w:rsidRDefault="006158C8" w:rsidP="00C94BB1">
            <w:r w:rsidRPr="00347F4C">
              <w:t>0</w:t>
            </w:r>
          </w:p>
        </w:tc>
        <w:tc>
          <w:tcPr>
            <w:tcW w:w="992" w:type="dxa"/>
          </w:tcPr>
          <w:p w:rsidR="006158C8" w:rsidRDefault="006158C8" w:rsidP="00C94BB1">
            <w:r w:rsidRPr="00347F4C"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0B546D" w:rsidRDefault="006158C8" w:rsidP="00C94BB1">
            <w:r w:rsidRPr="000B546D">
              <w:t>01</w:t>
            </w:r>
          </w:p>
        </w:tc>
        <w:tc>
          <w:tcPr>
            <w:tcW w:w="567" w:type="dxa"/>
          </w:tcPr>
          <w:p w:rsidR="006158C8" w:rsidRPr="000B546D" w:rsidRDefault="006158C8" w:rsidP="00C94BB1">
            <w:r w:rsidRPr="000B546D">
              <w:t>13</w:t>
            </w:r>
          </w:p>
        </w:tc>
        <w:tc>
          <w:tcPr>
            <w:tcW w:w="1418" w:type="dxa"/>
          </w:tcPr>
          <w:p w:rsidR="006158C8" w:rsidRPr="000B546D" w:rsidRDefault="006158C8" w:rsidP="00C94BB1"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</w:tcPr>
          <w:p w:rsidR="006158C8" w:rsidRPr="000B546D" w:rsidRDefault="006158C8" w:rsidP="00C94BB1">
            <w:pPr>
              <w:spacing w:line="480" w:lineRule="auto"/>
            </w:pPr>
          </w:p>
        </w:tc>
        <w:tc>
          <w:tcPr>
            <w:tcW w:w="1134" w:type="dxa"/>
          </w:tcPr>
          <w:p w:rsidR="006158C8" w:rsidRPr="000B546D" w:rsidRDefault="006158C8" w:rsidP="00C94BB1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1134" w:type="dxa"/>
          </w:tcPr>
          <w:p w:rsidR="006158C8" w:rsidRPr="000B546D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Pr="00CF6551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Default="006158C8" w:rsidP="00C94BB1">
            <w:r>
              <w:t>13</w:t>
            </w:r>
          </w:p>
        </w:tc>
        <w:tc>
          <w:tcPr>
            <w:tcW w:w="1418" w:type="dxa"/>
          </w:tcPr>
          <w:p w:rsidR="006158C8" w:rsidRDefault="006158C8" w:rsidP="00C94BB1">
            <w:r>
              <w:t>97 6 00 94010</w:t>
            </w:r>
          </w:p>
        </w:tc>
        <w:tc>
          <w:tcPr>
            <w:tcW w:w="567" w:type="dxa"/>
          </w:tcPr>
          <w:p w:rsidR="006158C8" w:rsidRDefault="006158C8" w:rsidP="00C94BB1">
            <w:pPr>
              <w:spacing w:line="480" w:lineRule="auto"/>
            </w:pP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Pr="00CF6551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C94BB1">
            <w:r>
              <w:t>01</w:t>
            </w:r>
          </w:p>
        </w:tc>
        <w:tc>
          <w:tcPr>
            <w:tcW w:w="567" w:type="dxa"/>
          </w:tcPr>
          <w:p w:rsidR="006158C8" w:rsidRDefault="006158C8" w:rsidP="00C94BB1">
            <w:r>
              <w:t>13</w:t>
            </w:r>
          </w:p>
        </w:tc>
        <w:tc>
          <w:tcPr>
            <w:tcW w:w="1418" w:type="dxa"/>
          </w:tcPr>
          <w:p w:rsidR="006158C8" w:rsidRDefault="006158C8" w:rsidP="00C94BB1">
            <w:r>
              <w:t>97 6 00 94010</w:t>
            </w:r>
          </w:p>
        </w:tc>
        <w:tc>
          <w:tcPr>
            <w:tcW w:w="567" w:type="dxa"/>
          </w:tcPr>
          <w:p w:rsidR="006158C8" w:rsidRDefault="006158C8" w:rsidP="00C94BB1">
            <w:pPr>
              <w:spacing w:line="480" w:lineRule="auto"/>
            </w:pPr>
            <w:r>
              <w:t>240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Pr="00CF6551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AB51D1" w:rsidRDefault="006158C8" w:rsidP="00C94BB1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6158C8" w:rsidRPr="00AB51D1" w:rsidRDefault="006158C8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</w:tcPr>
          <w:p w:rsidR="006158C8" w:rsidRPr="00AB51D1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AB51D1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AB51D1" w:rsidRDefault="006158C8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6158C8" w:rsidRPr="00AB51D1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6158C8" w:rsidRPr="00AB51D1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6158C8" w:rsidRPr="00864719" w:rsidRDefault="006158C8" w:rsidP="00C94BB1">
            <w:r w:rsidRPr="00864719">
              <w:t>90 0 00 00000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r w:rsidRPr="00AC572A">
              <w:t>71,3</w:t>
            </w:r>
          </w:p>
        </w:tc>
        <w:tc>
          <w:tcPr>
            <w:tcW w:w="1134" w:type="dxa"/>
          </w:tcPr>
          <w:p w:rsidR="006158C8" w:rsidRDefault="006158C8" w:rsidP="00C94BB1">
            <w:r w:rsidRPr="00AC572A">
              <w:t>71,3</w:t>
            </w:r>
          </w:p>
        </w:tc>
        <w:tc>
          <w:tcPr>
            <w:tcW w:w="992" w:type="dxa"/>
          </w:tcPr>
          <w:p w:rsidR="006158C8" w:rsidRDefault="006158C8" w:rsidP="00C94BB1">
            <w:r w:rsidRPr="00AC572A">
              <w:t>71,3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02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r w:rsidRPr="00AC572A">
              <w:t>71,3</w:t>
            </w:r>
          </w:p>
        </w:tc>
        <w:tc>
          <w:tcPr>
            <w:tcW w:w="1134" w:type="dxa"/>
          </w:tcPr>
          <w:p w:rsidR="006158C8" w:rsidRDefault="006158C8" w:rsidP="00C94BB1">
            <w:r w:rsidRPr="00AC572A">
              <w:t>71,3</w:t>
            </w:r>
          </w:p>
        </w:tc>
        <w:tc>
          <w:tcPr>
            <w:tcW w:w="992" w:type="dxa"/>
          </w:tcPr>
          <w:p w:rsidR="006158C8" w:rsidRDefault="006158C8" w:rsidP="00C94BB1">
            <w:r w:rsidRPr="00AC572A">
              <w:t>71,3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02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r w:rsidRPr="00AC572A">
              <w:t>71,3</w:t>
            </w:r>
          </w:p>
        </w:tc>
        <w:tc>
          <w:tcPr>
            <w:tcW w:w="1134" w:type="dxa"/>
          </w:tcPr>
          <w:p w:rsidR="006158C8" w:rsidRDefault="006158C8" w:rsidP="00C94BB1">
            <w:r w:rsidRPr="00AC572A">
              <w:t>71,3</w:t>
            </w:r>
          </w:p>
        </w:tc>
        <w:tc>
          <w:tcPr>
            <w:tcW w:w="992" w:type="dxa"/>
          </w:tcPr>
          <w:p w:rsidR="006158C8" w:rsidRDefault="006158C8" w:rsidP="00C94BB1">
            <w:r w:rsidRPr="00AC572A">
              <w:t>71,3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02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120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63,5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63,5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 xml:space="preserve">Иные закупки товаров, работ и услуг для обеспечения государственных </w:t>
            </w:r>
            <w:r w:rsidRPr="00A7019C">
              <w:rPr>
                <w:rStyle w:val="s1"/>
              </w:rP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02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7,8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7,8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AB51D1" w:rsidRDefault="006158C8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6158C8" w:rsidRPr="00AB51D1" w:rsidRDefault="006158C8" w:rsidP="00C94BB1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</w:tcPr>
          <w:p w:rsidR="006158C8" w:rsidRPr="00AB51D1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AB51D1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AB51D1" w:rsidRDefault="006158C8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1134" w:type="dxa"/>
          </w:tcPr>
          <w:p w:rsidR="006158C8" w:rsidRPr="00AB51D1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6158C8" w:rsidRPr="00AB51D1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spacing w:line="240" w:lineRule="exact"/>
              <w:rPr>
                <w:b/>
              </w:rPr>
            </w:pPr>
            <w:r w:rsidRPr="00A7019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10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14,0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16,0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18,0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03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10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09 0 01 00000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10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03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10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09 0 01 99990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240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03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10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09 0 02 00000</w:t>
            </w:r>
          </w:p>
        </w:tc>
        <w:tc>
          <w:tcPr>
            <w:tcW w:w="567" w:type="dxa"/>
          </w:tcPr>
          <w:p w:rsidR="006158C8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10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03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10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09 0 02 99990</w:t>
            </w:r>
          </w:p>
        </w:tc>
        <w:tc>
          <w:tcPr>
            <w:tcW w:w="567" w:type="dxa"/>
          </w:tcPr>
          <w:p w:rsidR="006158C8" w:rsidRDefault="006158C8" w:rsidP="00C94BB1">
            <w:r>
              <w:t>240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332D1">
            <w:pPr>
              <w:spacing w:line="480" w:lineRule="auto"/>
              <w:rPr>
                <w:b/>
              </w:rPr>
            </w:pPr>
            <w:r>
              <w:rPr>
                <w:b/>
              </w:rPr>
              <w:t>858,1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6158C8" w:rsidRPr="00255AA6" w:rsidRDefault="006158C8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6158C8" w:rsidRPr="00255AA6" w:rsidRDefault="006158C8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5</w:t>
            </w:r>
          </w:p>
        </w:tc>
        <w:tc>
          <w:tcPr>
            <w:tcW w:w="1418" w:type="dxa"/>
          </w:tcPr>
          <w:p w:rsidR="006158C8" w:rsidRPr="00864719" w:rsidRDefault="006158C8" w:rsidP="00C94BB1">
            <w:r w:rsidRPr="00864719">
              <w:t>90 0 00 00000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4719" w:rsidRDefault="006158C8" w:rsidP="00C94BB1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7862F6" w:rsidRDefault="006158C8" w:rsidP="00C94BB1">
            <w:r w:rsidRPr="007862F6">
              <w:t>04</w:t>
            </w:r>
          </w:p>
        </w:tc>
        <w:tc>
          <w:tcPr>
            <w:tcW w:w="567" w:type="dxa"/>
          </w:tcPr>
          <w:p w:rsidR="006158C8" w:rsidRPr="007862F6" w:rsidRDefault="006158C8" w:rsidP="00C94BB1">
            <w:r w:rsidRPr="007862F6">
              <w:t>05</w:t>
            </w:r>
          </w:p>
        </w:tc>
        <w:tc>
          <w:tcPr>
            <w:tcW w:w="1418" w:type="dxa"/>
          </w:tcPr>
          <w:p w:rsidR="006158C8" w:rsidRPr="007862F6" w:rsidRDefault="006158C8" w:rsidP="00C94BB1"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</w:tcPr>
          <w:p w:rsidR="006158C8" w:rsidRPr="007862F6" w:rsidRDefault="006158C8" w:rsidP="00C94BB1"/>
        </w:tc>
        <w:tc>
          <w:tcPr>
            <w:tcW w:w="1134" w:type="dxa"/>
          </w:tcPr>
          <w:p w:rsidR="006158C8" w:rsidRPr="007862F6" w:rsidRDefault="006158C8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7862F6" w:rsidRDefault="006158C8" w:rsidP="00C94BB1">
            <w:r w:rsidRPr="007862F6">
              <w:t>04</w:t>
            </w:r>
          </w:p>
        </w:tc>
        <w:tc>
          <w:tcPr>
            <w:tcW w:w="567" w:type="dxa"/>
          </w:tcPr>
          <w:p w:rsidR="006158C8" w:rsidRPr="007862F6" w:rsidRDefault="006158C8" w:rsidP="00C94BB1">
            <w:r w:rsidRPr="007862F6">
              <w:t>05</w:t>
            </w:r>
          </w:p>
        </w:tc>
        <w:tc>
          <w:tcPr>
            <w:tcW w:w="1418" w:type="dxa"/>
          </w:tcPr>
          <w:p w:rsidR="006158C8" w:rsidRPr="007862F6" w:rsidRDefault="006158C8" w:rsidP="00C94BB1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6158C8" w:rsidRPr="007862F6" w:rsidRDefault="006158C8" w:rsidP="00C94BB1"/>
        </w:tc>
        <w:tc>
          <w:tcPr>
            <w:tcW w:w="1134" w:type="dxa"/>
          </w:tcPr>
          <w:p w:rsidR="006158C8" w:rsidRPr="007862F6" w:rsidRDefault="006158C8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7862F6" w:rsidRDefault="006158C8" w:rsidP="00C94BB1">
            <w:r w:rsidRPr="007862F6">
              <w:t>04</w:t>
            </w:r>
          </w:p>
        </w:tc>
        <w:tc>
          <w:tcPr>
            <w:tcW w:w="567" w:type="dxa"/>
          </w:tcPr>
          <w:p w:rsidR="006158C8" w:rsidRPr="007862F6" w:rsidRDefault="006158C8" w:rsidP="00C94BB1">
            <w:r w:rsidRPr="007862F6">
              <w:t>05</w:t>
            </w:r>
          </w:p>
        </w:tc>
        <w:tc>
          <w:tcPr>
            <w:tcW w:w="1418" w:type="dxa"/>
          </w:tcPr>
          <w:p w:rsidR="006158C8" w:rsidRPr="007862F6" w:rsidRDefault="006158C8" w:rsidP="00C94BB1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6158C8" w:rsidRPr="007862F6" w:rsidRDefault="006158C8" w:rsidP="00C94BB1">
            <w:r w:rsidRPr="007862F6">
              <w:t>540</w:t>
            </w:r>
          </w:p>
        </w:tc>
        <w:tc>
          <w:tcPr>
            <w:tcW w:w="1134" w:type="dxa"/>
          </w:tcPr>
          <w:p w:rsidR="006158C8" w:rsidRPr="007862F6" w:rsidRDefault="006158C8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C94BB1"/>
        </w:tc>
        <w:tc>
          <w:tcPr>
            <w:tcW w:w="992" w:type="dxa"/>
          </w:tcPr>
          <w:p w:rsidR="006158C8" w:rsidRDefault="006158C8" w:rsidP="00C94BB1"/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3C0EB3" w:rsidRDefault="006158C8" w:rsidP="00C94BB1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6158C8" w:rsidRPr="003C0EB3" w:rsidRDefault="006158C8" w:rsidP="00C94BB1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/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9B6F86">
            <w:pPr>
              <w:spacing w:line="480" w:lineRule="auto"/>
              <w:rPr>
                <w:b/>
              </w:rPr>
            </w:pPr>
            <w:r>
              <w:rPr>
                <w:b/>
              </w:rPr>
              <w:t>842,8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373,3</w:t>
            </w:r>
          </w:p>
        </w:tc>
        <w:tc>
          <w:tcPr>
            <w:tcW w:w="1134" w:type="dxa"/>
          </w:tcPr>
          <w:p w:rsidR="006158C8" w:rsidRPr="00E14CD8" w:rsidRDefault="006158C8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6158C8" w:rsidRPr="00E14CD8" w:rsidRDefault="006158C8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255AA6" w:rsidRDefault="006158C8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6158C8" w:rsidRPr="00E14CD8" w:rsidRDefault="006158C8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6158C8" w:rsidRPr="00E14CD8" w:rsidRDefault="006158C8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</w:t>
            </w:r>
            <w:r w:rsidRPr="00A7019C">
              <w:lastRenderedPageBreak/>
              <w:t xml:space="preserve">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DA5A18" w:rsidRDefault="006158C8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6158C8" w:rsidRPr="00E14CD8" w:rsidRDefault="006158C8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6158C8" w:rsidRPr="00E14CD8" w:rsidRDefault="006158C8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6158C8" w:rsidRPr="00E14CD8" w:rsidRDefault="006158C8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6158C8" w:rsidRPr="00E14CD8" w:rsidRDefault="006158C8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9</w:t>
            </w:r>
          </w:p>
        </w:tc>
        <w:tc>
          <w:tcPr>
            <w:tcW w:w="1418" w:type="dxa"/>
          </w:tcPr>
          <w:p w:rsidR="006158C8" w:rsidRPr="00864719" w:rsidRDefault="006158C8" w:rsidP="00C94BB1">
            <w:r w:rsidRPr="00864719">
              <w:t>90 0 00 00000</w:t>
            </w:r>
          </w:p>
        </w:tc>
        <w:tc>
          <w:tcPr>
            <w:tcW w:w="567" w:type="dxa"/>
          </w:tcPr>
          <w:p w:rsidR="006158C8" w:rsidRPr="00864719" w:rsidRDefault="006158C8" w:rsidP="00C94BB1"/>
        </w:tc>
        <w:tc>
          <w:tcPr>
            <w:tcW w:w="1134" w:type="dxa"/>
          </w:tcPr>
          <w:p w:rsidR="006158C8" w:rsidRPr="00864719" w:rsidRDefault="006158C8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223,0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98 2 00 00000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864719" w:rsidRDefault="006158C8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223,0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98 2 00 71520</w:t>
            </w:r>
          </w:p>
        </w:tc>
        <w:tc>
          <w:tcPr>
            <w:tcW w:w="567" w:type="dxa"/>
          </w:tcPr>
          <w:p w:rsidR="006158C8" w:rsidRDefault="006158C8" w:rsidP="00C94BB1"/>
        </w:tc>
        <w:tc>
          <w:tcPr>
            <w:tcW w:w="1134" w:type="dxa"/>
          </w:tcPr>
          <w:p w:rsidR="006158C8" w:rsidRPr="00864719" w:rsidRDefault="006158C8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223,0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98 2 00 71520</w:t>
            </w:r>
          </w:p>
        </w:tc>
        <w:tc>
          <w:tcPr>
            <w:tcW w:w="567" w:type="dxa"/>
          </w:tcPr>
          <w:p w:rsidR="006158C8" w:rsidRDefault="006158C8" w:rsidP="00C94BB1">
            <w:r>
              <w:t>240</w:t>
            </w:r>
          </w:p>
        </w:tc>
        <w:tc>
          <w:tcPr>
            <w:tcW w:w="1134" w:type="dxa"/>
          </w:tcPr>
          <w:p w:rsidR="006158C8" w:rsidRPr="00864719" w:rsidRDefault="006158C8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223,0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roofErr w:type="spellStart"/>
            <w:r w:rsidRPr="00A7019C">
              <w:t>Софинансирование</w:t>
            </w:r>
            <w:proofErr w:type="spellEnd"/>
            <w:r w:rsidRPr="00A7019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11,1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04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240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11,1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2E5EC1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2E5EC1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Муниципальная программа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6158C8" w:rsidRPr="00864719" w:rsidRDefault="006158C8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6158C8" w:rsidRPr="00864719" w:rsidRDefault="006158C8" w:rsidP="00C94BB1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D842F7" w:rsidRDefault="006158C8" w:rsidP="0045177D">
            <w:pPr>
              <w:spacing w:line="480" w:lineRule="auto"/>
            </w:pPr>
            <w:r>
              <w:t>395,5</w:t>
            </w:r>
          </w:p>
        </w:tc>
        <w:tc>
          <w:tcPr>
            <w:tcW w:w="1134" w:type="dxa"/>
          </w:tcPr>
          <w:p w:rsidR="006158C8" w:rsidRPr="00D842F7" w:rsidRDefault="006158C8" w:rsidP="00C94BB1">
            <w:pPr>
              <w:spacing w:line="480" w:lineRule="auto"/>
            </w:pPr>
            <w:r w:rsidRPr="00D842F7">
              <w:t>449,6</w:t>
            </w:r>
          </w:p>
        </w:tc>
        <w:tc>
          <w:tcPr>
            <w:tcW w:w="992" w:type="dxa"/>
          </w:tcPr>
          <w:p w:rsidR="006158C8" w:rsidRPr="00D842F7" w:rsidRDefault="006158C8" w:rsidP="00C94BB1">
            <w:pPr>
              <w:spacing w:line="480" w:lineRule="auto"/>
            </w:pPr>
            <w:r w:rsidRPr="00D842F7">
              <w:t>441,6</w:t>
            </w:r>
          </w:p>
        </w:tc>
      </w:tr>
      <w:tr w:rsidR="006158C8" w:rsidRPr="0003344A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03344A" w:rsidRDefault="006158C8" w:rsidP="00C94BB1">
            <w:r w:rsidRPr="0003344A">
              <w:t>05</w:t>
            </w:r>
          </w:p>
        </w:tc>
        <w:tc>
          <w:tcPr>
            <w:tcW w:w="567" w:type="dxa"/>
          </w:tcPr>
          <w:p w:rsidR="006158C8" w:rsidRPr="0003344A" w:rsidRDefault="006158C8" w:rsidP="00C94BB1">
            <w:r w:rsidRPr="0003344A">
              <w:t>03</w:t>
            </w:r>
          </w:p>
        </w:tc>
        <w:tc>
          <w:tcPr>
            <w:tcW w:w="1418" w:type="dxa"/>
          </w:tcPr>
          <w:p w:rsidR="006158C8" w:rsidRPr="0003344A" w:rsidRDefault="006158C8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Default="006158C8" w:rsidP="005B04C1">
            <w:r>
              <w:t>288,1</w:t>
            </w:r>
          </w:p>
        </w:tc>
        <w:tc>
          <w:tcPr>
            <w:tcW w:w="1134" w:type="dxa"/>
          </w:tcPr>
          <w:p w:rsidR="006158C8" w:rsidRDefault="006158C8" w:rsidP="00C94BB1">
            <w:r w:rsidRPr="00A66388">
              <w:t>382,6</w:t>
            </w:r>
          </w:p>
        </w:tc>
        <w:tc>
          <w:tcPr>
            <w:tcW w:w="992" w:type="dxa"/>
          </w:tcPr>
          <w:p w:rsidR="006158C8" w:rsidRDefault="006158C8" w:rsidP="00C94BB1">
            <w:r w:rsidRPr="00C278CD">
              <w:t>374,6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5B04C1">
            <w:r>
              <w:t>288,1</w:t>
            </w:r>
          </w:p>
        </w:tc>
        <w:tc>
          <w:tcPr>
            <w:tcW w:w="1134" w:type="dxa"/>
          </w:tcPr>
          <w:p w:rsidR="006158C8" w:rsidRDefault="006158C8" w:rsidP="00C94BB1">
            <w:r w:rsidRPr="00A66388">
              <w:t>382,6</w:t>
            </w:r>
          </w:p>
        </w:tc>
        <w:tc>
          <w:tcPr>
            <w:tcW w:w="992" w:type="dxa"/>
          </w:tcPr>
          <w:p w:rsidR="006158C8" w:rsidRDefault="006158C8" w:rsidP="00C94BB1">
            <w:r w:rsidRPr="00C278CD">
              <w:t>374,6</w:t>
            </w:r>
          </w:p>
        </w:tc>
      </w:tr>
      <w:tr w:rsidR="006158C8" w:rsidRPr="004D20B5" w:rsidTr="00C94BB1">
        <w:trPr>
          <w:trHeight w:val="473"/>
        </w:trPr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1134" w:type="dxa"/>
          </w:tcPr>
          <w:p w:rsidR="006158C8" w:rsidRDefault="006158C8" w:rsidP="005B04C1">
            <w:r>
              <w:t>288,1</w:t>
            </w:r>
          </w:p>
        </w:tc>
        <w:tc>
          <w:tcPr>
            <w:tcW w:w="1134" w:type="dxa"/>
          </w:tcPr>
          <w:p w:rsidR="006158C8" w:rsidRDefault="006158C8" w:rsidP="00C94BB1">
            <w:r w:rsidRPr="00A66388">
              <w:t>382,6</w:t>
            </w:r>
          </w:p>
        </w:tc>
        <w:tc>
          <w:tcPr>
            <w:tcW w:w="992" w:type="dxa"/>
          </w:tcPr>
          <w:p w:rsidR="006158C8" w:rsidRDefault="006158C8" w:rsidP="00C94BB1">
            <w:r w:rsidRPr="00C278CD">
              <w:t>374,6</w:t>
            </w:r>
          </w:p>
        </w:tc>
      </w:tr>
      <w:tr w:rsidR="006158C8" w:rsidRPr="004D20B5" w:rsidTr="00C94BB1">
        <w:trPr>
          <w:trHeight w:val="356"/>
        </w:trPr>
        <w:tc>
          <w:tcPr>
            <w:tcW w:w="3686" w:type="dxa"/>
          </w:tcPr>
          <w:p w:rsidR="006158C8" w:rsidRPr="00A7019C" w:rsidRDefault="006158C8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1418" w:type="dxa"/>
          </w:tcPr>
          <w:p w:rsidR="006158C8" w:rsidRPr="0003344A" w:rsidRDefault="006158C8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6,0</w:t>
            </w:r>
          </w:p>
        </w:tc>
        <w:tc>
          <w:tcPr>
            <w:tcW w:w="1134" w:type="dxa"/>
          </w:tcPr>
          <w:p w:rsidR="006158C8" w:rsidRDefault="006158C8" w:rsidP="00C94BB1">
            <w:r w:rsidRPr="00654C83">
              <w:t>6,0</w:t>
            </w:r>
          </w:p>
        </w:tc>
        <w:tc>
          <w:tcPr>
            <w:tcW w:w="992" w:type="dxa"/>
          </w:tcPr>
          <w:p w:rsidR="006158C8" w:rsidRDefault="006158C8" w:rsidP="00C94BB1">
            <w:r w:rsidRPr="00654C83">
              <w:t>6,0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487686">
            <w:r w:rsidRPr="00A7019C">
              <w:t xml:space="preserve">Реализация мероприятий муниципальной программы </w:t>
            </w:r>
            <w:r w:rsidRPr="00A7019C">
              <w:lastRenderedPageBreak/>
              <w:t xml:space="preserve">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6158C8" w:rsidRDefault="006158C8" w:rsidP="00487686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6158C8" w:rsidRPr="0056157B" w:rsidRDefault="006158C8" w:rsidP="00487686">
            <w:r>
              <w:t>05</w:t>
            </w:r>
          </w:p>
        </w:tc>
        <w:tc>
          <w:tcPr>
            <w:tcW w:w="567" w:type="dxa"/>
          </w:tcPr>
          <w:p w:rsidR="006158C8" w:rsidRPr="0056157B" w:rsidRDefault="006158C8" w:rsidP="00487686">
            <w:r>
              <w:t>0</w:t>
            </w:r>
            <w:r w:rsidRPr="0056157B">
              <w:t>3</w:t>
            </w:r>
          </w:p>
        </w:tc>
        <w:tc>
          <w:tcPr>
            <w:tcW w:w="1418" w:type="dxa"/>
          </w:tcPr>
          <w:p w:rsidR="006158C8" w:rsidRPr="008B7B38" w:rsidRDefault="006158C8" w:rsidP="00487686">
            <w:r>
              <w:t>11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</w:tcPr>
          <w:p w:rsidR="006158C8" w:rsidRPr="0056157B" w:rsidRDefault="006158C8" w:rsidP="00487686"/>
        </w:tc>
        <w:tc>
          <w:tcPr>
            <w:tcW w:w="1134" w:type="dxa"/>
          </w:tcPr>
          <w:p w:rsidR="006158C8" w:rsidRPr="0056157B" w:rsidRDefault="006158C8" w:rsidP="00487686">
            <w:r>
              <w:t>6,0</w:t>
            </w:r>
          </w:p>
        </w:tc>
        <w:tc>
          <w:tcPr>
            <w:tcW w:w="1134" w:type="dxa"/>
          </w:tcPr>
          <w:p w:rsidR="006158C8" w:rsidRPr="009F3EC0" w:rsidRDefault="006158C8" w:rsidP="00487686">
            <w:r>
              <w:t>6,0</w:t>
            </w:r>
          </w:p>
        </w:tc>
        <w:tc>
          <w:tcPr>
            <w:tcW w:w="992" w:type="dxa"/>
          </w:tcPr>
          <w:p w:rsidR="006158C8" w:rsidRPr="009F3EC0" w:rsidRDefault="006158C8" w:rsidP="00487686">
            <w:r>
              <w:t>6,0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487686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1134" w:type="dxa"/>
          </w:tcPr>
          <w:p w:rsidR="006158C8" w:rsidRDefault="006158C8" w:rsidP="00C94BB1">
            <w:r w:rsidRPr="00EA1B94">
              <w:t>6,0</w:t>
            </w:r>
          </w:p>
        </w:tc>
        <w:tc>
          <w:tcPr>
            <w:tcW w:w="1134" w:type="dxa"/>
          </w:tcPr>
          <w:p w:rsidR="006158C8" w:rsidRDefault="006158C8" w:rsidP="00C94BB1">
            <w:r w:rsidRPr="00654C83">
              <w:t>6,0</w:t>
            </w:r>
          </w:p>
        </w:tc>
        <w:tc>
          <w:tcPr>
            <w:tcW w:w="992" w:type="dxa"/>
          </w:tcPr>
          <w:p w:rsidR="006158C8" w:rsidRDefault="006158C8" w:rsidP="00C94BB1">
            <w:r w:rsidRPr="00654C83">
              <w:t>6,0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1418" w:type="dxa"/>
          </w:tcPr>
          <w:p w:rsidR="006158C8" w:rsidRPr="0003344A" w:rsidRDefault="006158C8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2E5EC1">
            <w:pPr>
              <w:spacing w:line="480" w:lineRule="auto"/>
            </w:pPr>
            <w:r>
              <w:t>101,4</w:t>
            </w:r>
          </w:p>
        </w:tc>
        <w:tc>
          <w:tcPr>
            <w:tcW w:w="1134" w:type="dxa"/>
          </w:tcPr>
          <w:p w:rsidR="006158C8" w:rsidRDefault="006158C8" w:rsidP="00C94BB1">
            <w:r w:rsidRPr="00A032D4">
              <w:t>61,0</w:t>
            </w:r>
          </w:p>
        </w:tc>
        <w:tc>
          <w:tcPr>
            <w:tcW w:w="992" w:type="dxa"/>
          </w:tcPr>
          <w:p w:rsidR="006158C8" w:rsidRDefault="006158C8" w:rsidP="00C94BB1">
            <w:r w:rsidRPr="00A032D4">
              <w:t>61,0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05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03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r>
              <w:t>55,0</w:t>
            </w:r>
          </w:p>
        </w:tc>
        <w:tc>
          <w:tcPr>
            <w:tcW w:w="1134" w:type="dxa"/>
          </w:tcPr>
          <w:p w:rsidR="006158C8" w:rsidRDefault="006158C8" w:rsidP="00C94BB1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6158C8" w:rsidRDefault="006158C8" w:rsidP="00C94BB1">
            <w:r>
              <w:t>55</w:t>
            </w:r>
            <w:r w:rsidRPr="00A032D4">
              <w:t>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05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03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240</w:t>
            </w:r>
          </w:p>
        </w:tc>
        <w:tc>
          <w:tcPr>
            <w:tcW w:w="1134" w:type="dxa"/>
          </w:tcPr>
          <w:p w:rsidR="006158C8" w:rsidRDefault="006158C8" w:rsidP="00C94BB1">
            <w:r>
              <w:t>55</w:t>
            </w:r>
            <w:r w:rsidRPr="004709AF">
              <w:t>,0</w:t>
            </w:r>
          </w:p>
        </w:tc>
        <w:tc>
          <w:tcPr>
            <w:tcW w:w="1134" w:type="dxa"/>
          </w:tcPr>
          <w:p w:rsidR="006158C8" w:rsidRDefault="006158C8" w:rsidP="00C94BB1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6158C8" w:rsidRDefault="006158C8" w:rsidP="00C94BB1">
            <w:r>
              <w:t>55</w:t>
            </w:r>
            <w:r w:rsidRPr="00A032D4">
              <w:t>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F80FAD" w:rsidRDefault="006158C8" w:rsidP="0045177D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6158C8" w:rsidRDefault="006158C8" w:rsidP="0045177D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45177D">
            <w:r>
              <w:t>05</w:t>
            </w:r>
          </w:p>
        </w:tc>
        <w:tc>
          <w:tcPr>
            <w:tcW w:w="567" w:type="dxa"/>
          </w:tcPr>
          <w:p w:rsidR="006158C8" w:rsidRDefault="006158C8" w:rsidP="0045177D">
            <w:r>
              <w:t>03</w:t>
            </w:r>
          </w:p>
        </w:tc>
        <w:tc>
          <w:tcPr>
            <w:tcW w:w="1418" w:type="dxa"/>
          </w:tcPr>
          <w:p w:rsidR="006158C8" w:rsidRPr="00487686" w:rsidRDefault="006158C8" w:rsidP="0045177D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6158C8" w:rsidRDefault="006158C8" w:rsidP="0045177D"/>
        </w:tc>
        <w:tc>
          <w:tcPr>
            <w:tcW w:w="1134" w:type="dxa"/>
          </w:tcPr>
          <w:p w:rsidR="006158C8" w:rsidRDefault="006158C8" w:rsidP="0045177D">
            <w:r>
              <w:t>40,4</w:t>
            </w:r>
          </w:p>
        </w:tc>
        <w:tc>
          <w:tcPr>
            <w:tcW w:w="1134" w:type="dxa"/>
          </w:tcPr>
          <w:p w:rsidR="006158C8" w:rsidRDefault="006158C8" w:rsidP="0045177D">
            <w:r>
              <w:t>0</w:t>
            </w:r>
          </w:p>
        </w:tc>
        <w:tc>
          <w:tcPr>
            <w:tcW w:w="992" w:type="dxa"/>
          </w:tcPr>
          <w:p w:rsidR="006158C8" w:rsidRDefault="006158C8" w:rsidP="0045177D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F80FAD" w:rsidRDefault="006158C8" w:rsidP="0045177D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Default="006158C8" w:rsidP="0045177D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45177D">
            <w:r>
              <w:t>05</w:t>
            </w:r>
          </w:p>
        </w:tc>
        <w:tc>
          <w:tcPr>
            <w:tcW w:w="567" w:type="dxa"/>
          </w:tcPr>
          <w:p w:rsidR="006158C8" w:rsidRDefault="006158C8" w:rsidP="0045177D">
            <w:r>
              <w:t>03</w:t>
            </w:r>
          </w:p>
        </w:tc>
        <w:tc>
          <w:tcPr>
            <w:tcW w:w="1418" w:type="dxa"/>
          </w:tcPr>
          <w:p w:rsidR="006158C8" w:rsidRPr="00487686" w:rsidRDefault="006158C8" w:rsidP="0045177D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6158C8" w:rsidRDefault="006158C8" w:rsidP="0045177D">
            <w:r>
              <w:t>240</w:t>
            </w:r>
          </w:p>
        </w:tc>
        <w:tc>
          <w:tcPr>
            <w:tcW w:w="1134" w:type="dxa"/>
          </w:tcPr>
          <w:p w:rsidR="006158C8" w:rsidRDefault="006158C8" w:rsidP="0045177D">
            <w:r>
              <w:t>40,4</w:t>
            </w:r>
          </w:p>
        </w:tc>
        <w:tc>
          <w:tcPr>
            <w:tcW w:w="1134" w:type="dxa"/>
          </w:tcPr>
          <w:p w:rsidR="006158C8" w:rsidRDefault="006158C8" w:rsidP="0045177D">
            <w:r>
              <w:t>0</w:t>
            </w:r>
          </w:p>
        </w:tc>
        <w:tc>
          <w:tcPr>
            <w:tcW w:w="992" w:type="dxa"/>
          </w:tcPr>
          <w:p w:rsidR="006158C8" w:rsidRDefault="006158C8" w:rsidP="0045177D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</w:tcPr>
          <w:p w:rsidR="006158C8" w:rsidRDefault="006158C8" w:rsidP="0048768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487686">
            <w:r>
              <w:t>05</w:t>
            </w:r>
          </w:p>
        </w:tc>
        <w:tc>
          <w:tcPr>
            <w:tcW w:w="567" w:type="dxa"/>
          </w:tcPr>
          <w:p w:rsidR="006158C8" w:rsidRDefault="006158C8" w:rsidP="00487686">
            <w:r>
              <w:t>03</w:t>
            </w:r>
          </w:p>
        </w:tc>
        <w:tc>
          <w:tcPr>
            <w:tcW w:w="1418" w:type="dxa"/>
          </w:tcPr>
          <w:p w:rsidR="006158C8" w:rsidRPr="00487686" w:rsidRDefault="006158C8" w:rsidP="00487686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6158C8" w:rsidRDefault="006158C8" w:rsidP="00487686"/>
        </w:tc>
        <w:tc>
          <w:tcPr>
            <w:tcW w:w="1134" w:type="dxa"/>
          </w:tcPr>
          <w:p w:rsidR="006158C8" w:rsidRPr="00487686" w:rsidRDefault="006158C8" w:rsidP="00487686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6158C8" w:rsidRPr="00A032D4" w:rsidRDefault="006158C8" w:rsidP="00487686">
            <w:r>
              <w:t>6,0</w:t>
            </w:r>
          </w:p>
        </w:tc>
        <w:tc>
          <w:tcPr>
            <w:tcW w:w="992" w:type="dxa"/>
          </w:tcPr>
          <w:p w:rsidR="006158C8" w:rsidRPr="00A032D4" w:rsidRDefault="006158C8" w:rsidP="00487686">
            <w:r>
              <w:t>6,0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Default="006158C8" w:rsidP="00811CF5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811CF5">
            <w:r>
              <w:t>05</w:t>
            </w:r>
          </w:p>
        </w:tc>
        <w:tc>
          <w:tcPr>
            <w:tcW w:w="567" w:type="dxa"/>
          </w:tcPr>
          <w:p w:rsidR="006158C8" w:rsidRDefault="006158C8" w:rsidP="00811CF5">
            <w:r>
              <w:t>03</w:t>
            </w:r>
          </w:p>
        </w:tc>
        <w:tc>
          <w:tcPr>
            <w:tcW w:w="1418" w:type="dxa"/>
          </w:tcPr>
          <w:p w:rsidR="006158C8" w:rsidRPr="00487686" w:rsidRDefault="006158C8" w:rsidP="00811CF5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6158C8" w:rsidRDefault="006158C8" w:rsidP="00811CF5">
            <w:r>
              <w:t>240</w:t>
            </w:r>
          </w:p>
        </w:tc>
        <w:tc>
          <w:tcPr>
            <w:tcW w:w="1134" w:type="dxa"/>
          </w:tcPr>
          <w:p w:rsidR="006158C8" w:rsidRPr="00487686" w:rsidRDefault="006158C8" w:rsidP="00811CF5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6158C8" w:rsidRPr="00A032D4" w:rsidRDefault="006158C8" w:rsidP="00811CF5">
            <w:r>
              <w:t>6,0</w:t>
            </w:r>
          </w:p>
        </w:tc>
        <w:tc>
          <w:tcPr>
            <w:tcW w:w="992" w:type="dxa"/>
          </w:tcPr>
          <w:p w:rsidR="006158C8" w:rsidRPr="00A032D4" w:rsidRDefault="006158C8" w:rsidP="00811CF5">
            <w:r>
              <w:t>6,0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C5BF4">
            <w:pPr>
              <w:spacing w:line="480" w:lineRule="auto"/>
              <w:rPr>
                <w:b/>
              </w:rPr>
            </w:pPr>
            <w:r>
              <w:rPr>
                <w:b/>
              </w:rPr>
              <w:t>36,7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4719" w:rsidRDefault="006158C8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6158C8" w:rsidRPr="00864719" w:rsidRDefault="006158C8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</w:tcPr>
          <w:p w:rsidR="006158C8" w:rsidRPr="00864719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864719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07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07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90 0 00 00000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6158C8" w:rsidRPr="00A7019C" w:rsidRDefault="006158C8" w:rsidP="00C94BB1"/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Pr="0012012F" w:rsidRDefault="006158C8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Pr="0012012F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6158C8" w:rsidRPr="0012012F" w:rsidRDefault="006158C8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E7A53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Pr="001E7A53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Pr="001E7A53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6158C8" w:rsidRPr="001E7A53" w:rsidRDefault="006158C8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E7A53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Pr="001E7A53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Pr="001E7A53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6158C8" w:rsidRPr="001E7A53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AB51D1" w:rsidRDefault="006158C8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Pr="00AB51D1" w:rsidRDefault="006158C8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Pr="00AB51D1" w:rsidRDefault="006158C8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6158C8" w:rsidRPr="00AB51D1" w:rsidRDefault="006158C8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Pr="00AB51D1" w:rsidRDefault="006158C8" w:rsidP="00C94BB1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Cs/>
              </w:rPr>
            </w:pPr>
            <w:r w:rsidRPr="00A7019C">
              <w:lastRenderedPageBreak/>
              <w:t>Иные межбюджетные трансферты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6158C8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36928" w:rsidRDefault="006158C8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836928" w:rsidRDefault="006158C8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836928" w:rsidRDefault="006158C8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6158C8" w:rsidRPr="00836928" w:rsidRDefault="006158C8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836928" w:rsidRDefault="006158C8" w:rsidP="0053048C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DD1511">
            <w:r w:rsidRPr="00A7019C">
              <w:t xml:space="preserve">Муниципальная программа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6158C8" w:rsidRPr="004D20B5" w:rsidRDefault="006158C8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DD1511">
            <w:r>
              <w:t>07</w:t>
            </w:r>
          </w:p>
        </w:tc>
        <w:tc>
          <w:tcPr>
            <w:tcW w:w="567" w:type="dxa"/>
          </w:tcPr>
          <w:p w:rsidR="006158C8" w:rsidRPr="004D20B5" w:rsidRDefault="006158C8" w:rsidP="00DD1511">
            <w:r>
              <w:t>09</w:t>
            </w:r>
          </w:p>
        </w:tc>
        <w:tc>
          <w:tcPr>
            <w:tcW w:w="1418" w:type="dxa"/>
          </w:tcPr>
          <w:p w:rsidR="006158C8" w:rsidRDefault="006158C8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6158C8" w:rsidRPr="004D20B5" w:rsidRDefault="006158C8" w:rsidP="00DD1511"/>
        </w:tc>
        <w:tc>
          <w:tcPr>
            <w:tcW w:w="1134" w:type="dxa"/>
          </w:tcPr>
          <w:p w:rsidR="006158C8" w:rsidRDefault="006158C8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6158C8" w:rsidRDefault="006158C8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6158C8" w:rsidRDefault="006158C8" w:rsidP="00DD1511">
            <w:pPr>
              <w:spacing w:line="480" w:lineRule="auto"/>
            </w:pPr>
            <w:r>
              <w:t>4,0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DD151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6158C8" w:rsidRPr="004D20B5" w:rsidRDefault="006158C8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DD1511">
            <w:r>
              <w:t>07</w:t>
            </w:r>
          </w:p>
        </w:tc>
        <w:tc>
          <w:tcPr>
            <w:tcW w:w="567" w:type="dxa"/>
          </w:tcPr>
          <w:p w:rsidR="006158C8" w:rsidRPr="004D20B5" w:rsidRDefault="006158C8" w:rsidP="00DD1511">
            <w:r>
              <w:t>09</w:t>
            </w:r>
          </w:p>
        </w:tc>
        <w:tc>
          <w:tcPr>
            <w:tcW w:w="1418" w:type="dxa"/>
          </w:tcPr>
          <w:p w:rsidR="006158C8" w:rsidRDefault="006158C8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6158C8" w:rsidRPr="004D20B5" w:rsidRDefault="006158C8" w:rsidP="00DD1511"/>
        </w:tc>
        <w:tc>
          <w:tcPr>
            <w:tcW w:w="1134" w:type="dxa"/>
          </w:tcPr>
          <w:p w:rsidR="006158C8" w:rsidRDefault="006158C8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6158C8" w:rsidRDefault="006158C8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6158C8" w:rsidRDefault="006158C8" w:rsidP="00DD1511">
            <w:pPr>
              <w:spacing w:line="480" w:lineRule="auto"/>
            </w:pPr>
            <w:r>
              <w:t>4,0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DD1511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6158C8" w:rsidRPr="004D20B5" w:rsidRDefault="006158C8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DD1511">
            <w:r>
              <w:t>07</w:t>
            </w:r>
          </w:p>
        </w:tc>
        <w:tc>
          <w:tcPr>
            <w:tcW w:w="567" w:type="dxa"/>
          </w:tcPr>
          <w:p w:rsidR="006158C8" w:rsidRPr="004D20B5" w:rsidRDefault="006158C8" w:rsidP="00DD1511">
            <w:r>
              <w:t>09</w:t>
            </w:r>
          </w:p>
        </w:tc>
        <w:tc>
          <w:tcPr>
            <w:tcW w:w="1418" w:type="dxa"/>
          </w:tcPr>
          <w:p w:rsidR="006158C8" w:rsidRDefault="006158C8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6158C8" w:rsidRPr="004D20B5" w:rsidRDefault="006158C8" w:rsidP="00DD1511"/>
        </w:tc>
        <w:tc>
          <w:tcPr>
            <w:tcW w:w="1134" w:type="dxa"/>
          </w:tcPr>
          <w:p w:rsidR="006158C8" w:rsidRDefault="006158C8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6158C8" w:rsidRDefault="006158C8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6158C8" w:rsidRDefault="006158C8" w:rsidP="00DD1511">
            <w:pPr>
              <w:spacing w:line="480" w:lineRule="auto"/>
            </w:pPr>
            <w:r>
              <w:t>4,0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DD151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DD1511">
            <w:r>
              <w:t>07</w:t>
            </w:r>
          </w:p>
        </w:tc>
        <w:tc>
          <w:tcPr>
            <w:tcW w:w="567" w:type="dxa"/>
          </w:tcPr>
          <w:p w:rsidR="006158C8" w:rsidRDefault="006158C8" w:rsidP="00DD1511">
            <w:r>
              <w:t>09</w:t>
            </w:r>
          </w:p>
        </w:tc>
        <w:tc>
          <w:tcPr>
            <w:tcW w:w="1418" w:type="dxa"/>
          </w:tcPr>
          <w:p w:rsidR="006158C8" w:rsidRDefault="006158C8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6158C8" w:rsidRPr="004D20B5" w:rsidRDefault="006158C8" w:rsidP="00DD1511">
            <w:r>
              <w:t>240</w:t>
            </w:r>
          </w:p>
        </w:tc>
        <w:tc>
          <w:tcPr>
            <w:tcW w:w="1134" w:type="dxa"/>
          </w:tcPr>
          <w:p w:rsidR="006158C8" w:rsidRDefault="006158C8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6158C8" w:rsidRDefault="006158C8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6158C8" w:rsidRDefault="006158C8" w:rsidP="00DD1511">
            <w:pPr>
              <w:spacing w:line="480" w:lineRule="auto"/>
            </w:pPr>
            <w:r>
              <w:t>4,0</w:t>
            </w:r>
          </w:p>
        </w:tc>
      </w:tr>
      <w:tr w:rsidR="006158C8" w:rsidRPr="004D20B5" w:rsidTr="005B04C1">
        <w:tc>
          <w:tcPr>
            <w:tcW w:w="3686" w:type="dxa"/>
          </w:tcPr>
          <w:p w:rsidR="006158C8" w:rsidRPr="006D771B" w:rsidRDefault="006158C8" w:rsidP="005B04C1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6158C8" w:rsidRPr="009E314F" w:rsidRDefault="006158C8" w:rsidP="005B04C1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4D20B5" w:rsidRDefault="006158C8" w:rsidP="00ED63B6">
            <w:pPr>
              <w:jc w:val="center"/>
            </w:pPr>
            <w:r>
              <w:t>10 0 03 00000</w:t>
            </w:r>
          </w:p>
        </w:tc>
        <w:tc>
          <w:tcPr>
            <w:tcW w:w="567" w:type="dxa"/>
            <w:vAlign w:val="bottom"/>
          </w:tcPr>
          <w:p w:rsidR="006158C8" w:rsidRPr="001E7A53" w:rsidRDefault="006158C8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Pr="00AC2A05" w:rsidRDefault="006158C8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1134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5B04C1">
        <w:tc>
          <w:tcPr>
            <w:tcW w:w="3686" w:type="dxa"/>
          </w:tcPr>
          <w:p w:rsidR="006158C8" w:rsidRDefault="006158C8" w:rsidP="005B04C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6158C8" w:rsidRDefault="006158C8" w:rsidP="00AC2A05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6158C8" w:rsidRDefault="006158C8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4D20B5" w:rsidRDefault="006158C8" w:rsidP="00ED63B6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6158C8" w:rsidRPr="001E7A53" w:rsidRDefault="006158C8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Default="006158C8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5B04C1">
        <w:tc>
          <w:tcPr>
            <w:tcW w:w="3686" w:type="dxa"/>
          </w:tcPr>
          <w:p w:rsidR="006158C8" w:rsidRDefault="006158C8" w:rsidP="005B04C1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6158C8" w:rsidRDefault="006158C8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4D20B5" w:rsidRDefault="006158C8" w:rsidP="00ED63B6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6158C8" w:rsidRPr="001E7A53" w:rsidRDefault="006158C8" w:rsidP="005B04C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6158C8" w:rsidRDefault="006158C8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5B04C1">
        <w:tc>
          <w:tcPr>
            <w:tcW w:w="3686" w:type="dxa"/>
          </w:tcPr>
          <w:p w:rsidR="006158C8" w:rsidRPr="004D20B5" w:rsidRDefault="006158C8" w:rsidP="00AC2A05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6158C8" w:rsidRDefault="006158C8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B864E1" w:rsidRDefault="006158C8" w:rsidP="00AC2A05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6158C8" w:rsidRPr="001E7A53" w:rsidRDefault="006158C8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Default="006158C8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5B04C1">
        <w:tc>
          <w:tcPr>
            <w:tcW w:w="3686" w:type="dxa"/>
          </w:tcPr>
          <w:p w:rsidR="006158C8" w:rsidRPr="004D20B5" w:rsidRDefault="006158C8" w:rsidP="005B04C1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6158C8" w:rsidRDefault="006158C8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B864E1" w:rsidRDefault="006158C8" w:rsidP="00AC2A05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6158C8" w:rsidRPr="00B864E1" w:rsidRDefault="006158C8" w:rsidP="005B04C1">
            <w:pPr>
              <w:jc w:val="center"/>
            </w:pPr>
            <w:r w:rsidRPr="00B864E1">
              <w:t>240</w:t>
            </w:r>
          </w:p>
        </w:tc>
        <w:tc>
          <w:tcPr>
            <w:tcW w:w="1134" w:type="dxa"/>
          </w:tcPr>
          <w:p w:rsidR="006158C8" w:rsidRDefault="006158C8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380A29">
        <w:tc>
          <w:tcPr>
            <w:tcW w:w="3686" w:type="dxa"/>
          </w:tcPr>
          <w:p w:rsidR="006158C8" w:rsidRPr="00A7019C" w:rsidRDefault="006158C8" w:rsidP="00380A2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Default="006158C8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6158C8" w:rsidRPr="00A33A36" w:rsidRDefault="006158C8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380A29">
        <w:tc>
          <w:tcPr>
            <w:tcW w:w="3686" w:type="dxa"/>
          </w:tcPr>
          <w:p w:rsidR="006158C8" w:rsidRPr="00A7019C" w:rsidRDefault="006158C8" w:rsidP="00380A29">
            <w:r w:rsidRPr="00A7019C">
              <w:t>Межбюджетные трансферты</w:t>
            </w:r>
          </w:p>
        </w:tc>
        <w:tc>
          <w:tcPr>
            <w:tcW w:w="567" w:type="dxa"/>
          </w:tcPr>
          <w:p w:rsidR="006158C8" w:rsidRDefault="006158C8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A33A36" w:rsidRDefault="006158C8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380A29">
        <w:tc>
          <w:tcPr>
            <w:tcW w:w="3686" w:type="dxa"/>
          </w:tcPr>
          <w:p w:rsidR="006158C8" w:rsidRPr="00A7019C" w:rsidRDefault="006158C8" w:rsidP="00380A29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6158C8" w:rsidRDefault="006158C8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A33A36" w:rsidRDefault="006158C8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380A29">
        <w:tc>
          <w:tcPr>
            <w:tcW w:w="3686" w:type="dxa"/>
          </w:tcPr>
          <w:p w:rsidR="006158C8" w:rsidRPr="00A7019C" w:rsidRDefault="006158C8" w:rsidP="00380A29">
            <w:proofErr w:type="gramStart"/>
            <w:r w:rsidRPr="00A7019C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</w:tcPr>
          <w:p w:rsidR="006158C8" w:rsidRDefault="006158C8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A33A36" w:rsidRDefault="006158C8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380A29">
        <w:tc>
          <w:tcPr>
            <w:tcW w:w="3686" w:type="dxa"/>
          </w:tcPr>
          <w:p w:rsidR="006158C8" w:rsidRPr="00A7019C" w:rsidRDefault="006158C8" w:rsidP="00380A2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Default="006158C8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A33A36" w:rsidRDefault="006158C8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lastRenderedPageBreak/>
              <w:t>Культура, кинематография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B864E1" w:rsidRDefault="006158C8" w:rsidP="00C94BB1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6158C8" w:rsidRDefault="006158C8" w:rsidP="00C94BB1"/>
        </w:tc>
        <w:tc>
          <w:tcPr>
            <w:tcW w:w="1418" w:type="dxa"/>
          </w:tcPr>
          <w:p w:rsidR="006158C8" w:rsidRDefault="006158C8" w:rsidP="00C94BB1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6158C8" w:rsidRPr="00B864E1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932B7C" w:rsidRDefault="006158C8" w:rsidP="00C94BB1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6158C8" w:rsidRPr="00932B7C" w:rsidRDefault="006158C8" w:rsidP="00C94BB1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</w:tcPr>
          <w:p w:rsidR="006158C8" w:rsidRPr="00932B7C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932B7C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932B7C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08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1418" w:type="dxa"/>
          </w:tcPr>
          <w:p w:rsidR="006158C8" w:rsidRPr="00864719" w:rsidRDefault="006158C8" w:rsidP="00C94BB1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6158C8" w:rsidRPr="0012012F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08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1418" w:type="dxa"/>
          </w:tcPr>
          <w:p w:rsidR="006158C8" w:rsidRPr="0003344A" w:rsidRDefault="006158C8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6158C8" w:rsidRPr="0012012F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08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6158C8" w:rsidRPr="0012012F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C94BB1">
        <w:trPr>
          <w:trHeight w:val="189"/>
        </w:trPr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08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6158C8" w:rsidRPr="0012012F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C94BB1">
        <w:trPr>
          <w:trHeight w:val="189"/>
        </w:trPr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08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97 4 00 00000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rPr>
          <w:trHeight w:val="189"/>
        </w:trPr>
        <w:tc>
          <w:tcPr>
            <w:tcW w:w="3686" w:type="dxa"/>
          </w:tcPr>
          <w:p w:rsidR="006158C8" w:rsidRPr="00A7019C" w:rsidRDefault="006158C8" w:rsidP="00C94BB1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C94BB1">
            <w:r>
              <w:t>08</w:t>
            </w:r>
          </w:p>
        </w:tc>
        <w:tc>
          <w:tcPr>
            <w:tcW w:w="567" w:type="dxa"/>
          </w:tcPr>
          <w:p w:rsidR="006158C8" w:rsidRDefault="006158C8" w:rsidP="00C94BB1">
            <w:r>
              <w:t>01</w:t>
            </w:r>
          </w:p>
        </w:tc>
        <w:tc>
          <w:tcPr>
            <w:tcW w:w="1418" w:type="dxa"/>
          </w:tcPr>
          <w:p w:rsidR="006158C8" w:rsidRDefault="006158C8" w:rsidP="00C94BB1">
            <w:r>
              <w:t>97 4 00 93050</w:t>
            </w:r>
          </w:p>
        </w:tc>
        <w:tc>
          <w:tcPr>
            <w:tcW w:w="567" w:type="dxa"/>
          </w:tcPr>
          <w:p w:rsidR="006158C8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rPr>
          <w:trHeight w:val="189"/>
        </w:trPr>
        <w:tc>
          <w:tcPr>
            <w:tcW w:w="3686" w:type="dxa"/>
          </w:tcPr>
          <w:p w:rsidR="006158C8" w:rsidRPr="00A7019C" w:rsidRDefault="006158C8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Default="006158C8" w:rsidP="00C94BB1">
            <w:r>
              <w:t>08</w:t>
            </w:r>
          </w:p>
        </w:tc>
        <w:tc>
          <w:tcPr>
            <w:tcW w:w="567" w:type="dxa"/>
          </w:tcPr>
          <w:p w:rsidR="006158C8" w:rsidRDefault="006158C8" w:rsidP="00C94BB1">
            <w:r>
              <w:t>01</w:t>
            </w:r>
          </w:p>
        </w:tc>
        <w:tc>
          <w:tcPr>
            <w:tcW w:w="1418" w:type="dxa"/>
          </w:tcPr>
          <w:p w:rsidR="006158C8" w:rsidRDefault="006158C8" w:rsidP="00C94BB1">
            <w:r>
              <w:t>97 4 00 93050</w:t>
            </w:r>
          </w:p>
        </w:tc>
        <w:tc>
          <w:tcPr>
            <w:tcW w:w="567" w:type="dxa"/>
          </w:tcPr>
          <w:p w:rsidR="006158C8" w:rsidRDefault="006158C8" w:rsidP="00C94BB1">
            <w:r>
              <w:t>540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rPr>
          <w:trHeight w:val="325"/>
        </w:trPr>
        <w:tc>
          <w:tcPr>
            <w:tcW w:w="3686" w:type="dxa"/>
          </w:tcPr>
          <w:p w:rsidR="006158C8" w:rsidRPr="00A7019C" w:rsidRDefault="006158C8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F85296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6158C8" w:rsidRPr="00F85296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</w:tcPr>
          <w:p w:rsidR="006158C8" w:rsidRPr="00F85296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:rsidR="006158C8" w:rsidRPr="00F85296" w:rsidRDefault="006158C8" w:rsidP="00C94BB1"/>
        </w:tc>
        <w:tc>
          <w:tcPr>
            <w:tcW w:w="1134" w:type="dxa"/>
          </w:tcPr>
          <w:p w:rsidR="006158C8" w:rsidRPr="00F85296" w:rsidRDefault="006158C8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6158C8" w:rsidRPr="00F85296" w:rsidRDefault="006158C8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6158C8" w:rsidRPr="00F85296" w:rsidRDefault="006158C8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6158C8" w:rsidRPr="004D20B5" w:rsidTr="00C94BB1">
        <w:trPr>
          <w:trHeight w:val="431"/>
        </w:trPr>
        <w:tc>
          <w:tcPr>
            <w:tcW w:w="3686" w:type="dxa"/>
          </w:tcPr>
          <w:p w:rsidR="006158C8" w:rsidRPr="00A7019C" w:rsidRDefault="006158C8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F85296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6158C8" w:rsidRPr="00F85296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6158C8" w:rsidRPr="00F85296" w:rsidRDefault="006158C8" w:rsidP="00C94BB1"/>
        </w:tc>
        <w:tc>
          <w:tcPr>
            <w:tcW w:w="567" w:type="dxa"/>
          </w:tcPr>
          <w:p w:rsidR="006158C8" w:rsidRPr="00F85296" w:rsidRDefault="006158C8" w:rsidP="00C94BB1"/>
        </w:tc>
        <w:tc>
          <w:tcPr>
            <w:tcW w:w="1134" w:type="dxa"/>
          </w:tcPr>
          <w:p w:rsidR="006158C8" w:rsidRPr="00F85296" w:rsidRDefault="006158C8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6158C8" w:rsidRPr="00F85296" w:rsidRDefault="006158C8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6158C8" w:rsidRPr="00F85296" w:rsidRDefault="006158C8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6158C8" w:rsidRPr="004D20B5" w:rsidTr="00C94BB1">
        <w:trPr>
          <w:trHeight w:val="189"/>
        </w:trPr>
        <w:tc>
          <w:tcPr>
            <w:tcW w:w="3686" w:type="dxa"/>
          </w:tcPr>
          <w:p w:rsidR="006158C8" w:rsidRPr="00A7019C" w:rsidRDefault="006158C8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>
              <w:t>10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</w:t>
            </w:r>
            <w:r>
              <w:t>1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90 0 00 00000</w:t>
            </w:r>
          </w:p>
        </w:tc>
        <w:tc>
          <w:tcPr>
            <w:tcW w:w="567" w:type="dxa"/>
          </w:tcPr>
          <w:p w:rsidR="006158C8" w:rsidRPr="00E407A2" w:rsidRDefault="006158C8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6158C8" w:rsidRPr="00F85296" w:rsidRDefault="006158C8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6158C8" w:rsidRPr="00F85296" w:rsidRDefault="006158C8" w:rsidP="00C94BB1">
            <w:r w:rsidRPr="00F85296">
              <w:t>284,4</w:t>
            </w:r>
          </w:p>
        </w:tc>
        <w:tc>
          <w:tcPr>
            <w:tcW w:w="992" w:type="dxa"/>
          </w:tcPr>
          <w:p w:rsidR="006158C8" w:rsidRPr="00F85296" w:rsidRDefault="006158C8" w:rsidP="00C94BB1">
            <w:r w:rsidRPr="00F85296">
              <w:t>284,4</w:t>
            </w:r>
          </w:p>
        </w:tc>
      </w:tr>
      <w:tr w:rsidR="006158C8" w:rsidRPr="004D20B5" w:rsidTr="00C94BB1">
        <w:trPr>
          <w:trHeight w:val="189"/>
        </w:trPr>
        <w:tc>
          <w:tcPr>
            <w:tcW w:w="3686" w:type="dxa"/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6158C8" w:rsidRPr="00A7019C" w:rsidRDefault="006158C8" w:rsidP="00C94BB1"/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6158C8" w:rsidRPr="0012012F" w:rsidRDefault="006158C8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</w:tcPr>
          <w:p w:rsidR="006158C8" w:rsidRPr="0012012F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6158C8" w:rsidRPr="00E407A2" w:rsidRDefault="006158C8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6158C8" w:rsidRPr="00F85296" w:rsidRDefault="006158C8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6158C8" w:rsidRPr="00F85296" w:rsidRDefault="006158C8" w:rsidP="00C94BB1">
            <w:r w:rsidRPr="00F85296">
              <w:t>284,4</w:t>
            </w:r>
          </w:p>
        </w:tc>
        <w:tc>
          <w:tcPr>
            <w:tcW w:w="992" w:type="dxa"/>
          </w:tcPr>
          <w:p w:rsidR="006158C8" w:rsidRPr="00F85296" w:rsidRDefault="006158C8" w:rsidP="00C94BB1">
            <w:r w:rsidRPr="00F85296">
              <w:t>284,4</w:t>
            </w:r>
          </w:p>
        </w:tc>
      </w:tr>
      <w:tr w:rsidR="006158C8" w:rsidRPr="004D20B5" w:rsidTr="00C94BB1">
        <w:trPr>
          <w:trHeight w:val="651"/>
        </w:trPr>
        <w:tc>
          <w:tcPr>
            <w:tcW w:w="3686" w:type="dxa"/>
          </w:tcPr>
          <w:p w:rsidR="006158C8" w:rsidRPr="00A7019C" w:rsidRDefault="006158C8" w:rsidP="00C94BB1">
            <w:pPr>
              <w:widowControl w:val="0"/>
              <w:rPr>
                <w:bCs/>
              </w:rPr>
            </w:pPr>
            <w:r w:rsidRPr="00A7019C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F85296" w:rsidRDefault="006158C8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6158C8" w:rsidRPr="00F85296" w:rsidRDefault="006158C8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6158C8" w:rsidRPr="00F85296" w:rsidRDefault="006158C8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6158C8" w:rsidRPr="00F85296" w:rsidRDefault="006158C8" w:rsidP="00C94BB1"/>
        </w:tc>
        <w:tc>
          <w:tcPr>
            <w:tcW w:w="1134" w:type="dxa"/>
          </w:tcPr>
          <w:p w:rsidR="006158C8" w:rsidRPr="00F85296" w:rsidRDefault="006158C8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6158C8" w:rsidRPr="00F85296" w:rsidRDefault="006158C8" w:rsidP="00C94BB1">
            <w:r w:rsidRPr="00F85296">
              <w:t>284,4</w:t>
            </w:r>
          </w:p>
        </w:tc>
        <w:tc>
          <w:tcPr>
            <w:tcW w:w="992" w:type="dxa"/>
          </w:tcPr>
          <w:p w:rsidR="006158C8" w:rsidRPr="00F85296" w:rsidRDefault="006158C8" w:rsidP="00C94BB1">
            <w:r w:rsidRPr="00F85296">
              <w:t>284,4</w:t>
            </w:r>
          </w:p>
        </w:tc>
      </w:tr>
      <w:tr w:rsidR="006158C8" w:rsidRPr="004D20B5" w:rsidTr="00C94BB1">
        <w:trPr>
          <w:trHeight w:val="315"/>
        </w:trPr>
        <w:tc>
          <w:tcPr>
            <w:tcW w:w="3686" w:type="dxa"/>
          </w:tcPr>
          <w:p w:rsidR="006158C8" w:rsidRPr="00A7019C" w:rsidRDefault="006158C8" w:rsidP="00C94BB1">
            <w:pPr>
              <w:widowControl w:val="0"/>
              <w:rPr>
                <w:rStyle w:val="afb"/>
                <w:b w:val="0"/>
              </w:rPr>
            </w:pPr>
            <w:r w:rsidRPr="00A7019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F85296" w:rsidRDefault="006158C8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6158C8" w:rsidRPr="00F85296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6158C8" w:rsidRPr="00F85296" w:rsidRDefault="006158C8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6158C8" w:rsidRPr="00F85296" w:rsidRDefault="006158C8" w:rsidP="00C94BB1"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6158C8" w:rsidRPr="00F85296" w:rsidRDefault="006158C8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6158C8" w:rsidRPr="00F85296" w:rsidRDefault="006158C8" w:rsidP="00C94BB1">
            <w:r w:rsidRPr="00F85296">
              <w:t>284,4</w:t>
            </w:r>
          </w:p>
        </w:tc>
        <w:tc>
          <w:tcPr>
            <w:tcW w:w="992" w:type="dxa"/>
          </w:tcPr>
          <w:p w:rsidR="006158C8" w:rsidRPr="00F85296" w:rsidRDefault="006158C8" w:rsidP="00C94BB1">
            <w:r w:rsidRPr="00F85296">
              <w:t>284,4</w:t>
            </w:r>
          </w:p>
        </w:tc>
      </w:tr>
      <w:tr w:rsidR="006158C8" w:rsidRPr="004D20B5" w:rsidTr="00C94BB1">
        <w:trPr>
          <w:trHeight w:val="189"/>
        </w:trPr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1B3E" w:rsidRDefault="006158C8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6158C8" w:rsidRPr="00861B3E" w:rsidRDefault="006158C8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861B3E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861B3E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1B3E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6158C8" w:rsidRPr="004D20B5" w:rsidTr="00C94BB1">
        <w:trPr>
          <w:trHeight w:val="189"/>
        </w:trPr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861B3E" w:rsidRDefault="006158C8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6158C8" w:rsidRPr="00861B3E" w:rsidRDefault="006158C8" w:rsidP="00C94BB1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</w:tcPr>
          <w:p w:rsidR="006158C8" w:rsidRPr="00861B3E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861B3E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1B3E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6,0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Развитие физической культуры и спорта  на территории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6,0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6,0</w:t>
            </w:r>
          </w:p>
        </w:tc>
      </w:tr>
      <w:tr w:rsidR="006158C8" w:rsidRPr="004D20B5" w:rsidTr="00C94BB1">
        <w:trPr>
          <w:trHeight w:val="537"/>
        </w:trPr>
        <w:tc>
          <w:tcPr>
            <w:tcW w:w="3686" w:type="dxa"/>
          </w:tcPr>
          <w:p w:rsidR="006158C8" w:rsidRPr="00A7019C" w:rsidRDefault="006158C8" w:rsidP="00C94BB1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11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1418" w:type="dxa"/>
          </w:tcPr>
          <w:p w:rsidR="006158C8" w:rsidRPr="004D20B5" w:rsidRDefault="006158C8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</w:pPr>
            <w:r>
              <w:t>6,0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6158C8" w:rsidRPr="0012012F" w:rsidRDefault="006158C8" w:rsidP="00C94BB1">
            <w:r>
              <w:t>01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90 0 00 00000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11</w:t>
            </w:r>
          </w:p>
        </w:tc>
        <w:tc>
          <w:tcPr>
            <w:tcW w:w="567" w:type="dxa"/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1418" w:type="dxa"/>
          </w:tcPr>
          <w:p w:rsidR="006158C8" w:rsidRPr="0012012F" w:rsidRDefault="006158C8" w:rsidP="00C94BB1">
            <w:r w:rsidRPr="0012012F">
              <w:t>97 4 00 00000</w:t>
            </w:r>
          </w:p>
        </w:tc>
        <w:tc>
          <w:tcPr>
            <w:tcW w:w="567" w:type="dxa"/>
          </w:tcPr>
          <w:p w:rsidR="006158C8" w:rsidRPr="0012012F" w:rsidRDefault="006158C8" w:rsidP="00C94BB1"/>
        </w:tc>
        <w:tc>
          <w:tcPr>
            <w:tcW w:w="1134" w:type="dxa"/>
          </w:tcPr>
          <w:p w:rsidR="006158C8" w:rsidRPr="0012012F" w:rsidRDefault="006158C8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97 4 00 93010</w:t>
            </w:r>
          </w:p>
        </w:tc>
        <w:tc>
          <w:tcPr>
            <w:tcW w:w="567" w:type="dxa"/>
          </w:tcPr>
          <w:p w:rsidR="006158C8" w:rsidRPr="004D20B5" w:rsidRDefault="006158C8" w:rsidP="00C94BB1"/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11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C94BB1">
            <w:r>
              <w:t>97 4 00 93010</w:t>
            </w:r>
          </w:p>
        </w:tc>
        <w:tc>
          <w:tcPr>
            <w:tcW w:w="567" w:type="dxa"/>
          </w:tcPr>
          <w:p w:rsidR="006158C8" w:rsidRPr="004D20B5" w:rsidRDefault="006158C8" w:rsidP="00C94BB1">
            <w:r>
              <w:t>540</w:t>
            </w:r>
          </w:p>
        </w:tc>
        <w:tc>
          <w:tcPr>
            <w:tcW w:w="1134" w:type="dxa"/>
          </w:tcPr>
          <w:p w:rsidR="006158C8" w:rsidRPr="004D20B5" w:rsidRDefault="006158C8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C94BB1">
            <w:r>
              <w:t>0</w:t>
            </w:r>
          </w:p>
        </w:tc>
        <w:tc>
          <w:tcPr>
            <w:tcW w:w="992" w:type="dxa"/>
          </w:tcPr>
          <w:p w:rsidR="006158C8" w:rsidRDefault="006158C8" w:rsidP="00C94BB1">
            <w:r>
              <w:t>0</w:t>
            </w:r>
          </w:p>
        </w:tc>
      </w:tr>
      <w:tr w:rsidR="006158C8" w:rsidRPr="004D20B5" w:rsidTr="00C94BB1">
        <w:tc>
          <w:tcPr>
            <w:tcW w:w="3686" w:type="dxa"/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4039,0</w:t>
            </w:r>
          </w:p>
        </w:tc>
        <w:tc>
          <w:tcPr>
            <w:tcW w:w="1134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</w:tcPr>
          <w:p w:rsidR="006158C8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6158C8" w:rsidRDefault="006158C8" w:rsidP="007B0A6E"/>
    <w:p w:rsidR="006158C8" w:rsidRDefault="006158C8" w:rsidP="007B0A6E"/>
    <w:p w:rsidR="006158C8" w:rsidRDefault="006158C8" w:rsidP="00A570DD">
      <w:pPr>
        <w:tabs>
          <w:tab w:val="left" w:pos="720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1.7.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6158C8" w:rsidRPr="00205D92" w:rsidRDefault="006158C8" w:rsidP="00F96F6F">
      <w:pPr>
        <w:tabs>
          <w:tab w:val="left" w:pos="1635"/>
        </w:tabs>
        <w:rPr>
          <w:sz w:val="28"/>
          <w:szCs w:val="28"/>
        </w:rPr>
      </w:pPr>
    </w:p>
    <w:p w:rsidR="006158C8" w:rsidRPr="00425792" w:rsidRDefault="006158C8" w:rsidP="007C5507">
      <w:pPr>
        <w:jc w:val="right"/>
        <w:rPr>
          <w:color w:val="000000"/>
        </w:rPr>
      </w:pPr>
      <w:r w:rsidRPr="00425792">
        <w:rPr>
          <w:color w:val="000000"/>
        </w:rPr>
        <w:t>Приложение</w:t>
      </w:r>
      <w:r>
        <w:rPr>
          <w:color w:val="000000"/>
        </w:rPr>
        <w:t xml:space="preserve"> 6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6158C8" w:rsidRPr="004D20B5" w:rsidRDefault="006158C8" w:rsidP="007C5507">
      <w:pPr>
        <w:jc w:val="right"/>
      </w:pPr>
    </w:p>
    <w:p w:rsidR="006158C8" w:rsidRDefault="006158C8" w:rsidP="007B0A6E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классификации расходов бюджета</w:t>
      </w:r>
      <w:proofErr w:type="gramEnd"/>
      <w:r w:rsidRPr="003B5A26">
        <w:rPr>
          <w:b/>
          <w:sz w:val="28"/>
          <w:szCs w:val="24"/>
        </w:rPr>
        <w:t xml:space="preserve">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    сельского поселения на 201</w:t>
      </w:r>
      <w:r>
        <w:rPr>
          <w:b/>
          <w:sz w:val="28"/>
          <w:szCs w:val="24"/>
        </w:rPr>
        <w:t>7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2018 и 2019 годов</w:t>
      </w:r>
    </w:p>
    <w:p w:rsidR="006158C8" w:rsidRDefault="006158C8" w:rsidP="007B0A6E">
      <w:pPr>
        <w:jc w:val="center"/>
        <w:rPr>
          <w:b/>
          <w:sz w:val="22"/>
        </w:rPr>
      </w:pPr>
      <w:proofErr w:type="spellStart"/>
      <w:r>
        <w:rPr>
          <w:b/>
          <w:sz w:val="22"/>
        </w:rPr>
        <w:t>Тыс</w:t>
      </w:r>
      <w:proofErr w:type="gramStart"/>
      <w:r>
        <w:rPr>
          <w:b/>
          <w:sz w:val="22"/>
        </w:rPr>
        <w:t>.р</w:t>
      </w:r>
      <w:proofErr w:type="gramEnd"/>
      <w:r>
        <w:rPr>
          <w:b/>
          <w:sz w:val="22"/>
        </w:rPr>
        <w:t>уб</w:t>
      </w:r>
      <w:proofErr w:type="spellEnd"/>
      <w:r>
        <w:rPr>
          <w:b/>
          <w:sz w:val="22"/>
        </w:rPr>
        <w:t>.</w:t>
      </w:r>
    </w:p>
    <w:p w:rsidR="006158C8" w:rsidRDefault="006158C8" w:rsidP="007B0A6E">
      <w:pPr>
        <w:jc w:val="center"/>
        <w:rPr>
          <w:b/>
          <w:sz w:val="22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567"/>
        <w:gridCol w:w="567"/>
        <w:gridCol w:w="1418"/>
        <w:gridCol w:w="567"/>
        <w:gridCol w:w="1134"/>
        <w:gridCol w:w="1134"/>
        <w:gridCol w:w="992"/>
      </w:tblGrid>
      <w:tr w:rsidR="006158C8" w:rsidTr="004F4759">
        <w:trPr>
          <w:trHeight w:val="517"/>
        </w:trPr>
        <w:tc>
          <w:tcPr>
            <w:tcW w:w="3970" w:type="dxa"/>
          </w:tcPr>
          <w:p w:rsidR="006158C8" w:rsidRDefault="006158C8" w:rsidP="004F47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6158C8" w:rsidRPr="00746EA5" w:rsidRDefault="006158C8" w:rsidP="004F4759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6158C8" w:rsidRDefault="006158C8" w:rsidP="004F47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6158C8" w:rsidRDefault="006158C8" w:rsidP="004F47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6158C8" w:rsidRPr="007D1C48" w:rsidRDefault="006158C8" w:rsidP="004F4759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6158C8" w:rsidTr="004F4759">
        <w:trPr>
          <w:trHeight w:val="169"/>
        </w:trPr>
        <w:tc>
          <w:tcPr>
            <w:tcW w:w="3970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6158C8" w:rsidRDefault="006158C8" w:rsidP="004F4759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158C8" w:rsidRPr="004D20B5" w:rsidTr="004F4759">
        <w:trPr>
          <w:trHeight w:val="383"/>
        </w:trPr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2334,4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1713,1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1650,0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6158C8" w:rsidRPr="00932B7C" w:rsidRDefault="006158C8" w:rsidP="004F4759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932B7C" w:rsidRDefault="006158C8" w:rsidP="004F4759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465,4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6158C8" w:rsidRPr="004D20B5" w:rsidTr="004F4759">
        <w:trPr>
          <w:trHeight w:val="368"/>
        </w:trPr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01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02</w:t>
            </w:r>
          </w:p>
        </w:tc>
        <w:tc>
          <w:tcPr>
            <w:tcW w:w="1418" w:type="dxa"/>
          </w:tcPr>
          <w:p w:rsidR="006158C8" w:rsidRPr="00864719" w:rsidRDefault="006158C8" w:rsidP="004F4759">
            <w:r w:rsidRPr="00864719">
              <w:t>90 0 00 00000</w:t>
            </w:r>
          </w:p>
        </w:tc>
        <w:tc>
          <w:tcPr>
            <w:tcW w:w="567" w:type="dxa"/>
          </w:tcPr>
          <w:p w:rsidR="006158C8" w:rsidRPr="00864719" w:rsidRDefault="006158C8" w:rsidP="004F4759"/>
        </w:tc>
        <w:tc>
          <w:tcPr>
            <w:tcW w:w="1134" w:type="dxa"/>
          </w:tcPr>
          <w:p w:rsidR="006158C8" w:rsidRPr="00864719" w:rsidRDefault="006158C8" w:rsidP="004F4759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6158C8" w:rsidRPr="00864719" w:rsidRDefault="006158C8" w:rsidP="004F4759">
            <w:pPr>
              <w:spacing w:line="480" w:lineRule="auto"/>
            </w:pPr>
            <w:r>
              <w:t>402,2</w:t>
            </w:r>
          </w:p>
        </w:tc>
        <w:tc>
          <w:tcPr>
            <w:tcW w:w="992" w:type="dxa"/>
          </w:tcPr>
          <w:p w:rsidR="006158C8" w:rsidRPr="00CA05B9" w:rsidRDefault="006158C8" w:rsidP="004F4759">
            <w:r w:rsidRPr="00CA05B9">
              <w:t>334,1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Глава муниципального образования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02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6158C8" w:rsidRDefault="006158C8" w:rsidP="004F4759">
            <w:r w:rsidRPr="00A42BA6">
              <w:t>402,2</w:t>
            </w:r>
          </w:p>
        </w:tc>
        <w:tc>
          <w:tcPr>
            <w:tcW w:w="992" w:type="dxa"/>
          </w:tcPr>
          <w:p w:rsidR="006158C8" w:rsidRPr="00CA05B9" w:rsidRDefault="006158C8" w:rsidP="004F4759">
            <w:r w:rsidRPr="00CA05B9">
              <w:t>334,1</w:t>
            </w:r>
          </w:p>
        </w:tc>
      </w:tr>
      <w:tr w:rsidR="006158C8" w:rsidRPr="004D20B5" w:rsidTr="004F4759">
        <w:trPr>
          <w:trHeight w:val="551"/>
        </w:trPr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02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120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6158C8" w:rsidRDefault="006158C8" w:rsidP="004F4759">
            <w:r w:rsidRPr="00A42BA6">
              <w:t>402,2</w:t>
            </w:r>
          </w:p>
        </w:tc>
        <w:tc>
          <w:tcPr>
            <w:tcW w:w="992" w:type="dxa"/>
          </w:tcPr>
          <w:p w:rsidR="006158C8" w:rsidRPr="00CA05B9" w:rsidRDefault="006158C8" w:rsidP="004F4759">
            <w:r w:rsidRPr="00CA05B9">
              <w:t>334,1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A7019C">
              <w:rPr>
                <w:b/>
              </w:rPr>
              <w:lastRenderedPageBreak/>
              <w:t>администраций</w:t>
            </w:r>
          </w:p>
        </w:tc>
        <w:tc>
          <w:tcPr>
            <w:tcW w:w="567" w:type="dxa"/>
          </w:tcPr>
          <w:p w:rsidR="006158C8" w:rsidRPr="00932B7C" w:rsidRDefault="006158C8" w:rsidP="004F4759">
            <w:pPr>
              <w:rPr>
                <w:b/>
              </w:rPr>
            </w:pPr>
            <w:r w:rsidRPr="00932B7C">
              <w:rPr>
                <w:b/>
              </w:rPr>
              <w:lastRenderedPageBreak/>
              <w:t>01</w:t>
            </w:r>
          </w:p>
        </w:tc>
        <w:tc>
          <w:tcPr>
            <w:tcW w:w="567" w:type="dxa"/>
          </w:tcPr>
          <w:p w:rsidR="006158C8" w:rsidRPr="00932B7C" w:rsidRDefault="006158C8" w:rsidP="004F4759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</w:tcPr>
          <w:p w:rsidR="006158C8" w:rsidRPr="004D20B5" w:rsidRDefault="006158C8" w:rsidP="004F4759"/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1707,2</w:t>
            </w:r>
          </w:p>
        </w:tc>
        <w:tc>
          <w:tcPr>
            <w:tcW w:w="1134" w:type="dxa"/>
          </w:tcPr>
          <w:p w:rsidR="006158C8" w:rsidRPr="00DF48F5" w:rsidRDefault="006158C8" w:rsidP="004F4759">
            <w:pPr>
              <w:rPr>
                <w:b/>
              </w:rPr>
            </w:pPr>
            <w:r>
              <w:rPr>
                <w:b/>
              </w:rPr>
              <w:t>1214,8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1143,5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lastRenderedPageBreak/>
              <w:t>Непрограммные направления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01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4</w:t>
            </w:r>
          </w:p>
        </w:tc>
        <w:tc>
          <w:tcPr>
            <w:tcW w:w="1418" w:type="dxa"/>
          </w:tcPr>
          <w:p w:rsidR="006158C8" w:rsidRPr="00864719" w:rsidRDefault="006158C8" w:rsidP="004F4759">
            <w:r w:rsidRPr="00864719">
              <w:t>90 0 00 00000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53048C" w:rsidRDefault="006158C8" w:rsidP="004F4759">
            <w:r>
              <w:t>1707,2</w:t>
            </w:r>
          </w:p>
        </w:tc>
        <w:tc>
          <w:tcPr>
            <w:tcW w:w="1134" w:type="dxa"/>
          </w:tcPr>
          <w:p w:rsidR="006158C8" w:rsidRPr="0034087E" w:rsidRDefault="006158C8" w:rsidP="004F4759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6158C8" w:rsidRPr="0034087E" w:rsidRDefault="006158C8" w:rsidP="004F4759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04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53048C" w:rsidRDefault="006158C8" w:rsidP="004F4759">
            <w:r>
              <w:t>1707,2</w:t>
            </w:r>
          </w:p>
        </w:tc>
        <w:tc>
          <w:tcPr>
            <w:tcW w:w="1134" w:type="dxa"/>
          </w:tcPr>
          <w:p w:rsidR="006158C8" w:rsidRPr="0034087E" w:rsidRDefault="006158C8" w:rsidP="004F4759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6158C8" w:rsidRPr="0034087E" w:rsidRDefault="006158C8" w:rsidP="004F4759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6158C8" w:rsidRPr="004D20B5" w:rsidTr="004F4759">
        <w:trPr>
          <w:trHeight w:val="611"/>
        </w:trPr>
        <w:tc>
          <w:tcPr>
            <w:tcW w:w="3970" w:type="dxa"/>
          </w:tcPr>
          <w:p w:rsidR="006158C8" w:rsidRPr="00A7019C" w:rsidRDefault="006158C8" w:rsidP="004F4759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04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120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1377,1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983,9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926,3</w:t>
            </w:r>
          </w:p>
        </w:tc>
      </w:tr>
      <w:tr w:rsidR="006158C8" w:rsidRPr="004D20B5" w:rsidTr="004F4759">
        <w:trPr>
          <w:trHeight w:val="659"/>
        </w:trPr>
        <w:tc>
          <w:tcPr>
            <w:tcW w:w="3970" w:type="dxa"/>
          </w:tcPr>
          <w:p w:rsidR="006158C8" w:rsidRPr="00A7019C" w:rsidRDefault="006158C8" w:rsidP="004F475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04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214,1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129,0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115,3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04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850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16,0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5,0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Default="006158C8" w:rsidP="004F4759">
            <w:pPr>
              <w:rPr>
                <w:color w:val="000000"/>
              </w:rPr>
            </w:pPr>
            <w:r w:rsidRPr="00A94E35"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158C8" w:rsidRDefault="006158C8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97 0  00 00000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</w:p>
        </w:tc>
        <w:tc>
          <w:tcPr>
            <w:tcW w:w="1134" w:type="dxa"/>
            <w:vAlign w:val="center"/>
          </w:tcPr>
          <w:p w:rsidR="006158C8" w:rsidRDefault="006158C8" w:rsidP="004F4759">
            <w:pPr>
              <w:spacing w:line="480" w:lineRule="auto"/>
            </w:pPr>
            <w:r>
              <w:t>3,1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94E35" w:rsidRDefault="006158C8" w:rsidP="004F4759">
            <w:r w:rsidRPr="00A94E35">
              <w:t>Межбюджетные трансферты</w:t>
            </w:r>
            <w:r>
              <w:t xml:space="preserve"> из областного бюджета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158C8" w:rsidRDefault="006158C8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97 2  00 00000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</w:p>
        </w:tc>
        <w:tc>
          <w:tcPr>
            <w:tcW w:w="1134" w:type="dxa"/>
          </w:tcPr>
          <w:p w:rsidR="006158C8" w:rsidRDefault="006158C8" w:rsidP="004F4759">
            <w:r w:rsidRPr="002D5107">
              <w:t>3,1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6553F1" w:rsidRDefault="006158C8" w:rsidP="004F4759">
            <w:pPr>
              <w:rPr>
                <w:bCs/>
              </w:rPr>
            </w:pPr>
            <w:r>
              <w:rPr>
                <w:bCs/>
              </w:rPr>
              <w:t xml:space="preserve"> 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6158C8" w:rsidRDefault="006158C8" w:rsidP="004F4759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158C8" w:rsidRDefault="006158C8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</w:p>
        </w:tc>
        <w:tc>
          <w:tcPr>
            <w:tcW w:w="1134" w:type="dxa"/>
          </w:tcPr>
          <w:p w:rsidR="006158C8" w:rsidRDefault="006158C8" w:rsidP="004F4759">
            <w:r w:rsidRPr="002D5107">
              <w:t>3,1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158C8" w:rsidRDefault="006158C8" w:rsidP="004F47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6158C8" w:rsidRDefault="006158C8" w:rsidP="004F4759">
            <w:r w:rsidRPr="002D5107">
              <w:t>3,1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6158C8" w:rsidRPr="00A7019C" w:rsidRDefault="006158C8" w:rsidP="004F4759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04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96,9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04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96,9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Расходы на выплаты персоналу государственных (муниципальных) органов</w:t>
            </w:r>
          </w:p>
          <w:p w:rsidR="006158C8" w:rsidRPr="00A7019C" w:rsidRDefault="006158C8" w:rsidP="004F4759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04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120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93,9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93,9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Default="006158C8" w:rsidP="004F4759">
            <w:r>
              <w:t>04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6158C8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3,0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A7019C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A7019C">
              <w:rPr>
                <w:b/>
                <w:bCs/>
                <w:smallCaps/>
                <w:color w:val="000000"/>
              </w:rPr>
              <w:t xml:space="preserve"> </w:t>
            </w:r>
          </w:p>
          <w:p w:rsidR="006158C8" w:rsidRPr="00A7019C" w:rsidRDefault="006158C8" w:rsidP="004F4759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6158C8" w:rsidRPr="00240ABE" w:rsidRDefault="006158C8" w:rsidP="004F4759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240ABE" w:rsidRDefault="006158C8" w:rsidP="004F4759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</w:tcPr>
          <w:p w:rsidR="006158C8" w:rsidRPr="00240ABE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240ABE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240ABE" w:rsidRDefault="006158C8" w:rsidP="004F4759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6158C8" w:rsidRPr="00F831AE" w:rsidRDefault="006158C8" w:rsidP="004F47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6158C8" w:rsidRPr="00F831AE" w:rsidRDefault="006158C8" w:rsidP="004F47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01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6</w:t>
            </w:r>
          </w:p>
        </w:tc>
        <w:tc>
          <w:tcPr>
            <w:tcW w:w="1418" w:type="dxa"/>
          </w:tcPr>
          <w:p w:rsidR="006158C8" w:rsidRPr="00864719" w:rsidRDefault="006158C8" w:rsidP="004F4759">
            <w:r w:rsidRPr="00864719">
              <w:t>90 0 00 00000</w:t>
            </w:r>
          </w:p>
        </w:tc>
        <w:tc>
          <w:tcPr>
            <w:tcW w:w="567" w:type="dxa"/>
          </w:tcPr>
          <w:p w:rsidR="006158C8" w:rsidRPr="00240ABE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4719" w:rsidRDefault="006158C8" w:rsidP="004F4759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06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97 4 00 00000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rPr>
          <w:trHeight w:val="772"/>
        </w:trPr>
        <w:tc>
          <w:tcPr>
            <w:tcW w:w="3970" w:type="dxa"/>
          </w:tcPr>
          <w:p w:rsidR="006158C8" w:rsidRPr="00A7019C" w:rsidRDefault="006158C8" w:rsidP="004F4759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06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97 4 00 93020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06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97 4 00 93020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540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rPr>
          <w:trHeight w:val="347"/>
        </w:trPr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6158C8" w:rsidRDefault="006158C8" w:rsidP="004F4759"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6158C8" w:rsidRDefault="006158C8" w:rsidP="004F4759">
            <w:r w:rsidRPr="00FF6667">
              <w:rPr>
                <w:b/>
              </w:rPr>
              <w:t>2,0</w:t>
            </w:r>
          </w:p>
        </w:tc>
      </w:tr>
      <w:tr w:rsidR="006158C8" w:rsidRPr="004D20B5" w:rsidTr="004F4759">
        <w:trPr>
          <w:trHeight w:val="347"/>
        </w:trPr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01</w:t>
            </w:r>
          </w:p>
        </w:tc>
        <w:tc>
          <w:tcPr>
            <w:tcW w:w="567" w:type="dxa"/>
          </w:tcPr>
          <w:p w:rsidR="006158C8" w:rsidRPr="00864719" w:rsidRDefault="006158C8" w:rsidP="004F4759">
            <w:r>
              <w:t>11</w:t>
            </w:r>
          </w:p>
        </w:tc>
        <w:tc>
          <w:tcPr>
            <w:tcW w:w="1418" w:type="dxa"/>
          </w:tcPr>
          <w:p w:rsidR="006158C8" w:rsidRPr="00864719" w:rsidRDefault="006158C8" w:rsidP="004F4759">
            <w:r w:rsidRPr="00864719">
              <w:t>90 0 00 00000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4719" w:rsidRDefault="006158C8" w:rsidP="004F4759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1134" w:type="dxa"/>
          </w:tcPr>
          <w:p w:rsidR="006158C8" w:rsidRPr="00F831AE" w:rsidRDefault="006158C8" w:rsidP="004F4759">
            <w:r w:rsidRPr="00F831AE">
              <w:t>2,0</w:t>
            </w:r>
          </w:p>
        </w:tc>
        <w:tc>
          <w:tcPr>
            <w:tcW w:w="992" w:type="dxa"/>
          </w:tcPr>
          <w:p w:rsidR="006158C8" w:rsidRPr="00F831AE" w:rsidRDefault="006158C8" w:rsidP="004F4759">
            <w:r w:rsidRPr="00F831AE">
              <w:t>2,0</w:t>
            </w:r>
          </w:p>
        </w:tc>
      </w:tr>
      <w:tr w:rsidR="006158C8" w:rsidRPr="004D20B5" w:rsidTr="004F4759">
        <w:trPr>
          <w:trHeight w:val="563"/>
        </w:trPr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color w:val="000000"/>
              </w:rPr>
              <w:lastRenderedPageBreak/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11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6158C8" w:rsidRPr="00F831AE" w:rsidRDefault="006158C8" w:rsidP="004F4759">
            <w:r w:rsidRPr="00F831AE">
              <w:t>2,0</w:t>
            </w:r>
          </w:p>
        </w:tc>
        <w:tc>
          <w:tcPr>
            <w:tcW w:w="992" w:type="dxa"/>
          </w:tcPr>
          <w:p w:rsidR="006158C8" w:rsidRPr="00F831AE" w:rsidRDefault="006158C8" w:rsidP="004F4759">
            <w:r w:rsidRPr="00F831AE">
              <w:t>2,0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11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6158C8" w:rsidRPr="00F831AE" w:rsidRDefault="006158C8" w:rsidP="004F4759">
            <w:r w:rsidRPr="00F831AE">
              <w:t>2,0</w:t>
            </w:r>
          </w:p>
        </w:tc>
        <w:tc>
          <w:tcPr>
            <w:tcW w:w="992" w:type="dxa"/>
          </w:tcPr>
          <w:p w:rsidR="006158C8" w:rsidRPr="00F831AE" w:rsidRDefault="006158C8" w:rsidP="004F4759">
            <w:r w:rsidRPr="00F831AE">
              <w:t>2,0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Резервные средства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11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870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6158C8" w:rsidRPr="00F831AE" w:rsidRDefault="006158C8" w:rsidP="004F4759">
            <w:r w:rsidRPr="00F831AE">
              <w:t>2,0</w:t>
            </w:r>
          </w:p>
        </w:tc>
        <w:tc>
          <w:tcPr>
            <w:tcW w:w="992" w:type="dxa"/>
          </w:tcPr>
          <w:p w:rsidR="006158C8" w:rsidRPr="00F831AE" w:rsidRDefault="006158C8" w:rsidP="004F4759">
            <w:r w:rsidRPr="00F831AE">
              <w:t>2,0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101,7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6158C8" w:rsidRPr="00A7019C" w:rsidRDefault="006158C8" w:rsidP="004F4759"/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05 0 00 00000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6158C8" w:rsidRDefault="006158C8" w:rsidP="004F4759">
            <w:r w:rsidRPr="00B713A3">
              <w:t>0</w:t>
            </w:r>
          </w:p>
        </w:tc>
        <w:tc>
          <w:tcPr>
            <w:tcW w:w="992" w:type="dxa"/>
          </w:tcPr>
          <w:p w:rsidR="006158C8" w:rsidRDefault="006158C8" w:rsidP="004F4759">
            <w:r w:rsidRPr="00B713A3">
              <w:t>0</w:t>
            </w:r>
          </w:p>
        </w:tc>
      </w:tr>
      <w:tr w:rsidR="006158C8" w:rsidRPr="004D20B5" w:rsidTr="004F4759">
        <w:trPr>
          <w:trHeight w:val="361"/>
        </w:trPr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05 0 04 00000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6158C8" w:rsidRDefault="006158C8" w:rsidP="004F4759">
            <w:r w:rsidRPr="00B713A3">
              <w:t>0</w:t>
            </w:r>
          </w:p>
        </w:tc>
        <w:tc>
          <w:tcPr>
            <w:tcW w:w="992" w:type="dxa"/>
          </w:tcPr>
          <w:p w:rsidR="006158C8" w:rsidRDefault="006158C8" w:rsidP="004F4759">
            <w:r w:rsidRPr="00B713A3">
              <w:t>0</w:t>
            </w:r>
          </w:p>
        </w:tc>
      </w:tr>
      <w:tr w:rsidR="006158C8" w:rsidRPr="004D20B5" w:rsidTr="004F4759">
        <w:trPr>
          <w:trHeight w:val="70"/>
        </w:trPr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6158C8" w:rsidRPr="00A7019C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2B6F5B" w:rsidRDefault="006158C8" w:rsidP="004F4759">
            <w:r w:rsidRPr="002B6F5B">
              <w:t>01</w:t>
            </w:r>
          </w:p>
        </w:tc>
        <w:tc>
          <w:tcPr>
            <w:tcW w:w="567" w:type="dxa"/>
          </w:tcPr>
          <w:p w:rsidR="006158C8" w:rsidRPr="002B6F5B" w:rsidRDefault="006158C8" w:rsidP="004F4759">
            <w:r w:rsidRPr="002B6F5B">
              <w:t>13</w:t>
            </w:r>
          </w:p>
        </w:tc>
        <w:tc>
          <w:tcPr>
            <w:tcW w:w="1418" w:type="dxa"/>
          </w:tcPr>
          <w:p w:rsidR="006158C8" w:rsidRPr="002B6F5B" w:rsidRDefault="006158C8" w:rsidP="004F4759">
            <w:r w:rsidRPr="002B6F5B">
              <w:t>05 0 04 99990</w:t>
            </w:r>
          </w:p>
        </w:tc>
        <w:tc>
          <w:tcPr>
            <w:tcW w:w="567" w:type="dxa"/>
          </w:tcPr>
          <w:p w:rsidR="006158C8" w:rsidRPr="002B6F5B" w:rsidRDefault="006158C8" w:rsidP="004F4759"/>
        </w:tc>
        <w:tc>
          <w:tcPr>
            <w:tcW w:w="1134" w:type="dxa"/>
          </w:tcPr>
          <w:p w:rsidR="006158C8" w:rsidRPr="002B6F5B" w:rsidRDefault="006158C8" w:rsidP="004F4759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6158C8" w:rsidRDefault="006158C8" w:rsidP="004F4759">
            <w:r w:rsidRPr="00B713A3">
              <w:t>0</w:t>
            </w:r>
          </w:p>
        </w:tc>
        <w:tc>
          <w:tcPr>
            <w:tcW w:w="992" w:type="dxa"/>
          </w:tcPr>
          <w:p w:rsidR="006158C8" w:rsidRDefault="006158C8" w:rsidP="004F4759">
            <w:r w:rsidRPr="00B713A3"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2B6F5B" w:rsidRDefault="006158C8" w:rsidP="004F4759">
            <w:r w:rsidRPr="002B6F5B">
              <w:t>01</w:t>
            </w:r>
          </w:p>
        </w:tc>
        <w:tc>
          <w:tcPr>
            <w:tcW w:w="567" w:type="dxa"/>
          </w:tcPr>
          <w:p w:rsidR="006158C8" w:rsidRPr="002B6F5B" w:rsidRDefault="006158C8" w:rsidP="004F4759">
            <w:r w:rsidRPr="002B6F5B">
              <w:t>13</w:t>
            </w:r>
          </w:p>
        </w:tc>
        <w:tc>
          <w:tcPr>
            <w:tcW w:w="1418" w:type="dxa"/>
          </w:tcPr>
          <w:p w:rsidR="006158C8" w:rsidRPr="002B6F5B" w:rsidRDefault="006158C8" w:rsidP="004F4759">
            <w:r w:rsidRPr="002B6F5B">
              <w:t>05 0 04 99990</w:t>
            </w:r>
          </w:p>
        </w:tc>
        <w:tc>
          <w:tcPr>
            <w:tcW w:w="567" w:type="dxa"/>
          </w:tcPr>
          <w:p w:rsidR="006158C8" w:rsidRPr="002B6F5B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Pr="002B6F5B" w:rsidRDefault="006158C8" w:rsidP="004F4759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rPr>
          <w:trHeight w:val="1126"/>
        </w:trPr>
        <w:tc>
          <w:tcPr>
            <w:tcW w:w="3970" w:type="dxa"/>
          </w:tcPr>
          <w:p w:rsidR="006158C8" w:rsidRPr="00A7019C" w:rsidRDefault="006158C8" w:rsidP="004F4759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6158C8" w:rsidRPr="000D5E09" w:rsidRDefault="006158C8" w:rsidP="004F4759">
            <w:r w:rsidRPr="000D5E09">
              <w:t>01</w:t>
            </w:r>
          </w:p>
        </w:tc>
        <w:tc>
          <w:tcPr>
            <w:tcW w:w="567" w:type="dxa"/>
          </w:tcPr>
          <w:p w:rsidR="006158C8" w:rsidRPr="000D5E09" w:rsidRDefault="006158C8" w:rsidP="004F4759">
            <w:r w:rsidRPr="000D5E09">
              <w:t>13</w:t>
            </w:r>
          </w:p>
        </w:tc>
        <w:tc>
          <w:tcPr>
            <w:tcW w:w="1418" w:type="dxa"/>
          </w:tcPr>
          <w:p w:rsidR="006158C8" w:rsidRPr="000D5E09" w:rsidRDefault="006158C8" w:rsidP="004F4759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</w:tcPr>
          <w:p w:rsidR="006158C8" w:rsidRPr="000D5E09" w:rsidRDefault="006158C8" w:rsidP="004F4759"/>
        </w:tc>
        <w:tc>
          <w:tcPr>
            <w:tcW w:w="1134" w:type="dxa"/>
          </w:tcPr>
          <w:p w:rsidR="006158C8" w:rsidRPr="000D5E09" w:rsidRDefault="006158C8" w:rsidP="004F4759">
            <w:r>
              <w:t>1,0</w:t>
            </w:r>
          </w:p>
        </w:tc>
        <w:tc>
          <w:tcPr>
            <w:tcW w:w="1134" w:type="dxa"/>
          </w:tcPr>
          <w:p w:rsidR="006158C8" w:rsidRPr="000D5E09" w:rsidRDefault="006158C8" w:rsidP="004F4759">
            <w:r>
              <w:t>1,0</w:t>
            </w:r>
          </w:p>
        </w:tc>
        <w:tc>
          <w:tcPr>
            <w:tcW w:w="992" w:type="dxa"/>
          </w:tcPr>
          <w:p w:rsidR="006158C8" w:rsidRPr="000D5E09" w:rsidRDefault="006158C8" w:rsidP="004F4759">
            <w:r>
              <w:t>1,2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6158C8" w:rsidRPr="000D5E09" w:rsidRDefault="006158C8" w:rsidP="004F4759">
            <w:r w:rsidRPr="000D5E09">
              <w:t>01</w:t>
            </w:r>
          </w:p>
        </w:tc>
        <w:tc>
          <w:tcPr>
            <w:tcW w:w="567" w:type="dxa"/>
          </w:tcPr>
          <w:p w:rsidR="006158C8" w:rsidRPr="000D5E09" w:rsidRDefault="006158C8" w:rsidP="004F4759">
            <w:r w:rsidRPr="000D5E09">
              <w:t>13</w:t>
            </w:r>
          </w:p>
        </w:tc>
        <w:tc>
          <w:tcPr>
            <w:tcW w:w="1418" w:type="dxa"/>
          </w:tcPr>
          <w:p w:rsidR="006158C8" w:rsidRPr="000D5E09" w:rsidRDefault="006158C8" w:rsidP="004F4759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</w:tcPr>
          <w:p w:rsidR="006158C8" w:rsidRPr="000D5E09" w:rsidRDefault="006158C8" w:rsidP="004F4759"/>
        </w:tc>
        <w:tc>
          <w:tcPr>
            <w:tcW w:w="1134" w:type="dxa"/>
          </w:tcPr>
          <w:p w:rsidR="006158C8" w:rsidRPr="000D5E09" w:rsidRDefault="006158C8" w:rsidP="004F4759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6158C8" w:rsidRPr="000D5E09" w:rsidRDefault="006158C8" w:rsidP="004F4759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6158C8" w:rsidRPr="000D5E09" w:rsidRDefault="006158C8" w:rsidP="004F4759">
            <w:pPr>
              <w:spacing w:line="480" w:lineRule="auto"/>
            </w:pPr>
            <w:r>
              <w:t>1,2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6158C8" w:rsidRPr="000D5E09" w:rsidRDefault="006158C8" w:rsidP="004F4759">
            <w:r w:rsidRPr="000D5E09">
              <w:t>01</w:t>
            </w:r>
          </w:p>
        </w:tc>
        <w:tc>
          <w:tcPr>
            <w:tcW w:w="567" w:type="dxa"/>
          </w:tcPr>
          <w:p w:rsidR="006158C8" w:rsidRPr="000D5E09" w:rsidRDefault="006158C8" w:rsidP="004F4759">
            <w:r w:rsidRPr="000D5E09">
              <w:t>13</w:t>
            </w:r>
          </w:p>
        </w:tc>
        <w:tc>
          <w:tcPr>
            <w:tcW w:w="1418" w:type="dxa"/>
          </w:tcPr>
          <w:p w:rsidR="006158C8" w:rsidRPr="000D5E09" w:rsidRDefault="006158C8" w:rsidP="004F4759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</w:tcPr>
          <w:p w:rsidR="006158C8" w:rsidRPr="000D5E09" w:rsidRDefault="006158C8" w:rsidP="004F4759"/>
        </w:tc>
        <w:tc>
          <w:tcPr>
            <w:tcW w:w="1134" w:type="dxa"/>
          </w:tcPr>
          <w:p w:rsidR="006158C8" w:rsidRDefault="006158C8" w:rsidP="004F4759">
            <w:r w:rsidRPr="009F3EC0">
              <w:t>1,0</w:t>
            </w:r>
          </w:p>
        </w:tc>
        <w:tc>
          <w:tcPr>
            <w:tcW w:w="1134" w:type="dxa"/>
          </w:tcPr>
          <w:p w:rsidR="006158C8" w:rsidRDefault="006158C8" w:rsidP="004F4759">
            <w:r w:rsidRPr="009F3EC0">
              <w:t>1,0</w:t>
            </w:r>
          </w:p>
        </w:tc>
        <w:tc>
          <w:tcPr>
            <w:tcW w:w="992" w:type="dxa"/>
          </w:tcPr>
          <w:p w:rsidR="006158C8" w:rsidRDefault="006158C8" w:rsidP="004F4759">
            <w:r w:rsidRPr="009F3EC0">
              <w:t>1,</w:t>
            </w:r>
            <w:r>
              <w:t>2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56157B" w:rsidRDefault="006158C8" w:rsidP="004F4759">
            <w:r w:rsidRPr="0056157B">
              <w:t>01</w:t>
            </w:r>
          </w:p>
        </w:tc>
        <w:tc>
          <w:tcPr>
            <w:tcW w:w="567" w:type="dxa"/>
          </w:tcPr>
          <w:p w:rsidR="006158C8" w:rsidRPr="0056157B" w:rsidRDefault="006158C8" w:rsidP="004F4759">
            <w:r w:rsidRPr="0056157B">
              <w:t>13</w:t>
            </w:r>
          </w:p>
        </w:tc>
        <w:tc>
          <w:tcPr>
            <w:tcW w:w="1418" w:type="dxa"/>
          </w:tcPr>
          <w:p w:rsidR="006158C8" w:rsidRPr="0056157B" w:rsidRDefault="006158C8" w:rsidP="004F4759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</w:tcPr>
          <w:p w:rsidR="006158C8" w:rsidRPr="0056157B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Default="006158C8" w:rsidP="004F4759">
            <w:r w:rsidRPr="009F3EC0">
              <w:t>1,0</w:t>
            </w:r>
          </w:p>
        </w:tc>
        <w:tc>
          <w:tcPr>
            <w:tcW w:w="1134" w:type="dxa"/>
          </w:tcPr>
          <w:p w:rsidR="006158C8" w:rsidRDefault="006158C8" w:rsidP="004F4759">
            <w:r w:rsidRPr="009F3EC0">
              <w:t>1,0</w:t>
            </w:r>
          </w:p>
        </w:tc>
        <w:tc>
          <w:tcPr>
            <w:tcW w:w="992" w:type="dxa"/>
          </w:tcPr>
          <w:p w:rsidR="006158C8" w:rsidRDefault="006158C8" w:rsidP="004F4759">
            <w:r w:rsidRPr="009F3EC0">
              <w:t>1,</w:t>
            </w:r>
            <w:r>
              <w:t>2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90 0 00 00000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13,9</w:t>
            </w:r>
          </w:p>
        </w:tc>
        <w:tc>
          <w:tcPr>
            <w:tcW w:w="992" w:type="dxa"/>
          </w:tcPr>
          <w:p w:rsidR="006158C8" w:rsidRDefault="006158C8" w:rsidP="004F4759">
            <w:r w:rsidRPr="00B922AD">
              <w:t>13,9</w:t>
            </w:r>
          </w:p>
        </w:tc>
      </w:tr>
      <w:tr w:rsidR="006158C8" w:rsidRPr="004D20B5" w:rsidTr="004F4759">
        <w:trPr>
          <w:trHeight w:val="675"/>
        </w:trPr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92 0 00 00000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158C8" w:rsidRDefault="006158C8" w:rsidP="004F4759">
            <w:r w:rsidRPr="001A7FC9">
              <w:t>13,9</w:t>
            </w:r>
          </w:p>
        </w:tc>
        <w:tc>
          <w:tcPr>
            <w:tcW w:w="992" w:type="dxa"/>
          </w:tcPr>
          <w:p w:rsidR="006158C8" w:rsidRDefault="006158C8" w:rsidP="004F4759">
            <w:r w:rsidRPr="00B922AD">
              <w:t>13,9</w:t>
            </w:r>
          </w:p>
        </w:tc>
      </w:tr>
      <w:tr w:rsidR="006158C8" w:rsidRPr="004D20B5" w:rsidTr="004F4759">
        <w:trPr>
          <w:trHeight w:val="625"/>
        </w:trPr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92 0 00 23800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158C8" w:rsidRDefault="006158C8" w:rsidP="004F4759">
            <w:r w:rsidRPr="001A7FC9">
              <w:t>13,9</w:t>
            </w:r>
          </w:p>
        </w:tc>
        <w:tc>
          <w:tcPr>
            <w:tcW w:w="992" w:type="dxa"/>
          </w:tcPr>
          <w:p w:rsidR="006158C8" w:rsidRDefault="006158C8" w:rsidP="004F4759">
            <w:r w:rsidRPr="00B922AD">
              <w:t>13,9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13</w:t>
            </w:r>
          </w:p>
        </w:tc>
        <w:tc>
          <w:tcPr>
            <w:tcW w:w="1418" w:type="dxa"/>
          </w:tcPr>
          <w:p w:rsidR="006158C8" w:rsidRPr="008D6D52" w:rsidRDefault="006158C8" w:rsidP="004F4759">
            <w:r w:rsidRPr="008D6D52">
              <w:t>92 0 00 23800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19,0</w:t>
            </w:r>
          </w:p>
        </w:tc>
        <w:tc>
          <w:tcPr>
            <w:tcW w:w="1134" w:type="dxa"/>
          </w:tcPr>
          <w:p w:rsidR="006158C8" w:rsidRDefault="006158C8" w:rsidP="004F4759">
            <w:r w:rsidRPr="001A7FC9">
              <w:t>13,9</w:t>
            </w:r>
          </w:p>
        </w:tc>
        <w:tc>
          <w:tcPr>
            <w:tcW w:w="992" w:type="dxa"/>
          </w:tcPr>
          <w:p w:rsidR="006158C8" w:rsidRDefault="006158C8" w:rsidP="004F4759">
            <w:r w:rsidRPr="00B922AD">
              <w:t>13,9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6158C8" w:rsidRPr="002A7217" w:rsidRDefault="006158C8" w:rsidP="004F4759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</w:tcPr>
          <w:p w:rsidR="006158C8" w:rsidRPr="002A7217" w:rsidRDefault="006158C8" w:rsidP="004F4759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</w:tcPr>
          <w:p w:rsidR="006158C8" w:rsidRPr="002A7217" w:rsidRDefault="006158C8" w:rsidP="004F4759">
            <w:pPr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</w:tcPr>
          <w:p w:rsidR="006158C8" w:rsidRPr="002A7217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2A7217" w:rsidRDefault="006158C8" w:rsidP="004F4759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6158C8" w:rsidRPr="002A7217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6158C8" w:rsidRPr="002A7217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Резервные средства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13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92 9 00 99990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870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79,2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155,3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13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97 4 00 00000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Pr="0012012F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6158C8" w:rsidRPr="00A7019C" w:rsidRDefault="006158C8" w:rsidP="004F4759"/>
          <w:p w:rsidR="006158C8" w:rsidRPr="00A7019C" w:rsidRDefault="006158C8" w:rsidP="004F4759"/>
          <w:p w:rsidR="006158C8" w:rsidRPr="00A7019C" w:rsidRDefault="006158C8" w:rsidP="004F4759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lastRenderedPageBreak/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13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97 4 00 93010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6158C8" w:rsidRDefault="006158C8" w:rsidP="004F4759">
            <w:r w:rsidRPr="00347F4C">
              <w:t>0</w:t>
            </w:r>
          </w:p>
        </w:tc>
        <w:tc>
          <w:tcPr>
            <w:tcW w:w="992" w:type="dxa"/>
          </w:tcPr>
          <w:p w:rsidR="006158C8" w:rsidRDefault="006158C8" w:rsidP="004F4759">
            <w:r w:rsidRPr="00347F4C"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lastRenderedPageBreak/>
              <w:t>Иные межбюджетные трансферты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13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97 4 00 93010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540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6158C8" w:rsidRDefault="006158C8" w:rsidP="004F4759">
            <w:r w:rsidRPr="00347F4C">
              <w:t>0</w:t>
            </w:r>
          </w:p>
        </w:tc>
        <w:tc>
          <w:tcPr>
            <w:tcW w:w="992" w:type="dxa"/>
          </w:tcPr>
          <w:p w:rsidR="006158C8" w:rsidRDefault="006158C8" w:rsidP="004F4759">
            <w:r w:rsidRPr="00347F4C"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6158C8" w:rsidRPr="000B546D" w:rsidRDefault="006158C8" w:rsidP="004F4759">
            <w:r w:rsidRPr="000B546D">
              <w:t>01</w:t>
            </w:r>
          </w:p>
        </w:tc>
        <w:tc>
          <w:tcPr>
            <w:tcW w:w="567" w:type="dxa"/>
          </w:tcPr>
          <w:p w:rsidR="006158C8" w:rsidRPr="000B546D" w:rsidRDefault="006158C8" w:rsidP="004F4759">
            <w:r w:rsidRPr="000B546D">
              <w:t>13</w:t>
            </w:r>
          </w:p>
        </w:tc>
        <w:tc>
          <w:tcPr>
            <w:tcW w:w="1418" w:type="dxa"/>
          </w:tcPr>
          <w:p w:rsidR="006158C8" w:rsidRPr="000B546D" w:rsidRDefault="006158C8" w:rsidP="004F4759"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</w:tcPr>
          <w:p w:rsidR="006158C8" w:rsidRPr="000B546D" w:rsidRDefault="006158C8" w:rsidP="004F4759">
            <w:pPr>
              <w:spacing w:line="480" w:lineRule="auto"/>
            </w:pPr>
          </w:p>
        </w:tc>
        <w:tc>
          <w:tcPr>
            <w:tcW w:w="1134" w:type="dxa"/>
          </w:tcPr>
          <w:p w:rsidR="006158C8" w:rsidRPr="000B546D" w:rsidRDefault="006158C8" w:rsidP="004F4759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1134" w:type="dxa"/>
          </w:tcPr>
          <w:p w:rsidR="006158C8" w:rsidRPr="000B546D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Pr="00CF6551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6158C8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Default="006158C8" w:rsidP="004F4759">
            <w:r>
              <w:t>13</w:t>
            </w:r>
          </w:p>
        </w:tc>
        <w:tc>
          <w:tcPr>
            <w:tcW w:w="1418" w:type="dxa"/>
          </w:tcPr>
          <w:p w:rsidR="006158C8" w:rsidRDefault="006158C8" w:rsidP="004F4759">
            <w:r>
              <w:t>97 6 00 94010</w:t>
            </w:r>
          </w:p>
        </w:tc>
        <w:tc>
          <w:tcPr>
            <w:tcW w:w="567" w:type="dxa"/>
          </w:tcPr>
          <w:p w:rsidR="006158C8" w:rsidRDefault="006158C8" w:rsidP="004F4759">
            <w:pPr>
              <w:spacing w:line="480" w:lineRule="auto"/>
            </w:pP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Pr="00CF6551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Default="006158C8" w:rsidP="004F4759">
            <w:r>
              <w:t>01</w:t>
            </w:r>
          </w:p>
        </w:tc>
        <w:tc>
          <w:tcPr>
            <w:tcW w:w="567" w:type="dxa"/>
          </w:tcPr>
          <w:p w:rsidR="006158C8" w:rsidRDefault="006158C8" w:rsidP="004F4759">
            <w:r>
              <w:t>13</w:t>
            </w:r>
          </w:p>
        </w:tc>
        <w:tc>
          <w:tcPr>
            <w:tcW w:w="1418" w:type="dxa"/>
          </w:tcPr>
          <w:p w:rsidR="006158C8" w:rsidRDefault="006158C8" w:rsidP="004F4759">
            <w:r>
              <w:t>97 6 00 94010</w:t>
            </w:r>
          </w:p>
        </w:tc>
        <w:tc>
          <w:tcPr>
            <w:tcW w:w="567" w:type="dxa"/>
          </w:tcPr>
          <w:p w:rsidR="006158C8" w:rsidRDefault="006158C8" w:rsidP="004F4759">
            <w:pPr>
              <w:spacing w:line="480" w:lineRule="auto"/>
            </w:pPr>
            <w:r>
              <w:t>240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Pr="00CF6551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6158C8" w:rsidRPr="00AB51D1" w:rsidRDefault="006158C8" w:rsidP="004F4759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6158C8" w:rsidRPr="00AB51D1" w:rsidRDefault="006158C8" w:rsidP="004F4759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</w:tcPr>
          <w:p w:rsidR="006158C8" w:rsidRPr="00AB51D1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AB51D1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AB51D1" w:rsidRDefault="006158C8" w:rsidP="004F4759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6158C8" w:rsidRPr="00AB51D1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6158C8" w:rsidRPr="00AB51D1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6158C8" w:rsidRPr="00864719" w:rsidRDefault="006158C8" w:rsidP="004F4759">
            <w:r w:rsidRPr="00864719">
              <w:t>90 0 00 00000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r w:rsidRPr="00AC572A">
              <w:t>71,3</w:t>
            </w:r>
          </w:p>
        </w:tc>
        <w:tc>
          <w:tcPr>
            <w:tcW w:w="1134" w:type="dxa"/>
          </w:tcPr>
          <w:p w:rsidR="006158C8" w:rsidRDefault="006158C8" w:rsidP="004F4759">
            <w:r w:rsidRPr="00AC572A">
              <w:t>71,3</w:t>
            </w:r>
          </w:p>
        </w:tc>
        <w:tc>
          <w:tcPr>
            <w:tcW w:w="992" w:type="dxa"/>
          </w:tcPr>
          <w:p w:rsidR="006158C8" w:rsidRDefault="006158C8" w:rsidP="004F4759">
            <w:r w:rsidRPr="00AC572A">
              <w:t>71,3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02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r w:rsidRPr="00AC572A">
              <w:t>71,3</w:t>
            </w:r>
          </w:p>
        </w:tc>
        <w:tc>
          <w:tcPr>
            <w:tcW w:w="1134" w:type="dxa"/>
          </w:tcPr>
          <w:p w:rsidR="006158C8" w:rsidRDefault="006158C8" w:rsidP="004F4759">
            <w:r w:rsidRPr="00AC572A">
              <w:t>71,3</w:t>
            </w:r>
          </w:p>
        </w:tc>
        <w:tc>
          <w:tcPr>
            <w:tcW w:w="992" w:type="dxa"/>
          </w:tcPr>
          <w:p w:rsidR="006158C8" w:rsidRDefault="006158C8" w:rsidP="004F4759">
            <w:r w:rsidRPr="00AC572A">
              <w:t>71,3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02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r w:rsidRPr="00AC572A">
              <w:t>71,3</w:t>
            </w:r>
          </w:p>
        </w:tc>
        <w:tc>
          <w:tcPr>
            <w:tcW w:w="1134" w:type="dxa"/>
          </w:tcPr>
          <w:p w:rsidR="006158C8" w:rsidRDefault="006158C8" w:rsidP="004F4759">
            <w:r w:rsidRPr="00AC572A">
              <w:t>71,3</w:t>
            </w:r>
          </w:p>
        </w:tc>
        <w:tc>
          <w:tcPr>
            <w:tcW w:w="992" w:type="dxa"/>
          </w:tcPr>
          <w:p w:rsidR="006158C8" w:rsidRDefault="006158C8" w:rsidP="004F4759">
            <w:r w:rsidRPr="00AC572A">
              <w:t>71,3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02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120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63,5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63,5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02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7,8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7,8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6158C8" w:rsidRPr="00AB51D1" w:rsidRDefault="006158C8" w:rsidP="004F4759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6158C8" w:rsidRPr="00AB51D1" w:rsidRDefault="006158C8" w:rsidP="004F4759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</w:tcPr>
          <w:p w:rsidR="006158C8" w:rsidRPr="00AB51D1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AB51D1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AB51D1" w:rsidRDefault="006158C8" w:rsidP="004F4759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1134" w:type="dxa"/>
          </w:tcPr>
          <w:p w:rsidR="006158C8" w:rsidRPr="00AB51D1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6158C8" w:rsidRPr="00AB51D1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spacing w:line="240" w:lineRule="exact"/>
              <w:rPr>
                <w:b/>
              </w:rPr>
            </w:pPr>
            <w:r w:rsidRPr="00A7019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10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14,0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16,0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18,0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03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10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09 0 01 00000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10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03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10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09 0 01 99990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03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10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09 0 02 00000</w:t>
            </w:r>
          </w:p>
        </w:tc>
        <w:tc>
          <w:tcPr>
            <w:tcW w:w="567" w:type="dxa"/>
          </w:tcPr>
          <w:p w:rsidR="006158C8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5,0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10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5,0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03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10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09 0 02 99990</w:t>
            </w:r>
          </w:p>
        </w:tc>
        <w:tc>
          <w:tcPr>
            <w:tcW w:w="567" w:type="dxa"/>
          </w:tcPr>
          <w:p w:rsidR="006158C8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5,0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858,1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6158C8" w:rsidRPr="00255AA6" w:rsidRDefault="006158C8" w:rsidP="004F47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6158C8" w:rsidRPr="00255AA6" w:rsidRDefault="006158C8" w:rsidP="004F475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5</w:t>
            </w:r>
          </w:p>
        </w:tc>
        <w:tc>
          <w:tcPr>
            <w:tcW w:w="1418" w:type="dxa"/>
          </w:tcPr>
          <w:p w:rsidR="006158C8" w:rsidRPr="00864719" w:rsidRDefault="006158C8" w:rsidP="004F4759">
            <w:r w:rsidRPr="00864719">
              <w:t>90 0 00 00000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4719" w:rsidRDefault="006158C8" w:rsidP="004F4759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7862F6" w:rsidRDefault="006158C8" w:rsidP="004F4759">
            <w:r w:rsidRPr="007862F6">
              <w:t>04</w:t>
            </w:r>
          </w:p>
        </w:tc>
        <w:tc>
          <w:tcPr>
            <w:tcW w:w="567" w:type="dxa"/>
          </w:tcPr>
          <w:p w:rsidR="006158C8" w:rsidRPr="007862F6" w:rsidRDefault="006158C8" w:rsidP="004F4759">
            <w:r w:rsidRPr="007862F6">
              <w:t>05</w:t>
            </w:r>
          </w:p>
        </w:tc>
        <w:tc>
          <w:tcPr>
            <w:tcW w:w="1418" w:type="dxa"/>
          </w:tcPr>
          <w:p w:rsidR="006158C8" w:rsidRPr="007862F6" w:rsidRDefault="006158C8" w:rsidP="004F4759"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</w:tcPr>
          <w:p w:rsidR="006158C8" w:rsidRPr="007862F6" w:rsidRDefault="006158C8" w:rsidP="004F4759"/>
        </w:tc>
        <w:tc>
          <w:tcPr>
            <w:tcW w:w="1134" w:type="dxa"/>
          </w:tcPr>
          <w:p w:rsidR="006158C8" w:rsidRPr="007862F6" w:rsidRDefault="006158C8" w:rsidP="004F475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6158C8" w:rsidRPr="007862F6" w:rsidRDefault="006158C8" w:rsidP="004F4759">
            <w:r w:rsidRPr="007862F6">
              <w:t>04</w:t>
            </w:r>
          </w:p>
        </w:tc>
        <w:tc>
          <w:tcPr>
            <w:tcW w:w="567" w:type="dxa"/>
          </w:tcPr>
          <w:p w:rsidR="006158C8" w:rsidRPr="007862F6" w:rsidRDefault="006158C8" w:rsidP="004F4759">
            <w:r w:rsidRPr="007862F6">
              <w:t>05</w:t>
            </w:r>
          </w:p>
        </w:tc>
        <w:tc>
          <w:tcPr>
            <w:tcW w:w="1418" w:type="dxa"/>
          </w:tcPr>
          <w:p w:rsidR="006158C8" w:rsidRPr="007862F6" w:rsidRDefault="006158C8" w:rsidP="004F4759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6158C8" w:rsidRPr="007862F6" w:rsidRDefault="006158C8" w:rsidP="004F4759"/>
        </w:tc>
        <w:tc>
          <w:tcPr>
            <w:tcW w:w="1134" w:type="dxa"/>
          </w:tcPr>
          <w:p w:rsidR="006158C8" w:rsidRPr="007862F6" w:rsidRDefault="006158C8" w:rsidP="004F475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Pr="007862F6" w:rsidRDefault="006158C8" w:rsidP="004F4759">
            <w:r w:rsidRPr="007862F6">
              <w:t>04</w:t>
            </w:r>
          </w:p>
        </w:tc>
        <w:tc>
          <w:tcPr>
            <w:tcW w:w="567" w:type="dxa"/>
          </w:tcPr>
          <w:p w:rsidR="006158C8" w:rsidRPr="007862F6" w:rsidRDefault="006158C8" w:rsidP="004F4759">
            <w:r w:rsidRPr="007862F6">
              <w:t>05</w:t>
            </w:r>
          </w:p>
        </w:tc>
        <w:tc>
          <w:tcPr>
            <w:tcW w:w="1418" w:type="dxa"/>
          </w:tcPr>
          <w:p w:rsidR="006158C8" w:rsidRPr="007862F6" w:rsidRDefault="006158C8" w:rsidP="004F4759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6158C8" w:rsidRPr="007862F6" w:rsidRDefault="006158C8" w:rsidP="004F4759">
            <w:r w:rsidRPr="007862F6">
              <w:t>540</w:t>
            </w:r>
          </w:p>
        </w:tc>
        <w:tc>
          <w:tcPr>
            <w:tcW w:w="1134" w:type="dxa"/>
          </w:tcPr>
          <w:p w:rsidR="006158C8" w:rsidRPr="007862F6" w:rsidRDefault="006158C8" w:rsidP="004F475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4F4759"/>
        </w:tc>
        <w:tc>
          <w:tcPr>
            <w:tcW w:w="992" w:type="dxa"/>
          </w:tcPr>
          <w:p w:rsidR="006158C8" w:rsidRDefault="006158C8" w:rsidP="004F4759"/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6158C8" w:rsidRPr="003C0EB3" w:rsidRDefault="006158C8" w:rsidP="004F4759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6158C8" w:rsidRPr="003C0EB3" w:rsidRDefault="006158C8" w:rsidP="004F4759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/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842,8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373,3</w:t>
            </w:r>
          </w:p>
        </w:tc>
        <w:tc>
          <w:tcPr>
            <w:tcW w:w="1134" w:type="dxa"/>
          </w:tcPr>
          <w:p w:rsidR="006158C8" w:rsidRPr="00E14CD8" w:rsidRDefault="006158C8" w:rsidP="004F4759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6158C8" w:rsidRPr="00E14CD8" w:rsidRDefault="006158C8" w:rsidP="004F4759">
            <w:pPr>
              <w:spacing w:line="480" w:lineRule="auto"/>
            </w:pPr>
            <w:r w:rsidRPr="00E14CD8">
              <w:t>380,7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6158C8" w:rsidRPr="00586A24" w:rsidRDefault="006158C8" w:rsidP="004F4759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6158C8" w:rsidRPr="00586A24" w:rsidRDefault="006158C8" w:rsidP="004F4759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6158C8" w:rsidRPr="00586A24" w:rsidRDefault="006158C8" w:rsidP="004F4759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255AA6" w:rsidRDefault="006158C8" w:rsidP="004F4759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6158C8" w:rsidRPr="00E14CD8" w:rsidRDefault="006158C8" w:rsidP="004F4759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6158C8" w:rsidRPr="00E14CD8" w:rsidRDefault="006158C8" w:rsidP="004F4759">
            <w:pPr>
              <w:spacing w:line="480" w:lineRule="auto"/>
            </w:pPr>
            <w:r w:rsidRPr="00E14CD8">
              <w:t>380,7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DA5A18" w:rsidRDefault="006158C8" w:rsidP="004F4759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6158C8" w:rsidRPr="00E14CD8" w:rsidRDefault="006158C8" w:rsidP="004F4759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6158C8" w:rsidRPr="00E14CD8" w:rsidRDefault="006158C8" w:rsidP="004F4759">
            <w:pPr>
              <w:spacing w:line="480" w:lineRule="auto"/>
            </w:pPr>
            <w:r w:rsidRPr="00E14CD8">
              <w:t>380,7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6158C8" w:rsidRPr="00E14CD8" w:rsidRDefault="006158C8" w:rsidP="004F4759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6158C8" w:rsidRPr="00E14CD8" w:rsidRDefault="006158C8" w:rsidP="004F4759">
            <w:pPr>
              <w:spacing w:line="480" w:lineRule="auto"/>
            </w:pPr>
            <w:r w:rsidRPr="00E14CD8">
              <w:t>380,7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6158C8" w:rsidRPr="00586A24" w:rsidRDefault="006158C8" w:rsidP="004F4759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6158C8" w:rsidRPr="00586A24" w:rsidRDefault="006158C8" w:rsidP="004F4759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6158C8" w:rsidRPr="00586A24" w:rsidRDefault="006158C8" w:rsidP="004F4759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240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9</w:t>
            </w:r>
          </w:p>
        </w:tc>
        <w:tc>
          <w:tcPr>
            <w:tcW w:w="1418" w:type="dxa"/>
          </w:tcPr>
          <w:p w:rsidR="006158C8" w:rsidRPr="00864719" w:rsidRDefault="006158C8" w:rsidP="004F4759">
            <w:r w:rsidRPr="00864719">
              <w:t>90 0 00 00000</w:t>
            </w:r>
          </w:p>
        </w:tc>
        <w:tc>
          <w:tcPr>
            <w:tcW w:w="567" w:type="dxa"/>
          </w:tcPr>
          <w:p w:rsidR="006158C8" w:rsidRPr="00864719" w:rsidRDefault="006158C8" w:rsidP="004F4759"/>
        </w:tc>
        <w:tc>
          <w:tcPr>
            <w:tcW w:w="1134" w:type="dxa"/>
          </w:tcPr>
          <w:p w:rsidR="006158C8" w:rsidRPr="00864719" w:rsidRDefault="006158C8" w:rsidP="004F4759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223,0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98 2 00 00000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864719" w:rsidRDefault="006158C8" w:rsidP="004F4759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223,0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98 2 00 71520</w:t>
            </w:r>
          </w:p>
        </w:tc>
        <w:tc>
          <w:tcPr>
            <w:tcW w:w="567" w:type="dxa"/>
          </w:tcPr>
          <w:p w:rsidR="006158C8" w:rsidRDefault="006158C8" w:rsidP="004F4759"/>
        </w:tc>
        <w:tc>
          <w:tcPr>
            <w:tcW w:w="1134" w:type="dxa"/>
          </w:tcPr>
          <w:p w:rsidR="006158C8" w:rsidRPr="00864719" w:rsidRDefault="006158C8" w:rsidP="004F4759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223,0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98 2 00 71520</w:t>
            </w:r>
          </w:p>
        </w:tc>
        <w:tc>
          <w:tcPr>
            <w:tcW w:w="567" w:type="dxa"/>
          </w:tcPr>
          <w:p w:rsidR="006158C8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Pr="00864719" w:rsidRDefault="006158C8" w:rsidP="004F4759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223,0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roofErr w:type="spellStart"/>
            <w:r w:rsidRPr="00A7019C">
              <w:t>Софинансирование</w:t>
            </w:r>
            <w:proofErr w:type="spellEnd"/>
            <w:r w:rsidRPr="00A7019C">
              <w:t xml:space="preserve"> расходов бюджета поселения финансируемых за счет  субсидий бюджетам городских и сельских </w:t>
            </w:r>
            <w:r w:rsidRPr="00A7019C">
              <w:lastRenderedPageBreak/>
              <w:t>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lastRenderedPageBreak/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11,1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04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09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11,1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Муниципальная программа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6158C8" w:rsidRPr="00864719" w:rsidRDefault="006158C8" w:rsidP="004F4759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6158C8" w:rsidRPr="00864719" w:rsidRDefault="006158C8" w:rsidP="004F4759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D842F7" w:rsidRDefault="006158C8" w:rsidP="004F4759">
            <w:pPr>
              <w:spacing w:line="480" w:lineRule="auto"/>
            </w:pPr>
            <w:r>
              <w:t>395,5</w:t>
            </w:r>
          </w:p>
        </w:tc>
        <w:tc>
          <w:tcPr>
            <w:tcW w:w="1134" w:type="dxa"/>
          </w:tcPr>
          <w:p w:rsidR="006158C8" w:rsidRPr="00D842F7" w:rsidRDefault="006158C8" w:rsidP="004F4759">
            <w:pPr>
              <w:spacing w:line="480" w:lineRule="auto"/>
            </w:pPr>
            <w:r w:rsidRPr="00D842F7">
              <w:t>449,6</w:t>
            </w:r>
          </w:p>
        </w:tc>
        <w:tc>
          <w:tcPr>
            <w:tcW w:w="992" w:type="dxa"/>
          </w:tcPr>
          <w:p w:rsidR="006158C8" w:rsidRPr="00D842F7" w:rsidRDefault="006158C8" w:rsidP="004F4759">
            <w:pPr>
              <w:spacing w:line="480" w:lineRule="auto"/>
            </w:pPr>
            <w:r w:rsidRPr="00D842F7">
              <w:t>441,6</w:t>
            </w:r>
          </w:p>
        </w:tc>
      </w:tr>
      <w:tr w:rsidR="006158C8" w:rsidRPr="0003344A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6158C8" w:rsidRPr="0003344A" w:rsidRDefault="006158C8" w:rsidP="004F4759">
            <w:r w:rsidRPr="0003344A">
              <w:t>05</w:t>
            </w:r>
          </w:p>
        </w:tc>
        <w:tc>
          <w:tcPr>
            <w:tcW w:w="567" w:type="dxa"/>
          </w:tcPr>
          <w:p w:rsidR="006158C8" w:rsidRPr="0003344A" w:rsidRDefault="006158C8" w:rsidP="004F4759">
            <w:r w:rsidRPr="0003344A">
              <w:t>03</w:t>
            </w:r>
          </w:p>
        </w:tc>
        <w:tc>
          <w:tcPr>
            <w:tcW w:w="1418" w:type="dxa"/>
          </w:tcPr>
          <w:p w:rsidR="006158C8" w:rsidRPr="0003344A" w:rsidRDefault="006158C8" w:rsidP="004F4759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Default="006158C8" w:rsidP="004F4759">
            <w:r>
              <w:t>288,1</w:t>
            </w:r>
          </w:p>
        </w:tc>
        <w:tc>
          <w:tcPr>
            <w:tcW w:w="1134" w:type="dxa"/>
          </w:tcPr>
          <w:p w:rsidR="006158C8" w:rsidRDefault="006158C8" w:rsidP="004F4759">
            <w:r w:rsidRPr="00A66388">
              <w:t>382,6</w:t>
            </w:r>
          </w:p>
        </w:tc>
        <w:tc>
          <w:tcPr>
            <w:tcW w:w="992" w:type="dxa"/>
          </w:tcPr>
          <w:p w:rsidR="006158C8" w:rsidRDefault="006158C8" w:rsidP="004F4759">
            <w:r w:rsidRPr="00C278CD">
              <w:t>374,6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r>
              <w:t>288,1</w:t>
            </w:r>
          </w:p>
        </w:tc>
        <w:tc>
          <w:tcPr>
            <w:tcW w:w="1134" w:type="dxa"/>
          </w:tcPr>
          <w:p w:rsidR="006158C8" w:rsidRDefault="006158C8" w:rsidP="004F4759">
            <w:r w:rsidRPr="00A66388">
              <w:t>382,6</w:t>
            </w:r>
          </w:p>
        </w:tc>
        <w:tc>
          <w:tcPr>
            <w:tcW w:w="992" w:type="dxa"/>
          </w:tcPr>
          <w:p w:rsidR="006158C8" w:rsidRDefault="006158C8" w:rsidP="004F4759">
            <w:r w:rsidRPr="00C278CD">
              <w:t>374,6</w:t>
            </w:r>
          </w:p>
        </w:tc>
      </w:tr>
      <w:tr w:rsidR="006158C8" w:rsidRPr="004D20B5" w:rsidTr="004F4759">
        <w:trPr>
          <w:trHeight w:val="473"/>
        </w:trPr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240</w:t>
            </w:r>
          </w:p>
        </w:tc>
        <w:tc>
          <w:tcPr>
            <w:tcW w:w="1134" w:type="dxa"/>
          </w:tcPr>
          <w:p w:rsidR="006158C8" w:rsidRDefault="006158C8" w:rsidP="004F4759">
            <w:r>
              <w:t>288,1</w:t>
            </w:r>
          </w:p>
        </w:tc>
        <w:tc>
          <w:tcPr>
            <w:tcW w:w="1134" w:type="dxa"/>
          </w:tcPr>
          <w:p w:rsidR="006158C8" w:rsidRDefault="006158C8" w:rsidP="004F4759">
            <w:r w:rsidRPr="00A66388">
              <w:t>382,6</w:t>
            </w:r>
          </w:p>
        </w:tc>
        <w:tc>
          <w:tcPr>
            <w:tcW w:w="992" w:type="dxa"/>
          </w:tcPr>
          <w:p w:rsidR="006158C8" w:rsidRDefault="006158C8" w:rsidP="004F4759">
            <w:r w:rsidRPr="00C278CD">
              <w:t>374,6</w:t>
            </w:r>
          </w:p>
        </w:tc>
      </w:tr>
      <w:tr w:rsidR="006158C8" w:rsidRPr="004D20B5" w:rsidTr="004F4759">
        <w:trPr>
          <w:trHeight w:val="356"/>
        </w:trPr>
        <w:tc>
          <w:tcPr>
            <w:tcW w:w="3970" w:type="dxa"/>
          </w:tcPr>
          <w:p w:rsidR="006158C8" w:rsidRPr="00A7019C" w:rsidRDefault="006158C8" w:rsidP="004F4759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1418" w:type="dxa"/>
          </w:tcPr>
          <w:p w:rsidR="006158C8" w:rsidRPr="0003344A" w:rsidRDefault="006158C8" w:rsidP="004F4759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6,0</w:t>
            </w:r>
          </w:p>
        </w:tc>
        <w:tc>
          <w:tcPr>
            <w:tcW w:w="1134" w:type="dxa"/>
          </w:tcPr>
          <w:p w:rsidR="006158C8" w:rsidRDefault="006158C8" w:rsidP="004F4759">
            <w:r w:rsidRPr="00654C83">
              <w:t>6,0</w:t>
            </w:r>
          </w:p>
        </w:tc>
        <w:tc>
          <w:tcPr>
            <w:tcW w:w="992" w:type="dxa"/>
          </w:tcPr>
          <w:p w:rsidR="006158C8" w:rsidRDefault="006158C8" w:rsidP="004F4759">
            <w:r w:rsidRPr="00654C83">
              <w:t>6,0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6158C8" w:rsidRPr="0056157B" w:rsidRDefault="006158C8" w:rsidP="004F4759">
            <w:r>
              <w:t>05</w:t>
            </w:r>
          </w:p>
        </w:tc>
        <w:tc>
          <w:tcPr>
            <w:tcW w:w="567" w:type="dxa"/>
          </w:tcPr>
          <w:p w:rsidR="006158C8" w:rsidRPr="0056157B" w:rsidRDefault="006158C8" w:rsidP="004F4759">
            <w:r>
              <w:t>0</w:t>
            </w:r>
            <w:r w:rsidRPr="0056157B">
              <w:t>3</w:t>
            </w:r>
          </w:p>
        </w:tc>
        <w:tc>
          <w:tcPr>
            <w:tcW w:w="1418" w:type="dxa"/>
          </w:tcPr>
          <w:p w:rsidR="006158C8" w:rsidRPr="008B7B38" w:rsidRDefault="006158C8" w:rsidP="004F4759">
            <w:r>
              <w:t>11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</w:tcPr>
          <w:p w:rsidR="006158C8" w:rsidRPr="0056157B" w:rsidRDefault="006158C8" w:rsidP="004F4759"/>
        </w:tc>
        <w:tc>
          <w:tcPr>
            <w:tcW w:w="1134" w:type="dxa"/>
          </w:tcPr>
          <w:p w:rsidR="006158C8" w:rsidRPr="0056157B" w:rsidRDefault="006158C8" w:rsidP="004F4759">
            <w:r>
              <w:t>6,0</w:t>
            </w:r>
          </w:p>
        </w:tc>
        <w:tc>
          <w:tcPr>
            <w:tcW w:w="1134" w:type="dxa"/>
          </w:tcPr>
          <w:p w:rsidR="006158C8" w:rsidRPr="009F3EC0" w:rsidRDefault="006158C8" w:rsidP="004F4759">
            <w:r>
              <w:t>6,0</w:t>
            </w:r>
          </w:p>
        </w:tc>
        <w:tc>
          <w:tcPr>
            <w:tcW w:w="992" w:type="dxa"/>
          </w:tcPr>
          <w:p w:rsidR="006158C8" w:rsidRPr="009F3EC0" w:rsidRDefault="006158C8" w:rsidP="004F4759">
            <w:r>
              <w:t>6,0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240</w:t>
            </w:r>
          </w:p>
        </w:tc>
        <w:tc>
          <w:tcPr>
            <w:tcW w:w="1134" w:type="dxa"/>
          </w:tcPr>
          <w:p w:rsidR="006158C8" w:rsidRDefault="006158C8" w:rsidP="004F4759">
            <w:r w:rsidRPr="00EA1B94">
              <w:t>6,0</w:t>
            </w:r>
          </w:p>
        </w:tc>
        <w:tc>
          <w:tcPr>
            <w:tcW w:w="1134" w:type="dxa"/>
          </w:tcPr>
          <w:p w:rsidR="006158C8" w:rsidRDefault="006158C8" w:rsidP="004F4759">
            <w:r w:rsidRPr="00654C83">
              <w:t>6,0</w:t>
            </w:r>
          </w:p>
        </w:tc>
        <w:tc>
          <w:tcPr>
            <w:tcW w:w="992" w:type="dxa"/>
          </w:tcPr>
          <w:p w:rsidR="006158C8" w:rsidRDefault="006158C8" w:rsidP="004F4759">
            <w:r w:rsidRPr="00654C83">
              <w:t>6,0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05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03</w:t>
            </w:r>
          </w:p>
        </w:tc>
        <w:tc>
          <w:tcPr>
            <w:tcW w:w="1418" w:type="dxa"/>
          </w:tcPr>
          <w:p w:rsidR="006158C8" w:rsidRPr="0003344A" w:rsidRDefault="006158C8" w:rsidP="004F4759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101,4</w:t>
            </w:r>
          </w:p>
        </w:tc>
        <w:tc>
          <w:tcPr>
            <w:tcW w:w="1134" w:type="dxa"/>
          </w:tcPr>
          <w:p w:rsidR="006158C8" w:rsidRDefault="006158C8" w:rsidP="004F4759">
            <w:r w:rsidRPr="00A032D4">
              <w:t>61,0</w:t>
            </w:r>
          </w:p>
        </w:tc>
        <w:tc>
          <w:tcPr>
            <w:tcW w:w="992" w:type="dxa"/>
          </w:tcPr>
          <w:p w:rsidR="006158C8" w:rsidRDefault="006158C8" w:rsidP="004F4759">
            <w:r w:rsidRPr="00A032D4">
              <w:t>61,0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05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r>
              <w:t>55,0</w:t>
            </w:r>
          </w:p>
        </w:tc>
        <w:tc>
          <w:tcPr>
            <w:tcW w:w="1134" w:type="dxa"/>
          </w:tcPr>
          <w:p w:rsidR="006158C8" w:rsidRDefault="006158C8" w:rsidP="004F4759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6158C8" w:rsidRDefault="006158C8" w:rsidP="004F4759">
            <w:r>
              <w:t>55</w:t>
            </w:r>
            <w:r w:rsidRPr="00A032D4">
              <w:t>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05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03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Default="006158C8" w:rsidP="004F4759">
            <w:r>
              <w:t>55</w:t>
            </w:r>
            <w:r w:rsidRPr="004709AF">
              <w:t>,0</w:t>
            </w:r>
          </w:p>
        </w:tc>
        <w:tc>
          <w:tcPr>
            <w:tcW w:w="1134" w:type="dxa"/>
          </w:tcPr>
          <w:p w:rsidR="006158C8" w:rsidRDefault="006158C8" w:rsidP="004F4759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6158C8" w:rsidRDefault="006158C8" w:rsidP="004F4759">
            <w:r>
              <w:t>55</w:t>
            </w:r>
            <w:r w:rsidRPr="00A032D4">
              <w:t>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F80FAD" w:rsidRDefault="006158C8" w:rsidP="004F4759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6158C8" w:rsidRDefault="006158C8" w:rsidP="004F4759">
            <w:r>
              <w:t>05</w:t>
            </w:r>
          </w:p>
        </w:tc>
        <w:tc>
          <w:tcPr>
            <w:tcW w:w="567" w:type="dxa"/>
          </w:tcPr>
          <w:p w:rsidR="006158C8" w:rsidRDefault="006158C8" w:rsidP="004F4759">
            <w:r>
              <w:t>03</w:t>
            </w:r>
          </w:p>
        </w:tc>
        <w:tc>
          <w:tcPr>
            <w:tcW w:w="1418" w:type="dxa"/>
          </w:tcPr>
          <w:p w:rsidR="006158C8" w:rsidRPr="00487686" w:rsidRDefault="006158C8" w:rsidP="004F4759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6158C8" w:rsidRDefault="006158C8" w:rsidP="004F4759"/>
        </w:tc>
        <w:tc>
          <w:tcPr>
            <w:tcW w:w="1134" w:type="dxa"/>
          </w:tcPr>
          <w:p w:rsidR="006158C8" w:rsidRDefault="006158C8" w:rsidP="004F4759">
            <w:r>
              <w:t>40,4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F80FAD" w:rsidRDefault="006158C8" w:rsidP="004F4759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Default="006158C8" w:rsidP="004F4759">
            <w:r>
              <w:t>05</w:t>
            </w:r>
          </w:p>
        </w:tc>
        <w:tc>
          <w:tcPr>
            <w:tcW w:w="567" w:type="dxa"/>
          </w:tcPr>
          <w:p w:rsidR="006158C8" w:rsidRDefault="006158C8" w:rsidP="004F4759">
            <w:r>
              <w:t>03</w:t>
            </w:r>
          </w:p>
        </w:tc>
        <w:tc>
          <w:tcPr>
            <w:tcW w:w="1418" w:type="dxa"/>
          </w:tcPr>
          <w:p w:rsidR="006158C8" w:rsidRPr="00487686" w:rsidRDefault="006158C8" w:rsidP="004F4759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6158C8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Default="006158C8" w:rsidP="004F4759">
            <w:r>
              <w:t>40,4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</w:tcPr>
          <w:p w:rsidR="006158C8" w:rsidRDefault="006158C8" w:rsidP="004F4759">
            <w:r>
              <w:t>05</w:t>
            </w:r>
          </w:p>
        </w:tc>
        <w:tc>
          <w:tcPr>
            <w:tcW w:w="567" w:type="dxa"/>
          </w:tcPr>
          <w:p w:rsidR="006158C8" w:rsidRDefault="006158C8" w:rsidP="004F4759">
            <w:r>
              <w:t>03</w:t>
            </w:r>
          </w:p>
        </w:tc>
        <w:tc>
          <w:tcPr>
            <w:tcW w:w="1418" w:type="dxa"/>
          </w:tcPr>
          <w:p w:rsidR="006158C8" w:rsidRPr="00487686" w:rsidRDefault="006158C8" w:rsidP="004F4759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6158C8" w:rsidRDefault="006158C8" w:rsidP="004F4759"/>
        </w:tc>
        <w:tc>
          <w:tcPr>
            <w:tcW w:w="1134" w:type="dxa"/>
          </w:tcPr>
          <w:p w:rsidR="006158C8" w:rsidRPr="00487686" w:rsidRDefault="006158C8" w:rsidP="004F4759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6158C8" w:rsidRPr="00A032D4" w:rsidRDefault="006158C8" w:rsidP="004F4759">
            <w:r>
              <w:t>6,0</w:t>
            </w:r>
          </w:p>
        </w:tc>
        <w:tc>
          <w:tcPr>
            <w:tcW w:w="992" w:type="dxa"/>
          </w:tcPr>
          <w:p w:rsidR="006158C8" w:rsidRPr="00A032D4" w:rsidRDefault="006158C8" w:rsidP="004F4759">
            <w:r>
              <w:t>6,0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Default="006158C8" w:rsidP="004F4759">
            <w:r>
              <w:t>05</w:t>
            </w:r>
          </w:p>
        </w:tc>
        <w:tc>
          <w:tcPr>
            <w:tcW w:w="567" w:type="dxa"/>
          </w:tcPr>
          <w:p w:rsidR="006158C8" w:rsidRDefault="006158C8" w:rsidP="004F4759">
            <w:r>
              <w:t>03</w:t>
            </w:r>
          </w:p>
        </w:tc>
        <w:tc>
          <w:tcPr>
            <w:tcW w:w="1418" w:type="dxa"/>
          </w:tcPr>
          <w:p w:rsidR="006158C8" w:rsidRPr="00487686" w:rsidRDefault="006158C8" w:rsidP="004F4759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6158C8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Pr="00487686" w:rsidRDefault="006158C8" w:rsidP="004F4759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6158C8" w:rsidRPr="00A032D4" w:rsidRDefault="006158C8" w:rsidP="004F4759">
            <w:r>
              <w:t>6,0</w:t>
            </w:r>
          </w:p>
        </w:tc>
        <w:tc>
          <w:tcPr>
            <w:tcW w:w="992" w:type="dxa"/>
          </w:tcPr>
          <w:p w:rsidR="006158C8" w:rsidRPr="00A032D4" w:rsidRDefault="006158C8" w:rsidP="004F4759">
            <w:r>
              <w:t>6,0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lastRenderedPageBreak/>
              <w:t>Образование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36,7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6158C8" w:rsidRPr="00864719" w:rsidRDefault="006158C8" w:rsidP="004F4759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6158C8" w:rsidRPr="00864719" w:rsidRDefault="006158C8" w:rsidP="004F4759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</w:tcPr>
          <w:p w:rsidR="006158C8" w:rsidRPr="00864719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864719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07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07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90 0 00 00000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6158C8" w:rsidRPr="00A7019C" w:rsidRDefault="006158C8" w:rsidP="004F4759"/>
        </w:tc>
        <w:tc>
          <w:tcPr>
            <w:tcW w:w="567" w:type="dxa"/>
          </w:tcPr>
          <w:p w:rsidR="006158C8" w:rsidRPr="0012012F" w:rsidRDefault="006158C8" w:rsidP="004F4759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Pr="0012012F" w:rsidRDefault="006158C8" w:rsidP="004F4759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Pr="0012012F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6158C8" w:rsidRPr="0012012F" w:rsidRDefault="006158C8" w:rsidP="004F4759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6158C8" w:rsidRPr="001E7A53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Pr="001E7A53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Pr="001E7A53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6158C8" w:rsidRPr="001E7A53" w:rsidRDefault="006158C8" w:rsidP="004F4759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1E7A53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Pr="001E7A53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Pr="001E7A53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6158C8" w:rsidRPr="001E7A53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6158C8" w:rsidRPr="00BD4520" w:rsidRDefault="006158C8" w:rsidP="004F4759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AB51D1" w:rsidRDefault="006158C8" w:rsidP="004F4759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Pr="00AB51D1" w:rsidRDefault="006158C8" w:rsidP="004F4759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Pr="00AB51D1" w:rsidRDefault="006158C8" w:rsidP="004F4759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6158C8" w:rsidRPr="00AB51D1" w:rsidRDefault="006158C8" w:rsidP="004F4759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Pr="00AB51D1" w:rsidRDefault="006158C8" w:rsidP="004F4759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6158C8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6158C8" w:rsidRPr="00836928" w:rsidRDefault="006158C8" w:rsidP="004F4759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836928" w:rsidRDefault="006158C8" w:rsidP="004F4759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836928" w:rsidRDefault="006158C8" w:rsidP="004F4759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6158C8" w:rsidRPr="00836928" w:rsidRDefault="006158C8" w:rsidP="004F4759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836928" w:rsidRDefault="006158C8" w:rsidP="004F4759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Муниципальная программа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07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09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4,0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07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09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4,0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07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09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4,0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Default="006158C8" w:rsidP="004F4759">
            <w:r>
              <w:t>07</w:t>
            </w:r>
          </w:p>
        </w:tc>
        <w:tc>
          <w:tcPr>
            <w:tcW w:w="567" w:type="dxa"/>
          </w:tcPr>
          <w:p w:rsidR="006158C8" w:rsidRDefault="006158C8" w:rsidP="004F4759">
            <w:r>
              <w:t>09</w:t>
            </w:r>
          </w:p>
        </w:tc>
        <w:tc>
          <w:tcPr>
            <w:tcW w:w="1418" w:type="dxa"/>
          </w:tcPr>
          <w:p w:rsidR="006158C8" w:rsidRDefault="006158C8" w:rsidP="004F4759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240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4,0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6D771B" w:rsidRDefault="006158C8" w:rsidP="004F4759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10 0 03 00000</w:t>
            </w:r>
          </w:p>
        </w:tc>
        <w:tc>
          <w:tcPr>
            <w:tcW w:w="567" w:type="dxa"/>
            <w:vAlign w:val="bottom"/>
          </w:tcPr>
          <w:p w:rsidR="006158C8" w:rsidRPr="001E7A53" w:rsidRDefault="006158C8" w:rsidP="004F475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Pr="00AC2A05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Default="006158C8" w:rsidP="004F4759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6158C8" w:rsidRDefault="006158C8" w:rsidP="004F4759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6158C8" w:rsidRPr="001E7A53" w:rsidRDefault="006158C8" w:rsidP="004F475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Default="006158C8" w:rsidP="004F4759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6158C8" w:rsidRPr="001E7A53" w:rsidRDefault="006158C8" w:rsidP="004F4759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6158C8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4D20B5" w:rsidRDefault="006158C8" w:rsidP="004F4759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B864E1" w:rsidRDefault="006158C8" w:rsidP="004F475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6158C8" w:rsidRPr="001E7A53" w:rsidRDefault="006158C8" w:rsidP="004F475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158C8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4D20B5" w:rsidRDefault="006158C8" w:rsidP="004F4759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6158C8" w:rsidRPr="004D20B5" w:rsidRDefault="006158C8" w:rsidP="004F4759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6158C8" w:rsidRPr="00B864E1" w:rsidRDefault="006158C8" w:rsidP="004F475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6158C8" w:rsidRPr="00B864E1" w:rsidRDefault="006158C8" w:rsidP="004F4759">
            <w:pPr>
              <w:jc w:val="center"/>
            </w:pPr>
            <w:r w:rsidRPr="00B864E1">
              <w:t>240</w:t>
            </w:r>
          </w:p>
        </w:tc>
        <w:tc>
          <w:tcPr>
            <w:tcW w:w="1134" w:type="dxa"/>
          </w:tcPr>
          <w:p w:rsidR="006158C8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6158C8" w:rsidRPr="00A33A36" w:rsidRDefault="006158C8" w:rsidP="004F475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A33A36" w:rsidRDefault="006158C8" w:rsidP="004F475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A33A36" w:rsidRDefault="006158C8" w:rsidP="004F475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roofErr w:type="gramStart"/>
            <w:r w:rsidRPr="00A7019C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A33A36" w:rsidRDefault="006158C8" w:rsidP="004F475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6158C8" w:rsidRPr="00A33A36" w:rsidRDefault="006158C8" w:rsidP="004F475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158C8" w:rsidRPr="006858DE" w:rsidRDefault="006158C8" w:rsidP="004F475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6158C8" w:rsidRPr="00B864E1" w:rsidRDefault="006158C8" w:rsidP="004F4759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6158C8" w:rsidRDefault="006158C8" w:rsidP="004F4759"/>
        </w:tc>
        <w:tc>
          <w:tcPr>
            <w:tcW w:w="1418" w:type="dxa"/>
          </w:tcPr>
          <w:p w:rsidR="006158C8" w:rsidRDefault="006158C8" w:rsidP="004F4759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6158C8" w:rsidRPr="00B864E1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6158C8" w:rsidRPr="00932B7C" w:rsidRDefault="006158C8" w:rsidP="004F475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6158C8" w:rsidRPr="00932B7C" w:rsidRDefault="006158C8" w:rsidP="004F475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</w:tcPr>
          <w:p w:rsidR="006158C8" w:rsidRPr="00932B7C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932B7C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932B7C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08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1418" w:type="dxa"/>
          </w:tcPr>
          <w:p w:rsidR="006158C8" w:rsidRPr="00864719" w:rsidRDefault="006158C8" w:rsidP="004F4759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6158C8" w:rsidRPr="0012012F" w:rsidRDefault="006158C8" w:rsidP="004F4759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08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1418" w:type="dxa"/>
          </w:tcPr>
          <w:p w:rsidR="006158C8" w:rsidRPr="0003344A" w:rsidRDefault="006158C8" w:rsidP="004F4759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6158C8" w:rsidRPr="0012012F" w:rsidRDefault="006158C8" w:rsidP="004F4759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08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6158C8" w:rsidRPr="0012012F" w:rsidRDefault="006158C8" w:rsidP="004F4759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4F4759">
        <w:trPr>
          <w:trHeight w:val="189"/>
        </w:trPr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08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240</w:t>
            </w:r>
          </w:p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6158C8" w:rsidRPr="0012012F" w:rsidRDefault="006158C8" w:rsidP="004F4759">
            <w:pPr>
              <w:spacing w:line="480" w:lineRule="auto"/>
            </w:pPr>
            <w:r>
              <w:t>13,0</w:t>
            </w:r>
          </w:p>
        </w:tc>
      </w:tr>
      <w:tr w:rsidR="006158C8" w:rsidRPr="004D20B5" w:rsidTr="004F4759">
        <w:trPr>
          <w:trHeight w:val="189"/>
        </w:trPr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08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97 4 00 00000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rPr>
          <w:trHeight w:val="189"/>
        </w:trPr>
        <w:tc>
          <w:tcPr>
            <w:tcW w:w="3970" w:type="dxa"/>
          </w:tcPr>
          <w:p w:rsidR="006158C8" w:rsidRPr="00A7019C" w:rsidRDefault="006158C8" w:rsidP="004F4759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6158C8" w:rsidRDefault="006158C8" w:rsidP="004F4759">
            <w:r>
              <w:t>08</w:t>
            </w:r>
          </w:p>
        </w:tc>
        <w:tc>
          <w:tcPr>
            <w:tcW w:w="567" w:type="dxa"/>
          </w:tcPr>
          <w:p w:rsidR="006158C8" w:rsidRDefault="006158C8" w:rsidP="004F4759">
            <w:r>
              <w:t>01</w:t>
            </w:r>
          </w:p>
        </w:tc>
        <w:tc>
          <w:tcPr>
            <w:tcW w:w="1418" w:type="dxa"/>
          </w:tcPr>
          <w:p w:rsidR="006158C8" w:rsidRDefault="006158C8" w:rsidP="004F4759">
            <w:r>
              <w:t>97 4 00 93050</w:t>
            </w:r>
          </w:p>
        </w:tc>
        <w:tc>
          <w:tcPr>
            <w:tcW w:w="567" w:type="dxa"/>
          </w:tcPr>
          <w:p w:rsidR="006158C8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rPr>
          <w:trHeight w:val="189"/>
        </w:trPr>
        <w:tc>
          <w:tcPr>
            <w:tcW w:w="3970" w:type="dxa"/>
          </w:tcPr>
          <w:p w:rsidR="006158C8" w:rsidRPr="00A7019C" w:rsidRDefault="006158C8" w:rsidP="004F4759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Default="006158C8" w:rsidP="004F4759">
            <w:r>
              <w:t>08</w:t>
            </w:r>
          </w:p>
        </w:tc>
        <w:tc>
          <w:tcPr>
            <w:tcW w:w="567" w:type="dxa"/>
          </w:tcPr>
          <w:p w:rsidR="006158C8" w:rsidRDefault="006158C8" w:rsidP="004F4759">
            <w:r>
              <w:t>01</w:t>
            </w:r>
          </w:p>
        </w:tc>
        <w:tc>
          <w:tcPr>
            <w:tcW w:w="1418" w:type="dxa"/>
          </w:tcPr>
          <w:p w:rsidR="006158C8" w:rsidRDefault="006158C8" w:rsidP="004F4759">
            <w:r>
              <w:t>97 4 00 93050</w:t>
            </w:r>
          </w:p>
        </w:tc>
        <w:tc>
          <w:tcPr>
            <w:tcW w:w="567" w:type="dxa"/>
          </w:tcPr>
          <w:p w:rsidR="006158C8" w:rsidRDefault="006158C8" w:rsidP="004F4759">
            <w:r>
              <w:t>540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rPr>
          <w:trHeight w:val="325"/>
        </w:trPr>
        <w:tc>
          <w:tcPr>
            <w:tcW w:w="3970" w:type="dxa"/>
          </w:tcPr>
          <w:p w:rsidR="006158C8" w:rsidRPr="00A7019C" w:rsidRDefault="006158C8" w:rsidP="004F4759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6158C8" w:rsidRPr="00F85296" w:rsidRDefault="006158C8" w:rsidP="004F475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6158C8" w:rsidRPr="00F85296" w:rsidRDefault="006158C8" w:rsidP="004F475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</w:tcPr>
          <w:p w:rsidR="006158C8" w:rsidRPr="00F85296" w:rsidRDefault="006158C8" w:rsidP="004F475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:rsidR="006158C8" w:rsidRPr="00F85296" w:rsidRDefault="006158C8" w:rsidP="004F4759"/>
        </w:tc>
        <w:tc>
          <w:tcPr>
            <w:tcW w:w="1134" w:type="dxa"/>
          </w:tcPr>
          <w:p w:rsidR="006158C8" w:rsidRPr="00F85296" w:rsidRDefault="006158C8" w:rsidP="004F4759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6158C8" w:rsidRPr="00F85296" w:rsidRDefault="006158C8" w:rsidP="004F4759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6158C8" w:rsidRPr="00F85296" w:rsidRDefault="006158C8" w:rsidP="004F4759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6158C8" w:rsidRPr="004D20B5" w:rsidTr="004F4759">
        <w:trPr>
          <w:trHeight w:val="431"/>
        </w:trPr>
        <w:tc>
          <w:tcPr>
            <w:tcW w:w="3970" w:type="dxa"/>
          </w:tcPr>
          <w:p w:rsidR="006158C8" w:rsidRPr="00A7019C" w:rsidRDefault="006158C8" w:rsidP="004F4759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6158C8" w:rsidRPr="00F85296" w:rsidRDefault="006158C8" w:rsidP="004F475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6158C8" w:rsidRPr="00F85296" w:rsidRDefault="006158C8" w:rsidP="004F475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6158C8" w:rsidRPr="00F85296" w:rsidRDefault="006158C8" w:rsidP="004F4759"/>
        </w:tc>
        <w:tc>
          <w:tcPr>
            <w:tcW w:w="567" w:type="dxa"/>
          </w:tcPr>
          <w:p w:rsidR="006158C8" w:rsidRPr="00F85296" w:rsidRDefault="006158C8" w:rsidP="004F4759"/>
        </w:tc>
        <w:tc>
          <w:tcPr>
            <w:tcW w:w="1134" w:type="dxa"/>
          </w:tcPr>
          <w:p w:rsidR="006158C8" w:rsidRPr="00F85296" w:rsidRDefault="006158C8" w:rsidP="004F4759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6158C8" w:rsidRPr="00F85296" w:rsidRDefault="006158C8" w:rsidP="004F4759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6158C8" w:rsidRPr="00F85296" w:rsidRDefault="006158C8" w:rsidP="004F4759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6158C8" w:rsidRPr="004D20B5" w:rsidTr="004F4759">
        <w:trPr>
          <w:trHeight w:val="189"/>
        </w:trPr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12012F" w:rsidRDefault="006158C8" w:rsidP="004F4759">
            <w:r>
              <w:t>10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</w:t>
            </w:r>
            <w:r>
              <w:t>1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90 0 00 00000</w:t>
            </w:r>
          </w:p>
        </w:tc>
        <w:tc>
          <w:tcPr>
            <w:tcW w:w="567" w:type="dxa"/>
          </w:tcPr>
          <w:p w:rsidR="006158C8" w:rsidRPr="00E407A2" w:rsidRDefault="006158C8" w:rsidP="004F4759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6158C8" w:rsidRPr="00F85296" w:rsidRDefault="006158C8" w:rsidP="004F4759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6158C8" w:rsidRPr="00F85296" w:rsidRDefault="006158C8" w:rsidP="004F4759">
            <w:r w:rsidRPr="00F85296">
              <w:t>284,4</w:t>
            </w:r>
          </w:p>
        </w:tc>
        <w:tc>
          <w:tcPr>
            <w:tcW w:w="992" w:type="dxa"/>
          </w:tcPr>
          <w:p w:rsidR="006158C8" w:rsidRPr="00F85296" w:rsidRDefault="006158C8" w:rsidP="004F4759">
            <w:r w:rsidRPr="00F85296">
              <w:t>284,4</w:t>
            </w:r>
          </w:p>
        </w:tc>
      </w:tr>
      <w:tr w:rsidR="006158C8" w:rsidRPr="004D20B5" w:rsidTr="004F4759">
        <w:trPr>
          <w:trHeight w:val="189"/>
        </w:trPr>
        <w:tc>
          <w:tcPr>
            <w:tcW w:w="3970" w:type="dxa"/>
          </w:tcPr>
          <w:p w:rsidR="006158C8" w:rsidRPr="00A7019C" w:rsidRDefault="006158C8" w:rsidP="004F4759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6158C8" w:rsidRPr="00A7019C" w:rsidRDefault="006158C8" w:rsidP="004F4759"/>
        </w:tc>
        <w:tc>
          <w:tcPr>
            <w:tcW w:w="567" w:type="dxa"/>
          </w:tcPr>
          <w:p w:rsidR="006158C8" w:rsidRPr="0012012F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6158C8" w:rsidRPr="0012012F" w:rsidRDefault="006158C8" w:rsidP="004F4759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</w:tcPr>
          <w:p w:rsidR="006158C8" w:rsidRPr="0012012F" w:rsidRDefault="006158C8" w:rsidP="004F475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6158C8" w:rsidRPr="00E407A2" w:rsidRDefault="006158C8" w:rsidP="004F4759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6158C8" w:rsidRPr="00F85296" w:rsidRDefault="006158C8" w:rsidP="004F4759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6158C8" w:rsidRPr="00F85296" w:rsidRDefault="006158C8" w:rsidP="004F4759">
            <w:r w:rsidRPr="00F85296">
              <w:t>284,4</w:t>
            </w:r>
          </w:p>
        </w:tc>
        <w:tc>
          <w:tcPr>
            <w:tcW w:w="992" w:type="dxa"/>
          </w:tcPr>
          <w:p w:rsidR="006158C8" w:rsidRPr="00F85296" w:rsidRDefault="006158C8" w:rsidP="004F4759">
            <w:r w:rsidRPr="00F85296">
              <w:t>284,4</w:t>
            </w:r>
          </w:p>
        </w:tc>
      </w:tr>
      <w:tr w:rsidR="006158C8" w:rsidRPr="004D20B5" w:rsidTr="004F4759">
        <w:trPr>
          <w:trHeight w:val="651"/>
        </w:trPr>
        <w:tc>
          <w:tcPr>
            <w:tcW w:w="3970" w:type="dxa"/>
          </w:tcPr>
          <w:p w:rsidR="006158C8" w:rsidRPr="00A7019C" w:rsidRDefault="006158C8" w:rsidP="004F4759">
            <w:pPr>
              <w:widowControl w:val="0"/>
              <w:rPr>
                <w:bCs/>
              </w:rPr>
            </w:pPr>
            <w:r w:rsidRPr="00A7019C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6158C8" w:rsidRPr="00F85296" w:rsidRDefault="006158C8" w:rsidP="004F4759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6158C8" w:rsidRPr="00F85296" w:rsidRDefault="006158C8" w:rsidP="004F4759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6158C8" w:rsidRPr="00F85296" w:rsidRDefault="006158C8" w:rsidP="004F4759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6158C8" w:rsidRPr="00F85296" w:rsidRDefault="006158C8" w:rsidP="004F4759"/>
        </w:tc>
        <w:tc>
          <w:tcPr>
            <w:tcW w:w="1134" w:type="dxa"/>
          </w:tcPr>
          <w:p w:rsidR="006158C8" w:rsidRPr="00F85296" w:rsidRDefault="006158C8" w:rsidP="004F4759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6158C8" w:rsidRPr="00F85296" w:rsidRDefault="006158C8" w:rsidP="004F4759">
            <w:r w:rsidRPr="00F85296">
              <w:t>284,4</w:t>
            </w:r>
          </w:p>
        </w:tc>
        <w:tc>
          <w:tcPr>
            <w:tcW w:w="992" w:type="dxa"/>
          </w:tcPr>
          <w:p w:rsidR="006158C8" w:rsidRPr="00F85296" w:rsidRDefault="006158C8" w:rsidP="004F4759">
            <w:r w:rsidRPr="00F85296">
              <w:t>284,4</w:t>
            </w:r>
          </w:p>
        </w:tc>
      </w:tr>
      <w:tr w:rsidR="006158C8" w:rsidRPr="004D20B5" w:rsidTr="004F4759">
        <w:trPr>
          <w:trHeight w:val="315"/>
        </w:trPr>
        <w:tc>
          <w:tcPr>
            <w:tcW w:w="3970" w:type="dxa"/>
          </w:tcPr>
          <w:p w:rsidR="006158C8" w:rsidRPr="00A7019C" w:rsidRDefault="006158C8" w:rsidP="004F4759">
            <w:pPr>
              <w:widowControl w:val="0"/>
              <w:rPr>
                <w:rStyle w:val="afb"/>
                <w:b w:val="0"/>
              </w:rPr>
            </w:pPr>
            <w:r w:rsidRPr="00A7019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6158C8" w:rsidRPr="00F85296" w:rsidRDefault="006158C8" w:rsidP="004F4759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6158C8" w:rsidRPr="00F85296" w:rsidRDefault="006158C8" w:rsidP="004F475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6158C8" w:rsidRPr="00F85296" w:rsidRDefault="006158C8" w:rsidP="004F4759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6158C8" w:rsidRPr="00F85296" w:rsidRDefault="006158C8" w:rsidP="004F4759"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6158C8" w:rsidRPr="00F85296" w:rsidRDefault="006158C8" w:rsidP="004F4759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6158C8" w:rsidRPr="00F85296" w:rsidRDefault="006158C8" w:rsidP="004F4759">
            <w:r w:rsidRPr="00F85296">
              <w:t>284,4</w:t>
            </w:r>
          </w:p>
        </w:tc>
        <w:tc>
          <w:tcPr>
            <w:tcW w:w="992" w:type="dxa"/>
          </w:tcPr>
          <w:p w:rsidR="006158C8" w:rsidRPr="00F85296" w:rsidRDefault="006158C8" w:rsidP="004F4759">
            <w:r w:rsidRPr="00F85296">
              <w:t>284,4</w:t>
            </w:r>
          </w:p>
        </w:tc>
      </w:tr>
      <w:tr w:rsidR="006158C8" w:rsidRPr="004D20B5" w:rsidTr="004F4759">
        <w:trPr>
          <w:trHeight w:val="189"/>
        </w:trPr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6158C8" w:rsidRPr="00861B3E" w:rsidRDefault="006158C8" w:rsidP="004F4759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6158C8" w:rsidRPr="00861B3E" w:rsidRDefault="006158C8" w:rsidP="004F4759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861B3E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861B3E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1B3E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6158C8" w:rsidRPr="004D20B5" w:rsidTr="004F4759">
        <w:trPr>
          <w:trHeight w:val="189"/>
        </w:trPr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6158C8" w:rsidRPr="00861B3E" w:rsidRDefault="006158C8" w:rsidP="004F4759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6158C8" w:rsidRPr="00861B3E" w:rsidRDefault="006158C8" w:rsidP="004F4759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</w:tcPr>
          <w:p w:rsidR="006158C8" w:rsidRPr="00861B3E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861B3E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861B3E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lastRenderedPageBreak/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6,0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Развитие физической культуры и спорта  на территории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6,0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 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6,0</w:t>
            </w:r>
          </w:p>
        </w:tc>
      </w:tr>
      <w:tr w:rsidR="006158C8" w:rsidRPr="004D20B5" w:rsidTr="004F4759">
        <w:trPr>
          <w:trHeight w:val="537"/>
        </w:trPr>
        <w:tc>
          <w:tcPr>
            <w:tcW w:w="3970" w:type="dxa"/>
          </w:tcPr>
          <w:p w:rsidR="006158C8" w:rsidRPr="00A7019C" w:rsidRDefault="006158C8" w:rsidP="004F475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11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01</w:t>
            </w:r>
          </w:p>
        </w:tc>
        <w:tc>
          <w:tcPr>
            <w:tcW w:w="1418" w:type="dxa"/>
          </w:tcPr>
          <w:p w:rsidR="006158C8" w:rsidRPr="004D20B5" w:rsidRDefault="006158C8" w:rsidP="004F4759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6158C8" w:rsidRPr="004D20B5" w:rsidRDefault="006158C8" w:rsidP="004F4759">
            <w:r w:rsidRPr="004D20B5">
              <w:t>240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</w:pPr>
            <w:r>
              <w:t>6,0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6158C8" w:rsidRPr="0012012F" w:rsidRDefault="006158C8" w:rsidP="004F4759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6158C8" w:rsidRPr="0012012F" w:rsidRDefault="006158C8" w:rsidP="004F4759">
            <w:r>
              <w:t>01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90 0 00 00000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11</w:t>
            </w:r>
          </w:p>
        </w:tc>
        <w:tc>
          <w:tcPr>
            <w:tcW w:w="567" w:type="dxa"/>
          </w:tcPr>
          <w:p w:rsidR="006158C8" w:rsidRPr="0012012F" w:rsidRDefault="006158C8" w:rsidP="004F4759">
            <w:r w:rsidRPr="0012012F">
              <w:t>01</w:t>
            </w:r>
          </w:p>
        </w:tc>
        <w:tc>
          <w:tcPr>
            <w:tcW w:w="1418" w:type="dxa"/>
          </w:tcPr>
          <w:p w:rsidR="006158C8" w:rsidRPr="0012012F" w:rsidRDefault="006158C8" w:rsidP="004F4759">
            <w:r w:rsidRPr="0012012F">
              <w:t>97 4 00 00000</w:t>
            </w:r>
          </w:p>
        </w:tc>
        <w:tc>
          <w:tcPr>
            <w:tcW w:w="567" w:type="dxa"/>
          </w:tcPr>
          <w:p w:rsidR="006158C8" w:rsidRPr="0012012F" w:rsidRDefault="006158C8" w:rsidP="004F4759"/>
        </w:tc>
        <w:tc>
          <w:tcPr>
            <w:tcW w:w="1134" w:type="dxa"/>
          </w:tcPr>
          <w:p w:rsidR="006158C8" w:rsidRPr="0012012F" w:rsidRDefault="006158C8" w:rsidP="004F4759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97 4 00 93010</w:t>
            </w:r>
          </w:p>
        </w:tc>
        <w:tc>
          <w:tcPr>
            <w:tcW w:w="567" w:type="dxa"/>
          </w:tcPr>
          <w:p w:rsidR="006158C8" w:rsidRPr="004D20B5" w:rsidRDefault="006158C8" w:rsidP="004F4759"/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11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01</w:t>
            </w:r>
          </w:p>
        </w:tc>
        <w:tc>
          <w:tcPr>
            <w:tcW w:w="1418" w:type="dxa"/>
          </w:tcPr>
          <w:p w:rsidR="006158C8" w:rsidRPr="004D20B5" w:rsidRDefault="006158C8" w:rsidP="004F4759">
            <w:r>
              <w:t>97 4 00 93010</w:t>
            </w:r>
          </w:p>
        </w:tc>
        <w:tc>
          <w:tcPr>
            <w:tcW w:w="567" w:type="dxa"/>
          </w:tcPr>
          <w:p w:rsidR="006158C8" w:rsidRPr="004D20B5" w:rsidRDefault="006158C8" w:rsidP="004F4759">
            <w:r>
              <w:t>540</w:t>
            </w: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6158C8" w:rsidRDefault="006158C8" w:rsidP="004F4759">
            <w:r>
              <w:t>0</w:t>
            </w:r>
          </w:p>
        </w:tc>
        <w:tc>
          <w:tcPr>
            <w:tcW w:w="992" w:type="dxa"/>
          </w:tcPr>
          <w:p w:rsidR="006158C8" w:rsidRDefault="006158C8" w:rsidP="004F4759">
            <w:r>
              <w:t>0</w:t>
            </w:r>
          </w:p>
        </w:tc>
      </w:tr>
      <w:tr w:rsidR="006158C8" w:rsidRPr="004D20B5" w:rsidTr="004F4759">
        <w:tc>
          <w:tcPr>
            <w:tcW w:w="3970" w:type="dxa"/>
          </w:tcPr>
          <w:p w:rsidR="006158C8" w:rsidRPr="00A7019C" w:rsidRDefault="006158C8" w:rsidP="004F4759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418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567" w:type="dxa"/>
          </w:tcPr>
          <w:p w:rsidR="006158C8" w:rsidRPr="004D20B5" w:rsidRDefault="006158C8" w:rsidP="004F4759">
            <w:pPr>
              <w:rPr>
                <w:b/>
              </w:rPr>
            </w:pPr>
          </w:p>
        </w:tc>
        <w:tc>
          <w:tcPr>
            <w:tcW w:w="1134" w:type="dxa"/>
          </w:tcPr>
          <w:p w:rsidR="006158C8" w:rsidRPr="004D20B5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4039,0</w:t>
            </w:r>
          </w:p>
        </w:tc>
        <w:tc>
          <w:tcPr>
            <w:tcW w:w="1134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</w:tcPr>
          <w:p w:rsidR="006158C8" w:rsidRDefault="006158C8" w:rsidP="004F4759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6158C8" w:rsidRDefault="006158C8" w:rsidP="007B0A6E"/>
    <w:p w:rsidR="006158C8" w:rsidRDefault="006158C8" w:rsidP="007B0A6E"/>
    <w:p w:rsidR="006158C8" w:rsidRDefault="006158C8" w:rsidP="007B0A6E"/>
    <w:p w:rsidR="006158C8" w:rsidRDefault="006158C8" w:rsidP="00C067A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1.8.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6158C8" w:rsidRDefault="006158C8" w:rsidP="007C5507">
      <w:pPr>
        <w:jc w:val="right"/>
        <w:rPr>
          <w:color w:val="000000"/>
        </w:rPr>
      </w:pPr>
    </w:p>
    <w:p w:rsidR="006158C8" w:rsidRPr="00425792" w:rsidRDefault="006158C8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7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6158C8" w:rsidRDefault="006158C8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6158C8" w:rsidRDefault="006158C8" w:rsidP="007C5507">
      <w:pPr>
        <w:jc w:val="right"/>
      </w:pPr>
    </w:p>
    <w:p w:rsidR="006158C8" w:rsidRDefault="006158C8" w:rsidP="007B0A6E"/>
    <w:p w:rsidR="006158C8" w:rsidRPr="004D20B5" w:rsidRDefault="006158C8" w:rsidP="007B0A6E"/>
    <w:tbl>
      <w:tblPr>
        <w:tblW w:w="5000" w:type="pct"/>
        <w:tblLook w:val="0000" w:firstRow="0" w:lastRow="0" w:firstColumn="0" w:lastColumn="0" w:noHBand="0" w:noVBand="0"/>
      </w:tblPr>
      <w:tblGrid>
        <w:gridCol w:w="3284"/>
        <w:gridCol w:w="2650"/>
        <w:gridCol w:w="4063"/>
      </w:tblGrid>
      <w:tr w:rsidR="006158C8" w:rsidRPr="00185D2A" w:rsidTr="00943D3A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58C8" w:rsidRPr="008A7CAF" w:rsidRDefault="006158C8" w:rsidP="00943D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2018 и 2019 годов</w:t>
            </w:r>
          </w:p>
        </w:tc>
      </w:tr>
      <w:tr w:rsidR="006158C8" w:rsidRPr="00185D2A" w:rsidTr="00943D3A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6158C8" w:rsidRPr="00185D2A" w:rsidRDefault="006158C8" w:rsidP="00943D3A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6158C8" w:rsidRPr="00185D2A" w:rsidRDefault="006158C8" w:rsidP="00943D3A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6158C8" w:rsidRPr="00185D2A" w:rsidRDefault="006158C8" w:rsidP="00943D3A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6158C8" w:rsidRPr="00185D2A" w:rsidRDefault="006158C8" w:rsidP="00943D3A">
      <w:pPr>
        <w:rPr>
          <w:sz w:val="6"/>
          <w:szCs w:val="6"/>
        </w:rPr>
      </w:pPr>
    </w:p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84"/>
        <w:gridCol w:w="4111"/>
        <w:gridCol w:w="1276"/>
        <w:gridCol w:w="113"/>
        <w:gridCol w:w="548"/>
        <w:gridCol w:w="674"/>
        <w:gridCol w:w="559"/>
        <w:gridCol w:w="799"/>
        <w:gridCol w:w="850"/>
        <w:gridCol w:w="426"/>
        <w:gridCol w:w="364"/>
      </w:tblGrid>
      <w:tr w:rsidR="006158C8" w:rsidRPr="00185D2A" w:rsidTr="00B42FA4">
        <w:trPr>
          <w:cantSplit/>
          <w:trHeight w:val="461"/>
          <w:tblHeader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185D2A" w:rsidRDefault="006158C8" w:rsidP="00943D3A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185D2A" w:rsidRDefault="006158C8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185D2A" w:rsidRDefault="006158C8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185D2A" w:rsidRDefault="006158C8" w:rsidP="00943D3A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185D2A" w:rsidRDefault="006158C8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185D2A" w:rsidRDefault="006158C8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6158C8" w:rsidRPr="00185D2A" w:rsidTr="00B42FA4">
        <w:trPr>
          <w:cantSplit/>
          <w:trHeight w:val="9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 на 2014-2017 годы»</w:t>
            </w:r>
          </w:p>
          <w:p w:rsidR="006158C8" w:rsidRPr="00A7019C" w:rsidRDefault="006158C8" w:rsidP="00C94BB1">
            <w:pPr>
              <w:rPr>
                <w:b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/>
              </w:rPr>
            </w:pPr>
            <w:r w:rsidRPr="001F44AD">
              <w:rPr>
                <w:b/>
              </w:rPr>
              <w:t>05 0 00 00000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/>
              </w:rPr>
            </w:pPr>
            <w:r w:rsidRPr="001F44AD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/>
              </w:rPr>
            </w:pPr>
            <w:r w:rsidRPr="001F44AD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1F44AD" w:rsidRDefault="006158C8" w:rsidP="00C94BB1">
            <w:pPr>
              <w:spacing w:line="480" w:lineRule="auto"/>
              <w:rPr>
                <w:b/>
              </w:rPr>
            </w:pPr>
            <w:r w:rsidRPr="001F44AD">
              <w:rPr>
                <w:b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</w:tr>
      <w:tr w:rsidR="006158C8" w:rsidRPr="00185D2A" w:rsidTr="00B42FA4">
        <w:trPr>
          <w:cantSplit/>
          <w:trHeight w:val="62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r w:rsidRPr="0012012F">
              <w:t>05 0 04 00000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r w:rsidRPr="0012012F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1689A" w:rsidRDefault="006158C8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12012F" w:rsidRDefault="006158C8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B713A3"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B713A3">
              <w:t>0</w:t>
            </w:r>
          </w:p>
        </w:tc>
      </w:tr>
      <w:tr w:rsidR="006158C8" w:rsidRPr="00185D2A" w:rsidTr="00B42FA4">
        <w:trPr>
          <w:cantSplit/>
          <w:trHeight w:val="9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lastRenderedPageBreak/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6158C8" w:rsidRPr="00A7019C" w:rsidRDefault="006158C8" w:rsidP="00C94BB1">
            <w:pPr>
              <w:rPr>
                <w:b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B6F5B" w:rsidRDefault="006158C8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B6F5B" w:rsidRDefault="006158C8" w:rsidP="00C94BB1"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B6F5B" w:rsidRDefault="006158C8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60E8A" w:rsidRDefault="006158C8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2B6F5B" w:rsidRDefault="006158C8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B713A3"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B713A3">
              <w:t>0</w:t>
            </w:r>
          </w:p>
        </w:tc>
      </w:tr>
      <w:tr w:rsidR="006158C8" w:rsidRPr="00185D2A" w:rsidTr="00B42FA4">
        <w:trPr>
          <w:cantSplit/>
          <w:trHeight w:val="32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B6F5B" w:rsidRDefault="006158C8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B6F5B" w:rsidRDefault="006158C8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B6F5B" w:rsidRDefault="006158C8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60E8A" w:rsidRDefault="006158C8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13A3" w:rsidRDefault="006158C8" w:rsidP="00C94BB1"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13A3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val="393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1F44AD" w:rsidRDefault="006158C8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F44AD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185D2A" w:rsidTr="00B42FA4">
        <w:trPr>
          <w:cantSplit/>
          <w:trHeight w:val="36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60E8A" w:rsidRDefault="006158C8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B6F5B" w:rsidRDefault="006158C8" w:rsidP="00C94BB1"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B6F5B" w:rsidRDefault="006158C8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60E8A" w:rsidRDefault="006158C8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960E8A" w:rsidRDefault="006158C8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6158C8" w:rsidRPr="00185D2A" w:rsidTr="00B42FA4">
        <w:trPr>
          <w:cantSplit/>
          <w:trHeight w:val="57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A5A6E" w:rsidRDefault="006158C8" w:rsidP="00C94BB1">
            <w:pPr>
              <w:rPr>
                <w:b/>
              </w:rPr>
            </w:pPr>
            <w:r w:rsidRPr="006A5A6E">
              <w:rPr>
                <w:b/>
              </w:rPr>
              <w:t>06 0 00 00000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A5A6E" w:rsidRDefault="006158C8" w:rsidP="00C94BB1">
            <w:pPr>
              <w:rPr>
                <w:b/>
              </w:rPr>
            </w:pPr>
            <w:r w:rsidRPr="006A5A6E">
              <w:rPr>
                <w:b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A5A6E" w:rsidRDefault="006158C8" w:rsidP="00C94BB1">
            <w:pPr>
              <w:rPr>
                <w:b/>
              </w:rPr>
            </w:pPr>
            <w:r w:rsidRPr="006A5A6E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A5A6E" w:rsidRDefault="006158C8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6A5A6E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</w:t>
            </w:r>
            <w:r w:rsidRPr="006A5A6E">
              <w:rPr>
                <w:b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A5A6E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377,0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A5A6E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380,7</w:t>
            </w:r>
          </w:p>
        </w:tc>
      </w:tr>
      <w:tr w:rsidR="006158C8" w:rsidRPr="00185D2A" w:rsidTr="00B42FA4">
        <w:trPr>
          <w:cantSplit/>
          <w:trHeight w:val="9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88270C" w:rsidRDefault="006158C8" w:rsidP="00C94BB1">
            <w:pPr>
              <w:spacing w:line="480" w:lineRule="auto"/>
            </w:pPr>
            <w:r w:rsidRPr="0088270C"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8270C" w:rsidRDefault="006158C8" w:rsidP="00C94BB1">
            <w:pPr>
              <w:spacing w:line="480" w:lineRule="auto"/>
            </w:pPr>
            <w:r w:rsidRPr="0088270C">
              <w:t>377,0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8270C" w:rsidRDefault="006158C8" w:rsidP="00C94BB1">
            <w:pPr>
              <w:spacing w:line="480" w:lineRule="auto"/>
            </w:pPr>
            <w:r w:rsidRPr="0088270C">
              <w:t>380,7</w:t>
            </w:r>
          </w:p>
        </w:tc>
      </w:tr>
      <w:tr w:rsidR="006158C8" w:rsidRPr="00185D2A" w:rsidTr="00B42FA4">
        <w:trPr>
          <w:cantSplit/>
          <w:trHeight w:val="90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1689A" w:rsidRDefault="006158C8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DA5A18" w:rsidRDefault="006158C8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6158C8" w:rsidRPr="00185D2A" w:rsidTr="00B42FA4">
        <w:trPr>
          <w:cantSplit/>
          <w:trHeight w:val="308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Национальная экономика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DA5A18" w:rsidRDefault="006158C8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6158C8" w:rsidRPr="00185D2A" w:rsidTr="00B42FA4">
        <w:trPr>
          <w:cantSplit/>
          <w:trHeight w:val="383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Дорожное хозяйство (дорожные фонды)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45BE1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DA5A18" w:rsidRDefault="006158C8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6158C8" w:rsidRPr="00185D2A" w:rsidTr="00B42FA4">
        <w:trPr>
          <w:cantSplit/>
          <w:trHeight w:val="27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DA5A18" w:rsidRDefault="006158C8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6158C8" w:rsidRPr="00185D2A" w:rsidTr="00B42FA4">
        <w:trPr>
          <w:cantSplit/>
          <w:trHeight w:val="491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86A24" w:rsidRDefault="006158C8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A5A6E" w:rsidRDefault="006158C8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A5A6E" w:rsidRDefault="006158C8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45BE1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03635" w:rsidRDefault="006158C8" w:rsidP="00C94BB1">
            <w:pPr>
              <w:rPr>
                <w:color w:val="000000"/>
              </w:rPr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03635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03635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03635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>«</w:t>
            </w:r>
            <w:r w:rsidRPr="00A7019C">
              <w:rPr>
                <w:b/>
              </w:rPr>
              <w:t xml:space="preserve">Об энергосбережении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 на  2017-2021 годы</w:t>
            </w:r>
            <w:r w:rsidRPr="00A7019C">
              <w:rPr>
                <w:b/>
                <w:bCs/>
              </w:rPr>
              <w:t>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1FBA" w:rsidRDefault="006158C8" w:rsidP="00C94BB1">
            <w:pPr>
              <w:rPr>
                <w:b/>
              </w:rPr>
            </w:pPr>
            <w:r w:rsidRPr="00E91FBA">
              <w:rPr>
                <w:b/>
              </w:rPr>
              <w:t>07 0 0</w:t>
            </w:r>
            <w:r>
              <w:rPr>
                <w:b/>
              </w:rPr>
              <w:t>3</w:t>
            </w:r>
            <w:r w:rsidRPr="00E91FBA">
              <w:rPr>
                <w:b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1FBA" w:rsidRDefault="006158C8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1FBA" w:rsidRDefault="006158C8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1FBA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E91FBA" w:rsidRDefault="006158C8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1FBA" w:rsidRDefault="006158C8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1FBA" w:rsidRDefault="006158C8" w:rsidP="00C94BB1">
            <w:pPr>
              <w:rPr>
                <w:b/>
              </w:rPr>
            </w:pPr>
            <w:r w:rsidRPr="00E91FBA">
              <w:rPr>
                <w:b/>
              </w:rPr>
              <w:t>1,2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0D5E09" w:rsidRDefault="006158C8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spacing w:line="480" w:lineRule="auto"/>
            </w:pPr>
            <w:r>
              <w:t>1,0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spacing w:line="480" w:lineRule="auto"/>
            </w:pPr>
            <w:r>
              <w:t>1,2</w:t>
            </w:r>
          </w:p>
        </w:tc>
      </w:tr>
      <w:tr w:rsidR="006158C8" w:rsidRPr="00185D2A" w:rsidTr="00B42FA4">
        <w:trPr>
          <w:cantSplit/>
          <w:trHeight w:val="19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9F3EC0">
              <w:t>1,</w:t>
            </w:r>
            <w:r>
              <w:t>2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85D2A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9F3EC0">
              <w:t>1,</w:t>
            </w:r>
            <w:r>
              <w:t>2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D7675" w:rsidRDefault="006158C8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D7675" w:rsidRDefault="006158C8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05F85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9F3EC0">
              <w:t>1,</w:t>
            </w:r>
            <w:r>
              <w:t>2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9F3EC0">
              <w:t>1,0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9F3EC0">
              <w:t>1,</w:t>
            </w:r>
            <w:r>
              <w:t>2</w:t>
            </w:r>
          </w:p>
        </w:tc>
      </w:tr>
      <w:tr w:rsidR="006158C8" w:rsidRPr="00185D2A" w:rsidTr="00B42FA4">
        <w:trPr>
          <w:cantSplit/>
          <w:trHeight w:hRule="exact" w:val="74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lastRenderedPageBreak/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на 2014-2016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D7675" w:rsidRDefault="006158C8" w:rsidP="00C94BB1">
            <w:pPr>
              <w:rPr>
                <w:b/>
              </w:rPr>
            </w:pPr>
            <w:r w:rsidRPr="002D7675">
              <w:rPr>
                <w:b/>
              </w:rPr>
              <w:t>08 0 00 00000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D7675" w:rsidRDefault="006158C8" w:rsidP="00C94BB1">
            <w:pPr>
              <w:rPr>
                <w:b/>
              </w:rPr>
            </w:pPr>
            <w:r w:rsidRPr="002D7675">
              <w:rPr>
                <w:b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D7675" w:rsidRDefault="006158C8" w:rsidP="00C94BB1">
            <w:pPr>
              <w:rPr>
                <w:b/>
              </w:rPr>
            </w:pPr>
            <w:r w:rsidRPr="002D7675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D7675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2D7675" w:rsidRDefault="006158C8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D7675" w:rsidRDefault="006158C8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5,0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D7675" w:rsidRDefault="006158C8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6,0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6,0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2014-2016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6,0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6,0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Физическая культура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6,0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6,0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spacing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 сельского поселения на 2017 – 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D7675" w:rsidRDefault="006158C8" w:rsidP="00C94BB1">
            <w:pPr>
              <w:rPr>
                <w:b/>
              </w:rPr>
            </w:pPr>
            <w:r w:rsidRPr="002D7675">
              <w:rPr>
                <w:b/>
              </w:rPr>
              <w:t>09 0 00 00000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471C9" w:rsidRDefault="006158C8" w:rsidP="00C94BB1">
            <w:pPr>
              <w:rPr>
                <w:b/>
              </w:rPr>
            </w:pPr>
            <w:r w:rsidRPr="009471C9">
              <w:rPr>
                <w:b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471C9" w:rsidRDefault="006158C8" w:rsidP="00C94BB1">
            <w:pPr>
              <w:rPr>
                <w:b/>
              </w:rPr>
            </w:pPr>
            <w:r w:rsidRPr="009471C9">
              <w:rPr>
                <w:b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471C9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9471C9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471C9" w:rsidRDefault="006158C8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6</w:t>
            </w:r>
            <w:r w:rsidRPr="009471C9">
              <w:rPr>
                <w:b/>
              </w:rPr>
              <w:t>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471C9" w:rsidRDefault="006158C8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8</w:t>
            </w:r>
            <w:r w:rsidRPr="009471C9">
              <w:rPr>
                <w:b/>
              </w:rPr>
              <w:t>,0</w:t>
            </w:r>
          </w:p>
        </w:tc>
      </w:tr>
      <w:tr w:rsidR="006158C8" w:rsidRPr="000D5E09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09 0 01 00000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D5E09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57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Обеспечение пожарной безопасности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09 0 02 00000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</w:tr>
      <w:tr w:rsidR="006158C8" w:rsidRPr="00185D2A" w:rsidTr="00B42FA4">
        <w:trPr>
          <w:cantSplit/>
          <w:trHeight w:val="2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09 0 02 99990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471C9" w:rsidRDefault="006158C8" w:rsidP="00C94BB1">
            <w:pPr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F2084" w:rsidRDefault="006158C8" w:rsidP="00C94BB1">
            <w:pPr>
              <w:rPr>
                <w:b/>
                <w:color w:val="000000"/>
              </w:rPr>
            </w:pPr>
            <w:r w:rsidRPr="003F2084">
              <w:rPr>
                <w:b/>
                <w:color w:val="000000"/>
              </w:rPr>
              <w:t>10 0 00 00000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80A29" w:rsidRDefault="006158C8" w:rsidP="00C94BB1">
            <w:pPr>
              <w:rPr>
                <w:b/>
              </w:rPr>
            </w:pPr>
            <w:r w:rsidRPr="00380A29">
              <w:rPr>
                <w:b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80A29" w:rsidRDefault="006158C8" w:rsidP="00ED63B6">
            <w:pPr>
              <w:rPr>
                <w:b/>
              </w:rPr>
            </w:pPr>
            <w:r w:rsidRPr="00380A29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80A29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380A29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80A29" w:rsidRDefault="006158C8" w:rsidP="00C94BB1">
            <w:pPr>
              <w:spacing w:line="480" w:lineRule="auto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80A29" w:rsidRDefault="006158C8" w:rsidP="00C94BB1">
            <w:pPr>
              <w:spacing w:line="480" w:lineRule="auto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</w:tr>
      <w:tr w:rsidR="006158C8" w:rsidRPr="00185D2A" w:rsidTr="00B42FA4">
        <w:trPr>
          <w:cantSplit/>
          <w:trHeight w:hRule="exact" w:val="5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4,0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4,0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92B41" w:rsidRDefault="006158C8" w:rsidP="00C94BB1">
            <w:pPr>
              <w:rPr>
                <w:color w:val="000000"/>
              </w:rPr>
            </w:pPr>
            <w:r w:rsidRPr="00492B41">
              <w:t>Образование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32FA0" w:rsidRDefault="006158C8" w:rsidP="00C94BB1">
            <w:pPr>
              <w:rPr>
                <w:b/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32FA0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4,0</w:t>
            </w:r>
          </w:p>
        </w:tc>
      </w:tr>
      <w:tr w:rsidR="006158C8" w:rsidRPr="00185D2A" w:rsidTr="00B42FA4">
        <w:trPr>
          <w:cantSplit/>
          <w:trHeight w:hRule="exact" w:val="503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92B41" w:rsidRDefault="006158C8" w:rsidP="00C94BB1">
            <w:pPr>
              <w:rPr>
                <w:color w:val="000000"/>
              </w:rPr>
            </w:pPr>
            <w:r w:rsidRPr="00492B4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pPr>
              <w:spacing w:line="480" w:lineRule="auto"/>
            </w:pPr>
            <w:r>
              <w:t>4,0</w:t>
            </w:r>
          </w:p>
        </w:tc>
      </w:tr>
      <w:tr w:rsidR="006158C8" w:rsidRPr="00185D2A" w:rsidTr="00B42FA4">
        <w:trPr>
          <w:cantSplit/>
          <w:trHeight w:hRule="exact" w:val="6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380A29">
            <w:pPr>
              <w:rPr>
                <w:color w:val="000000"/>
              </w:rPr>
            </w:pPr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pPr>
              <w:spacing w:line="480" w:lineRule="auto"/>
            </w:pPr>
            <w:r>
              <w:t>4,0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pPr>
              <w:spacing w:line="480" w:lineRule="auto"/>
            </w:pPr>
            <w:r>
              <w:t>4,0</w:t>
            </w:r>
          </w:p>
        </w:tc>
      </w:tr>
      <w:tr w:rsidR="006158C8" w:rsidRPr="00185D2A" w:rsidTr="00B42FA4">
        <w:trPr>
          <w:cantSplit/>
          <w:trHeight w:hRule="exact" w:val="6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D771B" w:rsidRDefault="006158C8" w:rsidP="00380A29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4D20B5" w:rsidRDefault="006158C8" w:rsidP="00380A29">
            <w:pPr>
              <w:jc w:val="center"/>
            </w:pPr>
            <w: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8C8" w:rsidRPr="001E7A53" w:rsidRDefault="006158C8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AC2A05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185D2A" w:rsidTr="00B42FA4">
        <w:trPr>
          <w:cantSplit/>
          <w:trHeight w:hRule="exact" w:val="6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6158C8" w:rsidRDefault="006158C8" w:rsidP="00380A29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4D20B5" w:rsidRDefault="006158C8" w:rsidP="00380A29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8C8" w:rsidRPr="001E7A53" w:rsidRDefault="006158C8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185D2A" w:rsidTr="00B42FA4">
        <w:trPr>
          <w:cantSplit/>
          <w:trHeight w:hRule="exact" w:val="6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380A29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4D20B5" w:rsidRDefault="006158C8" w:rsidP="00380A29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8C8" w:rsidRPr="001E7A53" w:rsidRDefault="006158C8" w:rsidP="00380A29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185D2A" w:rsidTr="00B42FA4">
        <w:trPr>
          <w:cantSplit/>
          <w:trHeight w:hRule="exact" w:val="6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B864E1" w:rsidRDefault="006158C8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58C8" w:rsidRPr="001E7A53" w:rsidRDefault="006158C8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185D2A" w:rsidTr="00B42FA4">
        <w:trPr>
          <w:cantSplit/>
          <w:trHeight w:hRule="exact" w:val="68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B864E1" w:rsidRDefault="006158C8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Pr="00B864E1" w:rsidRDefault="006158C8" w:rsidP="00380A29">
            <w:pPr>
              <w:jc w:val="center"/>
            </w:pPr>
            <w:r w:rsidRPr="00B864E1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858DE" w:rsidRDefault="006158C8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«Благоустройство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>
            <w:pPr>
              <w:rPr>
                <w:b/>
              </w:rPr>
            </w:pPr>
            <w:r w:rsidRPr="00DE2942">
              <w:rPr>
                <w:b/>
              </w:rPr>
              <w:t>11 0 00 00000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>
            <w:pPr>
              <w:rPr>
                <w:b/>
              </w:rPr>
            </w:pPr>
            <w:r w:rsidRPr="00DE2942">
              <w:rPr>
                <w:b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>
            <w:pPr>
              <w:rPr>
                <w:b/>
              </w:rPr>
            </w:pPr>
            <w:r w:rsidRPr="00DE2942">
              <w:rPr>
                <w:b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DE2942" w:rsidRDefault="006158C8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6158C8" w:rsidRPr="00185D2A" w:rsidTr="00B42FA4">
        <w:trPr>
          <w:cantSplit/>
          <w:trHeight w:hRule="exact" w:val="4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3344A" w:rsidRDefault="006158C8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3344A" w:rsidRDefault="006158C8" w:rsidP="00C94BB1">
            <w:r w:rsidRPr="0003344A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3344A" w:rsidRDefault="006158C8" w:rsidP="00C94BB1">
            <w:r w:rsidRPr="0003344A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864719" w:rsidRDefault="006158C8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374,6</w:t>
            </w:r>
          </w:p>
        </w:tc>
      </w:tr>
      <w:tr w:rsidR="006158C8" w:rsidRPr="00185D2A" w:rsidTr="00B42FA4">
        <w:trPr>
          <w:cantSplit/>
          <w:trHeight w:val="48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864719" w:rsidRDefault="006158C8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374,6</w:t>
            </w:r>
          </w:p>
        </w:tc>
      </w:tr>
      <w:tr w:rsidR="006158C8" w:rsidRPr="00185D2A" w:rsidTr="00B42FA4">
        <w:trPr>
          <w:cantSplit/>
          <w:trHeight w:val="2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Жилищно-коммунальное хозяйство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864719" w:rsidRDefault="006158C8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374,6</w:t>
            </w:r>
          </w:p>
        </w:tc>
      </w:tr>
      <w:tr w:rsidR="006158C8" w:rsidRPr="00185D2A" w:rsidTr="00B42FA4">
        <w:trPr>
          <w:cantSplit/>
          <w:trHeight w:val="36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Благоустройство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E2942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864719" w:rsidRDefault="006158C8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374,6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864719" w:rsidRDefault="006158C8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374,6</w:t>
            </w:r>
          </w:p>
        </w:tc>
      </w:tr>
      <w:tr w:rsidR="006158C8" w:rsidRPr="00185D2A" w:rsidTr="00B42FA4">
        <w:trPr>
          <w:cantSplit/>
          <w:trHeight w:val="351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</w:rPr>
              <w:t>Содержание мест захоронения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3344A" w:rsidRDefault="006158C8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654C83">
              <w:t>6,0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654C83">
              <w:t>6,0</w:t>
            </w:r>
          </w:p>
        </w:tc>
      </w:tr>
      <w:tr w:rsidR="006158C8" w:rsidRPr="00185D2A" w:rsidTr="00B42FA4">
        <w:trPr>
          <w:cantSplit/>
          <w:trHeight w:val="54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3A22AA"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654C83">
              <w:t>6,0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654C83">
              <w:t>6,0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654C83">
              <w:t>6,0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654C83">
              <w:t>6,0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3344A" w:rsidRDefault="006158C8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A032D4">
              <w:t>61,0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A032D4">
              <w:t>61,0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>
            <w:r w:rsidRPr="0056616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>
            <w:r w:rsidRPr="00566166">
              <w:t>55,0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>
            <w:r w:rsidRPr="00566166">
              <w:t>55,0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>
            <w:r w:rsidRPr="0056616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>
            <w:r w:rsidRPr="00566166">
              <w:t>55,0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>
            <w:r w:rsidRPr="00566166">
              <w:t>55,0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0FAD" w:rsidRDefault="006158C8" w:rsidP="0045177D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45177D"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45177D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45177D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45177D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45177D"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45177D"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45177D">
            <w:r w:rsidRPr="00654C83">
              <w:t>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0FAD" w:rsidRDefault="006158C8" w:rsidP="0045177D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45177D"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45177D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45177D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45177D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45177D"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45177D"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45177D">
            <w:r w:rsidRPr="00654C83">
              <w:t>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811CF5">
            <w:pPr>
              <w:rPr>
                <w:rStyle w:val="s1"/>
              </w:rPr>
            </w:pPr>
            <w:r w:rsidRPr="00A7019C">
              <w:lastRenderedPageBreak/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 xml:space="preserve">, за счет средств бюджета </w:t>
            </w:r>
            <w:proofErr w:type="spellStart"/>
            <w:r w:rsidRPr="00A7019C">
              <w:rPr>
                <w:rFonts w:ascii="Times New Roman CYR" w:hAnsi="Times New Roman CYR" w:cs="Times New Roman CYR"/>
              </w:rPr>
              <w:t>поселения</w:t>
            </w:r>
            <w:r w:rsidRPr="003E2E9A">
              <w:t>органов</w:t>
            </w:r>
            <w:proofErr w:type="spellEnd"/>
            <w:r w:rsidRPr="003E2E9A">
              <w:t xml:space="preserve"> ТОС на территории  </w:t>
            </w:r>
            <w:proofErr w:type="spellStart"/>
            <w:r w:rsidRPr="003E2E9A">
              <w:t>Тогодского</w:t>
            </w:r>
            <w:proofErr w:type="spellEnd"/>
            <w:r w:rsidRPr="003E2E9A">
              <w:t xml:space="preserve">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811CF5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811CF5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811CF5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811CF5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811CF5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811CF5">
            <w:r w:rsidRPr="00654C83">
              <w:t>6,0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811CF5">
            <w:r w:rsidRPr="00654C83">
              <w:t>6,0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811CF5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3A22AA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811CF5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811CF5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811CF5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811CF5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811CF5">
            <w:r w:rsidRPr="00654C83">
              <w:t>6,0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811CF5">
            <w:r w:rsidRPr="00654C83">
              <w:t>6,0</w:t>
            </w:r>
          </w:p>
        </w:tc>
      </w:tr>
      <w:tr w:rsidR="006158C8" w:rsidRPr="00185D2A" w:rsidTr="00B42FA4">
        <w:trPr>
          <w:cantSplit/>
          <w:trHeight w:val="99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</w:t>
            </w:r>
            <w:r w:rsidRPr="00A7019C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pPr>
              <w:rPr>
                <w:b/>
              </w:rPr>
            </w:pPr>
            <w:r w:rsidRPr="00E96B20">
              <w:rPr>
                <w:b/>
              </w:rPr>
              <w:t>12 0 00 00000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pPr>
              <w:rPr>
                <w:b/>
              </w:rPr>
            </w:pPr>
            <w:r w:rsidRPr="00E96B20">
              <w:rPr>
                <w:b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pPr>
              <w:rPr>
                <w:b/>
              </w:rPr>
            </w:pPr>
            <w:r w:rsidRPr="00E96B20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E96B20" w:rsidRDefault="006158C8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3344A" w:rsidRDefault="006158C8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r w:rsidRPr="0012012F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r w:rsidRPr="0012012F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12012F" w:rsidRDefault="006158C8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12012F" w:rsidRDefault="006158C8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rStyle w:val="s1"/>
              </w:rPr>
            </w:pPr>
            <w:r w:rsidRPr="00A7019C">
              <w:rPr>
                <w:rStyle w:val="s1"/>
              </w:rPr>
              <w:t>Культура, кинематография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12012F" w:rsidRDefault="006158C8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35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Культура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r w:rsidRPr="00E96B20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E75B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12012F" w:rsidRDefault="006158C8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12012F" w:rsidRDefault="006158C8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012F" w:rsidRDefault="006158C8" w:rsidP="00C94BB1">
            <w:pPr>
              <w:spacing w:line="480" w:lineRule="auto"/>
            </w:pPr>
            <w:r>
              <w:t>13,0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proofErr w:type="spellStart"/>
            <w:r w:rsidRPr="00A7019C">
              <w:rPr>
                <w:b/>
                <w:color w:val="000000"/>
              </w:rPr>
              <w:t>Непрограмные</w:t>
            </w:r>
            <w:proofErr w:type="spellEnd"/>
            <w:r w:rsidRPr="00A7019C">
              <w:rPr>
                <w:b/>
                <w:color w:val="000000"/>
              </w:rPr>
              <w:t xml:space="preserve"> направления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135C6" w:rsidRDefault="006158C8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0135C6" w:rsidRDefault="006158C8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F5B3A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1520,1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F5B3A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1380,7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97708" w:rsidRDefault="006158C8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97708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97708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97708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0199B" w:rsidRDefault="006158C8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402,2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334,1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5553D2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5553D2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5553D2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6158C8" w:rsidRPr="00185D2A" w:rsidTr="00B42FA4">
        <w:trPr>
          <w:cantSplit/>
          <w:trHeight w:hRule="exact" w:val="5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32FA0" w:rsidRDefault="006158C8" w:rsidP="00C94BB1">
            <w:pPr>
              <w:rPr>
                <w:b/>
                <w:color w:val="000000"/>
              </w:rPr>
            </w:pPr>
          </w:p>
          <w:p w:rsidR="006158C8" w:rsidRPr="00732FA0" w:rsidRDefault="006158C8" w:rsidP="00C94BB1">
            <w:pPr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32FA0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32FA0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732FA0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E96B20" w:rsidRDefault="006158C8" w:rsidP="00867D85">
            <w:pPr>
              <w:rPr>
                <w:b/>
              </w:rPr>
            </w:pPr>
            <w:r>
              <w:rPr>
                <w:b/>
              </w:rPr>
              <w:t>1607,2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pPr>
              <w:rPr>
                <w:b/>
              </w:rPr>
            </w:pPr>
            <w:r>
              <w:rPr>
                <w:b/>
              </w:rPr>
              <w:t>1117,9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E96B20" w:rsidRDefault="006158C8" w:rsidP="00C94BB1">
            <w:pPr>
              <w:rPr>
                <w:b/>
              </w:rPr>
            </w:pPr>
            <w:r>
              <w:rPr>
                <w:b/>
              </w:rPr>
              <w:t>1046,6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06496" w:rsidRDefault="006158C8" w:rsidP="00867D85">
            <w:r>
              <w:t>1607,2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t>1117,9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t>1046,6</w:t>
            </w:r>
          </w:p>
        </w:tc>
      </w:tr>
      <w:tr w:rsidR="006158C8" w:rsidRPr="00185D2A" w:rsidTr="00B42FA4">
        <w:trPr>
          <w:cantSplit/>
          <w:trHeight w:val="96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06496" w:rsidRDefault="006158C8" w:rsidP="00867D85">
            <w:r>
              <w:t>1607,2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t>1117,9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t>1046,6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A57247" w:rsidRDefault="006158C8" w:rsidP="00C94BB1">
            <w:pPr>
              <w:spacing w:line="480" w:lineRule="auto"/>
            </w:pPr>
            <w:r w:rsidRPr="00A57247">
              <w:t>1377,1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926,3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867D85">
            <w:pPr>
              <w:spacing w:line="480" w:lineRule="auto"/>
            </w:pPr>
            <w:r>
              <w:t>214,1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115,3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867D85">
            <w:pPr>
              <w:spacing w:line="480" w:lineRule="auto"/>
            </w:pPr>
            <w: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5,0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 xml:space="preserve">Прочие расходы, не отнесенные к муниципальным программам </w:t>
            </w:r>
            <w:proofErr w:type="spellStart"/>
            <w:r w:rsidRPr="00A7019C">
              <w:rPr>
                <w:b/>
                <w:color w:val="000000"/>
              </w:rPr>
              <w:t>Тогодского</w:t>
            </w:r>
            <w:proofErr w:type="spellEnd"/>
            <w:r w:rsidRPr="00A7019C">
              <w:rPr>
                <w:b/>
                <w:color w:val="000000"/>
              </w:rPr>
              <w:t xml:space="preserve"> сельского поселения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32B97" w:rsidRDefault="006158C8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32B97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32B97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32B97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344716" w:rsidRDefault="006158C8" w:rsidP="007C5BBF">
            <w:pPr>
              <w:spacing w:line="480" w:lineRule="auto"/>
              <w:rPr>
                <w:b/>
              </w:rPr>
            </w:pPr>
            <w:r>
              <w:rPr>
                <w:b/>
              </w:rPr>
              <w:t>308,4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44716" w:rsidRDefault="006158C8" w:rsidP="00C94BB1">
            <w:pPr>
              <w:rPr>
                <w:b/>
              </w:rPr>
            </w:pPr>
            <w:r>
              <w:rPr>
                <w:b/>
              </w:rPr>
              <w:t>382,5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44716" w:rsidRDefault="006158C8" w:rsidP="00C94BB1">
            <w:pPr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B2F6F" w:rsidRDefault="006158C8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B2F6F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B2F6F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B2F6F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5553D2" w:rsidRDefault="006158C8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Образование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185D2A" w:rsidTr="00B42FA4">
        <w:trPr>
          <w:cantSplit/>
          <w:trHeight w:hRule="exact" w:val="5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 w:rsidRPr="00BD4520">
              <w:t>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E75B2" w:rsidRDefault="006158C8" w:rsidP="00C94BB1">
            <w:pPr>
              <w:rPr>
                <w:b/>
                <w:color w:val="000000"/>
              </w:rPr>
            </w:pPr>
          </w:p>
          <w:p w:rsidR="006158C8" w:rsidRPr="00BE75B2" w:rsidRDefault="006158C8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E75B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E75B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E75B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5553D2" w:rsidRDefault="006158C8" w:rsidP="0045177D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553D2" w:rsidRDefault="006158C8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6158C8" w:rsidRPr="00185D2A" w:rsidTr="00B42FA4">
        <w:trPr>
          <w:cantSplit/>
          <w:trHeight w:hRule="exact" w:val="5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6158C8" w:rsidRPr="00185D2A" w:rsidTr="00B42FA4">
        <w:trPr>
          <w:cantSplit/>
          <w:trHeight w:hRule="exact" w:val="68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6158C8" w:rsidRPr="008712BA" w:rsidRDefault="006158C8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712BA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65D76" w:rsidRDefault="006158C8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6158C8" w:rsidRPr="00185D2A" w:rsidTr="00B42FA4">
        <w:trPr>
          <w:cantSplit/>
          <w:trHeight w:hRule="exact" w:val="74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b/>
                <w:color w:val="000000"/>
              </w:rPr>
              <w:t>Тогодского</w:t>
            </w:r>
            <w:proofErr w:type="spellEnd"/>
            <w:r w:rsidRPr="00A7019C">
              <w:rPr>
                <w:b/>
                <w:color w:val="000000"/>
              </w:rPr>
              <w:t xml:space="preserve"> сельского поселения</w:t>
            </w:r>
          </w:p>
          <w:p w:rsidR="006158C8" w:rsidRPr="00A7019C" w:rsidRDefault="006158C8" w:rsidP="00C94BB1">
            <w:pPr>
              <w:rPr>
                <w:b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92 0 00 00000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rPr>
                <w:b/>
                <w:color w:val="FF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543149" w:rsidRDefault="006158C8" w:rsidP="00C94BB1">
            <w:pPr>
              <w:spacing w:line="480" w:lineRule="auto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</w:tr>
      <w:tr w:rsidR="006158C8" w:rsidRPr="00185D2A" w:rsidTr="00B42FA4">
        <w:trPr>
          <w:cantSplit/>
          <w:trHeight w:hRule="exact" w:val="27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widowControl w:val="0"/>
              <w:rPr>
                <w:bCs/>
                <w:color w:val="FF0000"/>
              </w:rPr>
            </w:pPr>
            <w:r w:rsidRPr="00A7019C">
              <w:rPr>
                <w:color w:val="000000"/>
              </w:rPr>
              <w:t>В</w:t>
            </w:r>
            <w:r w:rsidRPr="00A7019C">
              <w:t xml:space="preserve">ыплата </w:t>
            </w:r>
            <w:bookmarkStart w:id="2" w:name="77030"/>
            <w:bookmarkEnd w:id="2"/>
            <w:r w:rsidRPr="00A7019C">
              <w:t>денежных пособий, таких как пенсия, выплачиваемых в виде ежемесячной доплаты муниципальным служащим,  установленных законодательством Российской Федерации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F85296" w:rsidRDefault="006158C8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r w:rsidRPr="00F85296">
              <w:t>284,4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r w:rsidRPr="00F85296">
              <w:t>284,4</w:t>
            </w:r>
          </w:p>
        </w:tc>
      </w:tr>
      <w:tr w:rsidR="006158C8" w:rsidRPr="00185D2A" w:rsidTr="00B42FA4">
        <w:trPr>
          <w:cantSplit/>
          <w:trHeight w:hRule="exact" w:val="36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Социальная политика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543149" w:rsidRDefault="006158C8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r w:rsidRPr="00543149">
              <w:t>284,4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r w:rsidRPr="00543149">
              <w:t>284,4</w:t>
            </w:r>
          </w:p>
        </w:tc>
      </w:tr>
      <w:tr w:rsidR="006158C8" w:rsidRPr="00185D2A" w:rsidTr="00B42FA4">
        <w:trPr>
          <w:cantSplit/>
          <w:trHeight w:hRule="exact" w:val="44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Пенсионное обеспечение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543149" w:rsidRDefault="006158C8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r w:rsidRPr="00543149">
              <w:t>284,4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43149" w:rsidRDefault="006158C8" w:rsidP="00C94BB1">
            <w:r w:rsidRPr="00543149">
              <w:t>284,4</w:t>
            </w:r>
          </w:p>
        </w:tc>
      </w:tr>
      <w:tr w:rsidR="006158C8" w:rsidRPr="00185D2A" w:rsidTr="00B42FA4">
        <w:trPr>
          <w:cantSplit/>
          <w:trHeight w:hRule="exact" w:val="838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widowControl w:val="0"/>
              <w:rPr>
                <w:bCs/>
              </w:rPr>
            </w:pPr>
            <w:r w:rsidRPr="00A7019C">
              <w:rPr>
                <w:bCs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3748A9">
            <w:r w:rsidRPr="00F85296">
              <w:t>31</w:t>
            </w:r>
            <w: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F85296" w:rsidRDefault="006158C8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r w:rsidRPr="00F85296">
              <w:t>284,4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F85296" w:rsidRDefault="006158C8" w:rsidP="00C94BB1">
            <w:r w:rsidRPr="00F85296">
              <w:t>284,4</w:t>
            </w:r>
          </w:p>
        </w:tc>
      </w:tr>
      <w:tr w:rsidR="006158C8" w:rsidRPr="00185D2A" w:rsidTr="00B42FA4">
        <w:trPr>
          <w:cantSplit/>
          <w:trHeight w:hRule="exact" w:val="701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E75B2" w:rsidRDefault="006158C8" w:rsidP="00C94BB1">
            <w:pPr>
              <w:rPr>
                <w:b/>
                <w:color w:val="000000"/>
              </w:rPr>
            </w:pPr>
          </w:p>
          <w:p w:rsidR="006158C8" w:rsidRPr="00BE75B2" w:rsidRDefault="006158C8" w:rsidP="00C94BB1">
            <w:pPr>
              <w:rPr>
                <w:b/>
                <w:color w:val="000000"/>
              </w:rPr>
            </w:pPr>
          </w:p>
          <w:p w:rsidR="006158C8" w:rsidRPr="00BE75B2" w:rsidRDefault="006158C8" w:rsidP="00C94BB1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E75B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E75B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E75B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E75B2" w:rsidRDefault="006158C8" w:rsidP="00C94BB1">
            <w:pPr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44716" w:rsidRDefault="006158C8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44716" w:rsidRDefault="006158C8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</w:tr>
      <w:tr w:rsidR="006158C8" w:rsidRPr="00185D2A" w:rsidTr="00B42FA4">
        <w:trPr>
          <w:cantSplit/>
          <w:trHeight w:hRule="exact" w:val="28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781226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>
              <w:t>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>
              <w:t>2,0</w:t>
            </w:r>
          </w:p>
        </w:tc>
      </w:tr>
      <w:tr w:rsidR="006158C8" w:rsidRPr="00185D2A" w:rsidTr="00B42FA4">
        <w:trPr>
          <w:cantSplit/>
          <w:trHeight w:hRule="exact" w:val="43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781226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>
              <w:t>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>
              <w:t>2,0</w:t>
            </w:r>
          </w:p>
        </w:tc>
      </w:tr>
      <w:tr w:rsidR="006158C8" w:rsidRPr="00185D2A" w:rsidTr="00B42FA4">
        <w:trPr>
          <w:cantSplit/>
          <w:trHeight w:hRule="exact" w:val="27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8712BA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>
              <w:t>2,0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D4520" w:rsidRDefault="006158C8" w:rsidP="00C94BB1">
            <w:pPr>
              <w:spacing w:line="480" w:lineRule="auto"/>
            </w:pPr>
            <w:r>
              <w:t>2,0</w:t>
            </w:r>
          </w:p>
        </w:tc>
      </w:tr>
      <w:tr w:rsidR="006158C8" w:rsidRPr="00185D2A" w:rsidTr="00B42FA4">
        <w:trPr>
          <w:cantSplit/>
          <w:trHeight w:hRule="exact" w:val="27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A7217" w:rsidRDefault="006158C8" w:rsidP="00C94BB1">
            <w:pPr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A7217" w:rsidRDefault="006158C8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A7217" w:rsidRDefault="006158C8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A7217" w:rsidRDefault="006158C8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2A7217" w:rsidRDefault="006158C8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A7217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A7217" w:rsidRDefault="006158C8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6158C8" w:rsidRPr="00185D2A" w:rsidTr="00B42FA4">
        <w:trPr>
          <w:cantSplit/>
          <w:trHeight w:hRule="exact" w:val="27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Резервные средства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92 9 00 99990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4D20B5" w:rsidRDefault="006158C8" w:rsidP="00C94BB1">
            <w: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4D20B5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79,2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155,3</w:t>
            </w:r>
          </w:p>
        </w:tc>
      </w:tr>
      <w:tr w:rsidR="006158C8" w:rsidRPr="00185D2A" w:rsidTr="00B42FA4">
        <w:trPr>
          <w:cantSplit/>
          <w:trHeight w:hRule="exact" w:val="38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b/>
              </w:rPr>
              <w:t>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65B2A" w:rsidRDefault="006158C8" w:rsidP="00C94BB1">
            <w:pPr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65B2A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65B2A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65B2A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665B2A" w:rsidRDefault="006158C8" w:rsidP="00867D85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158C8" w:rsidRPr="00185D2A" w:rsidTr="00B42FA4">
        <w:trPr>
          <w:cantSplit/>
          <w:trHeight w:hRule="exact" w:val="38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Образование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DD2F12" w:rsidRDefault="006158C8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6158C8" w:rsidRPr="00185D2A" w:rsidTr="00B42FA4">
        <w:trPr>
          <w:cantSplit/>
          <w:trHeight w:hRule="exact" w:val="38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DD2F12" w:rsidRDefault="006158C8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6158C8" w:rsidRPr="00185D2A" w:rsidTr="00B42FA4">
        <w:trPr>
          <w:cantSplit/>
          <w:trHeight w:hRule="exact" w:val="728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DD2F12" w:rsidRDefault="006158C8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6158C8" w:rsidRPr="00185D2A" w:rsidTr="00B42FA4">
        <w:trPr>
          <w:cantSplit/>
          <w:trHeight w:hRule="exact" w:val="996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6553F1" w:rsidRDefault="006158C8" w:rsidP="00C43666">
            <w:pPr>
              <w:rPr>
                <w:bCs/>
              </w:rPr>
            </w:pPr>
            <w:r>
              <w:rPr>
                <w:bCs/>
              </w:rPr>
              <w:t>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6158C8" w:rsidRPr="0000495B" w:rsidRDefault="006158C8" w:rsidP="00C43666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8C8" w:rsidRDefault="006158C8" w:rsidP="00867D8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6158C8" w:rsidRPr="00185D2A" w:rsidTr="00B42FA4">
        <w:trPr>
          <w:cantSplit/>
          <w:trHeight w:hRule="exact" w:val="41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00495B" w:rsidRDefault="006158C8" w:rsidP="00C43666">
            <w:pPr>
              <w:rPr>
                <w:color w:val="000000"/>
                <w:szCs w:val="26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8C8" w:rsidRDefault="006158C8" w:rsidP="00867D8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 xml:space="preserve"> 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6158C8" w:rsidRPr="00185D2A" w:rsidTr="00B42FA4">
        <w:trPr>
          <w:cantSplit/>
          <w:trHeight w:hRule="exact" w:val="1411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867D85" w:rsidRDefault="006158C8" w:rsidP="00C43666">
            <w:pPr>
              <w:rPr>
                <w:color w:val="000000"/>
              </w:rPr>
            </w:pPr>
            <w:r w:rsidRPr="00867D8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8C8" w:rsidRDefault="006158C8" w:rsidP="00867D8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6158C8" w:rsidRPr="00185D2A" w:rsidTr="00B42FA4">
        <w:trPr>
          <w:cantSplit/>
          <w:trHeight w:hRule="exact" w:val="6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71078" w:rsidRDefault="006158C8" w:rsidP="00C43666">
            <w:r w:rsidRPr="00C71078">
              <w:lastRenderedPageBreak/>
              <w:t>Расходы на выплаты персоналу государственных (муниципальных) органов</w:t>
            </w:r>
          </w:p>
          <w:p w:rsidR="006158C8" w:rsidRPr="00E86059" w:rsidRDefault="006158C8" w:rsidP="00C43666">
            <w:pPr>
              <w:rPr>
                <w:b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8C8" w:rsidRDefault="006158C8" w:rsidP="00C436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58C8" w:rsidRDefault="006158C8" w:rsidP="00867D8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6158C8" w:rsidRPr="00185D2A" w:rsidTr="00B42FA4">
        <w:trPr>
          <w:cantSplit/>
          <w:trHeight w:hRule="exact" w:val="85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bCs/>
                <w:smallCaps/>
                <w:color w:val="000000"/>
              </w:rPr>
              <w:t>97 4 00 00000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DD2F12" w:rsidRDefault="006158C8" w:rsidP="00C94BB1">
            <w:pPr>
              <w:rPr>
                <w:b/>
              </w:rPr>
            </w:pPr>
            <w:r w:rsidRPr="00DD2F12">
              <w:rPr>
                <w:b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DD2F12" w:rsidRDefault="006158C8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6158C8" w:rsidRPr="00185D2A" w:rsidTr="00B42FA4">
        <w:trPr>
          <w:cantSplit/>
          <w:trHeight w:hRule="exact" w:val="73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61F14" w:rsidRDefault="006158C8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158C8" w:rsidRPr="00185D2A" w:rsidTr="00B42FA4">
        <w:trPr>
          <w:cantSplit/>
          <w:trHeight w:hRule="exact" w:val="50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41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33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97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61F14" w:rsidRDefault="006158C8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158C8" w:rsidRPr="00185D2A" w:rsidTr="00B42FA4">
        <w:trPr>
          <w:cantSplit/>
          <w:trHeight w:hRule="exact" w:val="443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Национальная экономика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27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Сельское хозяйство и рыболовство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38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33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61F14" w:rsidRDefault="006158C8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158C8" w:rsidRPr="00185D2A" w:rsidTr="00B42FA4">
        <w:trPr>
          <w:cantSplit/>
          <w:trHeight w:hRule="exact" w:val="37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27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Физическая культура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431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99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61F14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61F14" w:rsidRDefault="006158C8" w:rsidP="00C94BB1">
            <w:pPr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158C8" w:rsidRPr="00185D2A" w:rsidTr="00B42FA4">
        <w:trPr>
          <w:cantSplit/>
          <w:trHeight w:hRule="exact" w:val="433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968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34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121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D5ABF" w:rsidRDefault="006158C8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D5ABF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D5ABF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D5ABF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3D5ABF" w:rsidRDefault="006158C8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158C8" w:rsidRPr="00185D2A" w:rsidTr="00B42FA4">
        <w:trPr>
          <w:cantSplit/>
          <w:trHeight w:hRule="exact" w:val="438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Образование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39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Молодёжная политика и оздоровление детей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278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99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D5ABF" w:rsidRDefault="006158C8" w:rsidP="00C94BB1">
            <w:pPr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D5ABF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D5ABF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D5ABF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3D5ABF" w:rsidRDefault="006158C8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06496" w:rsidRDefault="006158C8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158C8" w:rsidRPr="00185D2A" w:rsidTr="00B42FA4">
        <w:trPr>
          <w:cantSplit/>
          <w:trHeight w:hRule="exact" w:val="43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Культура, кинематография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hRule="exact" w:val="27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Культура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lastRenderedPageBreak/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C3A8C" w:rsidRDefault="006158C8" w:rsidP="00C94BB1">
            <w:pPr>
              <w:rPr>
                <w:b/>
              </w:rPr>
            </w:pPr>
            <w:r w:rsidRPr="002C3A8C">
              <w:rPr>
                <w:b/>
              </w:rPr>
              <w:t>97 6 00 00000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C3A8C" w:rsidRDefault="006158C8" w:rsidP="00C94BB1">
            <w:pPr>
              <w:rPr>
                <w:b/>
              </w:rPr>
            </w:pPr>
            <w:r w:rsidRPr="002C3A8C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C3A8C" w:rsidRDefault="006158C8" w:rsidP="00C94BB1">
            <w:pPr>
              <w:rPr>
                <w:b/>
              </w:rPr>
            </w:pPr>
            <w:r w:rsidRPr="002C3A8C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C3A8C" w:rsidRDefault="006158C8" w:rsidP="00C94BB1">
            <w:pPr>
              <w:spacing w:line="480" w:lineRule="auto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2C3A8C" w:rsidRDefault="006158C8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C3A8C" w:rsidRDefault="006158C8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2C3A8C" w:rsidRDefault="006158C8" w:rsidP="00C94BB1">
            <w:pPr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spacing w:line="480" w:lineRule="auto"/>
            </w:pPr>
            <w:r>
              <w:t>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F6551" w:rsidRDefault="006158C8" w:rsidP="00C94BB1">
            <w:r>
              <w:t>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51477" w:rsidRDefault="006158C8" w:rsidP="00C94BB1">
            <w:pPr>
              <w:rPr>
                <w:b/>
                <w:color w:val="000000"/>
              </w:rPr>
            </w:pPr>
          </w:p>
          <w:p w:rsidR="006158C8" w:rsidRPr="00C51477" w:rsidRDefault="006158C8" w:rsidP="00C94BB1">
            <w:pPr>
              <w:rPr>
                <w:b/>
                <w:color w:val="000000"/>
              </w:rPr>
            </w:pPr>
          </w:p>
          <w:p w:rsidR="006158C8" w:rsidRDefault="006158C8" w:rsidP="00C94BB1">
            <w:pPr>
              <w:rPr>
                <w:b/>
                <w:color w:val="000000"/>
              </w:rPr>
            </w:pPr>
          </w:p>
          <w:p w:rsidR="006158C8" w:rsidRPr="00C51477" w:rsidRDefault="006158C8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51477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51477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51477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9A1CA5" w:rsidRDefault="006158C8" w:rsidP="00D6203A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A1CA5" w:rsidRDefault="006158C8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9A1CA5" w:rsidRDefault="006158C8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6158C8" w:rsidRPr="00C51477" w:rsidRDefault="006158C8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6158C8" w:rsidRPr="00185D2A" w:rsidTr="00B42FA4">
        <w:trPr>
          <w:cantSplit/>
          <w:trHeight w:hRule="exact" w:val="35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оборона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51477" w:rsidRDefault="006158C8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6158C8" w:rsidRPr="00185D2A" w:rsidTr="00B42FA4">
        <w:trPr>
          <w:cantSplit/>
          <w:trHeight w:hRule="exact" w:val="511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51477" w:rsidRDefault="006158C8" w:rsidP="00C94BB1"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6158C8" w:rsidRPr="00185D2A" w:rsidTr="00B42FA4">
        <w:trPr>
          <w:cantSplit/>
          <w:trHeight w:hRule="exact" w:val="49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  <w:p w:rsidR="006158C8" w:rsidRPr="00C51477" w:rsidRDefault="006158C8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>
              <w:t>63,5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r>
              <w:t>65,5</w:t>
            </w:r>
          </w:p>
        </w:tc>
      </w:tr>
      <w:tr w:rsidR="006158C8" w:rsidRPr="00185D2A" w:rsidTr="00B42FA4">
        <w:trPr>
          <w:cantSplit/>
          <w:trHeight w:hRule="exact" w:val="6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  <w:p w:rsidR="006158C8" w:rsidRDefault="006158C8" w:rsidP="00C94BB1">
            <w:pPr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6158C8" w:rsidRPr="00C51477" w:rsidRDefault="006158C8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C0199B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</w:tr>
      <w:tr w:rsidR="006158C8" w:rsidRPr="00185D2A" w:rsidTr="00B42FA4">
        <w:trPr>
          <w:cantSplit/>
          <w:trHeight w:hRule="exact" w:val="49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6158C8" w:rsidRPr="00185D2A" w:rsidTr="00B42FA4">
        <w:trPr>
          <w:cantSplit/>
          <w:trHeight w:hRule="exact" w:val="49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Общегосударственные вопросы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Default="006158C8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75D88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7028C" w:rsidRDefault="006158C8" w:rsidP="00D6203A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46</w:t>
            </w:r>
            <w:r>
              <w:rPr>
                <w:b/>
                <w:smallCaps/>
                <w:color w:val="000000"/>
                <w:sz w:val="18"/>
                <w:szCs w:val="18"/>
              </w:rPr>
              <w:t>9</w:t>
            </w:r>
            <w:r w:rsidRPr="00B7028C">
              <w:rPr>
                <w:b/>
                <w:smallCaps/>
                <w:color w:val="000000"/>
                <w:sz w:val="18"/>
                <w:szCs w:val="18"/>
              </w:rPr>
              <w:t>,</w:t>
            </w:r>
            <w:r>
              <w:rPr>
                <w:b/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r w:rsidRPr="00A7019C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75D88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7028C" w:rsidRDefault="006158C8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6158C8" w:rsidRPr="00185D2A" w:rsidTr="00B42FA4">
        <w:trPr>
          <w:cantSplit/>
          <w:trHeight w:val="3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75D88" w:rsidRDefault="006158C8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7028C" w:rsidRDefault="006158C8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6158C8" w:rsidRPr="00185D2A" w:rsidTr="00B42FA4">
        <w:trPr>
          <w:cantSplit/>
          <w:trHeight w:val="36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75D88" w:rsidRDefault="006158C8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7028C" w:rsidRDefault="006158C8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75D88" w:rsidRDefault="006158C8" w:rsidP="00C94BB1">
            <w:pPr>
              <w:rPr>
                <w:color w:val="000000"/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7028C" w:rsidRDefault="006158C8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  <w:color w:val="000000"/>
              </w:rPr>
            </w:pPr>
            <w:proofErr w:type="spellStart"/>
            <w:r w:rsidRPr="00A7019C">
              <w:rPr>
                <w:b/>
              </w:rPr>
              <w:t>Софинансирование</w:t>
            </w:r>
            <w:proofErr w:type="spellEnd"/>
            <w:r w:rsidRPr="00A7019C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75D88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b/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b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7028C" w:rsidRDefault="006158C8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6158C8" w:rsidRPr="00185D2A" w:rsidTr="00B42FA4">
        <w:trPr>
          <w:cantSplit/>
          <w:trHeight w:val="382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75D88" w:rsidRDefault="006158C8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7028C" w:rsidRDefault="006158C8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6158C8" w:rsidRPr="00185D2A" w:rsidTr="00B42FA4">
        <w:trPr>
          <w:cantSplit/>
          <w:trHeight w:val="415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75D88" w:rsidRDefault="006158C8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7028C" w:rsidRDefault="006158C8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575D88" w:rsidRDefault="006158C8" w:rsidP="00C94BB1">
            <w:pPr>
              <w:rPr>
                <w:color w:val="000000"/>
                <w:sz w:val="18"/>
                <w:szCs w:val="18"/>
              </w:rPr>
            </w:pPr>
          </w:p>
          <w:p w:rsidR="006158C8" w:rsidRPr="00575D88" w:rsidRDefault="006158C8" w:rsidP="00C94BB1">
            <w:pPr>
              <w:rPr>
                <w:color w:val="000000"/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  <w:p w:rsidR="006158C8" w:rsidRPr="00575D88" w:rsidRDefault="006158C8" w:rsidP="00C94BB1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B7028C" w:rsidRDefault="006158C8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B7028C" w:rsidRDefault="006158C8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6158C8" w:rsidRPr="00185D2A" w:rsidTr="00B42FA4">
        <w:trPr>
          <w:cantSplit/>
          <w:trHeight w:val="23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A7019C" w:rsidRDefault="006158C8" w:rsidP="00C94BB1">
            <w:pPr>
              <w:rPr>
                <w:b/>
              </w:rPr>
            </w:pPr>
            <w:r w:rsidRPr="00A7019C">
              <w:rPr>
                <w:b/>
              </w:rPr>
              <w:t>ВСЕГО расходов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24EBD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24EBD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24EBD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324EBD" w:rsidRDefault="006158C8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58C8" w:rsidRPr="0012440C" w:rsidRDefault="006158C8" w:rsidP="00867D85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4039,0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440C" w:rsidRDefault="006158C8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3169,5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8C8" w:rsidRPr="0012440C" w:rsidRDefault="006158C8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3106,1</w:t>
            </w:r>
          </w:p>
        </w:tc>
      </w:tr>
      <w:tr w:rsidR="006158C8" w:rsidRPr="004761E5" w:rsidTr="00B42FA4">
        <w:trPr>
          <w:cantSplit/>
          <w:trHeight w:val="230"/>
        </w:trPr>
        <w:tc>
          <w:tcPr>
            <w:tcW w:w="10004" w:type="dxa"/>
            <w:gridSpan w:val="11"/>
          </w:tcPr>
          <w:p w:rsidR="006158C8" w:rsidRDefault="006158C8" w:rsidP="0005299E">
            <w:pPr>
              <w:overflowPunct/>
              <w:autoSpaceDE/>
              <w:autoSpaceDN/>
              <w:adjustRightInd/>
              <w:ind w:left="360" w:right="198"/>
              <w:textAlignment w:val="auto"/>
              <w:rPr>
                <w:sz w:val="28"/>
                <w:szCs w:val="28"/>
              </w:rPr>
            </w:pPr>
          </w:p>
          <w:p w:rsidR="006158C8" w:rsidRPr="004761E5" w:rsidRDefault="006158C8" w:rsidP="007E3D74">
            <w:pPr>
              <w:tabs>
                <w:tab w:val="left" w:pos="716"/>
                <w:tab w:val="left" w:pos="5366"/>
                <w:tab w:val="left" w:pos="5681"/>
                <w:tab w:val="left" w:pos="9957"/>
              </w:tabs>
              <w:overflowPunct/>
              <w:autoSpaceDE/>
              <w:autoSpaceDN/>
              <w:adjustRightInd/>
              <w:ind w:right="-27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2. </w:t>
            </w:r>
            <w:r w:rsidRPr="004761E5">
              <w:rPr>
                <w:sz w:val="28"/>
                <w:szCs w:val="28"/>
              </w:rPr>
              <w:t>Опубликовать настоящее решение в муниципальной газете «</w:t>
            </w:r>
            <w:proofErr w:type="spellStart"/>
            <w:r w:rsidRPr="004761E5">
              <w:rPr>
                <w:sz w:val="28"/>
                <w:szCs w:val="28"/>
              </w:rPr>
              <w:t>Тогодской</w:t>
            </w:r>
            <w:bookmarkStart w:id="3" w:name="_GoBack"/>
            <w:bookmarkEnd w:id="3"/>
            <w:proofErr w:type="spellEnd"/>
            <w:r w:rsidRPr="004761E5">
              <w:rPr>
                <w:sz w:val="28"/>
                <w:szCs w:val="28"/>
              </w:rPr>
              <w:t xml:space="preserve"> официальный вестник»  и разместить на официальном сайте Администрации </w:t>
            </w:r>
            <w:proofErr w:type="spellStart"/>
            <w:r w:rsidRPr="004761E5">
              <w:rPr>
                <w:sz w:val="28"/>
                <w:szCs w:val="28"/>
              </w:rPr>
              <w:t>Тогодского</w:t>
            </w:r>
            <w:proofErr w:type="spellEnd"/>
            <w:r w:rsidRPr="004761E5">
              <w:rPr>
                <w:sz w:val="28"/>
                <w:szCs w:val="28"/>
              </w:rPr>
              <w:t xml:space="preserve"> сельского поселения в информационно-телекоммуникационной сети «Интернет».</w:t>
            </w:r>
          </w:p>
          <w:p w:rsidR="006158C8" w:rsidRDefault="006158C8" w:rsidP="0005299E">
            <w:pPr>
              <w:tabs>
                <w:tab w:val="left" w:pos="686"/>
              </w:tabs>
              <w:overflowPunct/>
              <w:autoSpaceDE/>
              <w:adjustRightInd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3. </w:t>
            </w:r>
            <w:r w:rsidRPr="004761E5"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  <w:p w:rsidR="006158C8" w:rsidRDefault="006158C8" w:rsidP="0005299E">
            <w:pPr>
              <w:tabs>
                <w:tab w:val="left" w:pos="686"/>
              </w:tabs>
              <w:overflowPunct/>
              <w:autoSpaceDE/>
              <w:adjustRightInd/>
              <w:ind w:left="360"/>
              <w:jc w:val="both"/>
              <w:rPr>
                <w:sz w:val="28"/>
                <w:szCs w:val="28"/>
              </w:rPr>
            </w:pPr>
          </w:p>
          <w:p w:rsidR="006158C8" w:rsidRDefault="006158C8" w:rsidP="0005299E">
            <w:pPr>
              <w:tabs>
                <w:tab w:val="left" w:pos="686"/>
              </w:tabs>
              <w:overflowPunct/>
              <w:autoSpaceDE/>
              <w:adjustRightInd/>
              <w:rPr>
                <w:sz w:val="28"/>
                <w:szCs w:val="28"/>
              </w:rPr>
            </w:pPr>
          </w:p>
          <w:p w:rsidR="006158C8" w:rsidRPr="004761E5" w:rsidRDefault="006158C8" w:rsidP="0005299E">
            <w:pPr>
              <w:tabs>
                <w:tab w:val="left" w:pos="686"/>
              </w:tabs>
              <w:overflowPunct/>
              <w:autoSpaceDE/>
              <w:adjustRightInd/>
              <w:rPr>
                <w:sz w:val="28"/>
                <w:szCs w:val="28"/>
              </w:rPr>
            </w:pPr>
          </w:p>
        </w:tc>
      </w:tr>
      <w:tr w:rsidR="00B42FA4" w:rsidRPr="00F516E0" w:rsidTr="00B42F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284" w:type="dxa"/>
          <w:wAfter w:w="364" w:type="dxa"/>
          <w:trHeight w:val="311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2FA4" w:rsidRPr="00F516E0" w:rsidRDefault="00B42FA4" w:rsidP="00BB08AE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2FA4" w:rsidRPr="00F516E0" w:rsidRDefault="00B42FA4" w:rsidP="00BB08AE">
            <w:pPr>
              <w:jc w:val="both"/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Г.И. </w:t>
            </w:r>
            <w:proofErr w:type="spellStart"/>
            <w:r w:rsidRPr="00F516E0">
              <w:rPr>
                <w:b/>
                <w:sz w:val="28"/>
                <w:szCs w:val="28"/>
              </w:rPr>
              <w:t>Хаббо</w:t>
            </w:r>
            <w:proofErr w:type="spellEnd"/>
          </w:p>
        </w:tc>
      </w:tr>
    </w:tbl>
    <w:p w:rsidR="006158C8" w:rsidRDefault="006158C8" w:rsidP="00B42FA4">
      <w:pPr>
        <w:tabs>
          <w:tab w:val="left" w:pos="567"/>
          <w:tab w:val="left" w:pos="709"/>
        </w:tabs>
      </w:pPr>
    </w:p>
    <w:sectPr w:rsidR="006158C8" w:rsidSect="00A33A3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54E"/>
    <w:rsid w:val="0000495B"/>
    <w:rsid w:val="0001220B"/>
    <w:rsid w:val="000135C6"/>
    <w:rsid w:val="0002235B"/>
    <w:rsid w:val="000255E1"/>
    <w:rsid w:val="0003344A"/>
    <w:rsid w:val="000404DD"/>
    <w:rsid w:val="00050670"/>
    <w:rsid w:val="0005299E"/>
    <w:rsid w:val="0005782B"/>
    <w:rsid w:val="000628E6"/>
    <w:rsid w:val="000674C7"/>
    <w:rsid w:val="00073EC5"/>
    <w:rsid w:val="00082C3A"/>
    <w:rsid w:val="0008558C"/>
    <w:rsid w:val="0009602E"/>
    <w:rsid w:val="000B0BC2"/>
    <w:rsid w:val="000B546D"/>
    <w:rsid w:val="000D4DD1"/>
    <w:rsid w:val="000D5E09"/>
    <w:rsid w:val="000D7D8B"/>
    <w:rsid w:val="000E4768"/>
    <w:rsid w:val="000E48F1"/>
    <w:rsid w:val="00105F85"/>
    <w:rsid w:val="0012012F"/>
    <w:rsid w:val="0012440C"/>
    <w:rsid w:val="0017040F"/>
    <w:rsid w:val="001774CC"/>
    <w:rsid w:val="00184673"/>
    <w:rsid w:val="00184D79"/>
    <w:rsid w:val="00185D2A"/>
    <w:rsid w:val="001A7FC9"/>
    <w:rsid w:val="001D09AF"/>
    <w:rsid w:val="001D7CA0"/>
    <w:rsid w:val="001E7A53"/>
    <w:rsid w:val="001F44AD"/>
    <w:rsid w:val="001F58E6"/>
    <w:rsid w:val="00205D92"/>
    <w:rsid w:val="00205F3D"/>
    <w:rsid w:val="00227A18"/>
    <w:rsid w:val="00236870"/>
    <w:rsid w:val="00240ABE"/>
    <w:rsid w:val="00252CA9"/>
    <w:rsid w:val="00255130"/>
    <w:rsid w:val="00255AA6"/>
    <w:rsid w:val="00277598"/>
    <w:rsid w:val="002A7046"/>
    <w:rsid w:val="002A7217"/>
    <w:rsid w:val="002B6F5B"/>
    <w:rsid w:val="002C3A8C"/>
    <w:rsid w:val="002D5107"/>
    <w:rsid w:val="002D7675"/>
    <w:rsid w:val="002E5EC1"/>
    <w:rsid w:val="00324EBD"/>
    <w:rsid w:val="0034087E"/>
    <w:rsid w:val="00344716"/>
    <w:rsid w:val="00345BE1"/>
    <w:rsid w:val="00347F4C"/>
    <w:rsid w:val="003748A9"/>
    <w:rsid w:val="00380A29"/>
    <w:rsid w:val="003915D8"/>
    <w:rsid w:val="003A22AA"/>
    <w:rsid w:val="003A367A"/>
    <w:rsid w:val="003A4142"/>
    <w:rsid w:val="003B01A0"/>
    <w:rsid w:val="003B32CA"/>
    <w:rsid w:val="003B5A26"/>
    <w:rsid w:val="003C0EB3"/>
    <w:rsid w:val="003D5ABF"/>
    <w:rsid w:val="003E2E9A"/>
    <w:rsid w:val="003F2084"/>
    <w:rsid w:val="00401CD9"/>
    <w:rsid w:val="004047B1"/>
    <w:rsid w:val="004107EB"/>
    <w:rsid w:val="00425792"/>
    <w:rsid w:val="004332D1"/>
    <w:rsid w:val="00434A50"/>
    <w:rsid w:val="0045177D"/>
    <w:rsid w:val="004709AF"/>
    <w:rsid w:val="004761E5"/>
    <w:rsid w:val="0048730B"/>
    <w:rsid w:val="00487686"/>
    <w:rsid w:val="00492B41"/>
    <w:rsid w:val="004C5BF4"/>
    <w:rsid w:val="004C65FF"/>
    <w:rsid w:val="004D20B5"/>
    <w:rsid w:val="004D25A7"/>
    <w:rsid w:val="004F4759"/>
    <w:rsid w:val="004F5B3A"/>
    <w:rsid w:val="00510C2E"/>
    <w:rsid w:val="0053048C"/>
    <w:rsid w:val="00543149"/>
    <w:rsid w:val="005553D2"/>
    <w:rsid w:val="0056157B"/>
    <w:rsid w:val="00566166"/>
    <w:rsid w:val="00575D88"/>
    <w:rsid w:val="00586A24"/>
    <w:rsid w:val="005A4DD4"/>
    <w:rsid w:val="005B04C1"/>
    <w:rsid w:val="005C7B32"/>
    <w:rsid w:val="005D7600"/>
    <w:rsid w:val="005E19D9"/>
    <w:rsid w:val="00603635"/>
    <w:rsid w:val="006158C8"/>
    <w:rsid w:val="00623853"/>
    <w:rsid w:val="00647EDB"/>
    <w:rsid w:val="00654C83"/>
    <w:rsid w:val="006553F1"/>
    <w:rsid w:val="006626A7"/>
    <w:rsid w:val="0066540D"/>
    <w:rsid w:val="00665B2A"/>
    <w:rsid w:val="00670D3F"/>
    <w:rsid w:val="006858DE"/>
    <w:rsid w:val="006A0ED3"/>
    <w:rsid w:val="006A5A6E"/>
    <w:rsid w:val="006B2372"/>
    <w:rsid w:val="006C56C7"/>
    <w:rsid w:val="006D709F"/>
    <w:rsid w:val="006D771B"/>
    <w:rsid w:val="006E009E"/>
    <w:rsid w:val="0071116B"/>
    <w:rsid w:val="00731141"/>
    <w:rsid w:val="00732FA0"/>
    <w:rsid w:val="00746EA5"/>
    <w:rsid w:val="00781226"/>
    <w:rsid w:val="007862F6"/>
    <w:rsid w:val="00787F06"/>
    <w:rsid w:val="00797708"/>
    <w:rsid w:val="007B0A6E"/>
    <w:rsid w:val="007B19AA"/>
    <w:rsid w:val="007B4D30"/>
    <w:rsid w:val="007C1491"/>
    <w:rsid w:val="007C5507"/>
    <w:rsid w:val="007C5BBF"/>
    <w:rsid w:val="007D0CC2"/>
    <w:rsid w:val="007D1C48"/>
    <w:rsid w:val="007D5815"/>
    <w:rsid w:val="007E3D74"/>
    <w:rsid w:val="007E52E5"/>
    <w:rsid w:val="007F6A52"/>
    <w:rsid w:val="00807E9A"/>
    <w:rsid w:val="00811CF5"/>
    <w:rsid w:val="008273FD"/>
    <w:rsid w:val="00836928"/>
    <w:rsid w:val="00860646"/>
    <w:rsid w:val="00861B3E"/>
    <w:rsid w:val="00864719"/>
    <w:rsid w:val="00866937"/>
    <w:rsid w:val="00867D85"/>
    <w:rsid w:val="008712BA"/>
    <w:rsid w:val="00880AD6"/>
    <w:rsid w:val="0088270C"/>
    <w:rsid w:val="00890D2A"/>
    <w:rsid w:val="008A7CAF"/>
    <w:rsid w:val="008B0438"/>
    <w:rsid w:val="008B7B38"/>
    <w:rsid w:val="008D6D52"/>
    <w:rsid w:val="008E0828"/>
    <w:rsid w:val="008E6172"/>
    <w:rsid w:val="008F2B77"/>
    <w:rsid w:val="008F2EB8"/>
    <w:rsid w:val="00932B7C"/>
    <w:rsid w:val="0093512F"/>
    <w:rsid w:val="00943D3A"/>
    <w:rsid w:val="009471C9"/>
    <w:rsid w:val="00952F51"/>
    <w:rsid w:val="00960E8A"/>
    <w:rsid w:val="00971725"/>
    <w:rsid w:val="009836CE"/>
    <w:rsid w:val="009968F2"/>
    <w:rsid w:val="009A1CA5"/>
    <w:rsid w:val="009B6F86"/>
    <w:rsid w:val="009C57BB"/>
    <w:rsid w:val="009E314F"/>
    <w:rsid w:val="009F3EC0"/>
    <w:rsid w:val="00A032D4"/>
    <w:rsid w:val="00A1689A"/>
    <w:rsid w:val="00A33A36"/>
    <w:rsid w:val="00A42603"/>
    <w:rsid w:val="00A42BA6"/>
    <w:rsid w:val="00A453D0"/>
    <w:rsid w:val="00A46A70"/>
    <w:rsid w:val="00A570DD"/>
    <w:rsid w:val="00A57247"/>
    <w:rsid w:val="00A65AD8"/>
    <w:rsid w:val="00A66388"/>
    <w:rsid w:val="00A7019C"/>
    <w:rsid w:val="00A7711F"/>
    <w:rsid w:val="00A866DB"/>
    <w:rsid w:val="00A87205"/>
    <w:rsid w:val="00A9108C"/>
    <w:rsid w:val="00A94E35"/>
    <w:rsid w:val="00A953DD"/>
    <w:rsid w:val="00AA21ED"/>
    <w:rsid w:val="00AB51D1"/>
    <w:rsid w:val="00AC2A05"/>
    <w:rsid w:val="00AC3E70"/>
    <w:rsid w:val="00AC572A"/>
    <w:rsid w:val="00AC5850"/>
    <w:rsid w:val="00AF5E4C"/>
    <w:rsid w:val="00B06496"/>
    <w:rsid w:val="00B11DA0"/>
    <w:rsid w:val="00B1697B"/>
    <w:rsid w:val="00B20D3B"/>
    <w:rsid w:val="00B32B97"/>
    <w:rsid w:val="00B42FA4"/>
    <w:rsid w:val="00B60959"/>
    <w:rsid w:val="00B7028C"/>
    <w:rsid w:val="00B713A3"/>
    <w:rsid w:val="00B7719C"/>
    <w:rsid w:val="00B8173F"/>
    <w:rsid w:val="00B864E1"/>
    <w:rsid w:val="00B90429"/>
    <w:rsid w:val="00B922AD"/>
    <w:rsid w:val="00B9336A"/>
    <w:rsid w:val="00BA4EDB"/>
    <w:rsid w:val="00BA6354"/>
    <w:rsid w:val="00BB2BF6"/>
    <w:rsid w:val="00BB2F6F"/>
    <w:rsid w:val="00BB59BE"/>
    <w:rsid w:val="00BD151F"/>
    <w:rsid w:val="00BD169B"/>
    <w:rsid w:val="00BD4520"/>
    <w:rsid w:val="00BE04AD"/>
    <w:rsid w:val="00BE75B2"/>
    <w:rsid w:val="00C0199B"/>
    <w:rsid w:val="00C067AD"/>
    <w:rsid w:val="00C11832"/>
    <w:rsid w:val="00C278CD"/>
    <w:rsid w:val="00C40305"/>
    <w:rsid w:val="00C43666"/>
    <w:rsid w:val="00C51477"/>
    <w:rsid w:val="00C61F14"/>
    <w:rsid w:val="00C61F69"/>
    <w:rsid w:val="00C63BD0"/>
    <w:rsid w:val="00C66C01"/>
    <w:rsid w:val="00C71078"/>
    <w:rsid w:val="00C904CF"/>
    <w:rsid w:val="00C94BB1"/>
    <w:rsid w:val="00CA05B9"/>
    <w:rsid w:val="00CC3C8D"/>
    <w:rsid w:val="00CD667B"/>
    <w:rsid w:val="00CF6551"/>
    <w:rsid w:val="00D511D2"/>
    <w:rsid w:val="00D51DAC"/>
    <w:rsid w:val="00D5516F"/>
    <w:rsid w:val="00D6203A"/>
    <w:rsid w:val="00D6354E"/>
    <w:rsid w:val="00D65D76"/>
    <w:rsid w:val="00D842F7"/>
    <w:rsid w:val="00DA5538"/>
    <w:rsid w:val="00DA5A18"/>
    <w:rsid w:val="00DD1511"/>
    <w:rsid w:val="00DD2F12"/>
    <w:rsid w:val="00DE2942"/>
    <w:rsid w:val="00DF48F5"/>
    <w:rsid w:val="00E02590"/>
    <w:rsid w:val="00E07487"/>
    <w:rsid w:val="00E1416F"/>
    <w:rsid w:val="00E14CD8"/>
    <w:rsid w:val="00E407A2"/>
    <w:rsid w:val="00E45D73"/>
    <w:rsid w:val="00E465B1"/>
    <w:rsid w:val="00E62CFD"/>
    <w:rsid w:val="00E656D7"/>
    <w:rsid w:val="00E7727A"/>
    <w:rsid w:val="00E8354F"/>
    <w:rsid w:val="00E86059"/>
    <w:rsid w:val="00E91FBA"/>
    <w:rsid w:val="00E9597D"/>
    <w:rsid w:val="00E96B20"/>
    <w:rsid w:val="00EA1B94"/>
    <w:rsid w:val="00EC0E74"/>
    <w:rsid w:val="00EC3D81"/>
    <w:rsid w:val="00EC4AE7"/>
    <w:rsid w:val="00ED63B6"/>
    <w:rsid w:val="00EF6FFB"/>
    <w:rsid w:val="00F20F74"/>
    <w:rsid w:val="00F26C5B"/>
    <w:rsid w:val="00F516E0"/>
    <w:rsid w:val="00F534FB"/>
    <w:rsid w:val="00F60247"/>
    <w:rsid w:val="00F72F66"/>
    <w:rsid w:val="00F80FAD"/>
    <w:rsid w:val="00F81AAF"/>
    <w:rsid w:val="00F831AE"/>
    <w:rsid w:val="00F85296"/>
    <w:rsid w:val="00F96F6F"/>
    <w:rsid w:val="00FA3E7A"/>
    <w:rsid w:val="00FA7B2F"/>
    <w:rsid w:val="00FC4D82"/>
    <w:rsid w:val="00FC6A09"/>
    <w:rsid w:val="00FD070F"/>
    <w:rsid w:val="00FE1B69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uiPriority w:val="99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a8">
    <w:name w:val="header"/>
    <w:basedOn w:val="a"/>
    <w:link w:val="a9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uiPriority w:val="99"/>
    <w:rsid w:val="00510C2E"/>
    <w:rPr>
      <w:rFonts w:cs="Times New Roman"/>
    </w:rPr>
  </w:style>
  <w:style w:type="paragraph" w:styleId="ad">
    <w:name w:val="footnote text"/>
    <w:basedOn w:val="a"/>
    <w:link w:val="ae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  <w:rPr>
      <w:rFonts w:cs="Times New Roman"/>
    </w:rPr>
  </w:style>
  <w:style w:type="paragraph" w:styleId="31">
    <w:name w:val="Body Text Indent 3"/>
    <w:basedOn w:val="a"/>
    <w:link w:val="32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f4">
    <w:name w:val="page number"/>
    <w:basedOn w:val="a0"/>
    <w:uiPriority w:val="99"/>
    <w:rsid w:val="00A33A36"/>
    <w:rPr>
      <w:rFonts w:cs="Times New Roman"/>
    </w:rPr>
  </w:style>
  <w:style w:type="character" w:customStyle="1" w:styleId="af5">
    <w:name w:val="Схема документа Знак"/>
    <w:basedOn w:val="a0"/>
    <w:link w:val="af6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a0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11">
    <w:name w:val="Схема документа Знак1"/>
    <w:basedOn w:val="a0"/>
    <w:uiPriority w:val="99"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  <w:rPr>
      <w:rFonts w:cs="Times New Roman"/>
    </w:rPr>
  </w:style>
  <w:style w:type="paragraph" w:styleId="af8">
    <w:name w:val="endnote text"/>
    <w:basedOn w:val="a"/>
    <w:link w:val="af9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rsid w:val="00A33A36"/>
    <w:rPr>
      <w:rFonts w:cs="Times New Roman"/>
      <w:vertAlign w:val="superscript"/>
    </w:rPr>
  </w:style>
  <w:style w:type="character" w:styleId="afb">
    <w:name w:val="Strong"/>
    <w:basedOn w:val="a0"/>
    <w:uiPriority w:val="99"/>
    <w:qFormat/>
    <w:rsid w:val="00A33A3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5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33</Pages>
  <Words>10836</Words>
  <Characters>61770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Togod</cp:lastModifiedBy>
  <cp:revision>6</cp:revision>
  <cp:lastPrinted>2017-10-03T07:26:00Z</cp:lastPrinted>
  <dcterms:created xsi:type="dcterms:W3CDTF">2017-09-26T09:55:00Z</dcterms:created>
  <dcterms:modified xsi:type="dcterms:W3CDTF">2017-10-03T07:28:00Z</dcterms:modified>
</cp:coreProperties>
</file>