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E0" w:rsidRPr="002D0AE0" w:rsidRDefault="002D0AE0" w:rsidP="002D0AE0">
      <w:pPr>
        <w:jc w:val="right"/>
        <w:rPr>
          <w:b/>
          <w:color w:val="000000"/>
        </w:rPr>
      </w:pPr>
      <w:bookmarkStart w:id="0" w:name="_GoBack"/>
      <w:bookmarkEnd w:id="0"/>
      <w:r w:rsidRPr="002D0AE0">
        <w:rPr>
          <w:b/>
          <w:color w:val="000000"/>
        </w:rPr>
        <w:t xml:space="preserve">Приложение 3           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>«О бюджете Тогодского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 xml:space="preserve"> сельского поселения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2D0AE0" w:rsidRDefault="002D0AE0" w:rsidP="002D0AE0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2D0AE0" w:rsidRPr="00073EC5" w:rsidTr="00863B1F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AE0" w:rsidRPr="00073EC5" w:rsidRDefault="002D0AE0" w:rsidP="002D0A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</w:t>
            </w:r>
            <w:r w:rsidR="00AD0A07">
              <w:rPr>
                <w:b/>
                <w:bCs/>
                <w:color w:val="000000"/>
                <w:sz w:val="28"/>
                <w:szCs w:val="28"/>
              </w:rPr>
              <w:t xml:space="preserve"> Тогодского сельского поселения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  и на плановый период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и 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</w:tc>
      </w:tr>
    </w:tbl>
    <w:p w:rsidR="002D0AE0" w:rsidRPr="00252CA9" w:rsidRDefault="002D0AE0" w:rsidP="002D0AE0">
      <w:pPr>
        <w:jc w:val="right"/>
      </w:pPr>
      <w:r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2D0AE0" w:rsidRPr="006C56C7" w:rsidTr="00863B1F">
        <w:trPr>
          <w:trHeight w:val="565"/>
        </w:trPr>
        <w:tc>
          <w:tcPr>
            <w:tcW w:w="2464" w:type="dxa"/>
          </w:tcPr>
          <w:p w:rsidR="002D0AE0" w:rsidRPr="006C56C7" w:rsidRDefault="002D0AE0" w:rsidP="00863B1F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2D0AE0" w:rsidRPr="00731141" w:rsidRDefault="002D0AE0" w:rsidP="00863B1F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  <w:shd w:val="clear" w:color="auto" w:fill="auto"/>
          </w:tcPr>
          <w:p w:rsidR="002D0AE0" w:rsidRPr="00731141" w:rsidRDefault="002D0AE0" w:rsidP="00863B1F">
            <w:pPr>
              <w:jc w:val="center"/>
            </w:pPr>
            <w:r w:rsidRPr="00731141">
              <w:t>201</w:t>
            </w:r>
            <w:r w:rsidR="003B26B7">
              <w:t>8</w:t>
            </w:r>
          </w:p>
          <w:p w:rsidR="002D0AE0" w:rsidRPr="006C56C7" w:rsidRDefault="002D0AE0" w:rsidP="00863B1F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2D0AE0" w:rsidRPr="00731141" w:rsidRDefault="002D0AE0" w:rsidP="00863B1F">
            <w:pPr>
              <w:jc w:val="center"/>
            </w:pPr>
            <w:r w:rsidRPr="00731141">
              <w:t>201</w:t>
            </w:r>
            <w:r w:rsidR="003B26B7">
              <w:t>9</w:t>
            </w:r>
          </w:p>
          <w:p w:rsidR="002D0AE0" w:rsidRPr="00731141" w:rsidRDefault="002D0AE0" w:rsidP="00863B1F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2D0AE0" w:rsidRPr="00731141" w:rsidRDefault="002D0AE0" w:rsidP="00863B1F">
            <w:pPr>
              <w:jc w:val="center"/>
            </w:pPr>
            <w:r w:rsidRPr="00731141">
              <w:t>20</w:t>
            </w:r>
            <w:r w:rsidR="003B26B7">
              <w:t>20</w:t>
            </w:r>
          </w:p>
          <w:p w:rsidR="002D0AE0" w:rsidRPr="00731141" w:rsidRDefault="002D0AE0" w:rsidP="00863B1F">
            <w:pPr>
              <w:jc w:val="center"/>
            </w:pPr>
            <w:r w:rsidRPr="00731141">
              <w:t>год</w:t>
            </w:r>
          </w:p>
        </w:tc>
      </w:tr>
      <w:tr w:rsidR="002D0AE0" w:rsidRPr="006C56C7" w:rsidTr="00A23DE3">
        <w:trPr>
          <w:trHeight w:val="330"/>
        </w:trPr>
        <w:tc>
          <w:tcPr>
            <w:tcW w:w="2464" w:type="dxa"/>
          </w:tcPr>
          <w:p w:rsidR="002D0AE0" w:rsidRPr="006C56C7" w:rsidRDefault="002D0AE0" w:rsidP="00863B1F">
            <w:pPr>
              <w:rPr>
                <w:b/>
              </w:rPr>
            </w:pPr>
          </w:p>
        </w:tc>
        <w:tc>
          <w:tcPr>
            <w:tcW w:w="4023" w:type="dxa"/>
          </w:tcPr>
          <w:p w:rsidR="002D0AE0" w:rsidRPr="00C66C01" w:rsidRDefault="002D0AE0" w:rsidP="00863B1F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2D0AE0" w:rsidRPr="00731141" w:rsidRDefault="002D0AE0" w:rsidP="00863B1F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2D0AE0" w:rsidRPr="00731141" w:rsidRDefault="002D0AE0" w:rsidP="00863B1F">
            <w:pPr>
              <w:jc w:val="center"/>
            </w:pPr>
          </w:p>
        </w:tc>
        <w:tc>
          <w:tcPr>
            <w:tcW w:w="1071" w:type="dxa"/>
          </w:tcPr>
          <w:p w:rsidR="002D0AE0" w:rsidRPr="00731141" w:rsidRDefault="002D0AE0" w:rsidP="00863B1F">
            <w:pPr>
              <w:jc w:val="center"/>
            </w:pP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385,4</w:t>
            </w:r>
          </w:p>
        </w:tc>
        <w:tc>
          <w:tcPr>
            <w:tcW w:w="1016" w:type="dxa"/>
          </w:tcPr>
          <w:p w:rsidR="002D0AE0" w:rsidRPr="00073EC5" w:rsidRDefault="009D4D18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419,6</w:t>
            </w:r>
          </w:p>
        </w:tc>
        <w:tc>
          <w:tcPr>
            <w:tcW w:w="1071" w:type="dxa"/>
          </w:tcPr>
          <w:p w:rsidR="002D0AE0" w:rsidRPr="00073EC5" w:rsidRDefault="009D4D18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425,5</w:t>
            </w:r>
          </w:p>
        </w:tc>
      </w:tr>
      <w:tr w:rsidR="002D0AE0" w:rsidRPr="00073EC5" w:rsidTr="00863B1F">
        <w:trPr>
          <w:trHeight w:val="681"/>
        </w:trPr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</w:p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</w:p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4631C2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073EC5" w:rsidRDefault="00F118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2D0AE0" w:rsidRPr="00073EC5" w:rsidRDefault="00F118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9,2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631C2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3B32CA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2D0AE0" w:rsidRPr="003B32CA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FE239A" w:rsidRDefault="00FE239A" w:rsidP="00FE239A">
            <w:pPr>
              <w:wordWrap w:val="0"/>
              <w:spacing w:before="100" w:after="100" w:line="312" w:lineRule="auto"/>
              <w:ind w:left="60" w:right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2D0AE0" w:rsidRPr="00073EC5" w:rsidRDefault="002D0AE0" w:rsidP="00863B1F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631C2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3B32CA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2D0AE0" w:rsidRPr="003B32CA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sz w:val="22"/>
                <w:szCs w:val="22"/>
              </w:rPr>
            </w:pPr>
            <w:bookmarkStart w:id="1" w:name="RANGE!A19:D19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  <w:bookmarkEnd w:id="1"/>
          </w:p>
        </w:tc>
        <w:tc>
          <w:tcPr>
            <w:tcW w:w="1252" w:type="dxa"/>
          </w:tcPr>
          <w:p w:rsidR="002D0AE0" w:rsidRPr="00073EC5" w:rsidRDefault="004631C2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272,9</w:t>
            </w:r>
          </w:p>
        </w:tc>
        <w:tc>
          <w:tcPr>
            <w:tcW w:w="1016" w:type="dxa"/>
          </w:tcPr>
          <w:p w:rsidR="002D0AE0" w:rsidRPr="00073EC5" w:rsidRDefault="00F118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305,9</w:t>
            </w:r>
          </w:p>
        </w:tc>
        <w:tc>
          <w:tcPr>
            <w:tcW w:w="1071" w:type="dxa"/>
          </w:tcPr>
          <w:p w:rsidR="002D0AE0" w:rsidRPr="00073EC5" w:rsidRDefault="00F118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310,6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401CD9" w:rsidRDefault="002D0AE0" w:rsidP="00863B1F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2D0AE0" w:rsidRPr="00E02590" w:rsidRDefault="002D0AE0" w:rsidP="00863B1F">
            <w:pPr>
              <w:rPr>
                <w:bCs/>
                <w:sz w:val="21"/>
                <w:szCs w:val="21"/>
              </w:rPr>
            </w:pPr>
            <w:bookmarkStart w:id="2" w:name="RANGE!A20:D20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  <w:bookmarkEnd w:id="2"/>
          </w:p>
        </w:tc>
        <w:tc>
          <w:tcPr>
            <w:tcW w:w="1252" w:type="dxa"/>
          </w:tcPr>
          <w:p w:rsidR="002D0AE0" w:rsidRPr="00E7727A" w:rsidRDefault="004631C2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</w:t>
            </w:r>
          </w:p>
        </w:tc>
        <w:tc>
          <w:tcPr>
            <w:tcW w:w="1016" w:type="dxa"/>
          </w:tcPr>
          <w:p w:rsidR="002D0AE0" w:rsidRPr="00E7727A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071" w:type="dxa"/>
          </w:tcPr>
          <w:p w:rsidR="002D0AE0" w:rsidRPr="00E7727A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310,6</w:t>
            </w:r>
          </w:p>
        </w:tc>
      </w:tr>
      <w:tr w:rsidR="002D0AE0" w:rsidRPr="00073EC5" w:rsidTr="00863B1F">
        <w:tc>
          <w:tcPr>
            <w:tcW w:w="2464" w:type="dxa"/>
            <w:vAlign w:val="bottom"/>
          </w:tcPr>
          <w:p w:rsidR="002D0AE0" w:rsidRPr="00073EC5" w:rsidRDefault="002D0AE0" w:rsidP="00863B1F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863B1F">
            <w:pPr>
              <w:pStyle w:val="a3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6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2D0AE0" w:rsidRPr="00073EC5" w:rsidTr="00863B1F">
        <w:tc>
          <w:tcPr>
            <w:tcW w:w="2464" w:type="dxa"/>
            <w:vAlign w:val="bottom"/>
          </w:tcPr>
          <w:p w:rsidR="002D0AE0" w:rsidRPr="00073EC5" w:rsidRDefault="002D0AE0" w:rsidP="00863B1F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863B1F">
            <w:pPr>
              <w:pStyle w:val="a3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D0AE0" w:rsidRPr="00073EC5" w:rsidRDefault="004631C2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2D0AE0" w:rsidRPr="00073EC5" w:rsidTr="00863B1F">
        <w:trPr>
          <w:trHeight w:val="930"/>
        </w:trPr>
        <w:tc>
          <w:tcPr>
            <w:tcW w:w="2464" w:type="dxa"/>
            <w:vAlign w:val="bottom"/>
          </w:tcPr>
          <w:p w:rsidR="002D0AE0" w:rsidRPr="00073EC5" w:rsidRDefault="002D0AE0" w:rsidP="00863B1F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1 03 02250 01 0000 110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863B1F">
            <w:pPr>
              <w:pStyle w:val="a3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D0AE0" w:rsidRPr="00073EC5" w:rsidRDefault="004631C2" w:rsidP="00463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  <w:tc>
          <w:tcPr>
            <w:tcW w:w="1016" w:type="dxa"/>
          </w:tcPr>
          <w:p w:rsidR="002D0AE0" w:rsidRPr="00073EC5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071" w:type="dxa"/>
          </w:tcPr>
          <w:p w:rsidR="002D0AE0" w:rsidRPr="00073EC5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</w:tr>
      <w:tr w:rsidR="002D0AE0" w:rsidRPr="00073EC5" w:rsidTr="00863B1F">
        <w:trPr>
          <w:trHeight w:val="2287"/>
        </w:trPr>
        <w:tc>
          <w:tcPr>
            <w:tcW w:w="2464" w:type="dxa"/>
            <w:vAlign w:val="bottom"/>
          </w:tcPr>
          <w:p w:rsidR="002D0AE0" w:rsidRPr="00073EC5" w:rsidRDefault="002D0AE0" w:rsidP="00863B1F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0778F4">
            <w:pPr>
              <w:pStyle w:val="a3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2D0AE0" w:rsidRPr="00073EC5" w:rsidRDefault="00E262D1" w:rsidP="00E262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  <w:r w:rsidR="002D0AE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073EC5" w:rsidRDefault="009D4D18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  <w:tc>
          <w:tcPr>
            <w:tcW w:w="1071" w:type="dxa"/>
          </w:tcPr>
          <w:p w:rsidR="002D0AE0" w:rsidRPr="00073EC5" w:rsidRDefault="009D4D18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2D0AE0" w:rsidRPr="00073EC5" w:rsidRDefault="004631C2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D0AE0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073EC5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1" w:type="dxa"/>
          </w:tcPr>
          <w:p w:rsidR="002D0AE0" w:rsidRPr="00073EC5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2D0AE0" w:rsidRPr="00073EC5" w:rsidRDefault="002D0AE0" w:rsidP="000778F4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9B367E">
              <w:rPr>
                <w:sz w:val="22"/>
                <w:szCs w:val="22"/>
              </w:rPr>
              <w:t xml:space="preserve"> сельских </w:t>
            </w:r>
            <w:r w:rsidRPr="00073EC5">
              <w:rPr>
                <w:sz w:val="22"/>
                <w:szCs w:val="22"/>
              </w:rPr>
              <w:t>поселени</w:t>
            </w:r>
            <w:r w:rsidR="000778F4">
              <w:rPr>
                <w:sz w:val="22"/>
                <w:szCs w:val="22"/>
              </w:rPr>
              <w:t>й</w:t>
            </w:r>
          </w:p>
        </w:tc>
        <w:tc>
          <w:tcPr>
            <w:tcW w:w="1252" w:type="dxa"/>
          </w:tcPr>
          <w:p w:rsidR="002D0AE0" w:rsidRPr="00073EC5" w:rsidRDefault="004631C2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D0AE0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073EC5" w:rsidRDefault="00F118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1" w:type="dxa"/>
          </w:tcPr>
          <w:p w:rsidR="002D0AE0" w:rsidRPr="00073EC5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631C2">
              <w:rPr>
                <w:sz w:val="22"/>
                <w:szCs w:val="22"/>
              </w:rPr>
              <w:t>5</w:t>
            </w:r>
            <w:r w:rsidR="002D0AE0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073EC5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1071" w:type="dxa"/>
          </w:tcPr>
          <w:p w:rsidR="002D0AE0" w:rsidRPr="00073EC5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401CD9" w:rsidRDefault="002D0AE0" w:rsidP="00863B1F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2D0AE0" w:rsidRPr="00E02590" w:rsidRDefault="002D0AE0" w:rsidP="00863B1F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2D0AE0" w:rsidRDefault="004631C2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D0AE0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71" w:type="dxa"/>
          </w:tcPr>
          <w:p w:rsidR="002D0AE0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2D0AE0" w:rsidRPr="00073EC5" w:rsidRDefault="004631C2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D0AE0" w:rsidRPr="00073EC5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073EC5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71" w:type="dxa"/>
          </w:tcPr>
          <w:p w:rsidR="002D0AE0" w:rsidRPr="00073EC5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631C2">
              <w:rPr>
                <w:sz w:val="22"/>
                <w:szCs w:val="22"/>
              </w:rPr>
              <w:t>0</w:t>
            </w:r>
            <w:r w:rsidR="002D0AE0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Pr="00073EC5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071" w:type="dxa"/>
          </w:tcPr>
          <w:p w:rsidR="002D0AE0" w:rsidRPr="00073EC5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401CD9" w:rsidRDefault="002D0AE0" w:rsidP="00863B1F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2D0AE0" w:rsidRPr="00E02590" w:rsidRDefault="002D0AE0" w:rsidP="00863B1F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2D0AE0" w:rsidRDefault="00E262D1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631C2">
              <w:rPr>
                <w:sz w:val="22"/>
                <w:szCs w:val="22"/>
              </w:rPr>
              <w:t>0</w:t>
            </w:r>
            <w:r w:rsidR="002D0AE0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2D0AE0" w:rsidRDefault="009D4D18" w:rsidP="009D4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071" w:type="dxa"/>
          </w:tcPr>
          <w:p w:rsidR="002D0AE0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2D0AE0" w:rsidRPr="00073EC5" w:rsidRDefault="009D4D18" w:rsidP="00AD14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</w:t>
            </w:r>
            <w:r w:rsidR="00AD14F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71" w:type="dxa"/>
          </w:tcPr>
          <w:p w:rsidR="002D0AE0" w:rsidRPr="00073EC5" w:rsidRDefault="009D4D18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2D0AE0" w:rsidRPr="003B32CA" w:rsidRDefault="009D4D18" w:rsidP="00AD14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AD14F3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</w:tcPr>
          <w:p w:rsidR="002D0AE0" w:rsidRPr="003B32CA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9B367E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1 08 04020 01 </w:t>
            </w:r>
            <w:r w:rsidR="009B367E"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>000 110</w:t>
            </w:r>
          </w:p>
        </w:tc>
        <w:tc>
          <w:tcPr>
            <w:tcW w:w="4023" w:type="dxa"/>
          </w:tcPr>
          <w:p w:rsidR="002D0AE0" w:rsidRPr="00C25D3C" w:rsidRDefault="00C25D3C" w:rsidP="00863B1F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2D0AE0" w:rsidRPr="003B32CA" w:rsidRDefault="009D4D18" w:rsidP="00AD14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AD14F3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</w:tcPr>
          <w:p w:rsidR="002D0AE0" w:rsidRPr="003B32CA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2D0AE0" w:rsidRPr="00073EC5" w:rsidTr="00863B1F">
        <w:trPr>
          <w:trHeight w:val="821"/>
        </w:trPr>
        <w:tc>
          <w:tcPr>
            <w:tcW w:w="2464" w:type="dxa"/>
          </w:tcPr>
          <w:p w:rsidR="002D0AE0" w:rsidRPr="00D521FC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4023" w:type="dxa"/>
          </w:tcPr>
          <w:p w:rsidR="002D0AE0" w:rsidRPr="00D521FC" w:rsidRDefault="002D0AE0" w:rsidP="00863B1F">
            <w:pPr>
              <w:ind w:right="-545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  <w:tc>
          <w:tcPr>
            <w:tcW w:w="1252" w:type="dxa"/>
          </w:tcPr>
          <w:p w:rsidR="002D0AE0" w:rsidRPr="00E262D1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E262D1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D0AE0" w:rsidRPr="00E262D1" w:rsidRDefault="009D4D18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2D0AE0" w:rsidRPr="00E262D1" w:rsidRDefault="009D4D18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10,2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D521FC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1 11 05000 00 0000 120</w:t>
            </w:r>
          </w:p>
        </w:tc>
        <w:tc>
          <w:tcPr>
            <w:tcW w:w="4023" w:type="dxa"/>
          </w:tcPr>
          <w:p w:rsidR="002D0AE0" w:rsidRPr="00D521FC" w:rsidRDefault="002D0AE0" w:rsidP="00863B1F">
            <w:pPr>
              <w:ind w:right="72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</w:t>
            </w:r>
            <w:r w:rsidRPr="00D521FC">
              <w:rPr>
                <w:sz w:val="22"/>
                <w:szCs w:val="22"/>
              </w:rPr>
              <w:lastRenderedPageBreak/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2" w:type="dxa"/>
          </w:tcPr>
          <w:p w:rsidR="002D0AE0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10,0</w:t>
            </w:r>
          </w:p>
        </w:tc>
        <w:tc>
          <w:tcPr>
            <w:tcW w:w="1016" w:type="dxa"/>
          </w:tcPr>
          <w:p w:rsidR="002D0AE0" w:rsidRPr="003B32CA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2D0AE0" w:rsidRPr="003B32CA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D521FC" w:rsidRDefault="002D0AE0" w:rsidP="00863B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lastRenderedPageBreak/>
              <w:t>1 11 05020 00 0000 120</w:t>
            </w:r>
          </w:p>
        </w:tc>
        <w:tc>
          <w:tcPr>
            <w:tcW w:w="4023" w:type="dxa"/>
          </w:tcPr>
          <w:p w:rsidR="002D0AE0" w:rsidRPr="00D521FC" w:rsidRDefault="002D0AE0" w:rsidP="00863B1F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52" w:type="dxa"/>
          </w:tcPr>
          <w:p w:rsidR="002D0AE0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D0AE0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2D0AE0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D521FC" w:rsidRDefault="002D0AE0" w:rsidP="00863B1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4023" w:type="dxa"/>
          </w:tcPr>
          <w:p w:rsidR="002D0AE0" w:rsidRPr="00D521FC" w:rsidRDefault="002D0AE0" w:rsidP="00863B1F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52" w:type="dxa"/>
          </w:tcPr>
          <w:p w:rsidR="002D0AE0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D0AE0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2D0AE0" w:rsidRDefault="009D4D18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2D0AE0" w:rsidRPr="00073EC5" w:rsidTr="00863B1F">
        <w:trPr>
          <w:trHeight w:val="647"/>
        </w:trPr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2D0AE0" w:rsidRPr="00073EC5" w:rsidRDefault="00F11824" w:rsidP="00AD14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AD14F3">
              <w:rPr>
                <w:b/>
                <w:sz w:val="22"/>
                <w:szCs w:val="22"/>
              </w:rPr>
              <w:t>459</w:t>
            </w:r>
            <w:r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016" w:type="dxa"/>
          </w:tcPr>
          <w:p w:rsidR="002D0AE0" w:rsidRPr="00073EC5" w:rsidRDefault="00AD14F3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2774,8</w:t>
            </w:r>
          </w:p>
        </w:tc>
        <w:tc>
          <w:tcPr>
            <w:tcW w:w="1071" w:type="dxa"/>
          </w:tcPr>
          <w:p w:rsidR="002D0AE0" w:rsidRPr="00073EC5" w:rsidRDefault="00AD14F3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2835,6</w:t>
            </w:r>
          </w:p>
        </w:tc>
      </w:tr>
      <w:tr w:rsidR="00F11824" w:rsidRPr="00073EC5" w:rsidTr="00863B1F">
        <w:trPr>
          <w:trHeight w:val="352"/>
        </w:trPr>
        <w:tc>
          <w:tcPr>
            <w:tcW w:w="2464" w:type="dxa"/>
          </w:tcPr>
          <w:p w:rsidR="00F11824" w:rsidRPr="00073EC5" w:rsidRDefault="00F11824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F11824" w:rsidRPr="00073EC5" w:rsidRDefault="00F11824" w:rsidP="00863B1F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F11824" w:rsidRPr="00F11824" w:rsidRDefault="00F11824" w:rsidP="00AD14F3">
            <w:pPr>
              <w:jc w:val="center"/>
              <w:rPr>
                <w:sz w:val="22"/>
                <w:szCs w:val="22"/>
              </w:rPr>
            </w:pPr>
            <w:r w:rsidRPr="00F11824">
              <w:rPr>
                <w:sz w:val="22"/>
                <w:szCs w:val="22"/>
              </w:rPr>
              <w:t>3</w:t>
            </w:r>
            <w:r w:rsidR="00AD14F3">
              <w:rPr>
                <w:sz w:val="22"/>
                <w:szCs w:val="22"/>
              </w:rPr>
              <w:t>459</w:t>
            </w:r>
            <w:r w:rsidRPr="00F11824">
              <w:rPr>
                <w:sz w:val="22"/>
                <w:szCs w:val="22"/>
              </w:rPr>
              <w:t>,1</w:t>
            </w:r>
          </w:p>
        </w:tc>
        <w:tc>
          <w:tcPr>
            <w:tcW w:w="1016" w:type="dxa"/>
          </w:tcPr>
          <w:p w:rsidR="00F11824" w:rsidRPr="00F11824" w:rsidRDefault="00AD14F3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2774,8</w:t>
            </w:r>
          </w:p>
        </w:tc>
        <w:tc>
          <w:tcPr>
            <w:tcW w:w="1071" w:type="dxa"/>
          </w:tcPr>
          <w:p w:rsidR="00F11824" w:rsidRPr="00F11824" w:rsidRDefault="00AD14F3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2835,6</w:t>
            </w:r>
          </w:p>
        </w:tc>
      </w:tr>
      <w:tr w:rsidR="002D0AE0" w:rsidRPr="00073EC5" w:rsidTr="00863B1F">
        <w:trPr>
          <w:trHeight w:val="352"/>
        </w:trPr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2D0AE0" w:rsidRPr="00FF0B24" w:rsidRDefault="00FF0B24" w:rsidP="00FF0B24">
            <w:pPr>
              <w:wordWrap w:val="0"/>
              <w:spacing w:before="100" w:after="100" w:line="312" w:lineRule="auto"/>
              <w:ind w:left="60" w:right="60"/>
              <w:rPr>
                <w:b/>
                <w:sz w:val="21"/>
                <w:szCs w:val="21"/>
              </w:rPr>
            </w:pPr>
            <w:r w:rsidRPr="00FF0B24">
              <w:rPr>
                <w:b/>
                <w:sz w:val="21"/>
                <w:szCs w:val="21"/>
              </w:rPr>
              <w:t>Дотации бюджетам бюджетной системы Российской Федерации</w:t>
            </w:r>
          </w:p>
        </w:tc>
        <w:tc>
          <w:tcPr>
            <w:tcW w:w="1252" w:type="dxa"/>
          </w:tcPr>
          <w:p w:rsidR="002D0AE0" w:rsidRPr="00073EC5" w:rsidRDefault="00E262D1" w:rsidP="00AD14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AD14F3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7,2</w:t>
            </w:r>
          </w:p>
        </w:tc>
        <w:tc>
          <w:tcPr>
            <w:tcW w:w="1016" w:type="dxa"/>
          </w:tcPr>
          <w:p w:rsidR="002D0AE0" w:rsidRPr="00073EC5" w:rsidRDefault="00E262D1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2D0AE0" w:rsidRPr="00073EC5" w:rsidRDefault="00E262D1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2461,1</w:t>
            </w:r>
          </w:p>
        </w:tc>
      </w:tr>
      <w:tr w:rsidR="00FF0B24" w:rsidRPr="00073EC5" w:rsidTr="00863B1F">
        <w:trPr>
          <w:trHeight w:val="352"/>
        </w:trPr>
        <w:tc>
          <w:tcPr>
            <w:tcW w:w="2464" w:type="dxa"/>
          </w:tcPr>
          <w:p w:rsidR="00FF0B24" w:rsidRPr="00073EC5" w:rsidRDefault="00FF0B24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FF0B24" w:rsidRDefault="00FF0B24">
            <w:pPr>
              <w:wordWrap w:val="0"/>
              <w:spacing w:line="312" w:lineRule="auto"/>
              <w:divId w:val="21192488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</w:t>
            </w:r>
            <w:r w:rsidR="000B36A9">
              <w:rPr>
                <w:sz w:val="21"/>
                <w:szCs w:val="21"/>
              </w:rPr>
              <w:t xml:space="preserve"> бюджетам</w:t>
            </w:r>
            <w:r>
              <w:rPr>
                <w:sz w:val="21"/>
                <w:szCs w:val="21"/>
              </w:rPr>
              <w:t xml:space="preserve"> на выравнивание бюджетной обеспеченности</w:t>
            </w:r>
          </w:p>
        </w:tc>
        <w:tc>
          <w:tcPr>
            <w:tcW w:w="1252" w:type="dxa"/>
          </w:tcPr>
          <w:p w:rsidR="00FF0B24" w:rsidRPr="00073EC5" w:rsidRDefault="00FF0B24" w:rsidP="00AD14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FF0B24" w:rsidRPr="00073EC5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FF0B24" w:rsidRPr="00073EC5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2461,1</w:t>
            </w:r>
          </w:p>
        </w:tc>
      </w:tr>
      <w:tr w:rsidR="00FF0B24" w:rsidRPr="00073EC5" w:rsidTr="00863B1F">
        <w:trPr>
          <w:trHeight w:val="352"/>
        </w:trPr>
        <w:tc>
          <w:tcPr>
            <w:tcW w:w="2464" w:type="dxa"/>
          </w:tcPr>
          <w:p w:rsidR="00FF0B24" w:rsidRPr="00073EC5" w:rsidRDefault="00FF0B24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FF0B24" w:rsidRDefault="00FF0B24" w:rsidP="00FF0B24">
            <w:pPr>
              <w:wordWrap w:val="0"/>
              <w:spacing w:line="312" w:lineRule="auto"/>
              <w:divId w:val="6427820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52" w:type="dxa"/>
          </w:tcPr>
          <w:p w:rsidR="00FF0B24" w:rsidRPr="00073EC5" w:rsidRDefault="00FF0B24" w:rsidP="00AD14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FF0B24" w:rsidRPr="00073EC5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FF0B24" w:rsidRPr="00073EC5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2461,1</w:t>
            </w:r>
          </w:p>
        </w:tc>
      </w:tr>
      <w:tr w:rsidR="00FF0B24" w:rsidRPr="00073EC5" w:rsidTr="00863B1F">
        <w:trPr>
          <w:trHeight w:val="352"/>
        </w:trPr>
        <w:tc>
          <w:tcPr>
            <w:tcW w:w="2464" w:type="dxa"/>
          </w:tcPr>
          <w:p w:rsidR="00FF0B24" w:rsidRPr="00E07487" w:rsidRDefault="00FF0B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FF0B24" w:rsidRPr="00E07487" w:rsidRDefault="00FF0B24" w:rsidP="00863B1F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FF0B24" w:rsidRPr="00E07487" w:rsidRDefault="00FF0B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FF0B24" w:rsidRPr="00E07487" w:rsidRDefault="00FF0B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FF0B24" w:rsidRPr="00E07487" w:rsidRDefault="00FF0B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</w:tr>
      <w:tr w:rsidR="00FF0B24" w:rsidRPr="00073EC5" w:rsidTr="00863B1F">
        <w:trPr>
          <w:trHeight w:val="352"/>
        </w:trPr>
        <w:tc>
          <w:tcPr>
            <w:tcW w:w="2464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FF0B24" w:rsidRPr="00E07487" w:rsidRDefault="00FF0B24" w:rsidP="00863B1F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FF0B24" w:rsidRPr="00073EC5" w:rsidTr="00863B1F">
        <w:trPr>
          <w:trHeight w:val="352"/>
        </w:trPr>
        <w:tc>
          <w:tcPr>
            <w:tcW w:w="2464" w:type="dxa"/>
          </w:tcPr>
          <w:p w:rsidR="00FF0B24" w:rsidRPr="00E07487" w:rsidRDefault="00FF0B24" w:rsidP="00863B1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FF0B24" w:rsidRPr="00E07487" w:rsidRDefault="00FF0B24" w:rsidP="00863B1F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FF0B24" w:rsidRPr="00073EC5" w:rsidTr="00863B1F">
        <w:trPr>
          <w:trHeight w:val="352"/>
        </w:trPr>
        <w:tc>
          <w:tcPr>
            <w:tcW w:w="2464" w:type="dxa"/>
          </w:tcPr>
          <w:p w:rsidR="00FF0B24" w:rsidRPr="00E07487" w:rsidRDefault="00FF0B24" w:rsidP="00863B1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FF0B24" w:rsidRPr="00E07487" w:rsidRDefault="00FF0B24" w:rsidP="00863B1F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FF0B24" w:rsidRPr="00E07487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FF0B24" w:rsidRPr="00073EC5" w:rsidTr="00863B1F">
        <w:tc>
          <w:tcPr>
            <w:tcW w:w="2464" w:type="dxa"/>
          </w:tcPr>
          <w:p w:rsidR="00FF0B24" w:rsidRPr="00073EC5" w:rsidRDefault="00FF0B24" w:rsidP="00863B1F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FF0B24" w:rsidRPr="00073EC5" w:rsidRDefault="00FF0B24" w:rsidP="009B367E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 xml:space="preserve">бюджетной </w:t>
            </w:r>
            <w:r w:rsidRPr="00073EC5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истемы</w:t>
            </w:r>
            <w:r w:rsidRPr="00073EC5">
              <w:rPr>
                <w:b/>
                <w:sz w:val="22"/>
                <w:szCs w:val="22"/>
              </w:rPr>
              <w:t xml:space="preserve"> Российской Федерации и муниципальных образований</w:t>
            </w:r>
          </w:p>
        </w:tc>
        <w:tc>
          <w:tcPr>
            <w:tcW w:w="1252" w:type="dxa"/>
          </w:tcPr>
          <w:p w:rsidR="00FF0B24" w:rsidRPr="00073EC5" w:rsidRDefault="00FF0B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174,9</w:t>
            </w:r>
          </w:p>
        </w:tc>
        <w:tc>
          <w:tcPr>
            <w:tcW w:w="1016" w:type="dxa"/>
          </w:tcPr>
          <w:p w:rsidR="00FF0B24" w:rsidRPr="00073EC5" w:rsidRDefault="00FF0B2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175,7</w:t>
            </w:r>
          </w:p>
        </w:tc>
        <w:tc>
          <w:tcPr>
            <w:tcW w:w="1071" w:type="dxa"/>
          </w:tcPr>
          <w:p w:rsidR="00FF0B24" w:rsidRPr="00073EC5" w:rsidRDefault="00FF0B24" w:rsidP="00E262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178,5</w:t>
            </w:r>
          </w:p>
        </w:tc>
      </w:tr>
      <w:tr w:rsidR="00FF0B24" w:rsidRPr="00073EC5" w:rsidTr="00863B1F">
        <w:tc>
          <w:tcPr>
            <w:tcW w:w="2464" w:type="dxa"/>
          </w:tcPr>
          <w:p w:rsidR="00FF0B24" w:rsidRPr="00073EC5" w:rsidRDefault="00FF0B24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FF0B24" w:rsidRPr="00073EC5" w:rsidRDefault="00FF0B24" w:rsidP="00863B1F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FF0B24" w:rsidRPr="00073EC5" w:rsidRDefault="00FF0B2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016" w:type="dxa"/>
          </w:tcPr>
          <w:p w:rsidR="00FF0B24" w:rsidRDefault="00FF0B24" w:rsidP="00E262D1">
            <w:r>
              <w:rPr>
                <w:sz w:val="22"/>
                <w:szCs w:val="22"/>
              </w:rPr>
              <w:t>78,1</w:t>
            </w:r>
          </w:p>
        </w:tc>
        <w:tc>
          <w:tcPr>
            <w:tcW w:w="1071" w:type="dxa"/>
          </w:tcPr>
          <w:p w:rsidR="00FF0B24" w:rsidRDefault="00FF0B24" w:rsidP="00E262D1">
            <w:r>
              <w:rPr>
                <w:sz w:val="22"/>
                <w:szCs w:val="22"/>
              </w:rPr>
              <w:t>80,9</w:t>
            </w:r>
          </w:p>
        </w:tc>
      </w:tr>
      <w:tr w:rsidR="00C25D3C" w:rsidRPr="00073EC5" w:rsidTr="00863B1F">
        <w:tc>
          <w:tcPr>
            <w:tcW w:w="2464" w:type="dxa"/>
          </w:tcPr>
          <w:p w:rsidR="00C25D3C" w:rsidRPr="00073EC5" w:rsidRDefault="00C25D3C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C25D3C" w:rsidRPr="00C25D3C" w:rsidRDefault="00C25D3C" w:rsidP="00C25D3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25D3C">
              <w:rPr>
                <w:rFonts w:ascii="Times New Roman" w:hAnsi="Times New Roman"/>
                <w:sz w:val="22"/>
                <w:szCs w:val="22"/>
              </w:rPr>
              <w:t xml:space="preserve">Субвенции бюджетам сельских поселений на осуществление </w:t>
            </w:r>
            <w:r w:rsidRPr="00C25D3C">
              <w:rPr>
                <w:rFonts w:ascii="Times New Roman" w:hAnsi="Times New Roman"/>
                <w:sz w:val="22"/>
                <w:szCs w:val="22"/>
              </w:rPr>
              <w:lastRenderedPageBreak/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C25D3C" w:rsidRPr="00073EC5" w:rsidRDefault="00C25D3C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77,3</w:t>
            </w:r>
          </w:p>
        </w:tc>
        <w:tc>
          <w:tcPr>
            <w:tcW w:w="1016" w:type="dxa"/>
          </w:tcPr>
          <w:p w:rsidR="00C25D3C" w:rsidRDefault="00C25D3C" w:rsidP="00863B1F">
            <w:r>
              <w:rPr>
                <w:sz w:val="22"/>
                <w:szCs w:val="22"/>
              </w:rPr>
              <w:t>78,1</w:t>
            </w:r>
          </w:p>
        </w:tc>
        <w:tc>
          <w:tcPr>
            <w:tcW w:w="1071" w:type="dxa"/>
          </w:tcPr>
          <w:p w:rsidR="00C25D3C" w:rsidRDefault="00C25D3C" w:rsidP="00E262D1">
            <w:r>
              <w:rPr>
                <w:sz w:val="22"/>
                <w:szCs w:val="22"/>
              </w:rPr>
              <w:t>80,9</w:t>
            </w:r>
          </w:p>
        </w:tc>
      </w:tr>
      <w:tr w:rsidR="00C25D3C" w:rsidRPr="00073EC5" w:rsidTr="00863B1F">
        <w:tc>
          <w:tcPr>
            <w:tcW w:w="2464" w:type="dxa"/>
          </w:tcPr>
          <w:p w:rsidR="00C25D3C" w:rsidRPr="00BB2BF6" w:rsidRDefault="00C25D3C" w:rsidP="00863B1F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lastRenderedPageBreak/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C25D3C" w:rsidRPr="00BB2BF6" w:rsidRDefault="00C25D3C" w:rsidP="00863B1F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C25D3C" w:rsidRPr="00073EC5" w:rsidRDefault="00C25D3C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C25D3C" w:rsidRDefault="00C25D3C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C25D3C" w:rsidRDefault="00C25D3C">
            <w:r w:rsidRPr="00D50343">
              <w:rPr>
                <w:sz w:val="22"/>
                <w:szCs w:val="22"/>
              </w:rPr>
              <w:t>97,6</w:t>
            </w:r>
          </w:p>
        </w:tc>
      </w:tr>
      <w:tr w:rsidR="00C25D3C" w:rsidRPr="00073EC5" w:rsidTr="00863B1F">
        <w:tc>
          <w:tcPr>
            <w:tcW w:w="2464" w:type="dxa"/>
          </w:tcPr>
          <w:p w:rsidR="00C25D3C" w:rsidRPr="00BB2BF6" w:rsidRDefault="00C25D3C" w:rsidP="00863B1F">
            <w:pPr>
              <w:jc w:val="center"/>
              <w:rPr>
                <w:b/>
                <w:sz w:val="22"/>
                <w:szCs w:val="22"/>
              </w:rPr>
            </w:pPr>
          </w:p>
          <w:p w:rsidR="00C25D3C" w:rsidRPr="00BB2BF6" w:rsidRDefault="00C25D3C" w:rsidP="00863B1F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C25D3C" w:rsidRPr="00BB2BF6" w:rsidRDefault="00C25D3C" w:rsidP="00863B1F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C25D3C" w:rsidRPr="00073EC5" w:rsidRDefault="00C25D3C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C25D3C" w:rsidRDefault="00C25D3C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C25D3C" w:rsidRDefault="00C25D3C">
            <w:r w:rsidRPr="00D50343">
              <w:rPr>
                <w:sz w:val="22"/>
                <w:szCs w:val="22"/>
              </w:rPr>
              <w:t>97,6</w:t>
            </w:r>
          </w:p>
        </w:tc>
      </w:tr>
      <w:tr w:rsidR="00C25D3C" w:rsidRPr="00073EC5" w:rsidTr="00863B1F">
        <w:tc>
          <w:tcPr>
            <w:tcW w:w="2464" w:type="dxa"/>
          </w:tcPr>
          <w:p w:rsidR="00C25D3C" w:rsidRPr="00BB2BF6" w:rsidRDefault="00C25D3C" w:rsidP="00863B1F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C25D3C" w:rsidRPr="00BB2BF6" w:rsidRDefault="00C25D3C" w:rsidP="00863B1F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C25D3C" w:rsidRPr="00073EC5" w:rsidRDefault="00C25D3C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C25D3C" w:rsidRDefault="00C25D3C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C25D3C" w:rsidRDefault="00C25D3C">
            <w:r w:rsidRPr="00D50343">
              <w:rPr>
                <w:sz w:val="22"/>
                <w:szCs w:val="22"/>
              </w:rPr>
              <w:t>97,6</w:t>
            </w:r>
          </w:p>
        </w:tc>
      </w:tr>
      <w:tr w:rsidR="00C25D3C" w:rsidRPr="00073EC5" w:rsidTr="00863B1F">
        <w:tc>
          <w:tcPr>
            <w:tcW w:w="2464" w:type="dxa"/>
          </w:tcPr>
          <w:p w:rsidR="00C25D3C" w:rsidRPr="00BD151F" w:rsidRDefault="00C25D3C" w:rsidP="00863B1F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C25D3C" w:rsidRPr="00BD151F" w:rsidRDefault="00C25D3C" w:rsidP="00863B1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C25D3C" w:rsidRPr="00BD151F" w:rsidRDefault="00C25D3C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C25D3C" w:rsidRPr="00BD151F" w:rsidRDefault="00C25D3C" w:rsidP="00863B1F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C25D3C" w:rsidRPr="00BD151F" w:rsidRDefault="00C25D3C" w:rsidP="00863B1F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C25D3C" w:rsidRPr="00073EC5" w:rsidTr="00863B1F">
        <w:tc>
          <w:tcPr>
            <w:tcW w:w="2464" w:type="dxa"/>
          </w:tcPr>
          <w:p w:rsidR="00C25D3C" w:rsidRPr="00510C2E" w:rsidRDefault="00C25D3C" w:rsidP="00863B1F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C25D3C" w:rsidRPr="00227A18" w:rsidRDefault="00C25D3C" w:rsidP="00863B1F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C25D3C" w:rsidRPr="00227A18" w:rsidRDefault="00C25D3C" w:rsidP="00863B1F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C25D3C" w:rsidRPr="00227A18" w:rsidRDefault="00C25D3C" w:rsidP="00863B1F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C25D3C" w:rsidRPr="00227A18" w:rsidRDefault="00C25D3C" w:rsidP="00863B1F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C25D3C" w:rsidRPr="00073EC5" w:rsidTr="00863B1F">
        <w:tc>
          <w:tcPr>
            <w:tcW w:w="2464" w:type="dxa"/>
          </w:tcPr>
          <w:p w:rsidR="00C25D3C" w:rsidRPr="00BD151F" w:rsidRDefault="00C25D3C" w:rsidP="00863B1F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C25D3C" w:rsidRPr="00BD151F" w:rsidRDefault="00C25D3C" w:rsidP="00863B1F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C25D3C" w:rsidRPr="00BD151F" w:rsidRDefault="00C25D3C" w:rsidP="00863B1F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C25D3C" w:rsidRPr="00BD151F" w:rsidRDefault="00C25D3C" w:rsidP="00863B1F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C25D3C" w:rsidRPr="00BD151F" w:rsidRDefault="00C25D3C" w:rsidP="00863B1F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C25D3C" w:rsidRPr="00073EC5" w:rsidTr="00863B1F">
        <w:tc>
          <w:tcPr>
            <w:tcW w:w="2464" w:type="dxa"/>
          </w:tcPr>
          <w:p w:rsidR="00C25D3C" w:rsidRPr="00073EC5" w:rsidRDefault="00C25D3C" w:rsidP="00863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C25D3C" w:rsidRPr="00073EC5" w:rsidRDefault="00C25D3C" w:rsidP="00863B1F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C25D3C" w:rsidRPr="00073EC5" w:rsidRDefault="00C25D3C" w:rsidP="00AD14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3844,5</w:t>
            </w:r>
          </w:p>
        </w:tc>
        <w:tc>
          <w:tcPr>
            <w:tcW w:w="1016" w:type="dxa"/>
          </w:tcPr>
          <w:p w:rsidR="00C25D3C" w:rsidRPr="00073EC5" w:rsidRDefault="00C25D3C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3194,4</w:t>
            </w:r>
          </w:p>
        </w:tc>
        <w:tc>
          <w:tcPr>
            <w:tcW w:w="1071" w:type="dxa"/>
          </w:tcPr>
          <w:p w:rsidR="00C25D3C" w:rsidRPr="00073EC5" w:rsidRDefault="00C25D3C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3261,1</w:t>
            </w:r>
          </w:p>
        </w:tc>
      </w:tr>
    </w:tbl>
    <w:p w:rsidR="000D7D8B" w:rsidRDefault="000D7D8B"/>
    <w:sectPr w:rsidR="000D7D8B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E0"/>
    <w:rsid w:val="000778F4"/>
    <w:rsid w:val="000B084D"/>
    <w:rsid w:val="000B36A9"/>
    <w:rsid w:val="000D3D25"/>
    <w:rsid w:val="000D7D8B"/>
    <w:rsid w:val="001806F5"/>
    <w:rsid w:val="00296F31"/>
    <w:rsid w:val="002D0AE0"/>
    <w:rsid w:val="002E6FA8"/>
    <w:rsid w:val="003B26B7"/>
    <w:rsid w:val="0044275D"/>
    <w:rsid w:val="004631C2"/>
    <w:rsid w:val="004C1772"/>
    <w:rsid w:val="00685951"/>
    <w:rsid w:val="008E5848"/>
    <w:rsid w:val="009B367E"/>
    <w:rsid w:val="009D4D18"/>
    <w:rsid w:val="00A23DE3"/>
    <w:rsid w:val="00AD0A07"/>
    <w:rsid w:val="00AD14F3"/>
    <w:rsid w:val="00C25D3C"/>
    <w:rsid w:val="00CF17E6"/>
    <w:rsid w:val="00D86941"/>
    <w:rsid w:val="00DE339C"/>
    <w:rsid w:val="00E262D1"/>
    <w:rsid w:val="00F11824"/>
    <w:rsid w:val="00F25C96"/>
    <w:rsid w:val="00FE239A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0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E0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basedOn w:val="a"/>
    <w:rsid w:val="002D0A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0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E0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basedOn w:val="a"/>
    <w:rsid w:val="002D0A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6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48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3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2</cp:revision>
  <cp:lastPrinted>2017-12-05T13:10:00Z</cp:lastPrinted>
  <dcterms:created xsi:type="dcterms:W3CDTF">2017-12-12T06:28:00Z</dcterms:created>
  <dcterms:modified xsi:type="dcterms:W3CDTF">2017-12-12T06:28:00Z</dcterms:modified>
</cp:coreProperties>
</file>