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54E" w:rsidRDefault="00A46A70" w:rsidP="0015474F">
      <w:pPr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2.55pt;margin-top:12.6pt;width:65.05pt;height:75.1pt;z-index:251660288">
            <v:imagedata r:id="rId6" o:title=""/>
            <w10:wrap type="topAndBottom"/>
          </v:shape>
          <o:OLEObject Type="Embed" ProgID="PBrush" ShapeID="_x0000_s1026" DrawAspect="Content" ObjectID="_1557838507" r:id="rId7"/>
        </w:pict>
      </w:r>
    </w:p>
    <w:p w:rsidR="00D6354E" w:rsidRDefault="00D6354E" w:rsidP="0015474F">
      <w:pPr>
        <w:jc w:val="center"/>
        <w:rPr>
          <w:sz w:val="28"/>
          <w:szCs w:val="28"/>
        </w:rPr>
      </w:pPr>
      <w:r w:rsidRPr="005C7B32">
        <w:rPr>
          <w:sz w:val="28"/>
          <w:szCs w:val="28"/>
        </w:rPr>
        <w:t>Российская Федерация</w:t>
      </w:r>
    </w:p>
    <w:p w:rsidR="00D6354E" w:rsidRDefault="00D6354E" w:rsidP="00D6354E">
      <w:pPr>
        <w:jc w:val="center"/>
        <w:rPr>
          <w:sz w:val="28"/>
          <w:szCs w:val="28"/>
        </w:rPr>
      </w:pPr>
      <w:r w:rsidRPr="005C7B32">
        <w:rPr>
          <w:sz w:val="28"/>
          <w:szCs w:val="28"/>
        </w:rPr>
        <w:t>Новгородская область Холмский район</w:t>
      </w:r>
    </w:p>
    <w:p w:rsidR="0015474F" w:rsidRPr="005C7B32" w:rsidRDefault="0015474F" w:rsidP="00D6354E">
      <w:pPr>
        <w:jc w:val="center"/>
        <w:rPr>
          <w:sz w:val="28"/>
          <w:szCs w:val="28"/>
        </w:rPr>
      </w:pPr>
    </w:p>
    <w:p w:rsidR="00D6354E" w:rsidRDefault="00D6354E" w:rsidP="00D635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ТОГОДСКОГО СЕЛЬСКОГО ПОСЕЛЕНИЯ</w:t>
      </w:r>
    </w:p>
    <w:p w:rsidR="00D6354E" w:rsidRDefault="00D6354E" w:rsidP="00D6354E">
      <w:pPr>
        <w:pStyle w:val="2"/>
        <w:spacing w:line="240" w:lineRule="auto"/>
        <w:rPr>
          <w:b w:val="0"/>
          <w:sz w:val="32"/>
          <w:szCs w:val="32"/>
        </w:rPr>
      </w:pPr>
    </w:p>
    <w:p w:rsidR="00D6354E" w:rsidRPr="00A46A70" w:rsidRDefault="00D6354E" w:rsidP="00D6354E">
      <w:pPr>
        <w:pStyle w:val="2"/>
        <w:spacing w:line="240" w:lineRule="auto"/>
        <w:rPr>
          <w:sz w:val="32"/>
          <w:szCs w:val="32"/>
        </w:rPr>
      </w:pPr>
      <w:proofErr w:type="gramStart"/>
      <w:r w:rsidRPr="00A46A70">
        <w:rPr>
          <w:sz w:val="32"/>
          <w:szCs w:val="32"/>
        </w:rPr>
        <w:t>Р</w:t>
      </w:r>
      <w:proofErr w:type="gramEnd"/>
      <w:r w:rsidRPr="00A46A70">
        <w:rPr>
          <w:sz w:val="32"/>
          <w:szCs w:val="32"/>
        </w:rPr>
        <w:t xml:space="preserve">  Е Ш Е Н И Е</w:t>
      </w:r>
    </w:p>
    <w:p w:rsidR="00D6354E" w:rsidRPr="008E0828" w:rsidRDefault="00D6354E" w:rsidP="00D6354E">
      <w:pPr>
        <w:jc w:val="center"/>
        <w:rPr>
          <w:sz w:val="28"/>
          <w:szCs w:val="28"/>
        </w:rPr>
      </w:pPr>
    </w:p>
    <w:p w:rsidR="00D6354E" w:rsidRDefault="0015474F" w:rsidP="00D6354E">
      <w:pPr>
        <w:jc w:val="center"/>
        <w:rPr>
          <w:sz w:val="28"/>
          <w:szCs w:val="28"/>
        </w:rPr>
      </w:pPr>
      <w:r>
        <w:rPr>
          <w:sz w:val="28"/>
          <w:szCs w:val="28"/>
        </w:rPr>
        <w:t>31</w:t>
      </w:r>
      <w:r w:rsidR="00D6354E">
        <w:rPr>
          <w:sz w:val="28"/>
          <w:szCs w:val="28"/>
        </w:rPr>
        <w:t>.</w:t>
      </w:r>
      <w:r w:rsidR="00BD169B">
        <w:rPr>
          <w:sz w:val="28"/>
          <w:szCs w:val="28"/>
        </w:rPr>
        <w:t>0</w:t>
      </w:r>
      <w:r>
        <w:rPr>
          <w:sz w:val="28"/>
          <w:szCs w:val="28"/>
        </w:rPr>
        <w:t>5</w:t>
      </w:r>
      <w:r w:rsidR="00D6354E">
        <w:rPr>
          <w:sz w:val="28"/>
          <w:szCs w:val="28"/>
        </w:rPr>
        <w:t>.2017 №</w:t>
      </w:r>
      <w:r w:rsidR="007E52E5">
        <w:rPr>
          <w:sz w:val="28"/>
          <w:szCs w:val="28"/>
        </w:rPr>
        <w:t xml:space="preserve"> </w:t>
      </w:r>
      <w:r>
        <w:rPr>
          <w:sz w:val="28"/>
          <w:szCs w:val="28"/>
        </w:rPr>
        <w:t>69</w:t>
      </w:r>
      <w:bookmarkStart w:id="0" w:name="_GoBack"/>
      <w:bookmarkEnd w:id="0"/>
    </w:p>
    <w:p w:rsidR="0015474F" w:rsidRPr="008E0828" w:rsidRDefault="0015474F" w:rsidP="00D6354E">
      <w:pPr>
        <w:jc w:val="center"/>
        <w:rPr>
          <w:sz w:val="28"/>
          <w:szCs w:val="28"/>
        </w:rPr>
      </w:pPr>
    </w:p>
    <w:p w:rsidR="00D6354E" w:rsidRPr="004C65FF" w:rsidRDefault="0015474F" w:rsidP="00D6354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proofErr w:type="spellStart"/>
      <w:r w:rsidR="00D6354E">
        <w:rPr>
          <w:sz w:val="28"/>
          <w:szCs w:val="28"/>
        </w:rPr>
        <w:t>Тогодь</w:t>
      </w:r>
      <w:proofErr w:type="spellEnd"/>
    </w:p>
    <w:p w:rsidR="00D6354E" w:rsidRDefault="00D6354E" w:rsidP="00D6354E">
      <w:pPr>
        <w:tabs>
          <w:tab w:val="left" w:pos="1843"/>
        </w:tabs>
        <w:spacing w:line="360" w:lineRule="auto"/>
        <w:jc w:val="center"/>
        <w:rPr>
          <w:b/>
          <w:sz w:val="2"/>
        </w:rPr>
      </w:pPr>
    </w:p>
    <w:p w:rsidR="00D6354E" w:rsidRDefault="00D6354E" w:rsidP="00D6354E">
      <w:pPr>
        <w:tabs>
          <w:tab w:val="left" w:pos="1701"/>
          <w:tab w:val="left" w:pos="5245"/>
        </w:tabs>
        <w:spacing w:before="120"/>
        <w:ind w:firstLine="567"/>
        <w:jc w:val="both"/>
        <w:rPr>
          <w:rFonts w:ascii="Arial" w:hAnsi="Arial"/>
          <w:sz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D6354E" w:rsidTr="00943D3A">
        <w:tc>
          <w:tcPr>
            <w:tcW w:w="9214" w:type="dxa"/>
          </w:tcPr>
          <w:p w:rsidR="00C36905" w:rsidRDefault="00D6354E" w:rsidP="00C36905">
            <w:pPr>
              <w:spacing w:line="240" w:lineRule="exact"/>
              <w:jc w:val="center"/>
              <w:rPr>
                <w:b/>
                <w:sz w:val="28"/>
                <w:szCs w:val="28"/>
              </w:rPr>
            </w:pPr>
            <w:r w:rsidRPr="00F60247">
              <w:rPr>
                <w:b/>
                <w:sz w:val="28"/>
                <w:szCs w:val="28"/>
              </w:rPr>
              <w:t xml:space="preserve">О внесении </w:t>
            </w:r>
            <w:r>
              <w:rPr>
                <w:b/>
                <w:sz w:val="28"/>
                <w:szCs w:val="28"/>
              </w:rPr>
              <w:t>изменений и дополнени</w:t>
            </w:r>
            <w:r w:rsidR="00D511D2">
              <w:rPr>
                <w:b/>
                <w:sz w:val="28"/>
                <w:szCs w:val="28"/>
              </w:rPr>
              <w:t>й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F60247">
              <w:rPr>
                <w:b/>
                <w:sz w:val="28"/>
                <w:szCs w:val="28"/>
              </w:rPr>
              <w:t xml:space="preserve">в решение Совета депутатов </w:t>
            </w:r>
            <w:proofErr w:type="spellStart"/>
            <w:r>
              <w:rPr>
                <w:b/>
                <w:sz w:val="28"/>
                <w:szCs w:val="28"/>
              </w:rPr>
              <w:t>Тогодского</w:t>
            </w:r>
            <w:proofErr w:type="spellEnd"/>
            <w:r w:rsidRPr="00F60247">
              <w:rPr>
                <w:b/>
                <w:sz w:val="28"/>
                <w:szCs w:val="28"/>
              </w:rPr>
              <w:t xml:space="preserve"> сельского поселения от 2</w:t>
            </w:r>
            <w:r>
              <w:rPr>
                <w:b/>
                <w:sz w:val="28"/>
                <w:szCs w:val="28"/>
              </w:rPr>
              <w:t>3</w:t>
            </w:r>
            <w:r w:rsidRPr="00F60247">
              <w:rPr>
                <w:b/>
                <w:sz w:val="28"/>
                <w:szCs w:val="28"/>
              </w:rPr>
              <w:t>.12.201</w:t>
            </w:r>
            <w:r>
              <w:rPr>
                <w:b/>
                <w:sz w:val="28"/>
                <w:szCs w:val="28"/>
              </w:rPr>
              <w:t>6</w:t>
            </w:r>
            <w:r w:rsidRPr="00F60247">
              <w:rPr>
                <w:b/>
                <w:sz w:val="28"/>
                <w:szCs w:val="28"/>
              </w:rPr>
              <w:t xml:space="preserve"> №</w:t>
            </w:r>
            <w:r w:rsidR="0015474F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53</w:t>
            </w:r>
          </w:p>
          <w:p w:rsidR="00C36905" w:rsidRDefault="00D6354E" w:rsidP="00C36905">
            <w:pPr>
              <w:spacing w:line="240" w:lineRule="exact"/>
              <w:jc w:val="center"/>
              <w:rPr>
                <w:b/>
                <w:sz w:val="28"/>
                <w:szCs w:val="24"/>
              </w:rPr>
            </w:pPr>
            <w:r w:rsidRPr="00F60247">
              <w:rPr>
                <w:b/>
                <w:sz w:val="28"/>
                <w:szCs w:val="28"/>
              </w:rPr>
              <w:t xml:space="preserve"> «</w:t>
            </w:r>
            <w:r w:rsidRPr="00BA4EDB">
              <w:rPr>
                <w:b/>
                <w:sz w:val="28"/>
                <w:szCs w:val="24"/>
              </w:rPr>
              <w:t>О бюджет</w:t>
            </w:r>
            <w:r>
              <w:rPr>
                <w:b/>
                <w:sz w:val="28"/>
                <w:szCs w:val="24"/>
              </w:rPr>
              <w:t>е</w:t>
            </w:r>
            <w:r w:rsidRPr="00BA4EDB">
              <w:rPr>
                <w:b/>
                <w:sz w:val="28"/>
                <w:szCs w:val="24"/>
              </w:rPr>
              <w:t xml:space="preserve"> </w:t>
            </w:r>
            <w:proofErr w:type="spellStart"/>
            <w:r>
              <w:rPr>
                <w:b/>
                <w:sz w:val="28"/>
                <w:szCs w:val="24"/>
              </w:rPr>
              <w:t>Тогодского</w:t>
            </w:r>
            <w:proofErr w:type="spellEnd"/>
            <w:r w:rsidRPr="00BA4EDB">
              <w:rPr>
                <w:b/>
                <w:sz w:val="28"/>
                <w:szCs w:val="24"/>
              </w:rPr>
              <w:t xml:space="preserve"> сельского поселения на </w:t>
            </w:r>
            <w:r w:rsidR="0015474F">
              <w:rPr>
                <w:b/>
                <w:sz w:val="28"/>
                <w:szCs w:val="24"/>
              </w:rPr>
              <w:t>2017 год</w:t>
            </w:r>
          </w:p>
          <w:p w:rsidR="00D6354E" w:rsidRPr="00F60247" w:rsidRDefault="0015474F" w:rsidP="00C36905">
            <w:pPr>
              <w:spacing w:line="24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4"/>
              </w:rPr>
              <w:t xml:space="preserve"> и </w:t>
            </w:r>
            <w:r w:rsidR="00D6354E">
              <w:rPr>
                <w:b/>
                <w:sz w:val="28"/>
                <w:szCs w:val="24"/>
              </w:rPr>
              <w:t>плановый период 2018</w:t>
            </w:r>
            <w:r>
              <w:rPr>
                <w:b/>
                <w:sz w:val="28"/>
                <w:szCs w:val="24"/>
              </w:rPr>
              <w:t xml:space="preserve"> и </w:t>
            </w:r>
            <w:r w:rsidR="00D6354E">
              <w:rPr>
                <w:b/>
                <w:sz w:val="28"/>
                <w:szCs w:val="24"/>
              </w:rPr>
              <w:t>2019 годов»</w:t>
            </w:r>
          </w:p>
        </w:tc>
      </w:tr>
    </w:tbl>
    <w:p w:rsidR="00D6354E" w:rsidRDefault="00D6354E" w:rsidP="00D6354E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</w:p>
    <w:p w:rsidR="0015474F" w:rsidRDefault="0015474F" w:rsidP="00D6354E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</w:p>
    <w:p w:rsidR="00D6354E" w:rsidRPr="00860646" w:rsidRDefault="00D6354E" w:rsidP="0015474F">
      <w:pPr>
        <w:pStyle w:val="a6"/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860646">
        <w:rPr>
          <w:rFonts w:ascii="Times New Roman" w:hAnsi="Times New Roman"/>
          <w:sz w:val="28"/>
          <w:szCs w:val="28"/>
        </w:rPr>
        <w:t xml:space="preserve">Совет депутатов </w:t>
      </w:r>
      <w:proofErr w:type="spellStart"/>
      <w:r>
        <w:rPr>
          <w:rFonts w:ascii="Times New Roman" w:hAnsi="Times New Roman"/>
          <w:sz w:val="28"/>
          <w:szCs w:val="28"/>
        </w:rPr>
        <w:t>Тогодского</w:t>
      </w:r>
      <w:proofErr w:type="spellEnd"/>
      <w:r w:rsidRPr="00860646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D6354E" w:rsidRDefault="00D6354E" w:rsidP="0015474F">
      <w:pPr>
        <w:ind w:firstLine="708"/>
        <w:jc w:val="both"/>
        <w:rPr>
          <w:b/>
          <w:sz w:val="28"/>
        </w:rPr>
      </w:pPr>
      <w:r w:rsidRPr="001F58E6">
        <w:rPr>
          <w:b/>
          <w:sz w:val="28"/>
        </w:rPr>
        <w:t>РЕШИЛ:</w:t>
      </w:r>
    </w:p>
    <w:p w:rsidR="00D6354E" w:rsidRDefault="00D5516F" w:rsidP="00D6354E">
      <w:pPr>
        <w:ind w:firstLine="709"/>
        <w:jc w:val="both"/>
        <w:rPr>
          <w:sz w:val="28"/>
        </w:rPr>
      </w:pPr>
      <w:r>
        <w:rPr>
          <w:sz w:val="28"/>
        </w:rPr>
        <w:t xml:space="preserve">1. </w:t>
      </w:r>
      <w:r w:rsidR="00D6354E">
        <w:rPr>
          <w:sz w:val="28"/>
        </w:rPr>
        <w:t xml:space="preserve"> Внести </w:t>
      </w:r>
      <w:r w:rsidR="004C5BF4">
        <w:rPr>
          <w:sz w:val="28"/>
        </w:rPr>
        <w:t xml:space="preserve">следующие изменения и дополнения </w:t>
      </w:r>
      <w:r w:rsidR="00D6354E">
        <w:rPr>
          <w:sz w:val="28"/>
        </w:rPr>
        <w:t xml:space="preserve">в решение Совета депутатов </w:t>
      </w:r>
      <w:proofErr w:type="spellStart"/>
      <w:r w:rsidR="00D6354E">
        <w:rPr>
          <w:sz w:val="28"/>
        </w:rPr>
        <w:t>Тогодского</w:t>
      </w:r>
      <w:proofErr w:type="spellEnd"/>
      <w:r w:rsidR="00D6354E">
        <w:rPr>
          <w:sz w:val="28"/>
        </w:rPr>
        <w:t xml:space="preserve"> сельского поселения от 23.12.2016 №</w:t>
      </w:r>
      <w:r w:rsidR="0015474F">
        <w:rPr>
          <w:sz w:val="28"/>
        </w:rPr>
        <w:t xml:space="preserve"> </w:t>
      </w:r>
      <w:r w:rsidR="00D6354E">
        <w:rPr>
          <w:sz w:val="28"/>
        </w:rPr>
        <w:t>53 «</w:t>
      </w:r>
      <w:r w:rsidR="00D6354E" w:rsidRPr="00EC3D81">
        <w:rPr>
          <w:sz w:val="28"/>
          <w:szCs w:val="24"/>
        </w:rPr>
        <w:t xml:space="preserve">О бюджете </w:t>
      </w:r>
      <w:proofErr w:type="spellStart"/>
      <w:r w:rsidR="00D6354E">
        <w:rPr>
          <w:sz w:val="28"/>
          <w:szCs w:val="24"/>
        </w:rPr>
        <w:t>Тогодского</w:t>
      </w:r>
      <w:proofErr w:type="spellEnd"/>
      <w:r w:rsidR="00D6354E" w:rsidRPr="00EC3D81">
        <w:rPr>
          <w:sz w:val="28"/>
          <w:szCs w:val="24"/>
        </w:rPr>
        <w:t xml:space="preserve"> сельс</w:t>
      </w:r>
      <w:r w:rsidR="0015474F">
        <w:rPr>
          <w:sz w:val="28"/>
          <w:szCs w:val="24"/>
        </w:rPr>
        <w:t xml:space="preserve">кого поселения на 2017 год и </w:t>
      </w:r>
      <w:r w:rsidR="00D6354E" w:rsidRPr="00EC3D81">
        <w:rPr>
          <w:sz w:val="28"/>
          <w:szCs w:val="24"/>
        </w:rPr>
        <w:t>плановый период 2018</w:t>
      </w:r>
      <w:r w:rsidR="0015474F">
        <w:rPr>
          <w:sz w:val="28"/>
          <w:szCs w:val="24"/>
        </w:rPr>
        <w:t xml:space="preserve"> и</w:t>
      </w:r>
      <w:r w:rsidR="00D6354E" w:rsidRPr="00EC3D81">
        <w:rPr>
          <w:sz w:val="28"/>
          <w:szCs w:val="24"/>
        </w:rPr>
        <w:t xml:space="preserve"> 2019 годов</w:t>
      </w:r>
      <w:r w:rsidR="00D6354E" w:rsidRPr="00EC3D81">
        <w:rPr>
          <w:sz w:val="28"/>
        </w:rPr>
        <w:t>»</w:t>
      </w:r>
      <w:r w:rsidR="001D7CA0">
        <w:rPr>
          <w:sz w:val="28"/>
        </w:rPr>
        <w:t>:</w:t>
      </w:r>
    </w:p>
    <w:p w:rsidR="0015474F" w:rsidRDefault="00811CF5" w:rsidP="0015474F">
      <w:pPr>
        <w:ind w:firstLine="708"/>
        <w:jc w:val="both"/>
        <w:rPr>
          <w:sz w:val="28"/>
        </w:rPr>
      </w:pPr>
      <w:r>
        <w:rPr>
          <w:sz w:val="28"/>
        </w:rPr>
        <w:t xml:space="preserve">1.1. в статье 1 п.п.1.1. сумму </w:t>
      </w:r>
      <w:r>
        <w:rPr>
          <w:sz w:val="28"/>
          <w:szCs w:val="24"/>
        </w:rPr>
        <w:t xml:space="preserve">4033,7 </w:t>
      </w:r>
      <w:r>
        <w:rPr>
          <w:sz w:val="28"/>
        </w:rPr>
        <w:t>тыс.</w:t>
      </w:r>
      <w:r w:rsidR="0015474F">
        <w:rPr>
          <w:sz w:val="28"/>
        </w:rPr>
        <w:t xml:space="preserve"> </w:t>
      </w:r>
      <w:r>
        <w:rPr>
          <w:sz w:val="28"/>
        </w:rPr>
        <w:t>рублей заменить на 3995,5 тыс.</w:t>
      </w:r>
      <w:r w:rsidR="0015474F">
        <w:rPr>
          <w:sz w:val="28"/>
        </w:rPr>
        <w:t xml:space="preserve"> </w:t>
      </w:r>
      <w:r>
        <w:rPr>
          <w:sz w:val="28"/>
        </w:rPr>
        <w:t>рублей;</w:t>
      </w:r>
    </w:p>
    <w:p w:rsidR="0015474F" w:rsidRDefault="00811CF5" w:rsidP="0015474F">
      <w:pPr>
        <w:ind w:firstLine="708"/>
        <w:jc w:val="both"/>
        <w:rPr>
          <w:sz w:val="28"/>
        </w:rPr>
      </w:pPr>
      <w:r>
        <w:rPr>
          <w:sz w:val="28"/>
        </w:rPr>
        <w:t>1.2. в статье 1 п.п.1.2. сумму 4033,7 тыс.</w:t>
      </w:r>
      <w:r w:rsidR="0015474F">
        <w:rPr>
          <w:sz w:val="28"/>
        </w:rPr>
        <w:t xml:space="preserve"> </w:t>
      </w:r>
      <w:r>
        <w:rPr>
          <w:sz w:val="28"/>
        </w:rPr>
        <w:t>рублей заменить на 3995,5 тыс.</w:t>
      </w:r>
      <w:r w:rsidR="0015474F">
        <w:rPr>
          <w:sz w:val="28"/>
        </w:rPr>
        <w:t xml:space="preserve"> </w:t>
      </w:r>
      <w:r>
        <w:rPr>
          <w:sz w:val="28"/>
        </w:rPr>
        <w:t>рублей.</w:t>
      </w:r>
    </w:p>
    <w:p w:rsidR="00811CF5" w:rsidRPr="0015474F" w:rsidRDefault="00811CF5" w:rsidP="0015474F">
      <w:pPr>
        <w:ind w:firstLine="708"/>
        <w:jc w:val="both"/>
        <w:rPr>
          <w:sz w:val="28"/>
        </w:rPr>
      </w:pPr>
      <w:r>
        <w:rPr>
          <w:sz w:val="28"/>
        </w:rPr>
        <w:t>1.3.</w:t>
      </w:r>
      <w:r w:rsidR="0015474F">
        <w:rPr>
          <w:sz w:val="28"/>
        </w:rPr>
        <w:t xml:space="preserve"> </w:t>
      </w:r>
      <w:r>
        <w:rPr>
          <w:sz w:val="28"/>
        </w:rPr>
        <w:t>в статье 6 о</w:t>
      </w:r>
      <w:r w:rsidRPr="0008558C">
        <w:rPr>
          <w:sz w:val="28"/>
          <w:szCs w:val="28"/>
        </w:rPr>
        <w:t>бъем межбюджетных трансфертов получаемых из других бюджетов бюджетной системы Российской Федерации  на 2017 год и плановый период 2018 и 2019 годов</w:t>
      </w:r>
      <w:r>
        <w:rPr>
          <w:sz w:val="28"/>
          <w:szCs w:val="28"/>
        </w:rPr>
        <w:t xml:space="preserve"> сумму 3535,8 тыс. руб. заменить на 3497,6 тыс. руб.</w:t>
      </w:r>
    </w:p>
    <w:p w:rsidR="00811CF5" w:rsidRDefault="00811CF5" w:rsidP="00D6354E">
      <w:pPr>
        <w:ind w:firstLine="709"/>
        <w:jc w:val="both"/>
        <w:rPr>
          <w:sz w:val="28"/>
        </w:rPr>
      </w:pPr>
    </w:p>
    <w:p w:rsidR="00811CF5" w:rsidRDefault="00811CF5" w:rsidP="00D6354E">
      <w:pPr>
        <w:ind w:firstLine="709"/>
        <w:jc w:val="both"/>
        <w:rPr>
          <w:sz w:val="28"/>
        </w:rPr>
      </w:pPr>
    </w:p>
    <w:p w:rsidR="004C5BF4" w:rsidRDefault="004C5BF4" w:rsidP="00D6354E">
      <w:pPr>
        <w:ind w:firstLine="709"/>
        <w:jc w:val="both"/>
        <w:rPr>
          <w:sz w:val="28"/>
        </w:rPr>
      </w:pPr>
    </w:p>
    <w:p w:rsidR="004C5BF4" w:rsidRDefault="004C5BF4" w:rsidP="00D6354E">
      <w:pPr>
        <w:ind w:firstLine="709"/>
        <w:jc w:val="both"/>
        <w:rPr>
          <w:sz w:val="28"/>
        </w:rPr>
      </w:pPr>
    </w:p>
    <w:p w:rsidR="004C5BF4" w:rsidRDefault="004C5BF4" w:rsidP="00D6354E">
      <w:pPr>
        <w:ind w:firstLine="709"/>
        <w:jc w:val="both"/>
        <w:rPr>
          <w:sz w:val="28"/>
        </w:rPr>
      </w:pPr>
    </w:p>
    <w:p w:rsidR="004C5BF4" w:rsidRDefault="004C5BF4" w:rsidP="00D6354E">
      <w:pPr>
        <w:ind w:firstLine="709"/>
        <w:jc w:val="both"/>
        <w:rPr>
          <w:sz w:val="28"/>
        </w:rPr>
      </w:pPr>
    </w:p>
    <w:p w:rsidR="0015474F" w:rsidRDefault="0015474F" w:rsidP="0015474F">
      <w:pPr>
        <w:tabs>
          <w:tab w:val="left" w:pos="851"/>
          <w:tab w:val="left" w:pos="993"/>
        </w:tabs>
        <w:rPr>
          <w:sz w:val="28"/>
        </w:rPr>
      </w:pPr>
    </w:p>
    <w:p w:rsidR="00D5516F" w:rsidRDefault="0015474F" w:rsidP="004761E5">
      <w:pPr>
        <w:tabs>
          <w:tab w:val="left" w:pos="851"/>
          <w:tab w:val="left" w:pos="993"/>
        </w:tabs>
        <w:jc w:val="both"/>
        <w:rPr>
          <w:sz w:val="28"/>
          <w:szCs w:val="28"/>
        </w:rPr>
      </w:pPr>
      <w:r>
        <w:rPr>
          <w:sz w:val="28"/>
        </w:rPr>
        <w:lastRenderedPageBreak/>
        <w:t xml:space="preserve">          </w:t>
      </w:r>
      <w:r w:rsidR="00D5516F">
        <w:rPr>
          <w:sz w:val="28"/>
          <w:szCs w:val="28"/>
        </w:rPr>
        <w:t>1.</w:t>
      </w:r>
      <w:r w:rsidR="00811CF5">
        <w:rPr>
          <w:sz w:val="28"/>
          <w:szCs w:val="28"/>
        </w:rPr>
        <w:t>4</w:t>
      </w:r>
      <w:r w:rsidR="00D5516F">
        <w:rPr>
          <w:sz w:val="28"/>
          <w:szCs w:val="28"/>
        </w:rPr>
        <w:t xml:space="preserve">.  </w:t>
      </w:r>
      <w:r w:rsidR="00D5516F" w:rsidRPr="00205D92">
        <w:rPr>
          <w:sz w:val="28"/>
          <w:szCs w:val="28"/>
        </w:rPr>
        <w:t xml:space="preserve">Приложение </w:t>
      </w:r>
      <w:r w:rsidR="00811CF5">
        <w:rPr>
          <w:sz w:val="28"/>
          <w:szCs w:val="28"/>
        </w:rPr>
        <w:t>3</w:t>
      </w:r>
      <w:r w:rsidR="00D5516F" w:rsidRPr="00205D92">
        <w:rPr>
          <w:sz w:val="28"/>
          <w:szCs w:val="28"/>
        </w:rPr>
        <w:t xml:space="preserve"> к решению Совета депутатов </w:t>
      </w:r>
      <w:proofErr w:type="spellStart"/>
      <w:r w:rsidR="00D5516F">
        <w:rPr>
          <w:sz w:val="28"/>
          <w:szCs w:val="28"/>
        </w:rPr>
        <w:t>Тогодского</w:t>
      </w:r>
      <w:proofErr w:type="spellEnd"/>
      <w:r w:rsidR="00D5516F" w:rsidRPr="00205D92">
        <w:rPr>
          <w:sz w:val="28"/>
          <w:szCs w:val="28"/>
        </w:rPr>
        <w:t xml:space="preserve"> сельского поселения «</w:t>
      </w:r>
      <w:r w:rsidR="00D5516F" w:rsidRPr="00EC3D81">
        <w:rPr>
          <w:sz w:val="28"/>
          <w:szCs w:val="24"/>
        </w:rPr>
        <w:t xml:space="preserve">О бюджете </w:t>
      </w:r>
      <w:proofErr w:type="spellStart"/>
      <w:r w:rsidR="00D5516F">
        <w:rPr>
          <w:sz w:val="28"/>
          <w:szCs w:val="24"/>
        </w:rPr>
        <w:t>Тогодского</w:t>
      </w:r>
      <w:proofErr w:type="spellEnd"/>
      <w:r w:rsidR="00D5516F" w:rsidRPr="00EC3D81">
        <w:rPr>
          <w:sz w:val="28"/>
          <w:szCs w:val="24"/>
        </w:rPr>
        <w:t xml:space="preserve"> сель</w:t>
      </w:r>
      <w:r w:rsidR="004761E5">
        <w:rPr>
          <w:sz w:val="28"/>
          <w:szCs w:val="24"/>
        </w:rPr>
        <w:t>ского поселения на 2017 год и на</w:t>
      </w:r>
      <w:r w:rsidR="00D5516F" w:rsidRPr="00EC3D81">
        <w:rPr>
          <w:sz w:val="28"/>
          <w:szCs w:val="24"/>
        </w:rPr>
        <w:t xml:space="preserve"> плановый период 2018</w:t>
      </w:r>
      <w:r w:rsidR="004761E5">
        <w:rPr>
          <w:sz w:val="28"/>
          <w:szCs w:val="24"/>
        </w:rPr>
        <w:t xml:space="preserve"> и</w:t>
      </w:r>
      <w:r w:rsidR="00D5516F" w:rsidRPr="00EC3D81">
        <w:rPr>
          <w:sz w:val="28"/>
          <w:szCs w:val="24"/>
        </w:rPr>
        <w:t xml:space="preserve"> 2019 годов</w:t>
      </w:r>
      <w:r w:rsidR="00D5516F" w:rsidRPr="00205D92">
        <w:rPr>
          <w:sz w:val="28"/>
          <w:szCs w:val="28"/>
        </w:rPr>
        <w:t>» читать в следующей редакции:</w:t>
      </w:r>
    </w:p>
    <w:p w:rsidR="00811CF5" w:rsidRDefault="00811CF5" w:rsidP="00D5516F">
      <w:pPr>
        <w:rPr>
          <w:sz w:val="28"/>
          <w:szCs w:val="28"/>
        </w:rPr>
      </w:pPr>
    </w:p>
    <w:p w:rsidR="00811CF5" w:rsidRPr="00425792" w:rsidRDefault="00811CF5" w:rsidP="00811CF5">
      <w:pPr>
        <w:jc w:val="right"/>
        <w:rPr>
          <w:color w:val="000000"/>
        </w:rPr>
      </w:pPr>
      <w:r w:rsidRPr="00425792">
        <w:rPr>
          <w:color w:val="000000"/>
        </w:rPr>
        <w:t xml:space="preserve">Приложение </w:t>
      </w:r>
      <w:r>
        <w:rPr>
          <w:color w:val="000000"/>
        </w:rPr>
        <w:t>3</w:t>
      </w:r>
      <w:r w:rsidRPr="00425792">
        <w:rPr>
          <w:color w:val="000000"/>
        </w:rPr>
        <w:t xml:space="preserve">           </w:t>
      </w:r>
    </w:p>
    <w:p w:rsidR="00811CF5" w:rsidRDefault="00811CF5" w:rsidP="00811CF5">
      <w:pPr>
        <w:jc w:val="right"/>
        <w:rPr>
          <w:color w:val="000000"/>
        </w:rPr>
      </w:pPr>
      <w:r>
        <w:rPr>
          <w:color w:val="000000"/>
        </w:rPr>
        <w:t xml:space="preserve">к </w:t>
      </w:r>
      <w:r w:rsidRPr="00425792">
        <w:rPr>
          <w:color w:val="000000"/>
        </w:rPr>
        <w:t xml:space="preserve"> </w:t>
      </w:r>
      <w:r>
        <w:rPr>
          <w:color w:val="000000"/>
        </w:rPr>
        <w:t>решению</w:t>
      </w:r>
      <w:r w:rsidRPr="00425792">
        <w:rPr>
          <w:color w:val="000000"/>
        </w:rPr>
        <w:t xml:space="preserve">  Совета депутатов </w:t>
      </w:r>
    </w:p>
    <w:p w:rsidR="00811CF5" w:rsidRDefault="00811CF5" w:rsidP="00811CF5">
      <w:pPr>
        <w:jc w:val="right"/>
        <w:rPr>
          <w:color w:val="000000"/>
        </w:rPr>
      </w:pPr>
      <w:r>
        <w:rPr>
          <w:color w:val="000000"/>
        </w:rPr>
        <w:t xml:space="preserve">«О бюджете </w:t>
      </w:r>
      <w:proofErr w:type="spellStart"/>
      <w:r>
        <w:rPr>
          <w:color w:val="000000"/>
        </w:rPr>
        <w:t>Тогодского</w:t>
      </w:r>
      <w:proofErr w:type="spellEnd"/>
      <w:r>
        <w:rPr>
          <w:color w:val="000000"/>
        </w:rPr>
        <w:t xml:space="preserve"> сельского поселения</w:t>
      </w:r>
    </w:p>
    <w:p w:rsidR="00811CF5" w:rsidRDefault="00811CF5" w:rsidP="00811CF5">
      <w:pPr>
        <w:jc w:val="right"/>
        <w:rPr>
          <w:color w:val="000000"/>
        </w:rPr>
      </w:pPr>
      <w:r>
        <w:rPr>
          <w:color w:val="000000"/>
        </w:rPr>
        <w:t xml:space="preserve"> на 2017 год и на плановый период</w:t>
      </w:r>
    </w:p>
    <w:p w:rsidR="00811CF5" w:rsidRDefault="00811CF5" w:rsidP="00811CF5">
      <w:pPr>
        <w:jc w:val="right"/>
        <w:rPr>
          <w:color w:val="000000"/>
        </w:rPr>
      </w:pPr>
      <w:r>
        <w:rPr>
          <w:color w:val="000000"/>
        </w:rPr>
        <w:t xml:space="preserve"> 2018 и 2019 годов» от 23.12.2016г. № 53 </w:t>
      </w:r>
    </w:p>
    <w:p w:rsidR="00811CF5" w:rsidRPr="00A76D16" w:rsidRDefault="00811CF5" w:rsidP="00811CF5">
      <w:pPr>
        <w:pStyle w:val="ConsPlusNormal"/>
        <w:widowControl/>
        <w:spacing w:line="360" w:lineRule="atLeast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811CF5" w:rsidRDefault="00811CF5" w:rsidP="00811CF5"/>
    <w:tbl>
      <w:tblPr>
        <w:tblW w:w="966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669"/>
      </w:tblGrid>
      <w:tr w:rsidR="00811CF5" w:rsidRPr="00073EC5" w:rsidTr="00811CF5">
        <w:trPr>
          <w:trHeight w:val="557"/>
        </w:trPr>
        <w:tc>
          <w:tcPr>
            <w:tcW w:w="9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1CF5" w:rsidRPr="00073EC5" w:rsidRDefault="00811CF5" w:rsidP="00811CF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73EC5">
              <w:rPr>
                <w:b/>
                <w:bCs/>
                <w:color w:val="000000"/>
                <w:sz w:val="28"/>
                <w:szCs w:val="28"/>
              </w:rPr>
              <w:t>Прогнозируемые поступления доходов в бюджет на 2017 год  и на плановый период 2018 и 2019 годов</w:t>
            </w:r>
          </w:p>
        </w:tc>
      </w:tr>
    </w:tbl>
    <w:p w:rsidR="00811CF5" w:rsidRPr="00252CA9" w:rsidRDefault="00811CF5" w:rsidP="00811CF5">
      <w:pPr>
        <w:jc w:val="right"/>
      </w:pPr>
      <w:r>
        <w:t xml:space="preserve">               </w:t>
      </w:r>
    </w:p>
    <w:tbl>
      <w:tblPr>
        <w:tblW w:w="98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64"/>
        <w:gridCol w:w="4023"/>
        <w:gridCol w:w="1252"/>
        <w:gridCol w:w="1016"/>
        <w:gridCol w:w="1071"/>
      </w:tblGrid>
      <w:tr w:rsidR="00811CF5" w:rsidRPr="006C56C7" w:rsidTr="00811CF5">
        <w:trPr>
          <w:trHeight w:val="565"/>
        </w:trPr>
        <w:tc>
          <w:tcPr>
            <w:tcW w:w="2464" w:type="dxa"/>
          </w:tcPr>
          <w:p w:rsidR="00811CF5" w:rsidRPr="006C56C7" w:rsidRDefault="00811CF5" w:rsidP="00811CF5">
            <w:pPr>
              <w:jc w:val="center"/>
              <w:rPr>
                <w:b/>
              </w:rPr>
            </w:pPr>
          </w:p>
        </w:tc>
        <w:tc>
          <w:tcPr>
            <w:tcW w:w="4023" w:type="dxa"/>
          </w:tcPr>
          <w:p w:rsidR="00811CF5" w:rsidRPr="00731141" w:rsidRDefault="00811CF5" w:rsidP="00811CF5">
            <w:pPr>
              <w:jc w:val="center"/>
            </w:pPr>
            <w:r w:rsidRPr="00731141">
              <w:t>Наименование статей</w:t>
            </w:r>
          </w:p>
        </w:tc>
        <w:tc>
          <w:tcPr>
            <w:tcW w:w="1252" w:type="dxa"/>
            <w:shd w:val="clear" w:color="auto" w:fill="auto"/>
          </w:tcPr>
          <w:p w:rsidR="00811CF5" w:rsidRPr="00731141" w:rsidRDefault="00811CF5" w:rsidP="00811CF5">
            <w:pPr>
              <w:jc w:val="center"/>
            </w:pPr>
            <w:r w:rsidRPr="00731141">
              <w:t>201</w:t>
            </w:r>
            <w:r>
              <w:t>7</w:t>
            </w:r>
          </w:p>
          <w:p w:rsidR="00811CF5" w:rsidRPr="006C56C7" w:rsidRDefault="00811CF5" w:rsidP="00811CF5">
            <w:pPr>
              <w:jc w:val="center"/>
              <w:rPr>
                <w:b/>
              </w:rPr>
            </w:pPr>
            <w:r w:rsidRPr="00731141">
              <w:t>год</w:t>
            </w:r>
          </w:p>
        </w:tc>
        <w:tc>
          <w:tcPr>
            <w:tcW w:w="1016" w:type="dxa"/>
          </w:tcPr>
          <w:p w:rsidR="00811CF5" w:rsidRPr="00731141" w:rsidRDefault="00811CF5" w:rsidP="00811CF5">
            <w:pPr>
              <w:jc w:val="center"/>
            </w:pPr>
            <w:r w:rsidRPr="00731141">
              <w:t>201</w:t>
            </w:r>
            <w:r>
              <w:t>8</w:t>
            </w:r>
          </w:p>
          <w:p w:rsidR="00811CF5" w:rsidRPr="00731141" w:rsidRDefault="00811CF5" w:rsidP="00811CF5">
            <w:pPr>
              <w:jc w:val="center"/>
            </w:pPr>
            <w:r w:rsidRPr="00731141">
              <w:t>год</w:t>
            </w:r>
          </w:p>
        </w:tc>
        <w:tc>
          <w:tcPr>
            <w:tcW w:w="1071" w:type="dxa"/>
          </w:tcPr>
          <w:p w:rsidR="00811CF5" w:rsidRPr="00731141" w:rsidRDefault="00811CF5" w:rsidP="00811CF5">
            <w:pPr>
              <w:jc w:val="center"/>
            </w:pPr>
            <w:r w:rsidRPr="00731141">
              <w:t>201</w:t>
            </w:r>
            <w:r>
              <w:t>9</w:t>
            </w:r>
          </w:p>
          <w:p w:rsidR="00811CF5" w:rsidRPr="00731141" w:rsidRDefault="00811CF5" w:rsidP="00811CF5">
            <w:pPr>
              <w:jc w:val="center"/>
            </w:pPr>
            <w:r w:rsidRPr="00731141">
              <w:t>год</w:t>
            </w:r>
          </w:p>
        </w:tc>
      </w:tr>
      <w:tr w:rsidR="00811CF5" w:rsidRPr="006C56C7" w:rsidTr="00811CF5">
        <w:tc>
          <w:tcPr>
            <w:tcW w:w="2464" w:type="dxa"/>
          </w:tcPr>
          <w:p w:rsidR="00811CF5" w:rsidRPr="006C56C7" w:rsidRDefault="00811CF5" w:rsidP="00811CF5">
            <w:pPr>
              <w:rPr>
                <w:b/>
              </w:rPr>
            </w:pPr>
          </w:p>
        </w:tc>
        <w:tc>
          <w:tcPr>
            <w:tcW w:w="4023" w:type="dxa"/>
          </w:tcPr>
          <w:p w:rsidR="00811CF5" w:rsidRPr="00C66C01" w:rsidRDefault="00811CF5" w:rsidP="00811CF5">
            <w:pPr>
              <w:jc w:val="center"/>
            </w:pPr>
            <w:r>
              <w:t>1</w:t>
            </w:r>
          </w:p>
        </w:tc>
        <w:tc>
          <w:tcPr>
            <w:tcW w:w="1252" w:type="dxa"/>
          </w:tcPr>
          <w:p w:rsidR="00811CF5" w:rsidRPr="00731141" w:rsidRDefault="00811CF5" w:rsidP="00811CF5">
            <w:pPr>
              <w:jc w:val="center"/>
            </w:pPr>
            <w:r w:rsidRPr="00731141">
              <w:t>2</w:t>
            </w:r>
          </w:p>
        </w:tc>
        <w:tc>
          <w:tcPr>
            <w:tcW w:w="1016" w:type="dxa"/>
          </w:tcPr>
          <w:p w:rsidR="00811CF5" w:rsidRPr="00731141" w:rsidRDefault="00811CF5" w:rsidP="00811CF5">
            <w:pPr>
              <w:jc w:val="center"/>
            </w:pPr>
          </w:p>
        </w:tc>
        <w:tc>
          <w:tcPr>
            <w:tcW w:w="1071" w:type="dxa"/>
          </w:tcPr>
          <w:p w:rsidR="00811CF5" w:rsidRPr="00731141" w:rsidRDefault="00811CF5" w:rsidP="00811CF5">
            <w:pPr>
              <w:jc w:val="center"/>
            </w:pPr>
          </w:p>
        </w:tc>
      </w:tr>
      <w:tr w:rsidR="00811CF5" w:rsidRPr="00073EC5" w:rsidTr="00811CF5">
        <w:tc>
          <w:tcPr>
            <w:tcW w:w="2464" w:type="dxa"/>
          </w:tcPr>
          <w:p w:rsidR="00811CF5" w:rsidRPr="00073EC5" w:rsidRDefault="00811CF5" w:rsidP="00811CF5">
            <w:pPr>
              <w:jc w:val="center"/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1 00 00000 00 0000 000</w:t>
            </w:r>
          </w:p>
        </w:tc>
        <w:tc>
          <w:tcPr>
            <w:tcW w:w="4023" w:type="dxa"/>
            <w:vAlign w:val="bottom"/>
          </w:tcPr>
          <w:p w:rsidR="00811CF5" w:rsidRPr="00073EC5" w:rsidRDefault="00811CF5" w:rsidP="00811CF5">
            <w:pPr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252" w:type="dxa"/>
          </w:tcPr>
          <w:p w:rsidR="00811CF5" w:rsidRPr="00073EC5" w:rsidRDefault="00811CF5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497,9</w:t>
            </w:r>
          </w:p>
        </w:tc>
        <w:tc>
          <w:tcPr>
            <w:tcW w:w="1016" w:type="dxa"/>
          </w:tcPr>
          <w:p w:rsidR="00811CF5" w:rsidRPr="00073EC5" w:rsidRDefault="00811CF5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502,8</w:t>
            </w:r>
          </w:p>
        </w:tc>
        <w:tc>
          <w:tcPr>
            <w:tcW w:w="1071" w:type="dxa"/>
          </w:tcPr>
          <w:p w:rsidR="00811CF5" w:rsidRPr="00073EC5" w:rsidRDefault="00811CF5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507,8</w:t>
            </w:r>
          </w:p>
        </w:tc>
      </w:tr>
      <w:tr w:rsidR="00811CF5" w:rsidRPr="00073EC5" w:rsidTr="00811CF5">
        <w:trPr>
          <w:trHeight w:val="681"/>
        </w:trPr>
        <w:tc>
          <w:tcPr>
            <w:tcW w:w="2464" w:type="dxa"/>
          </w:tcPr>
          <w:p w:rsidR="00811CF5" w:rsidRPr="00073EC5" w:rsidRDefault="00811CF5" w:rsidP="00811CF5">
            <w:pPr>
              <w:jc w:val="center"/>
              <w:rPr>
                <w:b/>
                <w:sz w:val="22"/>
                <w:szCs w:val="22"/>
              </w:rPr>
            </w:pPr>
          </w:p>
          <w:p w:rsidR="00811CF5" w:rsidRPr="00073EC5" w:rsidRDefault="00811CF5" w:rsidP="00811CF5">
            <w:pPr>
              <w:jc w:val="center"/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1 01 00000 00 0000 000</w:t>
            </w:r>
          </w:p>
        </w:tc>
        <w:tc>
          <w:tcPr>
            <w:tcW w:w="4023" w:type="dxa"/>
          </w:tcPr>
          <w:p w:rsidR="00811CF5" w:rsidRPr="00073EC5" w:rsidRDefault="00811CF5" w:rsidP="00811CF5">
            <w:pPr>
              <w:rPr>
                <w:b/>
                <w:sz w:val="22"/>
                <w:szCs w:val="22"/>
              </w:rPr>
            </w:pPr>
          </w:p>
          <w:p w:rsidR="00811CF5" w:rsidRPr="00073EC5" w:rsidRDefault="00811CF5" w:rsidP="00811CF5">
            <w:pPr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 xml:space="preserve">Налоги на прибыль, доходы </w:t>
            </w:r>
          </w:p>
          <w:p w:rsidR="00811CF5" w:rsidRPr="00073EC5" w:rsidRDefault="00811CF5" w:rsidP="00811CF5">
            <w:pPr>
              <w:jc w:val="center"/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 xml:space="preserve">                 </w:t>
            </w:r>
          </w:p>
        </w:tc>
        <w:tc>
          <w:tcPr>
            <w:tcW w:w="1252" w:type="dxa"/>
          </w:tcPr>
          <w:p w:rsidR="00811CF5" w:rsidRPr="00073EC5" w:rsidRDefault="00811CF5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20,0</w:t>
            </w:r>
          </w:p>
        </w:tc>
        <w:tc>
          <w:tcPr>
            <w:tcW w:w="1016" w:type="dxa"/>
          </w:tcPr>
          <w:p w:rsidR="00811CF5" w:rsidRPr="00073EC5" w:rsidRDefault="00811CF5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20,2</w:t>
            </w:r>
          </w:p>
        </w:tc>
        <w:tc>
          <w:tcPr>
            <w:tcW w:w="1071" w:type="dxa"/>
          </w:tcPr>
          <w:p w:rsidR="00811CF5" w:rsidRPr="00073EC5" w:rsidRDefault="00811CF5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20,4</w:t>
            </w:r>
          </w:p>
        </w:tc>
      </w:tr>
      <w:tr w:rsidR="00811CF5" w:rsidRPr="00073EC5" w:rsidTr="00811CF5">
        <w:tc>
          <w:tcPr>
            <w:tcW w:w="2464" w:type="dxa"/>
          </w:tcPr>
          <w:p w:rsidR="00811CF5" w:rsidRPr="00073EC5" w:rsidRDefault="00811CF5" w:rsidP="00811CF5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1 01 02000 01 0000 110</w:t>
            </w:r>
          </w:p>
        </w:tc>
        <w:tc>
          <w:tcPr>
            <w:tcW w:w="4023" w:type="dxa"/>
          </w:tcPr>
          <w:p w:rsidR="00811CF5" w:rsidRPr="00073EC5" w:rsidRDefault="00811CF5" w:rsidP="00811CF5">
            <w:pPr>
              <w:rPr>
                <w:b/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 xml:space="preserve">Налог на доход физических лиц              </w:t>
            </w:r>
          </w:p>
        </w:tc>
        <w:tc>
          <w:tcPr>
            <w:tcW w:w="1252" w:type="dxa"/>
          </w:tcPr>
          <w:p w:rsidR="00811CF5" w:rsidRPr="00073EC5" w:rsidRDefault="00811CF5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016" w:type="dxa"/>
          </w:tcPr>
          <w:p w:rsidR="00811CF5" w:rsidRPr="003B32CA" w:rsidRDefault="00811CF5" w:rsidP="00811CF5">
            <w:pPr>
              <w:jc w:val="center"/>
              <w:rPr>
                <w:sz w:val="22"/>
                <w:szCs w:val="22"/>
              </w:rPr>
            </w:pPr>
            <w:r w:rsidRPr="003B32CA">
              <w:rPr>
                <w:sz w:val="22"/>
                <w:szCs w:val="22"/>
              </w:rPr>
              <w:t>20,2</w:t>
            </w:r>
          </w:p>
        </w:tc>
        <w:tc>
          <w:tcPr>
            <w:tcW w:w="1071" w:type="dxa"/>
          </w:tcPr>
          <w:p w:rsidR="00811CF5" w:rsidRPr="003B32CA" w:rsidRDefault="00811CF5" w:rsidP="00811CF5">
            <w:pPr>
              <w:jc w:val="center"/>
              <w:rPr>
                <w:sz w:val="22"/>
                <w:szCs w:val="22"/>
              </w:rPr>
            </w:pPr>
            <w:r w:rsidRPr="003B32CA">
              <w:rPr>
                <w:sz w:val="22"/>
                <w:szCs w:val="22"/>
              </w:rPr>
              <w:t>20,4</w:t>
            </w:r>
          </w:p>
        </w:tc>
      </w:tr>
      <w:tr w:rsidR="00811CF5" w:rsidRPr="00073EC5" w:rsidTr="00811CF5">
        <w:tc>
          <w:tcPr>
            <w:tcW w:w="2464" w:type="dxa"/>
          </w:tcPr>
          <w:p w:rsidR="00811CF5" w:rsidRPr="00073EC5" w:rsidRDefault="00811CF5" w:rsidP="00811CF5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1 01 02010 01 0000 110</w:t>
            </w:r>
          </w:p>
        </w:tc>
        <w:tc>
          <w:tcPr>
            <w:tcW w:w="4023" w:type="dxa"/>
          </w:tcPr>
          <w:p w:rsidR="00811CF5" w:rsidRPr="00073EC5" w:rsidRDefault="00811CF5" w:rsidP="00811CF5">
            <w:pPr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073EC5">
              <w:rPr>
                <w:sz w:val="22"/>
                <w:szCs w:val="22"/>
                <w:vertAlign w:val="superscript"/>
              </w:rPr>
              <w:t>1</w:t>
            </w:r>
            <w:r w:rsidRPr="00073EC5">
              <w:rPr>
                <w:sz w:val="22"/>
                <w:szCs w:val="22"/>
              </w:rPr>
              <w:t xml:space="preserve"> и 228 Налогового кодекса Российской Федерации</w:t>
            </w:r>
          </w:p>
        </w:tc>
        <w:tc>
          <w:tcPr>
            <w:tcW w:w="1252" w:type="dxa"/>
          </w:tcPr>
          <w:p w:rsidR="00811CF5" w:rsidRPr="00073EC5" w:rsidRDefault="00811CF5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016" w:type="dxa"/>
          </w:tcPr>
          <w:p w:rsidR="00811CF5" w:rsidRPr="003B32CA" w:rsidRDefault="00811CF5" w:rsidP="00811CF5">
            <w:pPr>
              <w:jc w:val="center"/>
              <w:rPr>
                <w:sz w:val="22"/>
                <w:szCs w:val="22"/>
              </w:rPr>
            </w:pPr>
            <w:r w:rsidRPr="003B32CA">
              <w:rPr>
                <w:sz w:val="22"/>
                <w:szCs w:val="22"/>
              </w:rPr>
              <w:t>20,2</w:t>
            </w:r>
          </w:p>
        </w:tc>
        <w:tc>
          <w:tcPr>
            <w:tcW w:w="1071" w:type="dxa"/>
          </w:tcPr>
          <w:p w:rsidR="00811CF5" w:rsidRPr="003B32CA" w:rsidRDefault="00811CF5" w:rsidP="00811CF5">
            <w:pPr>
              <w:jc w:val="center"/>
              <w:rPr>
                <w:sz w:val="22"/>
                <w:szCs w:val="22"/>
              </w:rPr>
            </w:pPr>
            <w:r w:rsidRPr="003B32CA">
              <w:rPr>
                <w:sz w:val="22"/>
                <w:szCs w:val="22"/>
              </w:rPr>
              <w:t>20,4</w:t>
            </w:r>
          </w:p>
        </w:tc>
      </w:tr>
      <w:tr w:rsidR="00811CF5" w:rsidRPr="00073EC5" w:rsidTr="00811CF5">
        <w:tc>
          <w:tcPr>
            <w:tcW w:w="2464" w:type="dxa"/>
          </w:tcPr>
          <w:p w:rsidR="00811CF5" w:rsidRPr="00073EC5" w:rsidRDefault="00811CF5" w:rsidP="00811CF5">
            <w:pPr>
              <w:jc w:val="center"/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1 03 00000 00 0000 000</w:t>
            </w:r>
          </w:p>
        </w:tc>
        <w:tc>
          <w:tcPr>
            <w:tcW w:w="4023" w:type="dxa"/>
          </w:tcPr>
          <w:p w:rsidR="00811CF5" w:rsidRPr="00073EC5" w:rsidRDefault="00811CF5" w:rsidP="00811CF5">
            <w:pPr>
              <w:rPr>
                <w:sz w:val="22"/>
                <w:szCs w:val="22"/>
              </w:rPr>
            </w:pPr>
            <w:bookmarkStart w:id="1" w:name="RANGE!A19:D19"/>
            <w:r w:rsidRPr="00073EC5">
              <w:rPr>
                <w:b/>
                <w:bCs/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  <w:bookmarkEnd w:id="1"/>
          </w:p>
        </w:tc>
        <w:tc>
          <w:tcPr>
            <w:tcW w:w="1252" w:type="dxa"/>
          </w:tcPr>
          <w:p w:rsidR="00811CF5" w:rsidRPr="00073EC5" w:rsidRDefault="00811CF5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373,3</w:t>
            </w:r>
          </w:p>
        </w:tc>
        <w:tc>
          <w:tcPr>
            <w:tcW w:w="1016" w:type="dxa"/>
          </w:tcPr>
          <w:p w:rsidR="00811CF5" w:rsidRPr="00073EC5" w:rsidRDefault="00811CF5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377,0</w:t>
            </w:r>
          </w:p>
        </w:tc>
        <w:tc>
          <w:tcPr>
            <w:tcW w:w="1071" w:type="dxa"/>
          </w:tcPr>
          <w:p w:rsidR="00811CF5" w:rsidRPr="00073EC5" w:rsidRDefault="00811CF5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380,7</w:t>
            </w:r>
          </w:p>
        </w:tc>
      </w:tr>
      <w:tr w:rsidR="00811CF5" w:rsidRPr="00073EC5" w:rsidTr="00811CF5">
        <w:tc>
          <w:tcPr>
            <w:tcW w:w="2464" w:type="dxa"/>
          </w:tcPr>
          <w:p w:rsidR="00811CF5" w:rsidRPr="00401CD9" w:rsidRDefault="00811CF5" w:rsidP="00811CF5">
            <w:pPr>
              <w:jc w:val="center"/>
              <w:rPr>
                <w:sz w:val="22"/>
                <w:szCs w:val="22"/>
              </w:rPr>
            </w:pPr>
            <w:r w:rsidRPr="00401CD9">
              <w:rPr>
                <w:bCs/>
                <w:color w:val="000000"/>
                <w:sz w:val="22"/>
                <w:szCs w:val="22"/>
              </w:rPr>
              <w:t>1 03 02000 01 0000 110</w:t>
            </w:r>
          </w:p>
        </w:tc>
        <w:tc>
          <w:tcPr>
            <w:tcW w:w="4023" w:type="dxa"/>
          </w:tcPr>
          <w:p w:rsidR="00811CF5" w:rsidRPr="00E02590" w:rsidRDefault="00811CF5" w:rsidP="00811CF5">
            <w:pPr>
              <w:rPr>
                <w:bCs/>
                <w:sz w:val="21"/>
                <w:szCs w:val="21"/>
              </w:rPr>
            </w:pPr>
            <w:bookmarkStart w:id="2" w:name="RANGE!A20:D20"/>
            <w:r w:rsidRPr="00E02590">
              <w:rPr>
                <w:bCs/>
                <w:sz w:val="21"/>
                <w:szCs w:val="21"/>
              </w:rPr>
              <w:t>Акцизы по подакцизным товарам (продукции), производимым на территории Российской Федерации</w:t>
            </w:r>
            <w:bookmarkEnd w:id="2"/>
          </w:p>
        </w:tc>
        <w:tc>
          <w:tcPr>
            <w:tcW w:w="1252" w:type="dxa"/>
          </w:tcPr>
          <w:p w:rsidR="00811CF5" w:rsidRPr="00E7727A" w:rsidRDefault="00811CF5" w:rsidP="00811CF5">
            <w:pPr>
              <w:jc w:val="center"/>
              <w:rPr>
                <w:sz w:val="22"/>
                <w:szCs w:val="22"/>
              </w:rPr>
            </w:pPr>
            <w:r w:rsidRPr="00E7727A">
              <w:rPr>
                <w:sz w:val="22"/>
                <w:szCs w:val="22"/>
              </w:rPr>
              <w:t>373,3</w:t>
            </w:r>
          </w:p>
        </w:tc>
        <w:tc>
          <w:tcPr>
            <w:tcW w:w="1016" w:type="dxa"/>
          </w:tcPr>
          <w:p w:rsidR="00811CF5" w:rsidRPr="00E7727A" w:rsidRDefault="00811CF5" w:rsidP="00811CF5">
            <w:pPr>
              <w:jc w:val="center"/>
              <w:rPr>
                <w:sz w:val="22"/>
                <w:szCs w:val="22"/>
              </w:rPr>
            </w:pPr>
            <w:r w:rsidRPr="00E7727A">
              <w:rPr>
                <w:sz w:val="22"/>
                <w:szCs w:val="22"/>
              </w:rPr>
              <w:t>377,0</w:t>
            </w:r>
          </w:p>
        </w:tc>
        <w:tc>
          <w:tcPr>
            <w:tcW w:w="1071" w:type="dxa"/>
          </w:tcPr>
          <w:p w:rsidR="00811CF5" w:rsidRPr="00E7727A" w:rsidRDefault="00811CF5" w:rsidP="00811CF5">
            <w:pPr>
              <w:jc w:val="center"/>
              <w:rPr>
                <w:sz w:val="22"/>
                <w:szCs w:val="22"/>
              </w:rPr>
            </w:pPr>
            <w:r w:rsidRPr="00E7727A">
              <w:rPr>
                <w:sz w:val="22"/>
                <w:szCs w:val="22"/>
              </w:rPr>
              <w:t>380,7</w:t>
            </w:r>
          </w:p>
        </w:tc>
      </w:tr>
      <w:tr w:rsidR="00811CF5" w:rsidRPr="00073EC5" w:rsidTr="00811CF5">
        <w:tc>
          <w:tcPr>
            <w:tcW w:w="2464" w:type="dxa"/>
            <w:vAlign w:val="bottom"/>
          </w:tcPr>
          <w:p w:rsidR="00811CF5" w:rsidRPr="00073EC5" w:rsidRDefault="00811CF5" w:rsidP="00811CF5">
            <w:pPr>
              <w:spacing w:line="720" w:lineRule="auto"/>
              <w:jc w:val="center"/>
              <w:rPr>
                <w:sz w:val="22"/>
                <w:szCs w:val="22"/>
              </w:rPr>
            </w:pPr>
            <w:r w:rsidRPr="00073EC5">
              <w:rPr>
                <w:color w:val="000000"/>
                <w:sz w:val="22"/>
                <w:szCs w:val="22"/>
              </w:rPr>
              <w:t>1 03 02230 01 0000 110</w:t>
            </w:r>
          </w:p>
        </w:tc>
        <w:tc>
          <w:tcPr>
            <w:tcW w:w="4023" w:type="dxa"/>
            <w:vAlign w:val="bottom"/>
          </w:tcPr>
          <w:p w:rsidR="00811CF5" w:rsidRPr="00073EC5" w:rsidRDefault="00811CF5" w:rsidP="00811CF5">
            <w:pPr>
              <w:pStyle w:val="aa"/>
              <w:spacing w:after="202" w:afterAutospacing="0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52" w:type="dxa"/>
          </w:tcPr>
          <w:p w:rsidR="00811CF5" w:rsidRPr="00073EC5" w:rsidRDefault="00811CF5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  <w:tc>
          <w:tcPr>
            <w:tcW w:w="1016" w:type="dxa"/>
          </w:tcPr>
          <w:p w:rsidR="00811CF5" w:rsidRPr="00073EC5" w:rsidRDefault="00811CF5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1071" w:type="dxa"/>
          </w:tcPr>
          <w:p w:rsidR="00811CF5" w:rsidRPr="00073EC5" w:rsidRDefault="00811CF5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</w:tr>
      <w:tr w:rsidR="00811CF5" w:rsidRPr="00073EC5" w:rsidTr="00811CF5">
        <w:tc>
          <w:tcPr>
            <w:tcW w:w="2464" w:type="dxa"/>
            <w:vAlign w:val="bottom"/>
          </w:tcPr>
          <w:p w:rsidR="00811CF5" w:rsidRPr="00073EC5" w:rsidRDefault="00811CF5" w:rsidP="00811CF5">
            <w:pPr>
              <w:spacing w:line="720" w:lineRule="auto"/>
              <w:jc w:val="center"/>
              <w:rPr>
                <w:color w:val="000000"/>
                <w:sz w:val="22"/>
                <w:szCs w:val="22"/>
              </w:rPr>
            </w:pPr>
            <w:r w:rsidRPr="00073EC5">
              <w:rPr>
                <w:color w:val="000000"/>
                <w:sz w:val="22"/>
                <w:szCs w:val="22"/>
              </w:rPr>
              <w:t>1 03 02240 01 0000 110</w:t>
            </w:r>
          </w:p>
        </w:tc>
        <w:tc>
          <w:tcPr>
            <w:tcW w:w="4023" w:type="dxa"/>
            <w:vAlign w:val="bottom"/>
          </w:tcPr>
          <w:p w:rsidR="00811CF5" w:rsidRPr="00073EC5" w:rsidRDefault="00811CF5" w:rsidP="00811CF5">
            <w:pPr>
              <w:pStyle w:val="aa"/>
              <w:spacing w:after="202" w:afterAutospacing="0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073EC5">
              <w:rPr>
                <w:sz w:val="22"/>
                <w:szCs w:val="22"/>
              </w:rPr>
              <w:t>инжекторных</w:t>
            </w:r>
            <w:proofErr w:type="spellEnd"/>
            <w:r w:rsidRPr="00073EC5">
              <w:rPr>
                <w:sz w:val="22"/>
                <w:szCs w:val="22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52" w:type="dxa"/>
          </w:tcPr>
          <w:p w:rsidR="00811CF5" w:rsidRPr="00073EC5" w:rsidRDefault="00811CF5" w:rsidP="00811CF5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2,0</w:t>
            </w:r>
          </w:p>
        </w:tc>
        <w:tc>
          <w:tcPr>
            <w:tcW w:w="1016" w:type="dxa"/>
          </w:tcPr>
          <w:p w:rsidR="00811CF5" w:rsidRPr="00073EC5" w:rsidRDefault="00811CF5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071" w:type="dxa"/>
          </w:tcPr>
          <w:p w:rsidR="00811CF5" w:rsidRPr="00073EC5" w:rsidRDefault="00811CF5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</w:tr>
      <w:tr w:rsidR="00811CF5" w:rsidRPr="00073EC5" w:rsidTr="00811CF5">
        <w:trPr>
          <w:trHeight w:val="930"/>
        </w:trPr>
        <w:tc>
          <w:tcPr>
            <w:tcW w:w="2464" w:type="dxa"/>
            <w:vAlign w:val="bottom"/>
          </w:tcPr>
          <w:p w:rsidR="00811CF5" w:rsidRPr="00073EC5" w:rsidRDefault="00811CF5" w:rsidP="00811CF5">
            <w:pPr>
              <w:spacing w:line="720" w:lineRule="auto"/>
              <w:jc w:val="center"/>
              <w:rPr>
                <w:color w:val="000000"/>
                <w:sz w:val="22"/>
                <w:szCs w:val="22"/>
              </w:rPr>
            </w:pPr>
            <w:r w:rsidRPr="00073EC5">
              <w:rPr>
                <w:color w:val="000000"/>
                <w:sz w:val="22"/>
                <w:szCs w:val="22"/>
              </w:rPr>
              <w:lastRenderedPageBreak/>
              <w:t>1 03 02250 01 0000 110</w:t>
            </w:r>
          </w:p>
        </w:tc>
        <w:tc>
          <w:tcPr>
            <w:tcW w:w="4023" w:type="dxa"/>
            <w:vAlign w:val="bottom"/>
          </w:tcPr>
          <w:p w:rsidR="00811CF5" w:rsidRPr="00073EC5" w:rsidRDefault="00811CF5" w:rsidP="00811CF5">
            <w:pPr>
              <w:pStyle w:val="aa"/>
              <w:spacing w:after="202" w:afterAutospacing="0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52" w:type="dxa"/>
          </w:tcPr>
          <w:p w:rsidR="00811CF5" w:rsidRPr="00073EC5" w:rsidRDefault="00811CF5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275,3</w:t>
            </w:r>
          </w:p>
        </w:tc>
        <w:tc>
          <w:tcPr>
            <w:tcW w:w="1016" w:type="dxa"/>
          </w:tcPr>
          <w:p w:rsidR="00811CF5" w:rsidRPr="00073EC5" w:rsidRDefault="00811CF5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278,0</w:t>
            </w:r>
          </w:p>
        </w:tc>
        <w:tc>
          <w:tcPr>
            <w:tcW w:w="1071" w:type="dxa"/>
          </w:tcPr>
          <w:p w:rsidR="00811CF5" w:rsidRPr="00073EC5" w:rsidRDefault="00811CF5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280,6</w:t>
            </w:r>
          </w:p>
        </w:tc>
      </w:tr>
      <w:tr w:rsidR="00811CF5" w:rsidRPr="00073EC5" w:rsidTr="00811CF5">
        <w:trPr>
          <w:trHeight w:val="1262"/>
        </w:trPr>
        <w:tc>
          <w:tcPr>
            <w:tcW w:w="2464" w:type="dxa"/>
            <w:vAlign w:val="bottom"/>
          </w:tcPr>
          <w:p w:rsidR="00811CF5" w:rsidRPr="00073EC5" w:rsidRDefault="00811CF5" w:rsidP="00811CF5">
            <w:pPr>
              <w:spacing w:line="720" w:lineRule="auto"/>
              <w:jc w:val="center"/>
              <w:rPr>
                <w:color w:val="000000"/>
                <w:sz w:val="22"/>
                <w:szCs w:val="22"/>
              </w:rPr>
            </w:pPr>
            <w:r w:rsidRPr="00073EC5">
              <w:rPr>
                <w:color w:val="000000"/>
                <w:sz w:val="22"/>
                <w:szCs w:val="22"/>
              </w:rPr>
              <w:t>1 03 02260 01 0000 110</w:t>
            </w:r>
          </w:p>
        </w:tc>
        <w:tc>
          <w:tcPr>
            <w:tcW w:w="4023" w:type="dxa"/>
            <w:vAlign w:val="bottom"/>
          </w:tcPr>
          <w:p w:rsidR="00811CF5" w:rsidRPr="00073EC5" w:rsidRDefault="00811CF5" w:rsidP="00811CF5">
            <w:pPr>
              <w:pStyle w:val="aa"/>
              <w:spacing w:after="202" w:afterAutospacing="0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  <w:p w:rsidR="00811CF5" w:rsidRPr="00073EC5" w:rsidRDefault="00811CF5" w:rsidP="00811CF5">
            <w:pPr>
              <w:rPr>
                <w:sz w:val="22"/>
                <w:szCs w:val="22"/>
              </w:rPr>
            </w:pPr>
          </w:p>
        </w:tc>
        <w:tc>
          <w:tcPr>
            <w:tcW w:w="1252" w:type="dxa"/>
          </w:tcPr>
          <w:p w:rsidR="00811CF5" w:rsidRPr="00073EC5" w:rsidRDefault="00811CF5" w:rsidP="00811CF5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1,0</w:t>
            </w:r>
          </w:p>
        </w:tc>
        <w:tc>
          <w:tcPr>
            <w:tcW w:w="1016" w:type="dxa"/>
          </w:tcPr>
          <w:p w:rsidR="00811CF5" w:rsidRPr="00073EC5" w:rsidRDefault="00811CF5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071" w:type="dxa"/>
          </w:tcPr>
          <w:p w:rsidR="00811CF5" w:rsidRPr="00073EC5" w:rsidRDefault="00811CF5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811CF5" w:rsidRPr="00073EC5" w:rsidTr="00811CF5">
        <w:tc>
          <w:tcPr>
            <w:tcW w:w="2464" w:type="dxa"/>
          </w:tcPr>
          <w:p w:rsidR="00811CF5" w:rsidRPr="00073EC5" w:rsidRDefault="00811CF5" w:rsidP="00811CF5">
            <w:pPr>
              <w:jc w:val="center"/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1 06 00000 00 0000 000</w:t>
            </w:r>
          </w:p>
        </w:tc>
        <w:tc>
          <w:tcPr>
            <w:tcW w:w="4023" w:type="dxa"/>
          </w:tcPr>
          <w:p w:rsidR="00811CF5" w:rsidRPr="00073EC5" w:rsidRDefault="00811CF5" w:rsidP="00811CF5">
            <w:pPr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 xml:space="preserve">Налоги на имущество                                </w:t>
            </w:r>
          </w:p>
        </w:tc>
        <w:tc>
          <w:tcPr>
            <w:tcW w:w="1252" w:type="dxa"/>
          </w:tcPr>
          <w:p w:rsidR="00811CF5" w:rsidRPr="00073EC5" w:rsidRDefault="00811CF5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1016" w:type="dxa"/>
          </w:tcPr>
          <w:p w:rsidR="00811CF5" w:rsidRPr="00073EC5" w:rsidRDefault="00811CF5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101,0</w:t>
            </w:r>
          </w:p>
        </w:tc>
        <w:tc>
          <w:tcPr>
            <w:tcW w:w="1071" w:type="dxa"/>
          </w:tcPr>
          <w:p w:rsidR="00811CF5" w:rsidRPr="00073EC5" w:rsidRDefault="00811CF5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102,0</w:t>
            </w:r>
          </w:p>
        </w:tc>
      </w:tr>
      <w:tr w:rsidR="00811CF5" w:rsidRPr="00073EC5" w:rsidTr="00811CF5">
        <w:tc>
          <w:tcPr>
            <w:tcW w:w="2464" w:type="dxa"/>
          </w:tcPr>
          <w:p w:rsidR="00811CF5" w:rsidRPr="00073EC5" w:rsidRDefault="00811CF5" w:rsidP="00811CF5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1 06 01000 00 0000 110</w:t>
            </w:r>
          </w:p>
        </w:tc>
        <w:tc>
          <w:tcPr>
            <w:tcW w:w="4023" w:type="dxa"/>
          </w:tcPr>
          <w:p w:rsidR="00811CF5" w:rsidRPr="00073EC5" w:rsidRDefault="00811CF5" w:rsidP="00811CF5">
            <w:pPr>
              <w:rPr>
                <w:b/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 xml:space="preserve">Налог на имущество физических лиц             </w:t>
            </w:r>
          </w:p>
        </w:tc>
        <w:tc>
          <w:tcPr>
            <w:tcW w:w="1252" w:type="dxa"/>
          </w:tcPr>
          <w:p w:rsidR="00811CF5" w:rsidRPr="00073EC5" w:rsidRDefault="00811CF5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016" w:type="dxa"/>
          </w:tcPr>
          <w:p w:rsidR="00811CF5" w:rsidRPr="00073EC5" w:rsidRDefault="00811CF5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51,0</w:t>
            </w:r>
          </w:p>
        </w:tc>
        <w:tc>
          <w:tcPr>
            <w:tcW w:w="1071" w:type="dxa"/>
          </w:tcPr>
          <w:p w:rsidR="00811CF5" w:rsidRPr="00073EC5" w:rsidRDefault="00811CF5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51,5</w:t>
            </w:r>
          </w:p>
        </w:tc>
      </w:tr>
      <w:tr w:rsidR="00811CF5" w:rsidRPr="00073EC5" w:rsidTr="00811CF5">
        <w:tc>
          <w:tcPr>
            <w:tcW w:w="2464" w:type="dxa"/>
          </w:tcPr>
          <w:p w:rsidR="00811CF5" w:rsidRPr="00073EC5" w:rsidRDefault="00811CF5" w:rsidP="00811CF5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1 06 01030 10 0000 110</w:t>
            </w:r>
          </w:p>
        </w:tc>
        <w:tc>
          <w:tcPr>
            <w:tcW w:w="4023" w:type="dxa"/>
          </w:tcPr>
          <w:p w:rsidR="00811CF5" w:rsidRPr="00073EC5" w:rsidRDefault="00811CF5" w:rsidP="00811CF5">
            <w:pPr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252" w:type="dxa"/>
          </w:tcPr>
          <w:p w:rsidR="00811CF5" w:rsidRPr="00073EC5" w:rsidRDefault="00811CF5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016" w:type="dxa"/>
          </w:tcPr>
          <w:p w:rsidR="00811CF5" w:rsidRPr="00073EC5" w:rsidRDefault="00811CF5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51,0</w:t>
            </w:r>
          </w:p>
        </w:tc>
        <w:tc>
          <w:tcPr>
            <w:tcW w:w="1071" w:type="dxa"/>
          </w:tcPr>
          <w:p w:rsidR="00811CF5" w:rsidRPr="00073EC5" w:rsidRDefault="00811CF5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51,5</w:t>
            </w:r>
          </w:p>
        </w:tc>
      </w:tr>
      <w:tr w:rsidR="00811CF5" w:rsidRPr="00073EC5" w:rsidTr="00811CF5">
        <w:tc>
          <w:tcPr>
            <w:tcW w:w="2464" w:type="dxa"/>
          </w:tcPr>
          <w:p w:rsidR="00811CF5" w:rsidRPr="00073EC5" w:rsidRDefault="00811CF5" w:rsidP="00811CF5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1 06 06000 00 0000 110</w:t>
            </w:r>
          </w:p>
        </w:tc>
        <w:tc>
          <w:tcPr>
            <w:tcW w:w="4023" w:type="dxa"/>
          </w:tcPr>
          <w:p w:rsidR="00811CF5" w:rsidRPr="00073EC5" w:rsidRDefault="00811CF5" w:rsidP="00811CF5">
            <w:pPr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 xml:space="preserve">Земельный налог                                          </w:t>
            </w:r>
          </w:p>
        </w:tc>
        <w:tc>
          <w:tcPr>
            <w:tcW w:w="1252" w:type="dxa"/>
          </w:tcPr>
          <w:p w:rsidR="00811CF5" w:rsidRPr="00073EC5" w:rsidRDefault="00811CF5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016" w:type="dxa"/>
          </w:tcPr>
          <w:p w:rsidR="00811CF5" w:rsidRPr="00073EC5" w:rsidRDefault="00811CF5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071" w:type="dxa"/>
          </w:tcPr>
          <w:p w:rsidR="00811CF5" w:rsidRPr="00073EC5" w:rsidRDefault="00811CF5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50,5</w:t>
            </w:r>
          </w:p>
        </w:tc>
      </w:tr>
      <w:tr w:rsidR="00811CF5" w:rsidRPr="00073EC5" w:rsidTr="00811CF5">
        <w:tc>
          <w:tcPr>
            <w:tcW w:w="2464" w:type="dxa"/>
          </w:tcPr>
          <w:p w:rsidR="00811CF5" w:rsidRPr="00401CD9" w:rsidRDefault="00811CF5" w:rsidP="00811CF5">
            <w:pPr>
              <w:jc w:val="center"/>
              <w:rPr>
                <w:sz w:val="22"/>
                <w:szCs w:val="22"/>
              </w:rPr>
            </w:pPr>
            <w:r w:rsidRPr="00401CD9">
              <w:rPr>
                <w:sz w:val="22"/>
                <w:szCs w:val="22"/>
              </w:rPr>
              <w:t>1 06 06030 00 0000 110</w:t>
            </w:r>
          </w:p>
        </w:tc>
        <w:tc>
          <w:tcPr>
            <w:tcW w:w="4023" w:type="dxa"/>
          </w:tcPr>
          <w:p w:rsidR="00811CF5" w:rsidRPr="00E02590" w:rsidRDefault="00811CF5" w:rsidP="00811CF5">
            <w:pPr>
              <w:rPr>
                <w:sz w:val="21"/>
                <w:szCs w:val="21"/>
              </w:rPr>
            </w:pPr>
            <w:r w:rsidRPr="00E02590">
              <w:rPr>
                <w:sz w:val="21"/>
                <w:szCs w:val="21"/>
              </w:rPr>
              <w:t>Земельный налог с организаций</w:t>
            </w:r>
          </w:p>
        </w:tc>
        <w:tc>
          <w:tcPr>
            <w:tcW w:w="1252" w:type="dxa"/>
          </w:tcPr>
          <w:p w:rsidR="00811CF5" w:rsidRDefault="00811CF5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016" w:type="dxa"/>
          </w:tcPr>
          <w:p w:rsidR="00811CF5" w:rsidRDefault="00811CF5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071" w:type="dxa"/>
          </w:tcPr>
          <w:p w:rsidR="00811CF5" w:rsidRDefault="00811CF5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50,5</w:t>
            </w:r>
          </w:p>
        </w:tc>
      </w:tr>
      <w:tr w:rsidR="00811CF5" w:rsidRPr="00073EC5" w:rsidTr="00811CF5">
        <w:tc>
          <w:tcPr>
            <w:tcW w:w="2464" w:type="dxa"/>
          </w:tcPr>
          <w:p w:rsidR="00811CF5" w:rsidRPr="00073EC5" w:rsidRDefault="00811CF5" w:rsidP="00811CF5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1 06 0603</w:t>
            </w:r>
            <w:r>
              <w:rPr>
                <w:sz w:val="22"/>
                <w:szCs w:val="22"/>
              </w:rPr>
              <w:t>3</w:t>
            </w:r>
            <w:r w:rsidRPr="00073EC5">
              <w:rPr>
                <w:sz w:val="22"/>
                <w:szCs w:val="22"/>
              </w:rPr>
              <w:t xml:space="preserve"> 10 1000 110</w:t>
            </w:r>
          </w:p>
        </w:tc>
        <w:tc>
          <w:tcPr>
            <w:tcW w:w="4023" w:type="dxa"/>
          </w:tcPr>
          <w:p w:rsidR="00811CF5" w:rsidRPr="00073EC5" w:rsidRDefault="00811CF5" w:rsidP="00811CF5">
            <w:pPr>
              <w:rPr>
                <w:snapToGrid w:val="0"/>
                <w:sz w:val="22"/>
                <w:szCs w:val="22"/>
              </w:rPr>
            </w:pPr>
            <w:r w:rsidRPr="00073EC5">
              <w:rPr>
                <w:snapToGrid w:val="0"/>
                <w:sz w:val="22"/>
                <w:szCs w:val="22"/>
              </w:rPr>
              <w:t xml:space="preserve">Земельный налог с организаций, обладающих земельным участком, расположенным в границах сельских поселений </w:t>
            </w:r>
          </w:p>
        </w:tc>
        <w:tc>
          <w:tcPr>
            <w:tcW w:w="1252" w:type="dxa"/>
          </w:tcPr>
          <w:p w:rsidR="00811CF5" w:rsidRPr="00073EC5" w:rsidRDefault="00811CF5" w:rsidP="00811CF5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5,0</w:t>
            </w:r>
          </w:p>
        </w:tc>
        <w:tc>
          <w:tcPr>
            <w:tcW w:w="1016" w:type="dxa"/>
          </w:tcPr>
          <w:p w:rsidR="00811CF5" w:rsidRPr="00073EC5" w:rsidRDefault="00811CF5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071" w:type="dxa"/>
          </w:tcPr>
          <w:p w:rsidR="00811CF5" w:rsidRPr="00073EC5" w:rsidRDefault="00811CF5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</w:tr>
      <w:tr w:rsidR="00811CF5" w:rsidRPr="00073EC5" w:rsidTr="00811CF5">
        <w:tc>
          <w:tcPr>
            <w:tcW w:w="2464" w:type="dxa"/>
          </w:tcPr>
          <w:p w:rsidR="00811CF5" w:rsidRPr="00073EC5" w:rsidRDefault="00811CF5" w:rsidP="00811CF5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1 06 0604</w:t>
            </w:r>
            <w:r>
              <w:rPr>
                <w:sz w:val="22"/>
                <w:szCs w:val="22"/>
              </w:rPr>
              <w:t>0</w:t>
            </w:r>
            <w:r w:rsidRPr="00073EC5">
              <w:rPr>
                <w:sz w:val="22"/>
                <w:szCs w:val="22"/>
              </w:rPr>
              <w:t xml:space="preserve"> 10 1000 110</w:t>
            </w:r>
          </w:p>
        </w:tc>
        <w:tc>
          <w:tcPr>
            <w:tcW w:w="4023" w:type="dxa"/>
          </w:tcPr>
          <w:p w:rsidR="00811CF5" w:rsidRPr="00073EC5" w:rsidRDefault="00811CF5" w:rsidP="00811CF5">
            <w:pPr>
              <w:rPr>
                <w:sz w:val="22"/>
                <w:szCs w:val="22"/>
              </w:rPr>
            </w:pPr>
            <w:r w:rsidRPr="00073EC5">
              <w:rPr>
                <w:snapToGrid w:val="0"/>
                <w:sz w:val="22"/>
                <w:szCs w:val="22"/>
              </w:rPr>
              <w:t xml:space="preserve">Земельный налог с физических лиц </w:t>
            </w:r>
          </w:p>
        </w:tc>
        <w:tc>
          <w:tcPr>
            <w:tcW w:w="1252" w:type="dxa"/>
          </w:tcPr>
          <w:p w:rsidR="00811CF5" w:rsidRPr="00073EC5" w:rsidRDefault="00811CF5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1016" w:type="dxa"/>
          </w:tcPr>
          <w:p w:rsidR="00811CF5" w:rsidRPr="00073EC5" w:rsidRDefault="00811CF5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1071" w:type="dxa"/>
          </w:tcPr>
          <w:p w:rsidR="00811CF5" w:rsidRPr="00073EC5" w:rsidRDefault="00811CF5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45,5</w:t>
            </w:r>
          </w:p>
        </w:tc>
      </w:tr>
      <w:tr w:rsidR="00811CF5" w:rsidRPr="00073EC5" w:rsidTr="00811CF5">
        <w:tc>
          <w:tcPr>
            <w:tcW w:w="2464" w:type="dxa"/>
          </w:tcPr>
          <w:p w:rsidR="00811CF5" w:rsidRPr="00401CD9" w:rsidRDefault="00811CF5" w:rsidP="00811CF5">
            <w:pPr>
              <w:jc w:val="center"/>
              <w:rPr>
                <w:sz w:val="22"/>
                <w:szCs w:val="22"/>
              </w:rPr>
            </w:pPr>
            <w:r w:rsidRPr="00401CD9">
              <w:rPr>
                <w:sz w:val="22"/>
                <w:szCs w:val="22"/>
              </w:rPr>
              <w:t>1 06 06043 10 0000 110</w:t>
            </w:r>
          </w:p>
        </w:tc>
        <w:tc>
          <w:tcPr>
            <w:tcW w:w="4023" w:type="dxa"/>
          </w:tcPr>
          <w:p w:rsidR="00811CF5" w:rsidRPr="00E02590" w:rsidRDefault="00811CF5" w:rsidP="00811CF5">
            <w:pPr>
              <w:rPr>
                <w:sz w:val="21"/>
                <w:szCs w:val="21"/>
              </w:rPr>
            </w:pPr>
            <w:r w:rsidRPr="00E02590">
              <w:rPr>
                <w:sz w:val="21"/>
                <w:szCs w:val="21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52" w:type="dxa"/>
          </w:tcPr>
          <w:p w:rsidR="00811CF5" w:rsidRDefault="00811CF5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1016" w:type="dxa"/>
          </w:tcPr>
          <w:p w:rsidR="00811CF5" w:rsidRDefault="00811CF5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1071" w:type="dxa"/>
          </w:tcPr>
          <w:p w:rsidR="00811CF5" w:rsidRDefault="00811CF5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45,5</w:t>
            </w:r>
          </w:p>
        </w:tc>
      </w:tr>
      <w:tr w:rsidR="00811CF5" w:rsidRPr="00073EC5" w:rsidTr="00811CF5">
        <w:tc>
          <w:tcPr>
            <w:tcW w:w="2464" w:type="dxa"/>
          </w:tcPr>
          <w:p w:rsidR="00811CF5" w:rsidRPr="00073EC5" w:rsidRDefault="00811CF5" w:rsidP="00811CF5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1 08 00000 00 0000 000</w:t>
            </w:r>
          </w:p>
        </w:tc>
        <w:tc>
          <w:tcPr>
            <w:tcW w:w="4023" w:type="dxa"/>
          </w:tcPr>
          <w:p w:rsidR="00811CF5" w:rsidRPr="00073EC5" w:rsidRDefault="00811CF5" w:rsidP="00811CF5">
            <w:pPr>
              <w:rPr>
                <w:color w:val="FF0000"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Государственная пошлина</w:t>
            </w:r>
          </w:p>
        </w:tc>
        <w:tc>
          <w:tcPr>
            <w:tcW w:w="1252" w:type="dxa"/>
          </w:tcPr>
          <w:p w:rsidR="00811CF5" w:rsidRPr="00073EC5" w:rsidRDefault="00811CF5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4,6</w:t>
            </w:r>
          </w:p>
        </w:tc>
        <w:tc>
          <w:tcPr>
            <w:tcW w:w="1016" w:type="dxa"/>
          </w:tcPr>
          <w:p w:rsidR="00811CF5" w:rsidRPr="00073EC5" w:rsidRDefault="00811CF5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4,6</w:t>
            </w:r>
          </w:p>
        </w:tc>
        <w:tc>
          <w:tcPr>
            <w:tcW w:w="1071" w:type="dxa"/>
          </w:tcPr>
          <w:p w:rsidR="00811CF5" w:rsidRPr="00073EC5" w:rsidRDefault="00811CF5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4,7</w:t>
            </w:r>
          </w:p>
        </w:tc>
      </w:tr>
      <w:tr w:rsidR="00811CF5" w:rsidRPr="00073EC5" w:rsidTr="00811CF5">
        <w:tc>
          <w:tcPr>
            <w:tcW w:w="2464" w:type="dxa"/>
          </w:tcPr>
          <w:p w:rsidR="00811CF5" w:rsidRPr="00073EC5" w:rsidRDefault="00811CF5" w:rsidP="00811CF5">
            <w:pPr>
              <w:jc w:val="center"/>
              <w:rPr>
                <w:b/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1 08 04000 01 0000 110</w:t>
            </w:r>
          </w:p>
        </w:tc>
        <w:tc>
          <w:tcPr>
            <w:tcW w:w="4023" w:type="dxa"/>
          </w:tcPr>
          <w:p w:rsidR="00811CF5" w:rsidRPr="00073EC5" w:rsidRDefault="00811CF5" w:rsidP="00811CF5">
            <w:pPr>
              <w:rPr>
                <w:b/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252" w:type="dxa"/>
          </w:tcPr>
          <w:p w:rsidR="00811CF5" w:rsidRPr="00073EC5" w:rsidRDefault="00811CF5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1016" w:type="dxa"/>
          </w:tcPr>
          <w:p w:rsidR="00811CF5" w:rsidRPr="003B32CA" w:rsidRDefault="00811CF5" w:rsidP="00811CF5">
            <w:pPr>
              <w:jc w:val="center"/>
              <w:rPr>
                <w:sz w:val="22"/>
                <w:szCs w:val="22"/>
              </w:rPr>
            </w:pPr>
            <w:r w:rsidRPr="003B32CA">
              <w:rPr>
                <w:sz w:val="22"/>
                <w:szCs w:val="22"/>
              </w:rPr>
              <w:t>4,6</w:t>
            </w:r>
          </w:p>
        </w:tc>
        <w:tc>
          <w:tcPr>
            <w:tcW w:w="1071" w:type="dxa"/>
          </w:tcPr>
          <w:p w:rsidR="00811CF5" w:rsidRPr="003B32CA" w:rsidRDefault="00811CF5" w:rsidP="00811CF5">
            <w:pPr>
              <w:jc w:val="center"/>
              <w:rPr>
                <w:sz w:val="22"/>
                <w:szCs w:val="22"/>
              </w:rPr>
            </w:pPr>
            <w:r w:rsidRPr="003B32CA">
              <w:rPr>
                <w:sz w:val="22"/>
                <w:szCs w:val="22"/>
              </w:rPr>
              <w:t>4,7</w:t>
            </w:r>
          </w:p>
        </w:tc>
      </w:tr>
      <w:tr w:rsidR="00811CF5" w:rsidRPr="00073EC5" w:rsidTr="00811CF5">
        <w:tc>
          <w:tcPr>
            <w:tcW w:w="2464" w:type="dxa"/>
          </w:tcPr>
          <w:p w:rsidR="00811CF5" w:rsidRPr="00073EC5" w:rsidRDefault="00811CF5" w:rsidP="00811CF5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1 08 04020 01 1000 110</w:t>
            </w:r>
          </w:p>
        </w:tc>
        <w:tc>
          <w:tcPr>
            <w:tcW w:w="4023" w:type="dxa"/>
          </w:tcPr>
          <w:p w:rsidR="00811CF5" w:rsidRPr="00073EC5" w:rsidRDefault="00811CF5" w:rsidP="00811CF5">
            <w:pPr>
              <w:rPr>
                <w:b/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52" w:type="dxa"/>
          </w:tcPr>
          <w:p w:rsidR="00811CF5" w:rsidRPr="00073EC5" w:rsidRDefault="00811CF5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1016" w:type="dxa"/>
          </w:tcPr>
          <w:p w:rsidR="00811CF5" w:rsidRPr="003B32CA" w:rsidRDefault="00811CF5" w:rsidP="00811CF5">
            <w:pPr>
              <w:jc w:val="center"/>
              <w:rPr>
                <w:sz w:val="22"/>
                <w:szCs w:val="22"/>
              </w:rPr>
            </w:pPr>
            <w:r w:rsidRPr="003B32CA">
              <w:rPr>
                <w:sz w:val="22"/>
                <w:szCs w:val="22"/>
              </w:rPr>
              <w:t>4,6</w:t>
            </w:r>
          </w:p>
        </w:tc>
        <w:tc>
          <w:tcPr>
            <w:tcW w:w="1071" w:type="dxa"/>
          </w:tcPr>
          <w:p w:rsidR="00811CF5" w:rsidRPr="003B32CA" w:rsidRDefault="00811CF5" w:rsidP="00811CF5">
            <w:pPr>
              <w:jc w:val="center"/>
              <w:rPr>
                <w:sz w:val="22"/>
                <w:szCs w:val="22"/>
              </w:rPr>
            </w:pPr>
            <w:r w:rsidRPr="003B32CA">
              <w:rPr>
                <w:sz w:val="22"/>
                <w:szCs w:val="22"/>
              </w:rPr>
              <w:t>4,7</w:t>
            </w:r>
          </w:p>
        </w:tc>
      </w:tr>
      <w:tr w:rsidR="00811CF5" w:rsidRPr="00073EC5" w:rsidTr="00811CF5">
        <w:trPr>
          <w:trHeight w:val="647"/>
        </w:trPr>
        <w:tc>
          <w:tcPr>
            <w:tcW w:w="2464" w:type="dxa"/>
          </w:tcPr>
          <w:p w:rsidR="00811CF5" w:rsidRPr="00073EC5" w:rsidRDefault="00811CF5" w:rsidP="00811CF5">
            <w:pPr>
              <w:jc w:val="center"/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2 00 00000 00 0000 000</w:t>
            </w:r>
          </w:p>
        </w:tc>
        <w:tc>
          <w:tcPr>
            <w:tcW w:w="4023" w:type="dxa"/>
          </w:tcPr>
          <w:p w:rsidR="00811CF5" w:rsidRPr="00073EC5" w:rsidRDefault="00811CF5" w:rsidP="00811CF5">
            <w:pPr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252" w:type="dxa"/>
          </w:tcPr>
          <w:p w:rsidR="00811CF5" w:rsidRPr="00073EC5" w:rsidRDefault="005B04C1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3497,6</w:t>
            </w:r>
          </w:p>
        </w:tc>
        <w:tc>
          <w:tcPr>
            <w:tcW w:w="1016" w:type="dxa"/>
          </w:tcPr>
          <w:p w:rsidR="00811CF5" w:rsidRPr="00073EC5" w:rsidRDefault="00811CF5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2666,7</w:t>
            </w:r>
          </w:p>
        </w:tc>
        <w:tc>
          <w:tcPr>
            <w:tcW w:w="1071" w:type="dxa"/>
          </w:tcPr>
          <w:p w:rsidR="00811CF5" w:rsidRPr="00073EC5" w:rsidRDefault="00811CF5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2598,3</w:t>
            </w:r>
          </w:p>
        </w:tc>
      </w:tr>
      <w:tr w:rsidR="00811CF5" w:rsidRPr="00073EC5" w:rsidTr="00811CF5">
        <w:trPr>
          <w:trHeight w:val="352"/>
        </w:trPr>
        <w:tc>
          <w:tcPr>
            <w:tcW w:w="2464" w:type="dxa"/>
          </w:tcPr>
          <w:p w:rsidR="00811CF5" w:rsidRPr="00073EC5" w:rsidRDefault="00811CF5" w:rsidP="00811CF5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2 02 00000 00 0000 000</w:t>
            </w:r>
          </w:p>
        </w:tc>
        <w:tc>
          <w:tcPr>
            <w:tcW w:w="4023" w:type="dxa"/>
          </w:tcPr>
          <w:p w:rsidR="00811CF5" w:rsidRPr="00073EC5" w:rsidRDefault="00811CF5" w:rsidP="00811CF5">
            <w:pPr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52" w:type="dxa"/>
          </w:tcPr>
          <w:p w:rsidR="00811CF5" w:rsidRPr="00184673" w:rsidRDefault="005B04C1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3497,6</w:t>
            </w:r>
          </w:p>
        </w:tc>
        <w:tc>
          <w:tcPr>
            <w:tcW w:w="1016" w:type="dxa"/>
          </w:tcPr>
          <w:p w:rsidR="00811CF5" w:rsidRPr="00184673" w:rsidRDefault="00811CF5" w:rsidP="00811CF5">
            <w:pPr>
              <w:jc w:val="center"/>
              <w:rPr>
                <w:sz w:val="22"/>
                <w:szCs w:val="22"/>
              </w:rPr>
            </w:pPr>
            <w:r w:rsidRPr="00184673">
              <w:rPr>
                <w:sz w:val="22"/>
                <w:szCs w:val="22"/>
              </w:rPr>
              <w:t>2666,7</w:t>
            </w:r>
          </w:p>
        </w:tc>
        <w:tc>
          <w:tcPr>
            <w:tcW w:w="1071" w:type="dxa"/>
          </w:tcPr>
          <w:p w:rsidR="00811CF5" w:rsidRPr="00184673" w:rsidRDefault="00811CF5" w:rsidP="00811CF5">
            <w:pPr>
              <w:jc w:val="center"/>
              <w:rPr>
                <w:sz w:val="22"/>
                <w:szCs w:val="22"/>
              </w:rPr>
            </w:pPr>
            <w:r w:rsidRPr="00184673">
              <w:rPr>
                <w:sz w:val="22"/>
                <w:szCs w:val="22"/>
              </w:rPr>
              <w:t>2598,3</w:t>
            </w:r>
          </w:p>
        </w:tc>
      </w:tr>
      <w:tr w:rsidR="00811CF5" w:rsidRPr="00073EC5" w:rsidTr="00811CF5">
        <w:trPr>
          <w:trHeight w:val="352"/>
        </w:trPr>
        <w:tc>
          <w:tcPr>
            <w:tcW w:w="2464" w:type="dxa"/>
          </w:tcPr>
          <w:p w:rsidR="00811CF5" w:rsidRPr="00073EC5" w:rsidRDefault="00811CF5" w:rsidP="00811CF5">
            <w:pPr>
              <w:jc w:val="center"/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2 02 1</w:t>
            </w:r>
            <w:r>
              <w:rPr>
                <w:b/>
                <w:sz w:val="22"/>
                <w:szCs w:val="22"/>
              </w:rPr>
              <w:t>0</w:t>
            </w:r>
            <w:r w:rsidRPr="00073EC5">
              <w:rPr>
                <w:b/>
                <w:sz w:val="22"/>
                <w:szCs w:val="22"/>
              </w:rPr>
              <w:t>000 00 0000 151</w:t>
            </w:r>
          </w:p>
        </w:tc>
        <w:tc>
          <w:tcPr>
            <w:tcW w:w="4023" w:type="dxa"/>
          </w:tcPr>
          <w:p w:rsidR="00811CF5" w:rsidRPr="00073EC5" w:rsidRDefault="00811CF5" w:rsidP="00811CF5">
            <w:pPr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 xml:space="preserve">Дотации бюджетам субъектов </w:t>
            </w:r>
            <w:r w:rsidRPr="00073EC5">
              <w:rPr>
                <w:b/>
                <w:sz w:val="22"/>
                <w:szCs w:val="22"/>
              </w:rPr>
              <w:lastRenderedPageBreak/>
              <w:t>Российской Федерации и муниципальных образований</w:t>
            </w:r>
          </w:p>
        </w:tc>
        <w:tc>
          <w:tcPr>
            <w:tcW w:w="1252" w:type="dxa"/>
          </w:tcPr>
          <w:p w:rsidR="00811CF5" w:rsidRPr="00073EC5" w:rsidRDefault="0005782B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2868,0</w:t>
            </w:r>
          </w:p>
        </w:tc>
        <w:tc>
          <w:tcPr>
            <w:tcW w:w="1016" w:type="dxa"/>
          </w:tcPr>
          <w:p w:rsidR="00811CF5" w:rsidRPr="00073EC5" w:rsidRDefault="00811CF5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2275,5</w:t>
            </w:r>
          </w:p>
        </w:tc>
        <w:tc>
          <w:tcPr>
            <w:tcW w:w="1071" w:type="dxa"/>
          </w:tcPr>
          <w:p w:rsidR="00811CF5" w:rsidRPr="00073EC5" w:rsidRDefault="00811CF5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2207,1</w:t>
            </w:r>
          </w:p>
        </w:tc>
      </w:tr>
      <w:tr w:rsidR="00811CF5" w:rsidRPr="00073EC5" w:rsidTr="00811CF5">
        <w:trPr>
          <w:trHeight w:val="352"/>
        </w:trPr>
        <w:tc>
          <w:tcPr>
            <w:tcW w:w="2464" w:type="dxa"/>
          </w:tcPr>
          <w:p w:rsidR="00811CF5" w:rsidRPr="00073EC5" w:rsidRDefault="00811CF5" w:rsidP="00811CF5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lastRenderedPageBreak/>
              <w:t xml:space="preserve">2 02 </w:t>
            </w:r>
            <w:r>
              <w:rPr>
                <w:sz w:val="22"/>
                <w:szCs w:val="22"/>
              </w:rPr>
              <w:t>15</w:t>
            </w:r>
            <w:r w:rsidRPr="00073EC5">
              <w:rPr>
                <w:sz w:val="22"/>
                <w:szCs w:val="22"/>
              </w:rPr>
              <w:t>001 00 0000 151</w:t>
            </w:r>
          </w:p>
        </w:tc>
        <w:tc>
          <w:tcPr>
            <w:tcW w:w="4023" w:type="dxa"/>
          </w:tcPr>
          <w:p w:rsidR="00811CF5" w:rsidRPr="00073EC5" w:rsidRDefault="00811CF5" w:rsidP="00811CF5">
            <w:pPr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1252" w:type="dxa"/>
          </w:tcPr>
          <w:p w:rsidR="00811CF5" w:rsidRPr="00073EC5" w:rsidRDefault="0005782B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2868,0</w:t>
            </w:r>
          </w:p>
        </w:tc>
        <w:tc>
          <w:tcPr>
            <w:tcW w:w="1016" w:type="dxa"/>
          </w:tcPr>
          <w:p w:rsidR="00811CF5" w:rsidRPr="00073EC5" w:rsidRDefault="00811CF5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2275,5</w:t>
            </w:r>
          </w:p>
        </w:tc>
        <w:tc>
          <w:tcPr>
            <w:tcW w:w="1071" w:type="dxa"/>
          </w:tcPr>
          <w:p w:rsidR="00811CF5" w:rsidRPr="00073EC5" w:rsidRDefault="00811CF5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2207,1</w:t>
            </w:r>
          </w:p>
        </w:tc>
      </w:tr>
      <w:tr w:rsidR="00811CF5" w:rsidRPr="00073EC5" w:rsidTr="00811CF5">
        <w:trPr>
          <w:trHeight w:val="352"/>
        </w:trPr>
        <w:tc>
          <w:tcPr>
            <w:tcW w:w="2464" w:type="dxa"/>
          </w:tcPr>
          <w:p w:rsidR="00811CF5" w:rsidRPr="00073EC5" w:rsidRDefault="00811CF5" w:rsidP="00811CF5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 xml:space="preserve">2 02 </w:t>
            </w:r>
            <w:r>
              <w:rPr>
                <w:sz w:val="22"/>
                <w:szCs w:val="22"/>
              </w:rPr>
              <w:t>15</w:t>
            </w:r>
            <w:r w:rsidRPr="00073EC5">
              <w:rPr>
                <w:sz w:val="22"/>
                <w:szCs w:val="22"/>
              </w:rPr>
              <w:t>001 10 0000 151</w:t>
            </w:r>
          </w:p>
        </w:tc>
        <w:tc>
          <w:tcPr>
            <w:tcW w:w="4023" w:type="dxa"/>
          </w:tcPr>
          <w:p w:rsidR="00811CF5" w:rsidRPr="00073EC5" w:rsidRDefault="00811CF5" w:rsidP="00811CF5">
            <w:pPr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 xml:space="preserve">Дотация бюджетам поселений на выравнивание бюджетной обеспеченности              </w:t>
            </w:r>
          </w:p>
        </w:tc>
        <w:tc>
          <w:tcPr>
            <w:tcW w:w="1252" w:type="dxa"/>
          </w:tcPr>
          <w:p w:rsidR="00811CF5" w:rsidRPr="00073EC5" w:rsidRDefault="0005782B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2868,0</w:t>
            </w:r>
          </w:p>
        </w:tc>
        <w:tc>
          <w:tcPr>
            <w:tcW w:w="1016" w:type="dxa"/>
          </w:tcPr>
          <w:p w:rsidR="00811CF5" w:rsidRPr="00073EC5" w:rsidRDefault="00811CF5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2275,5</w:t>
            </w:r>
          </w:p>
        </w:tc>
        <w:tc>
          <w:tcPr>
            <w:tcW w:w="1071" w:type="dxa"/>
          </w:tcPr>
          <w:p w:rsidR="00811CF5" w:rsidRPr="00073EC5" w:rsidRDefault="00811CF5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2207,1</w:t>
            </w:r>
          </w:p>
        </w:tc>
      </w:tr>
      <w:tr w:rsidR="00811CF5" w:rsidRPr="00073EC5" w:rsidTr="00811CF5">
        <w:trPr>
          <w:trHeight w:val="352"/>
        </w:trPr>
        <w:tc>
          <w:tcPr>
            <w:tcW w:w="2464" w:type="dxa"/>
          </w:tcPr>
          <w:p w:rsidR="00811CF5" w:rsidRPr="00E07487" w:rsidRDefault="00811CF5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2 02 </w:t>
            </w:r>
            <w:r w:rsidRPr="00E07487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0</w:t>
            </w:r>
            <w:r w:rsidRPr="00E07487">
              <w:rPr>
                <w:b/>
                <w:sz w:val="22"/>
                <w:szCs w:val="22"/>
              </w:rPr>
              <w:t>000 00 0000 151</w:t>
            </w:r>
          </w:p>
        </w:tc>
        <w:tc>
          <w:tcPr>
            <w:tcW w:w="4023" w:type="dxa"/>
          </w:tcPr>
          <w:p w:rsidR="00811CF5" w:rsidRPr="00E07487" w:rsidRDefault="00811CF5" w:rsidP="00811CF5">
            <w:pPr>
              <w:rPr>
                <w:b/>
                <w:sz w:val="22"/>
                <w:szCs w:val="22"/>
              </w:rPr>
            </w:pPr>
            <w:r w:rsidRPr="00E07487">
              <w:rPr>
                <w:b/>
                <w:sz w:val="22"/>
                <w:szCs w:val="22"/>
              </w:rPr>
              <w:t xml:space="preserve">Субсидии бюджетам </w:t>
            </w:r>
            <w:r w:rsidRPr="00E07487">
              <w:rPr>
                <w:b/>
                <w:color w:val="000000"/>
                <w:sz w:val="22"/>
                <w:szCs w:val="22"/>
              </w:rPr>
              <w:t>бюджетной системы</w:t>
            </w:r>
            <w:r w:rsidRPr="00E07487">
              <w:rPr>
                <w:b/>
                <w:sz w:val="22"/>
                <w:szCs w:val="22"/>
              </w:rPr>
              <w:t xml:space="preserve"> Российской Федерации (межбюджетные субсидии)</w:t>
            </w:r>
          </w:p>
        </w:tc>
        <w:tc>
          <w:tcPr>
            <w:tcW w:w="1252" w:type="dxa"/>
          </w:tcPr>
          <w:p w:rsidR="00811CF5" w:rsidRPr="00E07487" w:rsidRDefault="005B04C1" w:rsidP="000255E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451,9</w:t>
            </w:r>
          </w:p>
        </w:tc>
        <w:tc>
          <w:tcPr>
            <w:tcW w:w="1016" w:type="dxa"/>
          </w:tcPr>
          <w:p w:rsidR="00811CF5" w:rsidRPr="00E07487" w:rsidRDefault="00811CF5" w:rsidP="00811CF5">
            <w:pPr>
              <w:jc w:val="center"/>
              <w:rPr>
                <w:b/>
                <w:sz w:val="22"/>
                <w:szCs w:val="22"/>
              </w:rPr>
            </w:pPr>
            <w:r w:rsidRPr="00E07487">
              <w:rPr>
                <w:b/>
                <w:sz w:val="22"/>
                <w:szCs w:val="22"/>
              </w:rPr>
              <w:t>223,0</w:t>
            </w:r>
          </w:p>
        </w:tc>
        <w:tc>
          <w:tcPr>
            <w:tcW w:w="1071" w:type="dxa"/>
          </w:tcPr>
          <w:p w:rsidR="00811CF5" w:rsidRPr="00E07487" w:rsidRDefault="00811CF5" w:rsidP="00811CF5">
            <w:pPr>
              <w:jc w:val="center"/>
              <w:rPr>
                <w:b/>
                <w:sz w:val="22"/>
                <w:szCs w:val="22"/>
              </w:rPr>
            </w:pPr>
            <w:r w:rsidRPr="00E07487">
              <w:rPr>
                <w:b/>
                <w:sz w:val="22"/>
                <w:szCs w:val="22"/>
              </w:rPr>
              <w:t>223,0</w:t>
            </w:r>
          </w:p>
        </w:tc>
      </w:tr>
      <w:tr w:rsidR="00811CF5" w:rsidRPr="00073EC5" w:rsidTr="00811CF5">
        <w:trPr>
          <w:trHeight w:val="352"/>
        </w:trPr>
        <w:tc>
          <w:tcPr>
            <w:tcW w:w="2464" w:type="dxa"/>
          </w:tcPr>
          <w:p w:rsidR="00811CF5" w:rsidRPr="00E07487" w:rsidRDefault="00811CF5" w:rsidP="00811CF5">
            <w:pPr>
              <w:jc w:val="center"/>
              <w:rPr>
                <w:sz w:val="22"/>
                <w:szCs w:val="22"/>
              </w:rPr>
            </w:pPr>
            <w:r w:rsidRPr="00E07487">
              <w:rPr>
                <w:sz w:val="22"/>
                <w:szCs w:val="22"/>
              </w:rPr>
              <w:t>2 02 2</w:t>
            </w:r>
            <w:r>
              <w:rPr>
                <w:sz w:val="22"/>
                <w:szCs w:val="22"/>
              </w:rPr>
              <w:t>9</w:t>
            </w:r>
            <w:r w:rsidRPr="00E07487">
              <w:rPr>
                <w:sz w:val="22"/>
                <w:szCs w:val="22"/>
              </w:rPr>
              <w:t>999 00 0000 151</w:t>
            </w:r>
          </w:p>
        </w:tc>
        <w:tc>
          <w:tcPr>
            <w:tcW w:w="4023" w:type="dxa"/>
          </w:tcPr>
          <w:p w:rsidR="00811CF5" w:rsidRPr="00E07487" w:rsidRDefault="00811CF5" w:rsidP="00811CF5">
            <w:pPr>
              <w:rPr>
                <w:b/>
                <w:sz w:val="22"/>
                <w:szCs w:val="22"/>
              </w:rPr>
            </w:pPr>
            <w:r w:rsidRPr="00E07487">
              <w:rPr>
                <w:sz w:val="22"/>
                <w:szCs w:val="22"/>
              </w:rPr>
              <w:t>Прочие субсидии</w:t>
            </w:r>
          </w:p>
        </w:tc>
        <w:tc>
          <w:tcPr>
            <w:tcW w:w="1252" w:type="dxa"/>
          </w:tcPr>
          <w:p w:rsidR="00811CF5" w:rsidRPr="00E07487" w:rsidRDefault="005B04C1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451,9</w:t>
            </w:r>
          </w:p>
        </w:tc>
        <w:tc>
          <w:tcPr>
            <w:tcW w:w="1016" w:type="dxa"/>
          </w:tcPr>
          <w:p w:rsidR="00811CF5" w:rsidRPr="00E07487" w:rsidRDefault="00811CF5" w:rsidP="00811CF5">
            <w:pPr>
              <w:jc w:val="center"/>
              <w:rPr>
                <w:sz w:val="22"/>
                <w:szCs w:val="22"/>
              </w:rPr>
            </w:pPr>
            <w:r w:rsidRPr="00E07487">
              <w:rPr>
                <w:sz w:val="22"/>
                <w:szCs w:val="22"/>
              </w:rPr>
              <w:t>223,0</w:t>
            </w:r>
          </w:p>
        </w:tc>
        <w:tc>
          <w:tcPr>
            <w:tcW w:w="1071" w:type="dxa"/>
          </w:tcPr>
          <w:p w:rsidR="00811CF5" w:rsidRPr="00E07487" w:rsidRDefault="00811CF5" w:rsidP="00811CF5">
            <w:pPr>
              <w:jc w:val="center"/>
              <w:rPr>
                <w:sz w:val="22"/>
                <w:szCs w:val="22"/>
              </w:rPr>
            </w:pPr>
            <w:r w:rsidRPr="00E07487">
              <w:rPr>
                <w:sz w:val="22"/>
                <w:szCs w:val="22"/>
              </w:rPr>
              <w:t>223,0</w:t>
            </w:r>
          </w:p>
        </w:tc>
      </w:tr>
      <w:tr w:rsidR="00811CF5" w:rsidRPr="00073EC5" w:rsidTr="00811CF5">
        <w:trPr>
          <w:trHeight w:val="352"/>
        </w:trPr>
        <w:tc>
          <w:tcPr>
            <w:tcW w:w="2464" w:type="dxa"/>
          </w:tcPr>
          <w:p w:rsidR="00811CF5" w:rsidRPr="00E07487" w:rsidRDefault="00811CF5" w:rsidP="00811CF5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E07487">
              <w:rPr>
                <w:snapToGrid w:val="0"/>
                <w:color w:val="000000"/>
                <w:sz w:val="22"/>
                <w:szCs w:val="22"/>
              </w:rPr>
              <w:t>2 02 2</w:t>
            </w:r>
            <w:r>
              <w:rPr>
                <w:snapToGrid w:val="0"/>
                <w:color w:val="000000"/>
                <w:sz w:val="22"/>
                <w:szCs w:val="22"/>
              </w:rPr>
              <w:t>9</w:t>
            </w:r>
            <w:r w:rsidRPr="00E07487">
              <w:rPr>
                <w:snapToGrid w:val="0"/>
                <w:color w:val="000000"/>
                <w:sz w:val="22"/>
                <w:szCs w:val="22"/>
              </w:rPr>
              <w:t>999 10 0000 151</w:t>
            </w:r>
          </w:p>
        </w:tc>
        <w:tc>
          <w:tcPr>
            <w:tcW w:w="4023" w:type="dxa"/>
          </w:tcPr>
          <w:p w:rsidR="00811CF5" w:rsidRPr="00E07487" w:rsidRDefault="00811CF5" w:rsidP="00811CF5">
            <w:pPr>
              <w:rPr>
                <w:sz w:val="22"/>
                <w:szCs w:val="22"/>
              </w:rPr>
            </w:pPr>
            <w:r w:rsidRPr="00E07487">
              <w:rPr>
                <w:sz w:val="22"/>
                <w:szCs w:val="22"/>
              </w:rPr>
              <w:t xml:space="preserve">Прочие субсидии бюджетам сельских поселений </w:t>
            </w:r>
          </w:p>
        </w:tc>
        <w:tc>
          <w:tcPr>
            <w:tcW w:w="1252" w:type="dxa"/>
          </w:tcPr>
          <w:p w:rsidR="00811CF5" w:rsidRPr="00E07487" w:rsidRDefault="005B04C1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451,9</w:t>
            </w:r>
          </w:p>
        </w:tc>
        <w:tc>
          <w:tcPr>
            <w:tcW w:w="1016" w:type="dxa"/>
          </w:tcPr>
          <w:p w:rsidR="00811CF5" w:rsidRPr="00E07487" w:rsidRDefault="00811CF5" w:rsidP="00811CF5">
            <w:pPr>
              <w:jc w:val="center"/>
              <w:rPr>
                <w:sz w:val="22"/>
                <w:szCs w:val="22"/>
              </w:rPr>
            </w:pPr>
            <w:r w:rsidRPr="00E07487">
              <w:rPr>
                <w:sz w:val="22"/>
                <w:szCs w:val="22"/>
              </w:rPr>
              <w:t>223,0</w:t>
            </w:r>
          </w:p>
        </w:tc>
        <w:tc>
          <w:tcPr>
            <w:tcW w:w="1071" w:type="dxa"/>
          </w:tcPr>
          <w:p w:rsidR="00811CF5" w:rsidRPr="00E07487" w:rsidRDefault="00811CF5" w:rsidP="00811CF5">
            <w:pPr>
              <w:jc w:val="center"/>
              <w:rPr>
                <w:sz w:val="22"/>
                <w:szCs w:val="22"/>
              </w:rPr>
            </w:pPr>
            <w:r w:rsidRPr="00E07487">
              <w:rPr>
                <w:sz w:val="22"/>
                <w:szCs w:val="22"/>
              </w:rPr>
              <w:t>223,0</w:t>
            </w:r>
          </w:p>
        </w:tc>
      </w:tr>
      <w:tr w:rsidR="000255E1" w:rsidRPr="00073EC5" w:rsidTr="00811CF5">
        <w:trPr>
          <w:trHeight w:val="352"/>
        </w:trPr>
        <w:tc>
          <w:tcPr>
            <w:tcW w:w="2464" w:type="dxa"/>
          </w:tcPr>
          <w:p w:rsidR="000255E1" w:rsidRPr="00E07487" w:rsidRDefault="000255E1" w:rsidP="00811CF5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E07487">
              <w:rPr>
                <w:snapToGrid w:val="0"/>
                <w:color w:val="000000"/>
                <w:sz w:val="22"/>
                <w:szCs w:val="22"/>
              </w:rPr>
              <w:t>2 02 2</w:t>
            </w:r>
            <w:r>
              <w:rPr>
                <w:snapToGrid w:val="0"/>
                <w:color w:val="000000"/>
                <w:sz w:val="22"/>
                <w:szCs w:val="22"/>
              </w:rPr>
              <w:t>9</w:t>
            </w:r>
            <w:r w:rsidRPr="00E07487">
              <w:rPr>
                <w:snapToGrid w:val="0"/>
                <w:color w:val="000000"/>
                <w:sz w:val="22"/>
                <w:szCs w:val="22"/>
              </w:rPr>
              <w:t xml:space="preserve">999 10 </w:t>
            </w:r>
            <w:r>
              <w:rPr>
                <w:snapToGrid w:val="0"/>
                <w:color w:val="000000"/>
                <w:sz w:val="22"/>
                <w:szCs w:val="22"/>
              </w:rPr>
              <w:t>7152</w:t>
            </w:r>
            <w:r w:rsidRPr="00E07487">
              <w:rPr>
                <w:snapToGrid w:val="0"/>
                <w:color w:val="000000"/>
                <w:sz w:val="22"/>
                <w:szCs w:val="22"/>
              </w:rPr>
              <w:t xml:space="preserve"> 151</w:t>
            </w:r>
          </w:p>
        </w:tc>
        <w:tc>
          <w:tcPr>
            <w:tcW w:w="4023" w:type="dxa"/>
          </w:tcPr>
          <w:p w:rsidR="000255E1" w:rsidRPr="00E07487" w:rsidRDefault="000255E1" w:rsidP="00811CF5">
            <w:pPr>
              <w:rPr>
                <w:sz w:val="22"/>
                <w:szCs w:val="22"/>
              </w:rPr>
            </w:pPr>
            <w:r w:rsidRPr="00E07487">
              <w:rPr>
                <w:sz w:val="22"/>
                <w:szCs w:val="22"/>
              </w:rPr>
              <w:t>Субсидии бюджетам сельских поселений на формирование муниципальных дорожных фондов</w:t>
            </w:r>
          </w:p>
        </w:tc>
        <w:tc>
          <w:tcPr>
            <w:tcW w:w="1252" w:type="dxa"/>
          </w:tcPr>
          <w:p w:rsidR="000255E1" w:rsidRPr="00E07487" w:rsidRDefault="000255E1" w:rsidP="00811CF5">
            <w:pPr>
              <w:jc w:val="center"/>
              <w:rPr>
                <w:sz w:val="22"/>
                <w:szCs w:val="22"/>
              </w:rPr>
            </w:pPr>
            <w:r w:rsidRPr="00E07487">
              <w:rPr>
                <w:sz w:val="22"/>
                <w:szCs w:val="22"/>
              </w:rPr>
              <w:t>446,0</w:t>
            </w:r>
          </w:p>
        </w:tc>
        <w:tc>
          <w:tcPr>
            <w:tcW w:w="1016" w:type="dxa"/>
          </w:tcPr>
          <w:p w:rsidR="000255E1" w:rsidRPr="00E07487" w:rsidRDefault="000255E1" w:rsidP="00811CF5">
            <w:pPr>
              <w:jc w:val="center"/>
              <w:rPr>
                <w:sz w:val="22"/>
                <w:szCs w:val="22"/>
              </w:rPr>
            </w:pPr>
            <w:r w:rsidRPr="00E07487">
              <w:rPr>
                <w:sz w:val="22"/>
                <w:szCs w:val="22"/>
              </w:rPr>
              <w:t>223,0</w:t>
            </w:r>
          </w:p>
        </w:tc>
        <w:tc>
          <w:tcPr>
            <w:tcW w:w="1071" w:type="dxa"/>
          </w:tcPr>
          <w:p w:rsidR="000255E1" w:rsidRPr="00E07487" w:rsidRDefault="000255E1" w:rsidP="00811CF5">
            <w:pPr>
              <w:jc w:val="center"/>
              <w:rPr>
                <w:sz w:val="22"/>
                <w:szCs w:val="22"/>
              </w:rPr>
            </w:pPr>
            <w:r w:rsidRPr="00E07487">
              <w:rPr>
                <w:sz w:val="22"/>
                <w:szCs w:val="22"/>
              </w:rPr>
              <w:t>223,0</w:t>
            </w:r>
          </w:p>
        </w:tc>
      </w:tr>
      <w:tr w:rsidR="000255E1" w:rsidRPr="00073EC5" w:rsidTr="00811CF5">
        <w:trPr>
          <w:trHeight w:val="352"/>
        </w:trPr>
        <w:tc>
          <w:tcPr>
            <w:tcW w:w="2464" w:type="dxa"/>
          </w:tcPr>
          <w:p w:rsidR="000255E1" w:rsidRPr="00C11832" w:rsidRDefault="000255E1" w:rsidP="00C11832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C11832"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C11832">
              <w:rPr>
                <w:sz w:val="22"/>
                <w:szCs w:val="22"/>
                <w:lang w:eastAsia="en-US"/>
              </w:rPr>
              <w:t>02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C11832"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t>9</w:t>
            </w:r>
            <w:r w:rsidRPr="00C11832">
              <w:rPr>
                <w:sz w:val="22"/>
                <w:szCs w:val="22"/>
                <w:lang w:eastAsia="en-US"/>
              </w:rPr>
              <w:t>999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C11832">
              <w:rPr>
                <w:sz w:val="22"/>
                <w:szCs w:val="22"/>
                <w:lang w:eastAsia="en-US"/>
              </w:rPr>
              <w:t>10</w:t>
            </w:r>
            <w:r>
              <w:rPr>
                <w:sz w:val="22"/>
                <w:szCs w:val="22"/>
                <w:lang w:eastAsia="en-US"/>
              </w:rPr>
              <w:t xml:space="preserve"> 7228 </w:t>
            </w:r>
            <w:r w:rsidRPr="00C11832">
              <w:rPr>
                <w:sz w:val="22"/>
                <w:szCs w:val="22"/>
                <w:lang w:eastAsia="en-US"/>
              </w:rPr>
              <w:t>151</w:t>
            </w:r>
          </w:p>
        </w:tc>
        <w:tc>
          <w:tcPr>
            <w:tcW w:w="4023" w:type="dxa"/>
          </w:tcPr>
          <w:p w:rsidR="000255E1" w:rsidRPr="00C11832" w:rsidRDefault="000255E1" w:rsidP="005B04C1">
            <w:pPr>
              <w:rPr>
                <w:sz w:val="22"/>
                <w:szCs w:val="22"/>
                <w:lang w:eastAsia="en-US"/>
              </w:rPr>
            </w:pPr>
            <w:r w:rsidRPr="00C11832">
              <w:rPr>
                <w:sz w:val="22"/>
                <w:szCs w:val="22"/>
              </w:rPr>
              <w:t xml:space="preserve">Субсидии бюджетам сельских поселений на </w:t>
            </w:r>
            <w:r w:rsidRPr="00C11832">
              <w:rPr>
                <w:sz w:val="22"/>
                <w:szCs w:val="22"/>
                <w:lang w:eastAsia="en-US"/>
              </w:rPr>
              <w:t>организацию профессионального образования и дополнительного профессионального образования выборных</w:t>
            </w:r>
          </w:p>
          <w:p w:rsidR="000255E1" w:rsidRPr="00C11832" w:rsidRDefault="000255E1" w:rsidP="00C11832">
            <w:pPr>
              <w:rPr>
                <w:sz w:val="22"/>
                <w:szCs w:val="22"/>
              </w:rPr>
            </w:pPr>
            <w:r w:rsidRPr="00C11832">
              <w:rPr>
                <w:sz w:val="22"/>
                <w:szCs w:val="22"/>
                <w:lang w:eastAsia="en-US"/>
              </w:rPr>
              <w:t xml:space="preserve">должностных лиц, служащих и муниципальных служащих </w:t>
            </w:r>
            <w:r>
              <w:rPr>
                <w:sz w:val="22"/>
                <w:szCs w:val="22"/>
                <w:lang w:eastAsia="en-US"/>
              </w:rPr>
              <w:t>на 2017 год</w:t>
            </w:r>
          </w:p>
        </w:tc>
        <w:tc>
          <w:tcPr>
            <w:tcW w:w="1252" w:type="dxa"/>
          </w:tcPr>
          <w:p w:rsidR="000255E1" w:rsidRPr="00E07487" w:rsidRDefault="000255E1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1016" w:type="dxa"/>
          </w:tcPr>
          <w:p w:rsidR="000255E1" w:rsidRPr="00E07487" w:rsidRDefault="000255E1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71" w:type="dxa"/>
          </w:tcPr>
          <w:p w:rsidR="000255E1" w:rsidRPr="00E07487" w:rsidRDefault="000255E1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0255E1" w:rsidRPr="00073EC5" w:rsidTr="00811CF5">
        <w:tc>
          <w:tcPr>
            <w:tcW w:w="2464" w:type="dxa"/>
          </w:tcPr>
          <w:p w:rsidR="000255E1" w:rsidRPr="00073EC5" w:rsidRDefault="000255E1" w:rsidP="00811CF5">
            <w:pPr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2 02 3</w:t>
            </w:r>
            <w:r>
              <w:rPr>
                <w:b/>
                <w:sz w:val="22"/>
                <w:szCs w:val="22"/>
              </w:rPr>
              <w:t>0</w:t>
            </w:r>
            <w:r w:rsidRPr="00073EC5">
              <w:rPr>
                <w:b/>
                <w:sz w:val="22"/>
                <w:szCs w:val="22"/>
              </w:rPr>
              <w:t>000 00 0000 151</w:t>
            </w:r>
          </w:p>
        </w:tc>
        <w:tc>
          <w:tcPr>
            <w:tcW w:w="4023" w:type="dxa"/>
          </w:tcPr>
          <w:p w:rsidR="000255E1" w:rsidRPr="00073EC5" w:rsidRDefault="000255E1" w:rsidP="00811CF5">
            <w:pPr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252" w:type="dxa"/>
          </w:tcPr>
          <w:p w:rsidR="000255E1" w:rsidRPr="00073EC5" w:rsidRDefault="000255E1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168,2</w:t>
            </w:r>
          </w:p>
        </w:tc>
        <w:tc>
          <w:tcPr>
            <w:tcW w:w="1016" w:type="dxa"/>
          </w:tcPr>
          <w:p w:rsidR="000255E1" w:rsidRPr="00073EC5" w:rsidRDefault="000255E1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168,2</w:t>
            </w:r>
          </w:p>
        </w:tc>
        <w:tc>
          <w:tcPr>
            <w:tcW w:w="1071" w:type="dxa"/>
          </w:tcPr>
          <w:p w:rsidR="000255E1" w:rsidRPr="00073EC5" w:rsidRDefault="000255E1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168,2</w:t>
            </w:r>
          </w:p>
        </w:tc>
      </w:tr>
      <w:tr w:rsidR="000255E1" w:rsidRPr="00073EC5" w:rsidTr="00811CF5">
        <w:tc>
          <w:tcPr>
            <w:tcW w:w="2464" w:type="dxa"/>
          </w:tcPr>
          <w:p w:rsidR="000255E1" w:rsidRPr="00073EC5" w:rsidRDefault="000255E1" w:rsidP="00811CF5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2 02 3</w:t>
            </w:r>
            <w:r>
              <w:rPr>
                <w:sz w:val="22"/>
                <w:szCs w:val="22"/>
              </w:rPr>
              <w:t>5118</w:t>
            </w:r>
            <w:r w:rsidRPr="00073EC5">
              <w:rPr>
                <w:sz w:val="22"/>
                <w:szCs w:val="22"/>
              </w:rPr>
              <w:t xml:space="preserve"> 00 0000 151</w:t>
            </w:r>
          </w:p>
        </w:tc>
        <w:tc>
          <w:tcPr>
            <w:tcW w:w="4023" w:type="dxa"/>
          </w:tcPr>
          <w:p w:rsidR="000255E1" w:rsidRPr="00073EC5" w:rsidRDefault="000255E1" w:rsidP="00811CF5">
            <w:pPr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52" w:type="dxa"/>
          </w:tcPr>
          <w:p w:rsidR="000255E1" w:rsidRPr="00073EC5" w:rsidRDefault="000255E1" w:rsidP="00811CF5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71,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016" w:type="dxa"/>
          </w:tcPr>
          <w:p w:rsidR="000255E1" w:rsidRDefault="000255E1" w:rsidP="00811CF5">
            <w:r w:rsidRPr="00050670">
              <w:rPr>
                <w:sz w:val="22"/>
                <w:szCs w:val="22"/>
              </w:rPr>
              <w:t>71,3</w:t>
            </w:r>
          </w:p>
        </w:tc>
        <w:tc>
          <w:tcPr>
            <w:tcW w:w="1071" w:type="dxa"/>
          </w:tcPr>
          <w:p w:rsidR="000255E1" w:rsidRDefault="000255E1" w:rsidP="00811CF5">
            <w:r w:rsidRPr="00050670">
              <w:rPr>
                <w:sz w:val="22"/>
                <w:szCs w:val="22"/>
              </w:rPr>
              <w:t>71,3</w:t>
            </w:r>
          </w:p>
        </w:tc>
      </w:tr>
      <w:tr w:rsidR="000255E1" w:rsidRPr="00073EC5" w:rsidTr="00811CF5">
        <w:tc>
          <w:tcPr>
            <w:tcW w:w="2464" w:type="dxa"/>
          </w:tcPr>
          <w:p w:rsidR="000255E1" w:rsidRPr="00073EC5" w:rsidRDefault="000255E1" w:rsidP="00811CF5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 xml:space="preserve">2 02 </w:t>
            </w:r>
            <w:r>
              <w:rPr>
                <w:sz w:val="22"/>
                <w:szCs w:val="22"/>
              </w:rPr>
              <w:t>35118</w:t>
            </w:r>
            <w:r w:rsidRPr="00073EC5">
              <w:rPr>
                <w:sz w:val="22"/>
                <w:szCs w:val="22"/>
              </w:rPr>
              <w:t xml:space="preserve"> 10 0000 151</w:t>
            </w:r>
          </w:p>
        </w:tc>
        <w:tc>
          <w:tcPr>
            <w:tcW w:w="4023" w:type="dxa"/>
          </w:tcPr>
          <w:p w:rsidR="000255E1" w:rsidRPr="00073EC5" w:rsidRDefault="000255E1" w:rsidP="00811CF5">
            <w:pPr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52" w:type="dxa"/>
          </w:tcPr>
          <w:p w:rsidR="000255E1" w:rsidRPr="00073EC5" w:rsidRDefault="000255E1" w:rsidP="00811CF5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71,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016" w:type="dxa"/>
          </w:tcPr>
          <w:p w:rsidR="000255E1" w:rsidRDefault="000255E1" w:rsidP="00811CF5">
            <w:r w:rsidRPr="00050670">
              <w:rPr>
                <w:sz w:val="22"/>
                <w:szCs w:val="22"/>
              </w:rPr>
              <w:t>71,3</w:t>
            </w:r>
          </w:p>
        </w:tc>
        <w:tc>
          <w:tcPr>
            <w:tcW w:w="1071" w:type="dxa"/>
          </w:tcPr>
          <w:p w:rsidR="000255E1" w:rsidRDefault="000255E1" w:rsidP="00811CF5">
            <w:r w:rsidRPr="00050670">
              <w:rPr>
                <w:sz w:val="22"/>
                <w:szCs w:val="22"/>
              </w:rPr>
              <w:t>71,3</w:t>
            </w:r>
          </w:p>
        </w:tc>
      </w:tr>
      <w:tr w:rsidR="000255E1" w:rsidRPr="00073EC5" w:rsidTr="00811CF5">
        <w:tc>
          <w:tcPr>
            <w:tcW w:w="2464" w:type="dxa"/>
          </w:tcPr>
          <w:p w:rsidR="000255E1" w:rsidRPr="00BB2BF6" w:rsidRDefault="000255E1" w:rsidP="00811CF5">
            <w:pPr>
              <w:jc w:val="center"/>
              <w:rPr>
                <w:sz w:val="22"/>
                <w:szCs w:val="22"/>
              </w:rPr>
            </w:pPr>
            <w:r w:rsidRPr="00BB2BF6">
              <w:rPr>
                <w:sz w:val="22"/>
                <w:szCs w:val="22"/>
              </w:rPr>
              <w:t>2 02 3</w:t>
            </w:r>
            <w:r>
              <w:rPr>
                <w:sz w:val="22"/>
                <w:szCs w:val="22"/>
              </w:rPr>
              <w:t>0</w:t>
            </w:r>
            <w:r w:rsidRPr="00BB2BF6">
              <w:rPr>
                <w:sz w:val="22"/>
                <w:szCs w:val="22"/>
              </w:rPr>
              <w:t>024 00 0000 151</w:t>
            </w:r>
          </w:p>
        </w:tc>
        <w:tc>
          <w:tcPr>
            <w:tcW w:w="4023" w:type="dxa"/>
          </w:tcPr>
          <w:p w:rsidR="000255E1" w:rsidRPr="00BB2BF6" w:rsidRDefault="000255E1" w:rsidP="00811CF5">
            <w:pPr>
              <w:rPr>
                <w:sz w:val="22"/>
                <w:szCs w:val="22"/>
              </w:rPr>
            </w:pPr>
            <w:r w:rsidRPr="00BB2BF6">
              <w:rPr>
                <w:sz w:val="22"/>
                <w:szCs w:val="22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52" w:type="dxa"/>
          </w:tcPr>
          <w:p w:rsidR="000255E1" w:rsidRPr="00073EC5" w:rsidRDefault="000255E1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1016" w:type="dxa"/>
          </w:tcPr>
          <w:p w:rsidR="000255E1" w:rsidRPr="00050670" w:rsidRDefault="000255E1" w:rsidP="00811C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1071" w:type="dxa"/>
          </w:tcPr>
          <w:p w:rsidR="000255E1" w:rsidRPr="00050670" w:rsidRDefault="000255E1" w:rsidP="00811C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</w:tr>
      <w:tr w:rsidR="000255E1" w:rsidRPr="00073EC5" w:rsidTr="00811CF5">
        <w:tc>
          <w:tcPr>
            <w:tcW w:w="2464" w:type="dxa"/>
          </w:tcPr>
          <w:p w:rsidR="000255E1" w:rsidRPr="00BB2BF6" w:rsidRDefault="000255E1" w:rsidP="00811CF5">
            <w:pPr>
              <w:jc w:val="center"/>
              <w:rPr>
                <w:b/>
                <w:sz w:val="22"/>
                <w:szCs w:val="22"/>
              </w:rPr>
            </w:pPr>
          </w:p>
          <w:p w:rsidR="000255E1" w:rsidRPr="00BB2BF6" w:rsidRDefault="000255E1" w:rsidP="00811CF5">
            <w:pPr>
              <w:jc w:val="center"/>
              <w:rPr>
                <w:sz w:val="22"/>
                <w:szCs w:val="22"/>
              </w:rPr>
            </w:pPr>
            <w:r w:rsidRPr="00BB2BF6">
              <w:rPr>
                <w:sz w:val="22"/>
                <w:szCs w:val="22"/>
              </w:rPr>
              <w:t>2 02 3</w:t>
            </w:r>
            <w:r>
              <w:rPr>
                <w:sz w:val="22"/>
                <w:szCs w:val="22"/>
              </w:rPr>
              <w:t>0</w:t>
            </w:r>
            <w:r w:rsidRPr="00BB2BF6">
              <w:rPr>
                <w:sz w:val="22"/>
                <w:szCs w:val="22"/>
              </w:rPr>
              <w:t>024 10 0000 151</w:t>
            </w:r>
          </w:p>
        </w:tc>
        <w:tc>
          <w:tcPr>
            <w:tcW w:w="4023" w:type="dxa"/>
          </w:tcPr>
          <w:p w:rsidR="000255E1" w:rsidRPr="00BB2BF6" w:rsidRDefault="000255E1" w:rsidP="00811CF5">
            <w:pPr>
              <w:rPr>
                <w:b/>
                <w:sz w:val="22"/>
                <w:szCs w:val="22"/>
              </w:rPr>
            </w:pPr>
            <w:r w:rsidRPr="00BB2BF6">
              <w:rPr>
                <w:sz w:val="22"/>
                <w:szCs w:val="22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52" w:type="dxa"/>
          </w:tcPr>
          <w:p w:rsidR="000255E1" w:rsidRPr="00073EC5" w:rsidRDefault="000255E1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1016" w:type="dxa"/>
          </w:tcPr>
          <w:p w:rsidR="000255E1" w:rsidRPr="00050670" w:rsidRDefault="000255E1" w:rsidP="00811C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1071" w:type="dxa"/>
          </w:tcPr>
          <w:p w:rsidR="000255E1" w:rsidRPr="00050670" w:rsidRDefault="000255E1" w:rsidP="00811C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</w:tr>
      <w:tr w:rsidR="000255E1" w:rsidRPr="00073EC5" w:rsidTr="00811CF5">
        <w:tc>
          <w:tcPr>
            <w:tcW w:w="2464" w:type="dxa"/>
          </w:tcPr>
          <w:p w:rsidR="000255E1" w:rsidRPr="00BB2BF6" w:rsidRDefault="000255E1" w:rsidP="00811CF5">
            <w:pPr>
              <w:jc w:val="center"/>
              <w:rPr>
                <w:sz w:val="22"/>
                <w:szCs w:val="22"/>
              </w:rPr>
            </w:pPr>
            <w:r w:rsidRPr="00BB2BF6">
              <w:rPr>
                <w:sz w:val="22"/>
                <w:szCs w:val="22"/>
              </w:rPr>
              <w:t>2 02 3</w:t>
            </w:r>
            <w:r>
              <w:rPr>
                <w:sz w:val="22"/>
                <w:szCs w:val="22"/>
              </w:rPr>
              <w:t>0</w:t>
            </w:r>
            <w:r w:rsidRPr="00BB2BF6">
              <w:rPr>
                <w:sz w:val="22"/>
                <w:szCs w:val="22"/>
              </w:rPr>
              <w:t xml:space="preserve">024 10 </w:t>
            </w:r>
            <w:r>
              <w:rPr>
                <w:sz w:val="22"/>
                <w:szCs w:val="22"/>
              </w:rPr>
              <w:t>7</w:t>
            </w:r>
            <w:r w:rsidRPr="00BB2BF6">
              <w:rPr>
                <w:sz w:val="22"/>
                <w:szCs w:val="22"/>
              </w:rPr>
              <w:t>028 151</w:t>
            </w:r>
          </w:p>
        </w:tc>
        <w:tc>
          <w:tcPr>
            <w:tcW w:w="4023" w:type="dxa"/>
          </w:tcPr>
          <w:p w:rsidR="000255E1" w:rsidRPr="00BB2BF6" w:rsidRDefault="000255E1" w:rsidP="00811CF5">
            <w:pPr>
              <w:rPr>
                <w:snapToGrid w:val="0"/>
                <w:sz w:val="22"/>
                <w:szCs w:val="22"/>
              </w:rPr>
            </w:pPr>
            <w:r w:rsidRPr="00BB2BF6">
              <w:rPr>
                <w:sz w:val="22"/>
                <w:szCs w:val="22"/>
              </w:rPr>
              <w:t>Субвенции бюджетам сельских поселений на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1252" w:type="dxa"/>
          </w:tcPr>
          <w:p w:rsidR="000255E1" w:rsidRPr="00073EC5" w:rsidRDefault="000255E1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1016" w:type="dxa"/>
          </w:tcPr>
          <w:p w:rsidR="000255E1" w:rsidRPr="00050670" w:rsidRDefault="000255E1" w:rsidP="00811C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1071" w:type="dxa"/>
          </w:tcPr>
          <w:p w:rsidR="000255E1" w:rsidRPr="00050670" w:rsidRDefault="000255E1" w:rsidP="00811C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</w:tr>
      <w:tr w:rsidR="000255E1" w:rsidRPr="00073EC5" w:rsidTr="00811CF5">
        <w:tc>
          <w:tcPr>
            <w:tcW w:w="2464" w:type="dxa"/>
          </w:tcPr>
          <w:p w:rsidR="000255E1" w:rsidRPr="00BD151F" w:rsidRDefault="000255E1" w:rsidP="00811CF5">
            <w:pPr>
              <w:jc w:val="center"/>
              <w:rPr>
                <w:b/>
                <w:sz w:val="22"/>
                <w:szCs w:val="22"/>
              </w:rPr>
            </w:pPr>
            <w:r w:rsidRPr="00BD151F">
              <w:rPr>
                <w:b/>
                <w:sz w:val="22"/>
                <w:szCs w:val="22"/>
              </w:rPr>
              <w:t>2 02 4</w:t>
            </w:r>
            <w:r>
              <w:rPr>
                <w:b/>
                <w:sz w:val="22"/>
                <w:szCs w:val="22"/>
              </w:rPr>
              <w:t>0</w:t>
            </w:r>
            <w:r w:rsidRPr="00BD151F">
              <w:rPr>
                <w:b/>
                <w:sz w:val="22"/>
                <w:szCs w:val="22"/>
              </w:rPr>
              <w:t>000 00 0000 151</w:t>
            </w:r>
          </w:p>
        </w:tc>
        <w:tc>
          <w:tcPr>
            <w:tcW w:w="4023" w:type="dxa"/>
          </w:tcPr>
          <w:p w:rsidR="000255E1" w:rsidRPr="00BD151F" w:rsidRDefault="000255E1" w:rsidP="00811C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Иные м</w:t>
            </w:r>
            <w:r w:rsidRPr="00BD151F">
              <w:rPr>
                <w:b/>
                <w:sz w:val="22"/>
                <w:szCs w:val="22"/>
              </w:rPr>
              <w:t>ежбюджетные трансферты</w:t>
            </w:r>
          </w:p>
        </w:tc>
        <w:tc>
          <w:tcPr>
            <w:tcW w:w="1252" w:type="dxa"/>
          </w:tcPr>
          <w:p w:rsidR="000255E1" w:rsidRPr="00BD151F" w:rsidRDefault="000255E1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Pr="00BD151F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016" w:type="dxa"/>
          </w:tcPr>
          <w:p w:rsidR="000255E1" w:rsidRPr="00BD151F" w:rsidRDefault="000255E1" w:rsidP="00811CF5">
            <w:pPr>
              <w:jc w:val="center"/>
              <w:rPr>
                <w:b/>
                <w:sz w:val="22"/>
                <w:szCs w:val="22"/>
              </w:rPr>
            </w:pPr>
            <w:r w:rsidRPr="00BD151F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071" w:type="dxa"/>
          </w:tcPr>
          <w:p w:rsidR="000255E1" w:rsidRPr="00BD151F" w:rsidRDefault="000255E1" w:rsidP="00811CF5">
            <w:pPr>
              <w:jc w:val="center"/>
              <w:rPr>
                <w:b/>
                <w:sz w:val="22"/>
                <w:szCs w:val="22"/>
              </w:rPr>
            </w:pPr>
            <w:r w:rsidRPr="00BD151F">
              <w:rPr>
                <w:b/>
                <w:sz w:val="22"/>
                <w:szCs w:val="22"/>
              </w:rPr>
              <w:t>0</w:t>
            </w:r>
          </w:p>
        </w:tc>
      </w:tr>
      <w:tr w:rsidR="000255E1" w:rsidRPr="00073EC5" w:rsidTr="00811CF5">
        <w:tc>
          <w:tcPr>
            <w:tcW w:w="2464" w:type="dxa"/>
          </w:tcPr>
          <w:p w:rsidR="000255E1" w:rsidRPr="00510C2E" w:rsidRDefault="000255E1" w:rsidP="00811CF5">
            <w:pPr>
              <w:jc w:val="center"/>
              <w:rPr>
                <w:sz w:val="22"/>
                <w:szCs w:val="22"/>
              </w:rPr>
            </w:pPr>
            <w:r w:rsidRPr="00510C2E">
              <w:rPr>
                <w:sz w:val="22"/>
                <w:szCs w:val="22"/>
              </w:rPr>
              <w:t>2 02 40014 00 0000 151</w:t>
            </w:r>
          </w:p>
        </w:tc>
        <w:tc>
          <w:tcPr>
            <w:tcW w:w="4023" w:type="dxa"/>
          </w:tcPr>
          <w:p w:rsidR="000255E1" w:rsidRPr="00227A18" w:rsidRDefault="000255E1" w:rsidP="00811CF5">
            <w:pPr>
              <w:rPr>
                <w:sz w:val="24"/>
                <w:szCs w:val="24"/>
              </w:rPr>
            </w:pPr>
            <w:r w:rsidRPr="00227A18">
              <w:rPr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52" w:type="dxa"/>
            <w:vAlign w:val="bottom"/>
          </w:tcPr>
          <w:p w:rsidR="000255E1" w:rsidRPr="00227A18" w:rsidRDefault="000255E1" w:rsidP="00811CF5">
            <w:pPr>
              <w:jc w:val="center"/>
              <w:rPr>
                <w:sz w:val="24"/>
                <w:szCs w:val="24"/>
              </w:rPr>
            </w:pPr>
            <w:r w:rsidRPr="00227A18">
              <w:rPr>
                <w:sz w:val="24"/>
                <w:szCs w:val="24"/>
              </w:rPr>
              <w:t>1,0</w:t>
            </w:r>
          </w:p>
        </w:tc>
        <w:tc>
          <w:tcPr>
            <w:tcW w:w="1016" w:type="dxa"/>
            <w:vAlign w:val="bottom"/>
          </w:tcPr>
          <w:p w:rsidR="000255E1" w:rsidRPr="00227A18" w:rsidRDefault="000255E1" w:rsidP="00811CF5">
            <w:pPr>
              <w:jc w:val="center"/>
              <w:rPr>
                <w:sz w:val="24"/>
                <w:szCs w:val="24"/>
              </w:rPr>
            </w:pPr>
            <w:r w:rsidRPr="00227A18">
              <w:rPr>
                <w:sz w:val="24"/>
                <w:szCs w:val="24"/>
              </w:rPr>
              <w:t>0</w:t>
            </w:r>
          </w:p>
        </w:tc>
        <w:tc>
          <w:tcPr>
            <w:tcW w:w="1071" w:type="dxa"/>
            <w:vAlign w:val="bottom"/>
          </w:tcPr>
          <w:p w:rsidR="000255E1" w:rsidRPr="00227A18" w:rsidRDefault="000255E1" w:rsidP="00811CF5">
            <w:pPr>
              <w:jc w:val="center"/>
              <w:rPr>
                <w:sz w:val="24"/>
                <w:szCs w:val="24"/>
              </w:rPr>
            </w:pPr>
            <w:r w:rsidRPr="00227A18">
              <w:rPr>
                <w:sz w:val="24"/>
                <w:szCs w:val="24"/>
              </w:rPr>
              <w:t>0</w:t>
            </w:r>
          </w:p>
        </w:tc>
      </w:tr>
      <w:tr w:rsidR="000255E1" w:rsidRPr="00073EC5" w:rsidTr="00811CF5">
        <w:tc>
          <w:tcPr>
            <w:tcW w:w="2464" w:type="dxa"/>
          </w:tcPr>
          <w:p w:rsidR="000255E1" w:rsidRPr="00BD151F" w:rsidRDefault="000255E1" w:rsidP="00811CF5">
            <w:pPr>
              <w:jc w:val="center"/>
              <w:rPr>
                <w:sz w:val="22"/>
                <w:szCs w:val="22"/>
              </w:rPr>
            </w:pPr>
            <w:r w:rsidRPr="00BD151F">
              <w:rPr>
                <w:sz w:val="22"/>
                <w:szCs w:val="22"/>
              </w:rPr>
              <w:lastRenderedPageBreak/>
              <w:t>2 02 4</w:t>
            </w:r>
            <w:r>
              <w:rPr>
                <w:sz w:val="22"/>
                <w:szCs w:val="22"/>
              </w:rPr>
              <w:t>0</w:t>
            </w:r>
            <w:r w:rsidRPr="00BD151F">
              <w:rPr>
                <w:sz w:val="22"/>
                <w:szCs w:val="22"/>
              </w:rPr>
              <w:t>014 10 0000 151</w:t>
            </w:r>
          </w:p>
        </w:tc>
        <w:tc>
          <w:tcPr>
            <w:tcW w:w="4023" w:type="dxa"/>
          </w:tcPr>
          <w:p w:rsidR="000255E1" w:rsidRPr="00BD151F" w:rsidRDefault="000255E1" w:rsidP="00811CF5">
            <w:pPr>
              <w:rPr>
                <w:sz w:val="22"/>
                <w:szCs w:val="22"/>
              </w:rPr>
            </w:pPr>
            <w:r w:rsidRPr="00BD151F">
              <w:rPr>
                <w:sz w:val="22"/>
                <w:szCs w:val="22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52" w:type="dxa"/>
          </w:tcPr>
          <w:p w:rsidR="000255E1" w:rsidRPr="00BD151F" w:rsidRDefault="000255E1" w:rsidP="00811CF5">
            <w:pPr>
              <w:jc w:val="center"/>
              <w:rPr>
                <w:sz w:val="22"/>
                <w:szCs w:val="22"/>
              </w:rPr>
            </w:pPr>
            <w:r w:rsidRPr="00BD151F">
              <w:rPr>
                <w:sz w:val="22"/>
                <w:szCs w:val="22"/>
              </w:rPr>
              <w:t>1,0</w:t>
            </w:r>
          </w:p>
        </w:tc>
        <w:tc>
          <w:tcPr>
            <w:tcW w:w="1016" w:type="dxa"/>
          </w:tcPr>
          <w:p w:rsidR="000255E1" w:rsidRPr="00BD151F" w:rsidRDefault="000255E1" w:rsidP="00811CF5">
            <w:pPr>
              <w:jc w:val="center"/>
              <w:rPr>
                <w:sz w:val="22"/>
                <w:szCs w:val="22"/>
              </w:rPr>
            </w:pPr>
            <w:r w:rsidRPr="00BD151F">
              <w:rPr>
                <w:sz w:val="22"/>
                <w:szCs w:val="22"/>
              </w:rPr>
              <w:t>0</w:t>
            </w:r>
          </w:p>
        </w:tc>
        <w:tc>
          <w:tcPr>
            <w:tcW w:w="1071" w:type="dxa"/>
          </w:tcPr>
          <w:p w:rsidR="000255E1" w:rsidRPr="00BD151F" w:rsidRDefault="000255E1" w:rsidP="00811CF5">
            <w:pPr>
              <w:jc w:val="center"/>
              <w:rPr>
                <w:sz w:val="22"/>
                <w:szCs w:val="22"/>
              </w:rPr>
            </w:pPr>
            <w:r w:rsidRPr="00BD151F">
              <w:rPr>
                <w:sz w:val="22"/>
                <w:szCs w:val="22"/>
              </w:rPr>
              <w:t>0</w:t>
            </w:r>
          </w:p>
        </w:tc>
      </w:tr>
      <w:tr w:rsidR="000255E1" w:rsidRPr="00073EC5" w:rsidTr="00811CF5">
        <w:tc>
          <w:tcPr>
            <w:tcW w:w="2464" w:type="dxa"/>
          </w:tcPr>
          <w:p w:rsidR="000255E1" w:rsidRPr="00510C2E" w:rsidRDefault="000255E1" w:rsidP="00811CF5">
            <w:pPr>
              <w:jc w:val="center"/>
              <w:rPr>
                <w:sz w:val="22"/>
                <w:szCs w:val="22"/>
              </w:rPr>
            </w:pPr>
            <w:r w:rsidRPr="00510C2E">
              <w:rPr>
                <w:sz w:val="22"/>
                <w:szCs w:val="22"/>
              </w:rPr>
              <w:t>2 02 49999 00 0000 151</w:t>
            </w:r>
          </w:p>
        </w:tc>
        <w:tc>
          <w:tcPr>
            <w:tcW w:w="4023" w:type="dxa"/>
          </w:tcPr>
          <w:p w:rsidR="000255E1" w:rsidRPr="00227A18" w:rsidRDefault="000255E1" w:rsidP="00811C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1252" w:type="dxa"/>
            <w:vAlign w:val="bottom"/>
          </w:tcPr>
          <w:p w:rsidR="000255E1" w:rsidRPr="00227A18" w:rsidRDefault="000255E1" w:rsidP="00811C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8,5</w:t>
            </w:r>
          </w:p>
        </w:tc>
        <w:tc>
          <w:tcPr>
            <w:tcW w:w="1016" w:type="dxa"/>
            <w:vAlign w:val="bottom"/>
          </w:tcPr>
          <w:p w:rsidR="000255E1" w:rsidRPr="00227A18" w:rsidRDefault="000255E1" w:rsidP="00811CF5">
            <w:pPr>
              <w:jc w:val="right"/>
              <w:rPr>
                <w:sz w:val="24"/>
                <w:szCs w:val="24"/>
              </w:rPr>
            </w:pPr>
            <w:r w:rsidRPr="00227A18">
              <w:rPr>
                <w:sz w:val="24"/>
                <w:szCs w:val="24"/>
              </w:rPr>
              <w:t>0</w:t>
            </w:r>
          </w:p>
        </w:tc>
        <w:tc>
          <w:tcPr>
            <w:tcW w:w="1071" w:type="dxa"/>
          </w:tcPr>
          <w:p w:rsidR="000255E1" w:rsidRPr="00BD151F" w:rsidRDefault="000255E1" w:rsidP="00811CF5">
            <w:pPr>
              <w:jc w:val="center"/>
              <w:rPr>
                <w:sz w:val="22"/>
                <w:szCs w:val="22"/>
              </w:rPr>
            </w:pPr>
          </w:p>
        </w:tc>
      </w:tr>
      <w:tr w:rsidR="000255E1" w:rsidRPr="00073EC5" w:rsidTr="00811CF5">
        <w:tc>
          <w:tcPr>
            <w:tcW w:w="2464" w:type="dxa"/>
          </w:tcPr>
          <w:p w:rsidR="000255E1" w:rsidRPr="00510C2E" w:rsidRDefault="000255E1" w:rsidP="00811CF5">
            <w:pPr>
              <w:jc w:val="center"/>
              <w:rPr>
                <w:sz w:val="22"/>
                <w:szCs w:val="22"/>
              </w:rPr>
            </w:pPr>
            <w:r w:rsidRPr="00510C2E">
              <w:rPr>
                <w:sz w:val="22"/>
                <w:szCs w:val="22"/>
              </w:rPr>
              <w:t>2 02 49999 10 0000 151</w:t>
            </w:r>
          </w:p>
        </w:tc>
        <w:tc>
          <w:tcPr>
            <w:tcW w:w="4023" w:type="dxa"/>
          </w:tcPr>
          <w:p w:rsidR="000255E1" w:rsidRPr="00227A18" w:rsidRDefault="000255E1" w:rsidP="00811C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252" w:type="dxa"/>
            <w:vAlign w:val="bottom"/>
          </w:tcPr>
          <w:p w:rsidR="000255E1" w:rsidRPr="00227A18" w:rsidRDefault="000255E1" w:rsidP="00811C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8,5</w:t>
            </w:r>
          </w:p>
        </w:tc>
        <w:tc>
          <w:tcPr>
            <w:tcW w:w="1016" w:type="dxa"/>
            <w:vAlign w:val="bottom"/>
          </w:tcPr>
          <w:p w:rsidR="000255E1" w:rsidRPr="00227A18" w:rsidRDefault="000255E1" w:rsidP="00811CF5">
            <w:pPr>
              <w:jc w:val="right"/>
              <w:rPr>
                <w:sz w:val="24"/>
                <w:szCs w:val="24"/>
              </w:rPr>
            </w:pPr>
            <w:r w:rsidRPr="00227A18">
              <w:rPr>
                <w:sz w:val="24"/>
                <w:szCs w:val="24"/>
              </w:rPr>
              <w:t>0</w:t>
            </w:r>
          </w:p>
        </w:tc>
        <w:tc>
          <w:tcPr>
            <w:tcW w:w="1071" w:type="dxa"/>
          </w:tcPr>
          <w:p w:rsidR="000255E1" w:rsidRPr="00BD151F" w:rsidRDefault="000255E1" w:rsidP="00811CF5">
            <w:pPr>
              <w:jc w:val="center"/>
              <w:rPr>
                <w:sz w:val="22"/>
                <w:szCs w:val="22"/>
              </w:rPr>
            </w:pPr>
          </w:p>
        </w:tc>
      </w:tr>
      <w:tr w:rsidR="000255E1" w:rsidRPr="00073EC5" w:rsidTr="00811CF5">
        <w:tc>
          <w:tcPr>
            <w:tcW w:w="2464" w:type="dxa"/>
          </w:tcPr>
          <w:p w:rsidR="000255E1" w:rsidRPr="00510C2E" w:rsidRDefault="000255E1" w:rsidP="00811CF5">
            <w:pPr>
              <w:jc w:val="center"/>
              <w:rPr>
                <w:sz w:val="22"/>
                <w:szCs w:val="22"/>
              </w:rPr>
            </w:pPr>
            <w:r w:rsidRPr="00510C2E">
              <w:rPr>
                <w:sz w:val="22"/>
                <w:szCs w:val="22"/>
              </w:rPr>
              <w:t>2 02 49999 10 7136 151</w:t>
            </w:r>
          </w:p>
        </w:tc>
        <w:tc>
          <w:tcPr>
            <w:tcW w:w="4023" w:type="dxa"/>
          </w:tcPr>
          <w:p w:rsidR="000255E1" w:rsidRDefault="000255E1" w:rsidP="00811CF5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Прочие межбюджетные трансферты, передаваемые бюджетам сельских поселений на организацию дополнительного профессионального образования и участия в семинарах служащих, муниципальных служащих Новгородской области, а также работников муниципальных учреждений в сфере повышения эффективности бюджетных расходов на 2017 год</w:t>
            </w:r>
            <w:proofErr w:type="gramEnd"/>
          </w:p>
        </w:tc>
        <w:tc>
          <w:tcPr>
            <w:tcW w:w="1252" w:type="dxa"/>
            <w:vAlign w:val="bottom"/>
          </w:tcPr>
          <w:p w:rsidR="000255E1" w:rsidRPr="00227A18" w:rsidRDefault="000255E1" w:rsidP="00811C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8,5</w:t>
            </w:r>
          </w:p>
        </w:tc>
        <w:tc>
          <w:tcPr>
            <w:tcW w:w="1016" w:type="dxa"/>
            <w:vAlign w:val="bottom"/>
          </w:tcPr>
          <w:p w:rsidR="000255E1" w:rsidRPr="00227A18" w:rsidRDefault="000255E1" w:rsidP="00811CF5">
            <w:pPr>
              <w:jc w:val="right"/>
              <w:rPr>
                <w:sz w:val="24"/>
                <w:szCs w:val="24"/>
              </w:rPr>
            </w:pPr>
            <w:r w:rsidRPr="00227A18">
              <w:rPr>
                <w:sz w:val="24"/>
                <w:szCs w:val="24"/>
              </w:rPr>
              <w:t>0</w:t>
            </w:r>
          </w:p>
        </w:tc>
        <w:tc>
          <w:tcPr>
            <w:tcW w:w="1071" w:type="dxa"/>
          </w:tcPr>
          <w:p w:rsidR="000255E1" w:rsidRPr="00BD151F" w:rsidRDefault="000255E1" w:rsidP="00811CF5">
            <w:pPr>
              <w:jc w:val="center"/>
              <w:rPr>
                <w:sz w:val="22"/>
                <w:szCs w:val="22"/>
              </w:rPr>
            </w:pPr>
          </w:p>
        </w:tc>
      </w:tr>
      <w:tr w:rsidR="000255E1" w:rsidRPr="00073EC5" w:rsidTr="00811CF5">
        <w:tc>
          <w:tcPr>
            <w:tcW w:w="2464" w:type="dxa"/>
          </w:tcPr>
          <w:p w:rsidR="000255E1" w:rsidRPr="00073EC5" w:rsidRDefault="000255E1" w:rsidP="00811CF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023" w:type="dxa"/>
          </w:tcPr>
          <w:p w:rsidR="000255E1" w:rsidRPr="00073EC5" w:rsidRDefault="000255E1" w:rsidP="00811CF5">
            <w:pPr>
              <w:ind w:right="-545"/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ИТОГО ДОХОДОВ</w:t>
            </w:r>
          </w:p>
        </w:tc>
        <w:tc>
          <w:tcPr>
            <w:tcW w:w="1252" w:type="dxa"/>
          </w:tcPr>
          <w:p w:rsidR="000255E1" w:rsidRPr="00073EC5" w:rsidRDefault="005B04C1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3995,5</w:t>
            </w:r>
          </w:p>
        </w:tc>
        <w:tc>
          <w:tcPr>
            <w:tcW w:w="1016" w:type="dxa"/>
          </w:tcPr>
          <w:p w:rsidR="000255E1" w:rsidRPr="00073EC5" w:rsidRDefault="000255E1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3169,5</w:t>
            </w:r>
          </w:p>
        </w:tc>
        <w:tc>
          <w:tcPr>
            <w:tcW w:w="1071" w:type="dxa"/>
          </w:tcPr>
          <w:p w:rsidR="000255E1" w:rsidRPr="00073EC5" w:rsidRDefault="000255E1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3106,1</w:t>
            </w:r>
          </w:p>
        </w:tc>
      </w:tr>
    </w:tbl>
    <w:p w:rsidR="00811CF5" w:rsidRPr="00073EC5" w:rsidRDefault="00811CF5" w:rsidP="00811CF5">
      <w:pPr>
        <w:jc w:val="center"/>
        <w:rPr>
          <w:sz w:val="22"/>
          <w:szCs w:val="22"/>
        </w:rPr>
      </w:pPr>
    </w:p>
    <w:p w:rsidR="00F96F6F" w:rsidRDefault="00F96F6F" w:rsidP="004761E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 </w:t>
      </w:r>
      <w:r w:rsidRPr="00205D92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4</w:t>
      </w:r>
      <w:r w:rsidRPr="00205D92">
        <w:rPr>
          <w:sz w:val="28"/>
          <w:szCs w:val="28"/>
        </w:rPr>
        <w:t xml:space="preserve"> к решению Совета депутатов </w:t>
      </w:r>
      <w:proofErr w:type="spellStart"/>
      <w:r>
        <w:rPr>
          <w:sz w:val="28"/>
          <w:szCs w:val="28"/>
        </w:rPr>
        <w:t>Тогодского</w:t>
      </w:r>
      <w:proofErr w:type="spellEnd"/>
      <w:r w:rsidRPr="00205D92">
        <w:rPr>
          <w:sz w:val="28"/>
          <w:szCs w:val="28"/>
        </w:rPr>
        <w:t xml:space="preserve"> сельского поселения «</w:t>
      </w:r>
      <w:r w:rsidRPr="00EC3D81">
        <w:rPr>
          <w:sz w:val="28"/>
          <w:szCs w:val="24"/>
        </w:rPr>
        <w:t xml:space="preserve">О бюджете </w:t>
      </w:r>
      <w:proofErr w:type="spellStart"/>
      <w:r>
        <w:rPr>
          <w:sz w:val="28"/>
          <w:szCs w:val="24"/>
        </w:rPr>
        <w:t>Тогодского</w:t>
      </w:r>
      <w:proofErr w:type="spellEnd"/>
      <w:r w:rsidRPr="00EC3D81">
        <w:rPr>
          <w:sz w:val="28"/>
          <w:szCs w:val="24"/>
        </w:rPr>
        <w:t xml:space="preserve"> сельского поселения на 2017 год и на плановый период 2018</w:t>
      </w:r>
      <w:r w:rsidR="004761E5">
        <w:rPr>
          <w:sz w:val="28"/>
          <w:szCs w:val="24"/>
        </w:rPr>
        <w:t xml:space="preserve"> и</w:t>
      </w:r>
      <w:r w:rsidRPr="00EC3D81">
        <w:rPr>
          <w:sz w:val="28"/>
          <w:szCs w:val="24"/>
        </w:rPr>
        <w:t xml:space="preserve"> 2019 годов</w:t>
      </w:r>
      <w:r w:rsidRPr="00205D92">
        <w:rPr>
          <w:sz w:val="28"/>
          <w:szCs w:val="28"/>
        </w:rPr>
        <w:t>» читать в следующей редакции:</w:t>
      </w:r>
    </w:p>
    <w:p w:rsidR="00811CF5" w:rsidRPr="00425792" w:rsidRDefault="00811CF5" w:rsidP="00811CF5">
      <w:pPr>
        <w:jc w:val="right"/>
        <w:rPr>
          <w:color w:val="000000"/>
        </w:rPr>
      </w:pPr>
      <w:r>
        <w:rPr>
          <w:b/>
          <w:sz w:val="26"/>
        </w:rPr>
        <w:t xml:space="preserve"> </w:t>
      </w:r>
      <w:r w:rsidRPr="00425792">
        <w:rPr>
          <w:color w:val="000000"/>
        </w:rPr>
        <w:t xml:space="preserve">Приложение </w:t>
      </w:r>
      <w:r>
        <w:rPr>
          <w:color w:val="000000"/>
        </w:rPr>
        <w:t>4</w:t>
      </w:r>
      <w:r w:rsidRPr="00425792">
        <w:rPr>
          <w:color w:val="000000"/>
        </w:rPr>
        <w:t xml:space="preserve">           </w:t>
      </w:r>
    </w:p>
    <w:p w:rsidR="00811CF5" w:rsidRDefault="00811CF5" w:rsidP="00811CF5">
      <w:pPr>
        <w:jc w:val="right"/>
        <w:rPr>
          <w:color w:val="000000"/>
        </w:rPr>
      </w:pPr>
      <w:r>
        <w:rPr>
          <w:color w:val="000000"/>
        </w:rPr>
        <w:t xml:space="preserve">к </w:t>
      </w:r>
      <w:r w:rsidRPr="00425792">
        <w:rPr>
          <w:color w:val="000000"/>
        </w:rPr>
        <w:t xml:space="preserve"> </w:t>
      </w:r>
      <w:r>
        <w:rPr>
          <w:color w:val="000000"/>
        </w:rPr>
        <w:t>решению</w:t>
      </w:r>
      <w:r w:rsidRPr="00425792">
        <w:rPr>
          <w:color w:val="000000"/>
        </w:rPr>
        <w:t xml:space="preserve">  Совета депутатов </w:t>
      </w:r>
    </w:p>
    <w:p w:rsidR="00811CF5" w:rsidRDefault="00811CF5" w:rsidP="00811CF5">
      <w:pPr>
        <w:jc w:val="right"/>
        <w:rPr>
          <w:color w:val="000000"/>
        </w:rPr>
      </w:pPr>
      <w:r>
        <w:rPr>
          <w:color w:val="000000"/>
        </w:rPr>
        <w:t xml:space="preserve">«О бюджете </w:t>
      </w:r>
      <w:proofErr w:type="spellStart"/>
      <w:r>
        <w:rPr>
          <w:color w:val="000000"/>
        </w:rPr>
        <w:t>Тогодского</w:t>
      </w:r>
      <w:proofErr w:type="spellEnd"/>
      <w:r>
        <w:rPr>
          <w:color w:val="000000"/>
        </w:rPr>
        <w:t xml:space="preserve"> сельского поселения</w:t>
      </w:r>
    </w:p>
    <w:p w:rsidR="00811CF5" w:rsidRDefault="00811CF5" w:rsidP="00811CF5">
      <w:pPr>
        <w:jc w:val="right"/>
        <w:rPr>
          <w:color w:val="000000"/>
        </w:rPr>
      </w:pPr>
      <w:r>
        <w:rPr>
          <w:color w:val="000000"/>
        </w:rPr>
        <w:t xml:space="preserve"> на 2017 год и на плановый период</w:t>
      </w:r>
    </w:p>
    <w:p w:rsidR="00811CF5" w:rsidRDefault="00811CF5" w:rsidP="00811CF5">
      <w:pPr>
        <w:jc w:val="right"/>
        <w:rPr>
          <w:color w:val="000000"/>
        </w:rPr>
      </w:pPr>
      <w:r>
        <w:rPr>
          <w:color w:val="000000"/>
        </w:rPr>
        <w:t xml:space="preserve"> 2018 и 2019 годов» от 23.12.2016г. № 53 </w:t>
      </w:r>
    </w:p>
    <w:p w:rsidR="00811CF5" w:rsidRPr="00A32500" w:rsidRDefault="00811CF5" w:rsidP="00811CF5">
      <w:pPr>
        <w:pStyle w:val="7"/>
        <w:spacing w:line="280" w:lineRule="exact"/>
        <w:ind w:left="8496"/>
        <w:jc w:val="center"/>
        <w:rPr>
          <w:snapToGrid w:val="0"/>
          <w:color w:val="000000"/>
          <w:spacing w:val="-20"/>
        </w:rPr>
      </w:pPr>
      <w:r>
        <w:rPr>
          <w:b/>
          <w:sz w:val="26"/>
        </w:rPr>
        <w:t xml:space="preserve">                                                </w:t>
      </w:r>
    </w:p>
    <w:p w:rsidR="00811CF5" w:rsidRPr="000D4DD1" w:rsidRDefault="00811CF5" w:rsidP="00811CF5">
      <w:pPr>
        <w:pStyle w:val="ab"/>
        <w:jc w:val="center"/>
        <w:rPr>
          <w:snapToGrid w:val="0"/>
          <w:u w:val="single"/>
        </w:rPr>
      </w:pPr>
      <w:r w:rsidRPr="00B8173F">
        <w:rPr>
          <w:b/>
          <w:sz w:val="26"/>
          <w:szCs w:val="26"/>
        </w:rPr>
        <w:t xml:space="preserve">Перечень главных администраторов доходов </w:t>
      </w:r>
      <w:r w:rsidRPr="000D4DD1">
        <w:rPr>
          <w:b/>
          <w:sz w:val="26"/>
          <w:szCs w:val="26"/>
        </w:rPr>
        <w:t xml:space="preserve">бюджета </w:t>
      </w:r>
      <w:r w:rsidRPr="000D4DD1">
        <w:rPr>
          <w:b/>
          <w:snapToGrid w:val="0"/>
        </w:rPr>
        <w:t>поселения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2536"/>
        <w:gridCol w:w="5954"/>
      </w:tblGrid>
      <w:tr w:rsidR="00811CF5" w:rsidRPr="008F2EB8" w:rsidTr="00811CF5">
        <w:trPr>
          <w:trHeight w:val="579"/>
        </w:trPr>
        <w:tc>
          <w:tcPr>
            <w:tcW w:w="1008" w:type="dxa"/>
          </w:tcPr>
          <w:p w:rsidR="00811CF5" w:rsidRPr="008F2EB8" w:rsidRDefault="00811CF5" w:rsidP="00811CF5">
            <w:pPr>
              <w:ind w:left="-675"/>
              <w:jc w:val="right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Код</w:t>
            </w:r>
          </w:p>
          <w:p w:rsidR="00811CF5" w:rsidRPr="008F2EB8" w:rsidRDefault="00811CF5" w:rsidP="00811CF5">
            <w:pPr>
              <w:ind w:left="-675"/>
              <w:jc w:val="right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главы</w:t>
            </w:r>
          </w:p>
        </w:tc>
        <w:tc>
          <w:tcPr>
            <w:tcW w:w="2536" w:type="dxa"/>
          </w:tcPr>
          <w:p w:rsidR="00811CF5" w:rsidRPr="008F2EB8" w:rsidRDefault="00811CF5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Код</w:t>
            </w:r>
          </w:p>
        </w:tc>
        <w:tc>
          <w:tcPr>
            <w:tcW w:w="5954" w:type="dxa"/>
          </w:tcPr>
          <w:p w:rsidR="00811CF5" w:rsidRPr="008F2EB8" w:rsidRDefault="00811CF5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Наименование статей</w:t>
            </w:r>
          </w:p>
        </w:tc>
      </w:tr>
      <w:tr w:rsidR="00811CF5" w:rsidRPr="008F2EB8" w:rsidTr="00811CF5">
        <w:tc>
          <w:tcPr>
            <w:tcW w:w="1008" w:type="dxa"/>
          </w:tcPr>
          <w:p w:rsidR="00811CF5" w:rsidRPr="008F2EB8" w:rsidRDefault="00811CF5" w:rsidP="00811CF5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36" w:type="dxa"/>
          </w:tcPr>
          <w:p w:rsidR="00811CF5" w:rsidRPr="008F2EB8" w:rsidRDefault="00811CF5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2</w:t>
            </w:r>
          </w:p>
        </w:tc>
        <w:tc>
          <w:tcPr>
            <w:tcW w:w="5954" w:type="dxa"/>
          </w:tcPr>
          <w:p w:rsidR="00811CF5" w:rsidRPr="008F2EB8" w:rsidRDefault="00811CF5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</w:t>
            </w:r>
          </w:p>
        </w:tc>
      </w:tr>
      <w:tr w:rsidR="00811CF5" w:rsidRPr="008F2EB8" w:rsidTr="00811CF5">
        <w:trPr>
          <w:trHeight w:val="352"/>
        </w:trPr>
        <w:tc>
          <w:tcPr>
            <w:tcW w:w="1008" w:type="dxa"/>
          </w:tcPr>
          <w:p w:rsidR="00811CF5" w:rsidRPr="008F2EB8" w:rsidRDefault="00811CF5" w:rsidP="00811CF5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811CF5" w:rsidRPr="008F2EB8" w:rsidRDefault="00811CF5" w:rsidP="00811CF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954" w:type="dxa"/>
          </w:tcPr>
          <w:p w:rsidR="00811CF5" w:rsidRPr="008F2EB8" w:rsidRDefault="00811CF5" w:rsidP="00811CF5">
            <w:pPr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 xml:space="preserve">Администрация </w:t>
            </w:r>
            <w:proofErr w:type="spellStart"/>
            <w:r w:rsidRPr="008F2EB8">
              <w:rPr>
                <w:b/>
                <w:sz w:val="22"/>
                <w:szCs w:val="22"/>
              </w:rPr>
              <w:t>Тогодского</w:t>
            </w:r>
            <w:proofErr w:type="spellEnd"/>
            <w:r w:rsidRPr="008F2EB8">
              <w:rPr>
                <w:b/>
                <w:sz w:val="22"/>
                <w:szCs w:val="22"/>
              </w:rPr>
              <w:t xml:space="preserve"> сельского поселения</w:t>
            </w:r>
          </w:p>
        </w:tc>
      </w:tr>
      <w:tr w:rsidR="00811CF5" w:rsidRPr="008F2EB8" w:rsidTr="00811CF5">
        <w:trPr>
          <w:trHeight w:val="352"/>
        </w:trPr>
        <w:tc>
          <w:tcPr>
            <w:tcW w:w="1008" w:type="dxa"/>
          </w:tcPr>
          <w:p w:rsidR="00811CF5" w:rsidRPr="008F2EB8" w:rsidRDefault="00811CF5" w:rsidP="00811CF5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811CF5" w:rsidRPr="008F2EB8" w:rsidRDefault="00811CF5" w:rsidP="00811CF5">
            <w:pPr>
              <w:spacing w:before="120" w:line="240" w:lineRule="exact"/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0 10 20000 10 0000 710</w:t>
            </w:r>
          </w:p>
        </w:tc>
        <w:tc>
          <w:tcPr>
            <w:tcW w:w="5954" w:type="dxa"/>
          </w:tcPr>
          <w:p w:rsidR="00811CF5" w:rsidRPr="008F2EB8" w:rsidRDefault="00811CF5" w:rsidP="00811CF5">
            <w:pPr>
              <w:spacing w:before="120" w:line="240" w:lineRule="exact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Получение кредитов от кредитных организаций бюджетами сельских поселений в валюте Российской Федерации</w:t>
            </w:r>
          </w:p>
        </w:tc>
      </w:tr>
      <w:tr w:rsidR="00811CF5" w:rsidRPr="008F2EB8" w:rsidTr="00811CF5">
        <w:trPr>
          <w:trHeight w:val="352"/>
        </w:trPr>
        <w:tc>
          <w:tcPr>
            <w:tcW w:w="1008" w:type="dxa"/>
          </w:tcPr>
          <w:p w:rsidR="00811CF5" w:rsidRPr="008F2EB8" w:rsidRDefault="00811CF5" w:rsidP="00811CF5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811CF5" w:rsidRPr="008F2EB8" w:rsidRDefault="00811CF5" w:rsidP="00811CF5">
            <w:pPr>
              <w:spacing w:before="120" w:line="240" w:lineRule="exact"/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0 10 30100 10 0000 710</w:t>
            </w:r>
          </w:p>
        </w:tc>
        <w:tc>
          <w:tcPr>
            <w:tcW w:w="5954" w:type="dxa"/>
          </w:tcPr>
          <w:p w:rsidR="00811CF5" w:rsidRPr="008F2EB8" w:rsidRDefault="00811CF5" w:rsidP="00811CF5">
            <w:pPr>
              <w:pStyle w:val="21"/>
              <w:spacing w:before="120" w:line="240" w:lineRule="exact"/>
              <w:rPr>
                <w:b/>
                <w:snapToGrid w:val="0"/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</w:tr>
      <w:tr w:rsidR="00811CF5" w:rsidRPr="008F2EB8" w:rsidTr="00811CF5">
        <w:trPr>
          <w:trHeight w:val="352"/>
        </w:trPr>
        <w:tc>
          <w:tcPr>
            <w:tcW w:w="1008" w:type="dxa"/>
          </w:tcPr>
          <w:p w:rsidR="00811CF5" w:rsidRPr="008F2EB8" w:rsidRDefault="00811CF5" w:rsidP="00811CF5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811CF5" w:rsidRPr="008F2EB8" w:rsidRDefault="00811CF5" w:rsidP="00811CF5">
            <w:pPr>
              <w:ind w:right="-108"/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1 08 00000 00 0000 000</w:t>
            </w:r>
          </w:p>
        </w:tc>
        <w:tc>
          <w:tcPr>
            <w:tcW w:w="5954" w:type="dxa"/>
          </w:tcPr>
          <w:p w:rsidR="00811CF5" w:rsidRPr="008F2EB8" w:rsidRDefault="00811CF5" w:rsidP="00811CF5">
            <w:pPr>
              <w:rPr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Государственная пошлина</w:t>
            </w:r>
          </w:p>
        </w:tc>
      </w:tr>
      <w:tr w:rsidR="00811CF5" w:rsidRPr="008F2EB8" w:rsidTr="00811CF5">
        <w:trPr>
          <w:trHeight w:val="352"/>
        </w:trPr>
        <w:tc>
          <w:tcPr>
            <w:tcW w:w="1008" w:type="dxa"/>
          </w:tcPr>
          <w:p w:rsidR="00811CF5" w:rsidRPr="008F2EB8" w:rsidRDefault="00811CF5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811CF5" w:rsidRPr="008F2EB8" w:rsidRDefault="00811CF5" w:rsidP="00811CF5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1 08 04000 01 0000 110</w:t>
            </w:r>
          </w:p>
        </w:tc>
        <w:tc>
          <w:tcPr>
            <w:tcW w:w="5954" w:type="dxa"/>
          </w:tcPr>
          <w:p w:rsidR="00811CF5" w:rsidRPr="008F2EB8" w:rsidRDefault="00811CF5" w:rsidP="00811CF5">
            <w:pPr>
              <w:rPr>
                <w:b/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</w:tr>
      <w:tr w:rsidR="00811CF5" w:rsidRPr="008F2EB8" w:rsidTr="00811CF5">
        <w:trPr>
          <w:trHeight w:val="352"/>
        </w:trPr>
        <w:tc>
          <w:tcPr>
            <w:tcW w:w="1008" w:type="dxa"/>
          </w:tcPr>
          <w:p w:rsidR="00811CF5" w:rsidRPr="008F2EB8" w:rsidRDefault="00811CF5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811CF5" w:rsidRPr="008F2EB8" w:rsidRDefault="00811CF5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1 08 04020 01 1000 110</w:t>
            </w:r>
          </w:p>
        </w:tc>
        <w:tc>
          <w:tcPr>
            <w:tcW w:w="5954" w:type="dxa"/>
          </w:tcPr>
          <w:p w:rsidR="00811CF5" w:rsidRPr="008F2EB8" w:rsidRDefault="00811CF5" w:rsidP="00811CF5">
            <w:pPr>
              <w:rPr>
                <w:b/>
                <w:sz w:val="22"/>
                <w:szCs w:val="22"/>
              </w:rPr>
            </w:pPr>
            <w:r w:rsidRPr="008F2EB8">
              <w:t xml:space="preserve">Государственная пошлина за совершение нотариальных действий должностными лицами органов местного самоуправления, </w:t>
            </w:r>
            <w:r w:rsidRPr="008F2EB8">
              <w:lastRenderedPageBreak/>
              <w:t>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811CF5" w:rsidRPr="008F2EB8" w:rsidTr="00811CF5">
        <w:trPr>
          <w:trHeight w:val="352"/>
        </w:trPr>
        <w:tc>
          <w:tcPr>
            <w:tcW w:w="1008" w:type="dxa"/>
          </w:tcPr>
          <w:p w:rsidR="00811CF5" w:rsidRPr="008F2EB8" w:rsidRDefault="00811CF5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lastRenderedPageBreak/>
              <w:t>346</w:t>
            </w:r>
          </w:p>
        </w:tc>
        <w:tc>
          <w:tcPr>
            <w:tcW w:w="2536" w:type="dxa"/>
          </w:tcPr>
          <w:p w:rsidR="00811CF5" w:rsidRPr="008F2EB8" w:rsidRDefault="00811CF5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1 08 04020 01 4000 110</w:t>
            </w:r>
          </w:p>
        </w:tc>
        <w:tc>
          <w:tcPr>
            <w:tcW w:w="5954" w:type="dxa"/>
          </w:tcPr>
          <w:p w:rsidR="00811CF5" w:rsidRPr="008F2EB8" w:rsidRDefault="00811CF5" w:rsidP="00811CF5">
            <w:pPr>
              <w:rPr>
                <w:b/>
                <w:sz w:val="22"/>
                <w:szCs w:val="22"/>
              </w:rPr>
            </w:pPr>
            <w:r w:rsidRPr="008F2EB8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811CF5" w:rsidRPr="008F2EB8" w:rsidTr="00811CF5">
        <w:trPr>
          <w:trHeight w:val="352"/>
        </w:trPr>
        <w:tc>
          <w:tcPr>
            <w:tcW w:w="1008" w:type="dxa"/>
          </w:tcPr>
          <w:p w:rsidR="00811CF5" w:rsidRPr="008F2EB8" w:rsidRDefault="00811CF5" w:rsidP="00811CF5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811CF5" w:rsidRPr="008F2EB8" w:rsidRDefault="00811CF5" w:rsidP="00811CF5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1 11 00000 00 0000 000</w:t>
            </w:r>
          </w:p>
        </w:tc>
        <w:tc>
          <w:tcPr>
            <w:tcW w:w="5954" w:type="dxa"/>
          </w:tcPr>
          <w:p w:rsidR="00811CF5" w:rsidRPr="008F2EB8" w:rsidRDefault="00811CF5" w:rsidP="00811CF5">
            <w:pPr>
              <w:ind w:right="-545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 xml:space="preserve"> Доходы от использования имущества, находящегося в государственной и муниципальной собственности            </w:t>
            </w:r>
          </w:p>
        </w:tc>
      </w:tr>
      <w:tr w:rsidR="00811CF5" w:rsidRPr="008F2EB8" w:rsidTr="00811CF5">
        <w:trPr>
          <w:trHeight w:val="352"/>
        </w:trPr>
        <w:tc>
          <w:tcPr>
            <w:tcW w:w="1008" w:type="dxa"/>
          </w:tcPr>
          <w:p w:rsidR="00811CF5" w:rsidRPr="008F2EB8" w:rsidRDefault="00811CF5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811CF5" w:rsidRPr="008F2EB8" w:rsidRDefault="00811CF5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1 11 09000 00 0000 120</w:t>
            </w:r>
          </w:p>
        </w:tc>
        <w:tc>
          <w:tcPr>
            <w:tcW w:w="5954" w:type="dxa"/>
          </w:tcPr>
          <w:p w:rsidR="00811CF5" w:rsidRPr="008F2EB8" w:rsidRDefault="00811CF5" w:rsidP="00811CF5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</w:tr>
      <w:tr w:rsidR="00811CF5" w:rsidRPr="008F2EB8" w:rsidTr="00811CF5">
        <w:trPr>
          <w:trHeight w:val="352"/>
        </w:trPr>
        <w:tc>
          <w:tcPr>
            <w:tcW w:w="1008" w:type="dxa"/>
          </w:tcPr>
          <w:p w:rsidR="00811CF5" w:rsidRPr="008F2EB8" w:rsidRDefault="00811CF5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811CF5" w:rsidRPr="008F2EB8" w:rsidRDefault="00811CF5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1 11 09045 10 0000 120</w:t>
            </w:r>
          </w:p>
        </w:tc>
        <w:tc>
          <w:tcPr>
            <w:tcW w:w="5954" w:type="dxa"/>
          </w:tcPr>
          <w:p w:rsidR="00811CF5" w:rsidRPr="008F2EB8" w:rsidRDefault="00811CF5" w:rsidP="00811CF5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811CF5" w:rsidRPr="008F2EB8" w:rsidTr="00811CF5">
        <w:trPr>
          <w:trHeight w:val="352"/>
        </w:trPr>
        <w:tc>
          <w:tcPr>
            <w:tcW w:w="1008" w:type="dxa"/>
          </w:tcPr>
          <w:p w:rsidR="00811CF5" w:rsidRPr="008F2EB8" w:rsidRDefault="00811CF5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811CF5" w:rsidRPr="008F2EB8" w:rsidRDefault="00811CF5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1 11 05013 10 0000 120</w:t>
            </w:r>
          </w:p>
        </w:tc>
        <w:tc>
          <w:tcPr>
            <w:tcW w:w="5954" w:type="dxa"/>
          </w:tcPr>
          <w:p w:rsidR="00811CF5" w:rsidRPr="008F2EB8" w:rsidRDefault="00811CF5" w:rsidP="00811CF5">
            <w:pPr>
              <w:rPr>
                <w:sz w:val="22"/>
                <w:szCs w:val="22"/>
              </w:rPr>
            </w:pPr>
            <w:proofErr w:type="gramStart"/>
            <w:r w:rsidRPr="008F2EB8">
              <w:rPr>
                <w:sz w:val="22"/>
                <w:szCs w:val="22"/>
              </w:rPr>
              <w:t>Доходы</w:t>
            </w:r>
            <w:proofErr w:type="gramEnd"/>
            <w:r w:rsidRPr="008F2EB8">
              <w:rPr>
                <w:sz w:val="22"/>
                <w:szCs w:val="22"/>
              </w:rPr>
              <w:t xml:space="preserve">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811CF5" w:rsidRPr="008F2EB8" w:rsidTr="00811CF5">
        <w:trPr>
          <w:trHeight w:val="352"/>
        </w:trPr>
        <w:tc>
          <w:tcPr>
            <w:tcW w:w="1008" w:type="dxa"/>
          </w:tcPr>
          <w:p w:rsidR="00811CF5" w:rsidRPr="008F2EB8" w:rsidRDefault="00811CF5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  <w:vAlign w:val="center"/>
          </w:tcPr>
          <w:p w:rsidR="00811CF5" w:rsidRPr="008F2EB8" w:rsidRDefault="00811CF5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rStyle w:val="blk"/>
                <w:sz w:val="22"/>
                <w:szCs w:val="22"/>
              </w:rPr>
              <w:t>1 13 02990 00 0000 130</w:t>
            </w:r>
          </w:p>
        </w:tc>
        <w:tc>
          <w:tcPr>
            <w:tcW w:w="5954" w:type="dxa"/>
            <w:vAlign w:val="center"/>
          </w:tcPr>
          <w:p w:rsidR="00811CF5" w:rsidRPr="008F2EB8" w:rsidRDefault="00811CF5" w:rsidP="00811CF5">
            <w:pPr>
              <w:rPr>
                <w:sz w:val="22"/>
                <w:szCs w:val="22"/>
              </w:rPr>
            </w:pPr>
            <w:r w:rsidRPr="008F2EB8">
              <w:rPr>
                <w:rStyle w:val="blk"/>
                <w:sz w:val="22"/>
                <w:szCs w:val="22"/>
              </w:rPr>
              <w:t>Прочие доходы от компенсации затрат государства</w:t>
            </w:r>
          </w:p>
        </w:tc>
      </w:tr>
      <w:tr w:rsidR="00811CF5" w:rsidRPr="008F2EB8" w:rsidTr="00811CF5">
        <w:trPr>
          <w:trHeight w:val="352"/>
        </w:trPr>
        <w:tc>
          <w:tcPr>
            <w:tcW w:w="1008" w:type="dxa"/>
          </w:tcPr>
          <w:p w:rsidR="00811CF5" w:rsidRPr="008F2EB8" w:rsidRDefault="00811CF5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811CF5" w:rsidRPr="008F2EB8" w:rsidRDefault="00811CF5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1 13 02995 10 0000 130</w:t>
            </w:r>
          </w:p>
        </w:tc>
        <w:tc>
          <w:tcPr>
            <w:tcW w:w="5954" w:type="dxa"/>
          </w:tcPr>
          <w:p w:rsidR="00811CF5" w:rsidRPr="008F2EB8" w:rsidRDefault="00811CF5" w:rsidP="00811CF5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Прочие доходы от компенсации затрат бюджетов сельских поселений</w:t>
            </w:r>
          </w:p>
        </w:tc>
      </w:tr>
      <w:tr w:rsidR="00811CF5" w:rsidRPr="008F2EB8" w:rsidTr="00811CF5">
        <w:trPr>
          <w:trHeight w:val="352"/>
        </w:trPr>
        <w:tc>
          <w:tcPr>
            <w:tcW w:w="1008" w:type="dxa"/>
          </w:tcPr>
          <w:p w:rsidR="00811CF5" w:rsidRPr="008F2EB8" w:rsidRDefault="00811CF5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811CF5" w:rsidRPr="008F2EB8" w:rsidRDefault="00811CF5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1 16 90000 00 0000 140</w:t>
            </w:r>
          </w:p>
        </w:tc>
        <w:tc>
          <w:tcPr>
            <w:tcW w:w="5954" w:type="dxa"/>
          </w:tcPr>
          <w:p w:rsidR="00811CF5" w:rsidRPr="008F2EB8" w:rsidRDefault="00811CF5" w:rsidP="00811CF5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Прочие поступления от денежных взысканий (штрафов) и иных сумм в возмещение ущерба</w:t>
            </w:r>
          </w:p>
        </w:tc>
      </w:tr>
      <w:tr w:rsidR="00811CF5" w:rsidRPr="008F2EB8" w:rsidTr="00811CF5">
        <w:trPr>
          <w:trHeight w:val="352"/>
        </w:trPr>
        <w:tc>
          <w:tcPr>
            <w:tcW w:w="1008" w:type="dxa"/>
          </w:tcPr>
          <w:p w:rsidR="00811CF5" w:rsidRPr="008F2EB8" w:rsidRDefault="00811CF5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811CF5" w:rsidRPr="008F2EB8" w:rsidRDefault="00811CF5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1 16 90050 10 0000 140</w:t>
            </w:r>
          </w:p>
        </w:tc>
        <w:tc>
          <w:tcPr>
            <w:tcW w:w="5954" w:type="dxa"/>
          </w:tcPr>
          <w:p w:rsidR="00811CF5" w:rsidRPr="008F2EB8" w:rsidRDefault="00811CF5" w:rsidP="00811CF5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811CF5" w:rsidRPr="008F2EB8" w:rsidTr="00811CF5">
        <w:trPr>
          <w:trHeight w:val="352"/>
        </w:trPr>
        <w:tc>
          <w:tcPr>
            <w:tcW w:w="1008" w:type="dxa"/>
          </w:tcPr>
          <w:p w:rsidR="00811CF5" w:rsidRPr="008F2EB8" w:rsidRDefault="00811CF5" w:rsidP="00811CF5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811CF5" w:rsidRPr="008F2EB8" w:rsidRDefault="00811CF5" w:rsidP="00811CF5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1 17 00000 00 0000 000</w:t>
            </w:r>
          </w:p>
        </w:tc>
        <w:tc>
          <w:tcPr>
            <w:tcW w:w="5954" w:type="dxa"/>
          </w:tcPr>
          <w:p w:rsidR="00811CF5" w:rsidRPr="008F2EB8" w:rsidRDefault="00811CF5" w:rsidP="00811CF5">
            <w:pPr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 xml:space="preserve">Прочие неналоговые доходы </w:t>
            </w:r>
          </w:p>
        </w:tc>
      </w:tr>
      <w:tr w:rsidR="00811CF5" w:rsidRPr="008F2EB8" w:rsidTr="00811CF5">
        <w:trPr>
          <w:trHeight w:val="352"/>
        </w:trPr>
        <w:tc>
          <w:tcPr>
            <w:tcW w:w="1008" w:type="dxa"/>
          </w:tcPr>
          <w:p w:rsidR="00811CF5" w:rsidRPr="008F2EB8" w:rsidRDefault="00811CF5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811CF5" w:rsidRPr="008F2EB8" w:rsidRDefault="00811CF5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1 17 01000 00 0000 180</w:t>
            </w:r>
          </w:p>
        </w:tc>
        <w:tc>
          <w:tcPr>
            <w:tcW w:w="5954" w:type="dxa"/>
          </w:tcPr>
          <w:p w:rsidR="00811CF5" w:rsidRPr="008F2EB8" w:rsidRDefault="00811CF5" w:rsidP="00811CF5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 xml:space="preserve">Невыясненные поступления </w:t>
            </w:r>
          </w:p>
        </w:tc>
      </w:tr>
      <w:tr w:rsidR="00811CF5" w:rsidRPr="008F2EB8" w:rsidTr="00811CF5">
        <w:trPr>
          <w:trHeight w:val="352"/>
        </w:trPr>
        <w:tc>
          <w:tcPr>
            <w:tcW w:w="1008" w:type="dxa"/>
          </w:tcPr>
          <w:p w:rsidR="00811CF5" w:rsidRPr="008F2EB8" w:rsidRDefault="00811CF5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811CF5" w:rsidRPr="008F2EB8" w:rsidRDefault="00811CF5" w:rsidP="00811CF5">
            <w:pPr>
              <w:spacing w:before="120" w:line="240" w:lineRule="exact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8F2EB8">
              <w:rPr>
                <w:snapToGrid w:val="0"/>
                <w:color w:val="000000"/>
                <w:sz w:val="22"/>
                <w:szCs w:val="22"/>
              </w:rPr>
              <w:t>1 17 01050 10 0000 180</w:t>
            </w:r>
          </w:p>
        </w:tc>
        <w:tc>
          <w:tcPr>
            <w:tcW w:w="5954" w:type="dxa"/>
          </w:tcPr>
          <w:p w:rsidR="00811CF5" w:rsidRPr="008F2EB8" w:rsidRDefault="00811CF5" w:rsidP="00811CF5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Невыясненные поступления, зачисляемые в бюджеты поселений</w:t>
            </w:r>
          </w:p>
        </w:tc>
      </w:tr>
      <w:tr w:rsidR="00811CF5" w:rsidRPr="008F2EB8" w:rsidTr="00811CF5">
        <w:trPr>
          <w:trHeight w:val="352"/>
        </w:trPr>
        <w:tc>
          <w:tcPr>
            <w:tcW w:w="1008" w:type="dxa"/>
          </w:tcPr>
          <w:p w:rsidR="00811CF5" w:rsidRPr="008F2EB8" w:rsidRDefault="00811CF5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811CF5" w:rsidRPr="008F2EB8" w:rsidRDefault="00811CF5" w:rsidP="00811CF5">
            <w:pPr>
              <w:spacing w:before="120" w:line="240" w:lineRule="exact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8F2EB8">
              <w:rPr>
                <w:snapToGrid w:val="0"/>
                <w:color w:val="000000"/>
                <w:sz w:val="22"/>
                <w:szCs w:val="22"/>
              </w:rPr>
              <w:t>1 17 05050 10 0000 180</w:t>
            </w:r>
          </w:p>
        </w:tc>
        <w:tc>
          <w:tcPr>
            <w:tcW w:w="5954" w:type="dxa"/>
          </w:tcPr>
          <w:p w:rsidR="00811CF5" w:rsidRPr="008F2EB8" w:rsidRDefault="00811CF5" w:rsidP="00811CF5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Прочие неналоговые доходы бюджетов сельских поселений</w:t>
            </w:r>
          </w:p>
        </w:tc>
      </w:tr>
      <w:tr w:rsidR="00811CF5" w:rsidRPr="008F2EB8" w:rsidTr="00811CF5">
        <w:trPr>
          <w:trHeight w:val="352"/>
        </w:trPr>
        <w:tc>
          <w:tcPr>
            <w:tcW w:w="1008" w:type="dxa"/>
          </w:tcPr>
          <w:p w:rsidR="00811CF5" w:rsidRPr="008F2EB8" w:rsidRDefault="00811CF5" w:rsidP="00811CF5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811CF5" w:rsidRPr="008F2EB8" w:rsidRDefault="00811CF5" w:rsidP="00811CF5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2 00 00000 00 0000 000</w:t>
            </w:r>
          </w:p>
        </w:tc>
        <w:tc>
          <w:tcPr>
            <w:tcW w:w="5954" w:type="dxa"/>
          </w:tcPr>
          <w:p w:rsidR="00811CF5" w:rsidRPr="008F2EB8" w:rsidRDefault="00811CF5" w:rsidP="00811CF5">
            <w:pPr>
              <w:rPr>
                <w:b/>
                <w:sz w:val="22"/>
                <w:szCs w:val="22"/>
              </w:rPr>
            </w:pPr>
            <w:r w:rsidRPr="00B60959">
              <w:rPr>
                <w:b/>
                <w:sz w:val="24"/>
                <w:szCs w:val="24"/>
              </w:rPr>
              <w:t>БЕЗВОЗМЕЗДНЫЕ ПОСТУПЛЕНИЯ</w:t>
            </w:r>
            <w:proofErr w:type="gramStart"/>
            <w:r w:rsidRPr="00B60959">
              <w:rPr>
                <w:b/>
                <w:bCs/>
                <w:sz w:val="24"/>
                <w:szCs w:val="24"/>
                <w:vertAlign w:val="superscript"/>
              </w:rPr>
              <w:t>1</w:t>
            </w:r>
            <w:proofErr w:type="gramEnd"/>
            <w:r w:rsidRPr="00B60959">
              <w:rPr>
                <w:b/>
                <w:bCs/>
                <w:sz w:val="24"/>
                <w:szCs w:val="24"/>
                <w:vertAlign w:val="superscript"/>
              </w:rPr>
              <w:t>,2,3</w:t>
            </w:r>
          </w:p>
        </w:tc>
      </w:tr>
      <w:tr w:rsidR="00811CF5" w:rsidRPr="008F2EB8" w:rsidTr="00811CF5">
        <w:trPr>
          <w:trHeight w:val="352"/>
        </w:trPr>
        <w:tc>
          <w:tcPr>
            <w:tcW w:w="1008" w:type="dxa"/>
          </w:tcPr>
          <w:p w:rsidR="00811CF5" w:rsidRPr="008F2EB8" w:rsidRDefault="00811CF5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811CF5" w:rsidRPr="008F2EB8" w:rsidRDefault="00811CF5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2 02 00000 00 0000 000</w:t>
            </w:r>
          </w:p>
        </w:tc>
        <w:tc>
          <w:tcPr>
            <w:tcW w:w="5954" w:type="dxa"/>
          </w:tcPr>
          <w:p w:rsidR="00811CF5" w:rsidRPr="008F2EB8" w:rsidRDefault="00811CF5" w:rsidP="00811CF5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</w:tr>
      <w:tr w:rsidR="00811CF5" w:rsidRPr="008F2EB8" w:rsidTr="00811CF5">
        <w:trPr>
          <w:trHeight w:val="352"/>
        </w:trPr>
        <w:tc>
          <w:tcPr>
            <w:tcW w:w="1008" w:type="dxa"/>
          </w:tcPr>
          <w:p w:rsidR="00811CF5" w:rsidRPr="008F2EB8" w:rsidRDefault="00811CF5" w:rsidP="00811CF5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811CF5" w:rsidRPr="008F2EB8" w:rsidRDefault="00811CF5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2 02 </w:t>
            </w:r>
            <w:r w:rsidRPr="008F2EB8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0</w:t>
            </w:r>
            <w:r w:rsidRPr="008F2EB8">
              <w:rPr>
                <w:b/>
                <w:sz w:val="22"/>
                <w:szCs w:val="22"/>
              </w:rPr>
              <w:t>000 00 0000 151</w:t>
            </w:r>
          </w:p>
        </w:tc>
        <w:tc>
          <w:tcPr>
            <w:tcW w:w="5954" w:type="dxa"/>
          </w:tcPr>
          <w:p w:rsidR="00811CF5" w:rsidRPr="008F2EB8" w:rsidRDefault="00811CF5" w:rsidP="00811CF5">
            <w:pPr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Дотации бюджетам субъектов Российской Федерации и муниципальных образований</w:t>
            </w:r>
          </w:p>
        </w:tc>
      </w:tr>
      <w:tr w:rsidR="00811CF5" w:rsidRPr="008F2EB8" w:rsidTr="00811CF5">
        <w:trPr>
          <w:trHeight w:val="352"/>
        </w:trPr>
        <w:tc>
          <w:tcPr>
            <w:tcW w:w="1008" w:type="dxa"/>
          </w:tcPr>
          <w:p w:rsidR="00811CF5" w:rsidRPr="008F2EB8" w:rsidRDefault="00811CF5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811CF5" w:rsidRPr="008F2EB8" w:rsidRDefault="00811CF5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2 02 1</w:t>
            </w:r>
            <w:r>
              <w:rPr>
                <w:sz w:val="22"/>
                <w:szCs w:val="22"/>
              </w:rPr>
              <w:t>5</w:t>
            </w:r>
            <w:r w:rsidRPr="008F2EB8">
              <w:rPr>
                <w:sz w:val="22"/>
                <w:szCs w:val="22"/>
              </w:rPr>
              <w:t>001 00 0000 151</w:t>
            </w:r>
          </w:p>
        </w:tc>
        <w:tc>
          <w:tcPr>
            <w:tcW w:w="5954" w:type="dxa"/>
          </w:tcPr>
          <w:p w:rsidR="00811CF5" w:rsidRPr="008F2EB8" w:rsidRDefault="00811CF5" w:rsidP="00811CF5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Дотации на выравнивание бюджетной обеспеченности</w:t>
            </w:r>
          </w:p>
        </w:tc>
      </w:tr>
      <w:tr w:rsidR="00811CF5" w:rsidRPr="008F2EB8" w:rsidTr="00811CF5">
        <w:tc>
          <w:tcPr>
            <w:tcW w:w="1008" w:type="dxa"/>
          </w:tcPr>
          <w:p w:rsidR="00811CF5" w:rsidRPr="008F2EB8" w:rsidRDefault="00811CF5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811CF5" w:rsidRPr="008F2EB8" w:rsidRDefault="00811CF5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2 02 </w:t>
            </w:r>
            <w:r w:rsidRPr="008F2EB8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50</w:t>
            </w:r>
            <w:r w:rsidRPr="008F2EB8">
              <w:rPr>
                <w:sz w:val="22"/>
                <w:szCs w:val="22"/>
              </w:rPr>
              <w:t>01 10 0000 151</w:t>
            </w:r>
          </w:p>
        </w:tc>
        <w:tc>
          <w:tcPr>
            <w:tcW w:w="5954" w:type="dxa"/>
          </w:tcPr>
          <w:p w:rsidR="00811CF5" w:rsidRPr="008F2EB8" w:rsidRDefault="00811CF5" w:rsidP="00811CF5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 xml:space="preserve">Дотация бюджетам поселений на выравнивание бюджетной обеспеченности              </w:t>
            </w:r>
          </w:p>
        </w:tc>
      </w:tr>
      <w:tr w:rsidR="00811CF5" w:rsidRPr="008F2EB8" w:rsidTr="00811CF5">
        <w:trPr>
          <w:trHeight w:val="389"/>
        </w:trPr>
        <w:tc>
          <w:tcPr>
            <w:tcW w:w="1008" w:type="dxa"/>
          </w:tcPr>
          <w:p w:rsidR="00811CF5" w:rsidRPr="008F2EB8" w:rsidRDefault="00811CF5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811CF5" w:rsidRPr="008F2EB8" w:rsidRDefault="00811CF5" w:rsidP="00811CF5">
            <w:pPr>
              <w:spacing w:before="120" w:line="240" w:lineRule="exact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8F2EB8">
              <w:rPr>
                <w:snapToGrid w:val="0"/>
                <w:color w:val="000000"/>
                <w:sz w:val="22"/>
                <w:szCs w:val="22"/>
              </w:rPr>
              <w:t>2 02 1</w:t>
            </w:r>
            <w:r>
              <w:rPr>
                <w:snapToGrid w:val="0"/>
                <w:color w:val="000000"/>
                <w:sz w:val="22"/>
                <w:szCs w:val="22"/>
              </w:rPr>
              <w:t>5</w:t>
            </w:r>
            <w:r w:rsidRPr="008F2EB8">
              <w:rPr>
                <w:snapToGrid w:val="0"/>
                <w:color w:val="000000"/>
                <w:sz w:val="22"/>
                <w:szCs w:val="22"/>
              </w:rPr>
              <w:t>00</w:t>
            </w:r>
            <w:r>
              <w:rPr>
                <w:snapToGrid w:val="0"/>
                <w:color w:val="000000"/>
                <w:sz w:val="22"/>
                <w:szCs w:val="22"/>
              </w:rPr>
              <w:t>2</w:t>
            </w:r>
            <w:r w:rsidRPr="008F2EB8">
              <w:rPr>
                <w:snapToGrid w:val="0"/>
                <w:color w:val="000000"/>
                <w:sz w:val="22"/>
                <w:szCs w:val="22"/>
              </w:rPr>
              <w:t xml:space="preserve"> 10 0000 151</w:t>
            </w:r>
          </w:p>
        </w:tc>
        <w:tc>
          <w:tcPr>
            <w:tcW w:w="5954" w:type="dxa"/>
          </w:tcPr>
          <w:p w:rsidR="00811CF5" w:rsidRPr="008F2EB8" w:rsidRDefault="00811CF5" w:rsidP="00811CF5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Дотации бюджетам поселений на поддержку мер по обеспечению сбалансированности бюджетов</w:t>
            </w:r>
          </w:p>
        </w:tc>
      </w:tr>
      <w:tr w:rsidR="00811CF5" w:rsidRPr="008F2EB8" w:rsidTr="00811CF5">
        <w:tc>
          <w:tcPr>
            <w:tcW w:w="1008" w:type="dxa"/>
          </w:tcPr>
          <w:p w:rsidR="00811CF5" w:rsidRPr="008F2EB8" w:rsidRDefault="00811CF5" w:rsidP="00811CF5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811CF5" w:rsidRPr="008F2EB8" w:rsidRDefault="00811CF5" w:rsidP="00811CF5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2 02 2</w:t>
            </w:r>
            <w:r>
              <w:rPr>
                <w:b/>
                <w:sz w:val="22"/>
                <w:szCs w:val="22"/>
              </w:rPr>
              <w:t>0</w:t>
            </w:r>
            <w:r w:rsidRPr="008F2EB8">
              <w:rPr>
                <w:b/>
                <w:sz w:val="22"/>
                <w:szCs w:val="22"/>
              </w:rPr>
              <w:t>000 00 0000 151</w:t>
            </w:r>
          </w:p>
        </w:tc>
        <w:tc>
          <w:tcPr>
            <w:tcW w:w="5954" w:type="dxa"/>
          </w:tcPr>
          <w:p w:rsidR="00811CF5" w:rsidRPr="008F2EB8" w:rsidRDefault="00811CF5" w:rsidP="00811CF5">
            <w:pPr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 xml:space="preserve">Субсидии бюджетам </w:t>
            </w:r>
            <w:r w:rsidRPr="008F2EB8">
              <w:rPr>
                <w:b/>
                <w:color w:val="000000"/>
                <w:sz w:val="22"/>
                <w:szCs w:val="22"/>
              </w:rPr>
              <w:t>бюджетной системы</w:t>
            </w:r>
            <w:r w:rsidRPr="008F2EB8">
              <w:rPr>
                <w:b/>
                <w:sz w:val="22"/>
                <w:szCs w:val="22"/>
              </w:rPr>
              <w:t xml:space="preserve"> Российской Федерации (межбюджетные субсидии)</w:t>
            </w:r>
          </w:p>
        </w:tc>
      </w:tr>
      <w:tr w:rsidR="00811CF5" w:rsidRPr="008F2EB8" w:rsidTr="00811CF5">
        <w:tc>
          <w:tcPr>
            <w:tcW w:w="1008" w:type="dxa"/>
          </w:tcPr>
          <w:p w:rsidR="00811CF5" w:rsidRPr="00A953DD" w:rsidRDefault="00811CF5" w:rsidP="00811CF5">
            <w:pPr>
              <w:jc w:val="center"/>
              <w:rPr>
                <w:sz w:val="22"/>
                <w:szCs w:val="22"/>
              </w:rPr>
            </w:pPr>
            <w:r w:rsidRPr="00A953DD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811CF5" w:rsidRPr="000628E6" w:rsidRDefault="00811CF5" w:rsidP="00811CF5">
            <w:pPr>
              <w:jc w:val="center"/>
              <w:rPr>
                <w:sz w:val="22"/>
                <w:szCs w:val="22"/>
              </w:rPr>
            </w:pPr>
            <w:r w:rsidRPr="000628E6">
              <w:rPr>
                <w:sz w:val="22"/>
                <w:szCs w:val="22"/>
              </w:rPr>
              <w:t>2 02 20216 10 0000 151</w:t>
            </w:r>
          </w:p>
        </w:tc>
        <w:tc>
          <w:tcPr>
            <w:tcW w:w="5954" w:type="dxa"/>
          </w:tcPr>
          <w:p w:rsidR="00811CF5" w:rsidRPr="000628E6" w:rsidRDefault="00811CF5" w:rsidP="00811CF5">
            <w:pPr>
              <w:rPr>
                <w:sz w:val="22"/>
                <w:szCs w:val="22"/>
              </w:rPr>
            </w:pPr>
            <w:r w:rsidRPr="000628E6">
              <w:rPr>
                <w:sz w:val="22"/>
                <w:szCs w:val="22"/>
              </w:rPr>
              <w:t xml:space="preserve"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</w:t>
            </w:r>
            <w:r w:rsidRPr="000628E6">
              <w:rPr>
                <w:sz w:val="22"/>
                <w:szCs w:val="22"/>
              </w:rPr>
              <w:lastRenderedPageBreak/>
              <w:t>проездов к дворовым территориям многоквартирных домов населенных пунктов</w:t>
            </w:r>
          </w:p>
        </w:tc>
      </w:tr>
      <w:tr w:rsidR="00811CF5" w:rsidRPr="008F2EB8" w:rsidTr="00811CF5">
        <w:tc>
          <w:tcPr>
            <w:tcW w:w="1008" w:type="dxa"/>
          </w:tcPr>
          <w:p w:rsidR="00811CF5" w:rsidRPr="008F2EB8" w:rsidRDefault="00811CF5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lastRenderedPageBreak/>
              <w:t>346</w:t>
            </w:r>
          </w:p>
        </w:tc>
        <w:tc>
          <w:tcPr>
            <w:tcW w:w="2536" w:type="dxa"/>
          </w:tcPr>
          <w:p w:rsidR="00811CF5" w:rsidRPr="008F2EB8" w:rsidRDefault="00811CF5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2 02 2</w:t>
            </w:r>
            <w:r>
              <w:rPr>
                <w:sz w:val="22"/>
                <w:szCs w:val="22"/>
              </w:rPr>
              <w:t>9</w:t>
            </w:r>
            <w:r w:rsidRPr="008F2EB8">
              <w:rPr>
                <w:sz w:val="22"/>
                <w:szCs w:val="22"/>
              </w:rPr>
              <w:t>999 10 0000 151</w:t>
            </w:r>
          </w:p>
        </w:tc>
        <w:tc>
          <w:tcPr>
            <w:tcW w:w="5954" w:type="dxa"/>
          </w:tcPr>
          <w:p w:rsidR="00811CF5" w:rsidRPr="008F2EB8" w:rsidRDefault="00811CF5" w:rsidP="00811CF5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Прочие субсидии бюджетам сельских поселений</w:t>
            </w:r>
          </w:p>
        </w:tc>
      </w:tr>
      <w:tr w:rsidR="000255E1" w:rsidRPr="008F2EB8" w:rsidTr="00811CF5">
        <w:tc>
          <w:tcPr>
            <w:tcW w:w="1008" w:type="dxa"/>
          </w:tcPr>
          <w:p w:rsidR="000255E1" w:rsidRPr="008F2EB8" w:rsidRDefault="000255E1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0255E1" w:rsidRPr="000628E6" w:rsidRDefault="000255E1" w:rsidP="00811CF5">
            <w:pPr>
              <w:jc w:val="center"/>
              <w:rPr>
                <w:sz w:val="22"/>
                <w:szCs w:val="22"/>
              </w:rPr>
            </w:pPr>
            <w:r w:rsidRPr="000628E6">
              <w:rPr>
                <w:sz w:val="22"/>
                <w:szCs w:val="22"/>
              </w:rPr>
              <w:t xml:space="preserve">2 02 29999 10 </w:t>
            </w:r>
            <w:r>
              <w:rPr>
                <w:sz w:val="22"/>
                <w:szCs w:val="22"/>
              </w:rPr>
              <w:t>7152</w:t>
            </w:r>
            <w:r w:rsidRPr="000628E6">
              <w:rPr>
                <w:sz w:val="22"/>
                <w:szCs w:val="22"/>
              </w:rPr>
              <w:t xml:space="preserve"> 151</w:t>
            </w:r>
          </w:p>
        </w:tc>
        <w:tc>
          <w:tcPr>
            <w:tcW w:w="5954" w:type="dxa"/>
          </w:tcPr>
          <w:p w:rsidR="000255E1" w:rsidRPr="00A65AD8" w:rsidRDefault="000255E1" w:rsidP="00811CF5">
            <w:pPr>
              <w:rPr>
                <w:sz w:val="22"/>
                <w:szCs w:val="22"/>
              </w:rPr>
            </w:pPr>
            <w:r w:rsidRPr="00A65AD8">
              <w:rPr>
                <w:sz w:val="22"/>
                <w:szCs w:val="22"/>
              </w:rPr>
              <w:t>Субсидии бюджетам сельских поселений на формирование муниципальных дорожных фондов</w:t>
            </w:r>
          </w:p>
        </w:tc>
      </w:tr>
      <w:tr w:rsidR="000255E1" w:rsidRPr="008F2EB8" w:rsidTr="00811CF5">
        <w:tc>
          <w:tcPr>
            <w:tcW w:w="1008" w:type="dxa"/>
          </w:tcPr>
          <w:p w:rsidR="000255E1" w:rsidRPr="008F2EB8" w:rsidRDefault="000255E1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0255E1" w:rsidRPr="0005782B" w:rsidRDefault="000255E1" w:rsidP="0005782B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05782B"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05782B">
              <w:rPr>
                <w:sz w:val="22"/>
                <w:szCs w:val="22"/>
                <w:lang w:eastAsia="en-US"/>
              </w:rPr>
              <w:t>02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05782B"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t>9</w:t>
            </w:r>
            <w:r w:rsidRPr="0005782B">
              <w:rPr>
                <w:sz w:val="22"/>
                <w:szCs w:val="22"/>
                <w:lang w:eastAsia="en-US"/>
              </w:rPr>
              <w:t>999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05782B">
              <w:rPr>
                <w:sz w:val="22"/>
                <w:szCs w:val="22"/>
                <w:lang w:eastAsia="en-US"/>
              </w:rPr>
              <w:t>10</w:t>
            </w:r>
            <w:r>
              <w:rPr>
                <w:sz w:val="22"/>
                <w:szCs w:val="22"/>
                <w:lang w:eastAsia="en-US"/>
              </w:rPr>
              <w:t xml:space="preserve"> 7228 </w:t>
            </w:r>
            <w:r w:rsidRPr="0005782B">
              <w:rPr>
                <w:sz w:val="22"/>
                <w:szCs w:val="22"/>
                <w:lang w:eastAsia="en-US"/>
              </w:rPr>
              <w:t>151</w:t>
            </w:r>
          </w:p>
        </w:tc>
        <w:tc>
          <w:tcPr>
            <w:tcW w:w="5954" w:type="dxa"/>
          </w:tcPr>
          <w:p w:rsidR="000255E1" w:rsidRPr="0005782B" w:rsidRDefault="000255E1" w:rsidP="005B04C1">
            <w:pPr>
              <w:rPr>
                <w:sz w:val="22"/>
                <w:szCs w:val="22"/>
                <w:lang w:eastAsia="en-US"/>
              </w:rPr>
            </w:pPr>
            <w:r w:rsidRPr="0005782B">
              <w:rPr>
                <w:sz w:val="22"/>
                <w:szCs w:val="22"/>
              </w:rPr>
              <w:t xml:space="preserve">Субсидии бюджетам сельских поселений на </w:t>
            </w:r>
            <w:r w:rsidRPr="0005782B">
              <w:rPr>
                <w:sz w:val="22"/>
                <w:szCs w:val="22"/>
                <w:lang w:eastAsia="en-US"/>
              </w:rPr>
              <w:t>организацию профессионального образования и дополнительного профессионального образования выборных</w:t>
            </w:r>
          </w:p>
          <w:p w:rsidR="000255E1" w:rsidRPr="00EF6FFB" w:rsidRDefault="000255E1" w:rsidP="0005782B">
            <w:r w:rsidRPr="0005782B">
              <w:rPr>
                <w:sz w:val="22"/>
                <w:szCs w:val="22"/>
                <w:lang w:eastAsia="en-US"/>
              </w:rPr>
              <w:t xml:space="preserve">должностных лиц, служащих и муниципальных служащих </w:t>
            </w:r>
            <w:r>
              <w:rPr>
                <w:sz w:val="22"/>
                <w:szCs w:val="22"/>
                <w:lang w:eastAsia="en-US"/>
              </w:rPr>
              <w:t>на 2017 год</w:t>
            </w:r>
          </w:p>
        </w:tc>
      </w:tr>
      <w:tr w:rsidR="000255E1" w:rsidRPr="008F2EB8" w:rsidTr="00811CF5">
        <w:tc>
          <w:tcPr>
            <w:tcW w:w="1008" w:type="dxa"/>
          </w:tcPr>
          <w:p w:rsidR="000255E1" w:rsidRPr="008F2EB8" w:rsidRDefault="000255E1" w:rsidP="00811CF5">
            <w:pPr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  <w:r w:rsidRPr="008F2EB8">
              <w:rPr>
                <w:b/>
                <w:snapToGrid w:val="0"/>
                <w:color w:val="000000"/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0255E1" w:rsidRPr="008F2EB8" w:rsidRDefault="000255E1" w:rsidP="00811CF5">
            <w:pPr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2 02 3</w:t>
            </w:r>
            <w:r>
              <w:rPr>
                <w:b/>
                <w:sz w:val="22"/>
                <w:szCs w:val="22"/>
              </w:rPr>
              <w:t>0</w:t>
            </w:r>
            <w:r w:rsidRPr="008F2EB8">
              <w:rPr>
                <w:b/>
                <w:sz w:val="22"/>
                <w:szCs w:val="22"/>
              </w:rPr>
              <w:t>000 00 0000 151</w:t>
            </w:r>
          </w:p>
        </w:tc>
        <w:tc>
          <w:tcPr>
            <w:tcW w:w="5954" w:type="dxa"/>
          </w:tcPr>
          <w:p w:rsidR="000255E1" w:rsidRPr="008F2EB8" w:rsidRDefault="000255E1" w:rsidP="00811CF5">
            <w:pPr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Субвенции бюджетам субъектов Российской Федерации и муниципальных образований</w:t>
            </w:r>
          </w:p>
        </w:tc>
      </w:tr>
      <w:tr w:rsidR="000255E1" w:rsidRPr="008F2EB8" w:rsidTr="00811CF5">
        <w:tc>
          <w:tcPr>
            <w:tcW w:w="1008" w:type="dxa"/>
          </w:tcPr>
          <w:p w:rsidR="000255E1" w:rsidRPr="008F2EB8" w:rsidRDefault="000255E1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0255E1" w:rsidRPr="008F2EB8" w:rsidRDefault="000255E1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2 02 3</w:t>
            </w:r>
            <w:r>
              <w:rPr>
                <w:sz w:val="22"/>
                <w:szCs w:val="22"/>
              </w:rPr>
              <w:t>5118</w:t>
            </w:r>
            <w:r w:rsidRPr="008F2EB8">
              <w:rPr>
                <w:sz w:val="22"/>
                <w:szCs w:val="22"/>
              </w:rPr>
              <w:t xml:space="preserve"> 00 0000 151</w:t>
            </w:r>
          </w:p>
        </w:tc>
        <w:tc>
          <w:tcPr>
            <w:tcW w:w="5954" w:type="dxa"/>
          </w:tcPr>
          <w:p w:rsidR="000255E1" w:rsidRPr="008F2EB8" w:rsidRDefault="000255E1" w:rsidP="00811CF5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</w:tr>
      <w:tr w:rsidR="000255E1" w:rsidRPr="008F2EB8" w:rsidTr="00811CF5">
        <w:tc>
          <w:tcPr>
            <w:tcW w:w="1008" w:type="dxa"/>
          </w:tcPr>
          <w:p w:rsidR="000255E1" w:rsidRPr="008F2EB8" w:rsidRDefault="000255E1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0255E1" w:rsidRPr="008F2EB8" w:rsidRDefault="000255E1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 xml:space="preserve">2 02 </w:t>
            </w:r>
            <w:r>
              <w:rPr>
                <w:sz w:val="22"/>
                <w:szCs w:val="22"/>
              </w:rPr>
              <w:t>35118</w:t>
            </w:r>
            <w:r w:rsidRPr="008F2EB8">
              <w:rPr>
                <w:sz w:val="22"/>
                <w:szCs w:val="22"/>
              </w:rPr>
              <w:t xml:space="preserve"> 10 0000 151</w:t>
            </w:r>
          </w:p>
        </w:tc>
        <w:tc>
          <w:tcPr>
            <w:tcW w:w="5954" w:type="dxa"/>
          </w:tcPr>
          <w:p w:rsidR="000255E1" w:rsidRPr="008F2EB8" w:rsidRDefault="000255E1" w:rsidP="00811CF5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0255E1" w:rsidRPr="008F2EB8" w:rsidTr="00811CF5">
        <w:tc>
          <w:tcPr>
            <w:tcW w:w="1008" w:type="dxa"/>
          </w:tcPr>
          <w:p w:rsidR="000255E1" w:rsidRPr="00DA5538" w:rsidRDefault="000255E1" w:rsidP="00811CF5">
            <w:pPr>
              <w:jc w:val="center"/>
              <w:rPr>
                <w:sz w:val="22"/>
                <w:szCs w:val="22"/>
              </w:rPr>
            </w:pPr>
            <w:r w:rsidRPr="00DA553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0255E1" w:rsidRPr="00DA5538" w:rsidRDefault="000255E1" w:rsidP="00811CF5">
            <w:pPr>
              <w:jc w:val="center"/>
              <w:rPr>
                <w:sz w:val="22"/>
                <w:szCs w:val="22"/>
              </w:rPr>
            </w:pPr>
            <w:r w:rsidRPr="00DA5538">
              <w:rPr>
                <w:sz w:val="22"/>
                <w:szCs w:val="22"/>
              </w:rPr>
              <w:t xml:space="preserve">2 02 </w:t>
            </w:r>
            <w:r>
              <w:rPr>
                <w:sz w:val="22"/>
                <w:szCs w:val="22"/>
              </w:rPr>
              <w:t>30</w:t>
            </w:r>
            <w:r w:rsidRPr="00DA5538">
              <w:rPr>
                <w:sz w:val="22"/>
                <w:szCs w:val="22"/>
              </w:rPr>
              <w:t>024 00 0000 151</w:t>
            </w:r>
          </w:p>
        </w:tc>
        <w:tc>
          <w:tcPr>
            <w:tcW w:w="5954" w:type="dxa"/>
          </w:tcPr>
          <w:p w:rsidR="000255E1" w:rsidRPr="00DA5538" w:rsidRDefault="000255E1" w:rsidP="00811CF5">
            <w:pPr>
              <w:tabs>
                <w:tab w:val="left" w:pos="6530"/>
              </w:tabs>
              <w:rPr>
                <w:sz w:val="22"/>
                <w:szCs w:val="22"/>
              </w:rPr>
            </w:pPr>
            <w:r w:rsidRPr="00DA5538">
              <w:rPr>
                <w:sz w:val="22"/>
                <w:szCs w:val="22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</w:tr>
      <w:tr w:rsidR="000255E1" w:rsidRPr="008F2EB8" w:rsidTr="00811CF5">
        <w:tc>
          <w:tcPr>
            <w:tcW w:w="1008" w:type="dxa"/>
          </w:tcPr>
          <w:p w:rsidR="000255E1" w:rsidRPr="00DA5538" w:rsidRDefault="000255E1" w:rsidP="00811CF5">
            <w:pPr>
              <w:jc w:val="center"/>
              <w:rPr>
                <w:sz w:val="22"/>
                <w:szCs w:val="22"/>
              </w:rPr>
            </w:pPr>
            <w:r w:rsidRPr="00DA553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0255E1" w:rsidRPr="00DA5538" w:rsidRDefault="000255E1" w:rsidP="00811CF5">
            <w:pPr>
              <w:jc w:val="center"/>
              <w:rPr>
                <w:b/>
                <w:sz w:val="22"/>
                <w:szCs w:val="22"/>
              </w:rPr>
            </w:pPr>
          </w:p>
          <w:p w:rsidR="000255E1" w:rsidRPr="00DA5538" w:rsidRDefault="000255E1" w:rsidP="00811CF5">
            <w:pPr>
              <w:jc w:val="center"/>
              <w:rPr>
                <w:sz w:val="22"/>
                <w:szCs w:val="22"/>
              </w:rPr>
            </w:pPr>
            <w:r w:rsidRPr="00DA5538">
              <w:rPr>
                <w:sz w:val="22"/>
                <w:szCs w:val="22"/>
              </w:rPr>
              <w:t>2 02 3</w:t>
            </w:r>
            <w:r>
              <w:rPr>
                <w:sz w:val="22"/>
                <w:szCs w:val="22"/>
              </w:rPr>
              <w:t>0</w:t>
            </w:r>
            <w:r w:rsidRPr="00DA5538">
              <w:rPr>
                <w:sz w:val="22"/>
                <w:szCs w:val="22"/>
              </w:rPr>
              <w:t>024 10 0000 151</w:t>
            </w:r>
          </w:p>
        </w:tc>
        <w:tc>
          <w:tcPr>
            <w:tcW w:w="5954" w:type="dxa"/>
          </w:tcPr>
          <w:p w:rsidR="000255E1" w:rsidRPr="00DA5538" w:rsidRDefault="000255E1" w:rsidP="00811CF5">
            <w:pPr>
              <w:rPr>
                <w:b/>
                <w:sz w:val="22"/>
                <w:szCs w:val="22"/>
              </w:rPr>
            </w:pPr>
            <w:r w:rsidRPr="00DA5538">
              <w:rPr>
                <w:sz w:val="22"/>
                <w:szCs w:val="22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0255E1" w:rsidRPr="008F2EB8" w:rsidTr="00811CF5">
        <w:tc>
          <w:tcPr>
            <w:tcW w:w="1008" w:type="dxa"/>
          </w:tcPr>
          <w:p w:rsidR="000255E1" w:rsidRPr="00DA5538" w:rsidRDefault="000255E1" w:rsidP="00811CF5">
            <w:pPr>
              <w:jc w:val="center"/>
              <w:rPr>
                <w:sz w:val="22"/>
                <w:szCs w:val="22"/>
              </w:rPr>
            </w:pPr>
            <w:r w:rsidRPr="00DA553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0255E1" w:rsidRPr="00DA5538" w:rsidRDefault="000255E1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2 02 </w:t>
            </w:r>
            <w:r w:rsidRPr="00DA5538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</w:t>
            </w:r>
            <w:r w:rsidRPr="00DA5538">
              <w:rPr>
                <w:sz w:val="22"/>
                <w:szCs w:val="22"/>
              </w:rPr>
              <w:t xml:space="preserve">024 10 </w:t>
            </w:r>
            <w:r>
              <w:rPr>
                <w:sz w:val="22"/>
                <w:szCs w:val="22"/>
              </w:rPr>
              <w:t>7</w:t>
            </w:r>
            <w:r w:rsidRPr="00DA5538">
              <w:rPr>
                <w:sz w:val="22"/>
                <w:szCs w:val="22"/>
              </w:rPr>
              <w:t>028 151</w:t>
            </w:r>
          </w:p>
        </w:tc>
        <w:tc>
          <w:tcPr>
            <w:tcW w:w="5954" w:type="dxa"/>
          </w:tcPr>
          <w:p w:rsidR="000255E1" w:rsidRPr="00DA5538" w:rsidRDefault="000255E1" w:rsidP="00811CF5">
            <w:pPr>
              <w:rPr>
                <w:snapToGrid w:val="0"/>
                <w:sz w:val="22"/>
                <w:szCs w:val="22"/>
              </w:rPr>
            </w:pPr>
            <w:r w:rsidRPr="00DA5538">
              <w:rPr>
                <w:sz w:val="22"/>
                <w:szCs w:val="22"/>
              </w:rPr>
              <w:t>Субвенции бюджетам сельских поселений на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</w:tr>
      <w:tr w:rsidR="000255E1" w:rsidRPr="008F2EB8" w:rsidTr="00811CF5">
        <w:tc>
          <w:tcPr>
            <w:tcW w:w="1008" w:type="dxa"/>
          </w:tcPr>
          <w:p w:rsidR="000255E1" w:rsidRPr="008F2EB8" w:rsidRDefault="000255E1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0255E1" w:rsidRPr="00BD151F" w:rsidRDefault="000255E1" w:rsidP="00811CF5">
            <w:pPr>
              <w:jc w:val="center"/>
              <w:rPr>
                <w:b/>
                <w:sz w:val="22"/>
                <w:szCs w:val="22"/>
              </w:rPr>
            </w:pPr>
            <w:r w:rsidRPr="00BD151F">
              <w:rPr>
                <w:b/>
                <w:sz w:val="22"/>
                <w:szCs w:val="22"/>
              </w:rPr>
              <w:t>2 02 4</w:t>
            </w:r>
            <w:r>
              <w:rPr>
                <w:b/>
                <w:sz w:val="22"/>
                <w:szCs w:val="22"/>
              </w:rPr>
              <w:t>0</w:t>
            </w:r>
            <w:r w:rsidRPr="00BD151F">
              <w:rPr>
                <w:b/>
                <w:sz w:val="22"/>
                <w:szCs w:val="22"/>
              </w:rPr>
              <w:t>000 00 0000 151</w:t>
            </w:r>
          </w:p>
        </w:tc>
        <w:tc>
          <w:tcPr>
            <w:tcW w:w="5954" w:type="dxa"/>
          </w:tcPr>
          <w:p w:rsidR="000255E1" w:rsidRPr="00BD151F" w:rsidRDefault="000255E1" w:rsidP="00811C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Иные м</w:t>
            </w:r>
            <w:r w:rsidRPr="00BD151F">
              <w:rPr>
                <w:b/>
                <w:sz w:val="22"/>
                <w:szCs w:val="22"/>
              </w:rPr>
              <w:t>ежбюджетные трансферты</w:t>
            </w:r>
          </w:p>
        </w:tc>
      </w:tr>
      <w:tr w:rsidR="000255E1" w:rsidRPr="008F2EB8" w:rsidTr="00811CF5">
        <w:tc>
          <w:tcPr>
            <w:tcW w:w="1008" w:type="dxa"/>
          </w:tcPr>
          <w:p w:rsidR="000255E1" w:rsidRPr="008F2EB8" w:rsidRDefault="000255E1" w:rsidP="00811C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36" w:type="dxa"/>
          </w:tcPr>
          <w:p w:rsidR="000255E1" w:rsidRPr="00BD151F" w:rsidRDefault="000255E1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2 02 </w:t>
            </w:r>
            <w:r w:rsidRPr="00BD151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</w:t>
            </w:r>
            <w:r w:rsidRPr="00BD151F">
              <w:rPr>
                <w:sz w:val="22"/>
                <w:szCs w:val="22"/>
              </w:rPr>
              <w:t>014 10 0000 151</w:t>
            </w:r>
          </w:p>
        </w:tc>
        <w:tc>
          <w:tcPr>
            <w:tcW w:w="5954" w:type="dxa"/>
          </w:tcPr>
          <w:p w:rsidR="000255E1" w:rsidRPr="00BD151F" w:rsidRDefault="000255E1" w:rsidP="00811CF5">
            <w:pPr>
              <w:rPr>
                <w:sz w:val="22"/>
                <w:szCs w:val="22"/>
              </w:rPr>
            </w:pPr>
            <w:r w:rsidRPr="00BD151F">
              <w:rPr>
                <w:sz w:val="22"/>
                <w:szCs w:val="22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0255E1" w:rsidRPr="008F2EB8" w:rsidTr="00811CF5">
        <w:tc>
          <w:tcPr>
            <w:tcW w:w="1008" w:type="dxa"/>
          </w:tcPr>
          <w:p w:rsidR="000255E1" w:rsidRPr="008F2EB8" w:rsidRDefault="000255E1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0255E1" w:rsidRPr="00205F3D" w:rsidRDefault="000255E1" w:rsidP="00811CF5">
            <w:pPr>
              <w:jc w:val="center"/>
              <w:rPr>
                <w:sz w:val="22"/>
                <w:szCs w:val="22"/>
              </w:rPr>
            </w:pPr>
            <w:r w:rsidRPr="00205F3D">
              <w:rPr>
                <w:sz w:val="22"/>
                <w:szCs w:val="22"/>
              </w:rPr>
              <w:t>2 02 49999 10 0000 151</w:t>
            </w:r>
          </w:p>
        </w:tc>
        <w:tc>
          <w:tcPr>
            <w:tcW w:w="5954" w:type="dxa"/>
          </w:tcPr>
          <w:p w:rsidR="000255E1" w:rsidRPr="00205F3D" w:rsidRDefault="000255E1" w:rsidP="00811CF5">
            <w:pPr>
              <w:rPr>
                <w:sz w:val="22"/>
                <w:szCs w:val="22"/>
              </w:rPr>
            </w:pPr>
            <w:r w:rsidRPr="00205F3D">
              <w:rPr>
                <w:sz w:val="22"/>
                <w:szCs w:val="22"/>
              </w:rPr>
              <w:t>Прочие межбюджетные трансферты, передаваемые бюджетам сельских поселений</w:t>
            </w:r>
          </w:p>
        </w:tc>
      </w:tr>
      <w:tr w:rsidR="000255E1" w:rsidRPr="008F2EB8" w:rsidTr="00811CF5">
        <w:tc>
          <w:tcPr>
            <w:tcW w:w="1008" w:type="dxa"/>
          </w:tcPr>
          <w:p w:rsidR="000255E1" w:rsidRPr="008F2EB8" w:rsidRDefault="000255E1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0255E1" w:rsidRPr="00205F3D" w:rsidRDefault="000255E1" w:rsidP="00811CF5">
            <w:pPr>
              <w:jc w:val="center"/>
              <w:rPr>
                <w:sz w:val="22"/>
                <w:szCs w:val="22"/>
              </w:rPr>
            </w:pPr>
            <w:r w:rsidRPr="00205F3D">
              <w:rPr>
                <w:sz w:val="22"/>
                <w:szCs w:val="22"/>
              </w:rPr>
              <w:t>2 02 49999 10 7136 151</w:t>
            </w:r>
          </w:p>
        </w:tc>
        <w:tc>
          <w:tcPr>
            <w:tcW w:w="5954" w:type="dxa"/>
          </w:tcPr>
          <w:p w:rsidR="000255E1" w:rsidRPr="00205F3D" w:rsidRDefault="000255E1" w:rsidP="00811CF5">
            <w:pPr>
              <w:rPr>
                <w:sz w:val="22"/>
                <w:szCs w:val="22"/>
              </w:rPr>
            </w:pPr>
            <w:proofErr w:type="gramStart"/>
            <w:r w:rsidRPr="00205F3D">
              <w:rPr>
                <w:sz w:val="22"/>
                <w:szCs w:val="22"/>
              </w:rPr>
              <w:t>Прочие межбюджетные трансферты, передаваемые бюджетам сельских поселений на организацию дополнительного профессионального образования и участия в семинарах служащих, муниципальных служащих Новгородской области, а также работников муниципальных учреждений в сфере повышения эффективности бюджетных расходов на 2017 год</w:t>
            </w:r>
            <w:proofErr w:type="gramEnd"/>
          </w:p>
        </w:tc>
      </w:tr>
      <w:tr w:rsidR="000255E1" w:rsidRPr="008F2EB8" w:rsidTr="00811CF5">
        <w:tc>
          <w:tcPr>
            <w:tcW w:w="1008" w:type="dxa"/>
          </w:tcPr>
          <w:p w:rsidR="000255E1" w:rsidRPr="008F2EB8" w:rsidRDefault="000255E1" w:rsidP="00811CF5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0255E1" w:rsidRPr="008F2EB8" w:rsidRDefault="000255E1" w:rsidP="00811CF5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2 08 00000 00 0000 180</w:t>
            </w:r>
          </w:p>
        </w:tc>
        <w:tc>
          <w:tcPr>
            <w:tcW w:w="5954" w:type="dxa"/>
          </w:tcPr>
          <w:p w:rsidR="000255E1" w:rsidRPr="008F2EB8" w:rsidRDefault="000255E1" w:rsidP="00811CF5">
            <w:pPr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0255E1" w:rsidRPr="008F2EB8" w:rsidTr="00811CF5">
        <w:tc>
          <w:tcPr>
            <w:tcW w:w="1008" w:type="dxa"/>
          </w:tcPr>
          <w:p w:rsidR="000255E1" w:rsidRPr="008F2EB8" w:rsidRDefault="000255E1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0255E1" w:rsidRPr="008F2EB8" w:rsidRDefault="000255E1" w:rsidP="00811CF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2 08 05000 10 0000 180</w:t>
            </w:r>
          </w:p>
        </w:tc>
        <w:tc>
          <w:tcPr>
            <w:tcW w:w="5954" w:type="dxa"/>
          </w:tcPr>
          <w:p w:rsidR="000255E1" w:rsidRPr="008F2EB8" w:rsidRDefault="000255E1" w:rsidP="00811CF5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0255E1" w:rsidRPr="008F2EB8" w:rsidTr="00811CF5">
        <w:tc>
          <w:tcPr>
            <w:tcW w:w="1008" w:type="dxa"/>
          </w:tcPr>
          <w:p w:rsidR="000255E1" w:rsidRPr="008F2EB8" w:rsidRDefault="000255E1" w:rsidP="00811C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36" w:type="dxa"/>
          </w:tcPr>
          <w:p w:rsidR="000255E1" w:rsidRPr="008F2EB8" w:rsidRDefault="000255E1" w:rsidP="00811C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54" w:type="dxa"/>
          </w:tcPr>
          <w:p w:rsidR="000255E1" w:rsidRPr="008F2EB8" w:rsidRDefault="000255E1" w:rsidP="00811CF5">
            <w:pPr>
              <w:rPr>
                <w:sz w:val="22"/>
                <w:szCs w:val="22"/>
              </w:rPr>
            </w:pPr>
            <w:r w:rsidRPr="00B60959">
              <w:rPr>
                <w:b/>
                <w:sz w:val="24"/>
                <w:szCs w:val="24"/>
              </w:rPr>
              <w:t xml:space="preserve">Иные доходы бюджета поселения, </w:t>
            </w:r>
            <w:r w:rsidRPr="00B60959">
              <w:rPr>
                <w:b/>
                <w:sz w:val="24"/>
                <w:szCs w:val="24"/>
              </w:rPr>
              <w:lastRenderedPageBreak/>
              <w:t>администрирование которых может осуществляться главными администраторами доходов бюджета поселения, в пределах их компетенции</w:t>
            </w:r>
          </w:p>
        </w:tc>
      </w:tr>
    </w:tbl>
    <w:p w:rsidR="00811CF5" w:rsidRPr="008F2EB8" w:rsidRDefault="00811CF5" w:rsidP="00811CF5">
      <w:pPr>
        <w:rPr>
          <w:sz w:val="22"/>
          <w:szCs w:val="22"/>
        </w:rPr>
      </w:pPr>
    </w:p>
    <w:p w:rsidR="00811CF5" w:rsidRPr="00B60959" w:rsidRDefault="00811CF5" w:rsidP="00811CF5">
      <w:pPr>
        <w:spacing w:before="120" w:line="240" w:lineRule="exact"/>
        <w:ind w:left="360"/>
        <w:rPr>
          <w:snapToGrid w:val="0"/>
          <w:color w:val="000000"/>
        </w:rPr>
      </w:pPr>
      <w:r>
        <w:rPr>
          <w:b/>
        </w:rPr>
        <w:t xml:space="preserve">  </w:t>
      </w:r>
      <w:r w:rsidRPr="00B60959">
        <w:rPr>
          <w:snapToGrid w:val="0"/>
          <w:color w:val="000000"/>
        </w:rPr>
        <w:t>Примечание:</w:t>
      </w:r>
    </w:p>
    <w:p w:rsidR="00811CF5" w:rsidRPr="00B60959" w:rsidRDefault="00811CF5" w:rsidP="00811CF5">
      <w:pPr>
        <w:pStyle w:val="ad"/>
        <w:spacing w:line="240" w:lineRule="auto"/>
        <w:ind w:left="357" w:firstLine="0"/>
      </w:pPr>
      <w:r w:rsidRPr="00B60959">
        <w:rPr>
          <w:vertAlign w:val="superscript"/>
        </w:rPr>
        <w:t xml:space="preserve">1 </w:t>
      </w:r>
      <w:r w:rsidRPr="00B60959">
        <w:t>- администраторами доходов бюджета поселения по статьям</w:t>
      </w:r>
      <w:r w:rsidRPr="00B60959">
        <w:rPr>
          <w:b/>
        </w:rPr>
        <w:t xml:space="preserve">, </w:t>
      </w:r>
      <w:r w:rsidRPr="00B60959">
        <w:t>подстатьям подгруппам</w:t>
      </w:r>
      <w:r w:rsidRPr="00B60959">
        <w:rPr>
          <w:b/>
        </w:rPr>
        <w:t xml:space="preserve"> </w:t>
      </w:r>
      <w:r w:rsidRPr="00B60959">
        <w:t xml:space="preserve">группы доходов "2 00 00000 00 – безвозмездные поступления" в части доходов </w:t>
      </w:r>
      <w:r w:rsidRPr="00B60959">
        <w:rPr>
          <w:b/>
        </w:rPr>
        <w:t xml:space="preserve"> </w:t>
      </w:r>
      <w:r w:rsidRPr="00B60959">
        <w:t xml:space="preserve">от возврата </w:t>
      </w:r>
      <w:r w:rsidRPr="00B60959">
        <w:rPr>
          <w:snapToGrid w:val="0"/>
        </w:rPr>
        <w:t>остатков субсидий, субвенций и иных межбюджетных трансфертов, имеющих целевое назначение, прошлых лет</w:t>
      </w:r>
      <w:r w:rsidRPr="00B60959">
        <w:t xml:space="preserve"> (в части доходов, зачисляемых в бюджет поселения) являются </w:t>
      </w:r>
      <w:r w:rsidRPr="00B60959">
        <w:rPr>
          <w:spacing w:val="-4"/>
        </w:rPr>
        <w:t xml:space="preserve">органы исполнительной власти области, </w:t>
      </w:r>
      <w:r w:rsidRPr="00B60959">
        <w:t xml:space="preserve"> предоставившие соответствующие межбюджетные трансферты;</w:t>
      </w:r>
    </w:p>
    <w:p w:rsidR="00811CF5" w:rsidRPr="00B60959" w:rsidRDefault="00811CF5" w:rsidP="00811CF5">
      <w:pPr>
        <w:pStyle w:val="ConsPlusNormal"/>
        <w:widowControl/>
        <w:spacing w:line="240" w:lineRule="exact"/>
        <w:ind w:left="357" w:firstLine="69"/>
        <w:jc w:val="both"/>
        <w:rPr>
          <w:rFonts w:ascii="Times New Roman" w:hAnsi="Times New Roman"/>
          <w:spacing w:val="-4"/>
        </w:rPr>
      </w:pPr>
      <w:r w:rsidRPr="00B60959">
        <w:rPr>
          <w:rFonts w:ascii="Times New Roman" w:hAnsi="Times New Roman"/>
          <w:bCs/>
          <w:vertAlign w:val="superscript"/>
        </w:rPr>
        <w:t>2</w:t>
      </w:r>
      <w:r w:rsidRPr="00B60959">
        <w:rPr>
          <w:rFonts w:ascii="Times New Roman" w:hAnsi="Times New Roman"/>
          <w:vertAlign w:val="superscript"/>
        </w:rPr>
        <w:t xml:space="preserve"> </w:t>
      </w:r>
      <w:r w:rsidRPr="00B60959">
        <w:t xml:space="preserve">- </w:t>
      </w:r>
      <w:r w:rsidRPr="00B60959">
        <w:rPr>
          <w:rFonts w:ascii="Times New Roman" w:hAnsi="Times New Roman"/>
          <w:color w:val="000000"/>
          <w:spacing w:val="-4"/>
        </w:rPr>
        <w:t xml:space="preserve">администраторами </w:t>
      </w:r>
      <w:r w:rsidRPr="00B60959">
        <w:rPr>
          <w:rFonts w:ascii="Times New Roman" w:hAnsi="Times New Roman"/>
          <w:spacing w:val="-20"/>
        </w:rPr>
        <w:t>доходов  бюджета поселения</w:t>
      </w:r>
      <w:r w:rsidRPr="00B60959">
        <w:rPr>
          <w:rFonts w:ascii="Times New Roman" w:hAnsi="Times New Roman"/>
          <w:color w:val="000000"/>
          <w:spacing w:val="-4"/>
        </w:rPr>
        <w:t xml:space="preserve"> </w:t>
      </w:r>
      <w:r w:rsidRPr="00B60959">
        <w:rPr>
          <w:rFonts w:ascii="Times New Roman" w:hAnsi="Times New Roman"/>
        </w:rPr>
        <w:t xml:space="preserve">по подстатьям, статьям, подгруппам  группы доходов </w:t>
      </w:r>
      <w:r w:rsidRPr="00B60959">
        <w:rPr>
          <w:rFonts w:ascii="Times New Roman" w:hAnsi="Times New Roman"/>
          <w:b/>
        </w:rPr>
        <w:t>"</w:t>
      </w:r>
      <w:r w:rsidRPr="00B60959">
        <w:rPr>
          <w:rFonts w:ascii="Times New Roman" w:hAnsi="Times New Roman"/>
        </w:rPr>
        <w:t>2 00 00000 00 – безвозмездные поступления</w:t>
      </w:r>
      <w:r w:rsidRPr="00B60959">
        <w:rPr>
          <w:rFonts w:ascii="Times New Roman" w:hAnsi="Times New Roman"/>
          <w:b/>
        </w:rPr>
        <w:t>"</w:t>
      </w:r>
      <w:r w:rsidRPr="00B60959">
        <w:rPr>
          <w:rFonts w:ascii="Times New Roman" w:hAnsi="Times New Roman"/>
        </w:rPr>
        <w:t xml:space="preserve"> </w:t>
      </w:r>
      <w:r w:rsidRPr="00B60959">
        <w:rPr>
          <w:rFonts w:ascii="Times New Roman" w:hAnsi="Times New Roman"/>
          <w:spacing w:val="-4"/>
        </w:rPr>
        <w:t xml:space="preserve">являются уполномоченные </w:t>
      </w:r>
      <w:r w:rsidRPr="00B60959">
        <w:rPr>
          <w:rFonts w:ascii="Times New Roman" w:hAnsi="Times New Roman"/>
          <w:spacing w:val="-20"/>
        </w:rPr>
        <w:t xml:space="preserve">органы исполнительной власти области, а также созданные </w:t>
      </w:r>
      <w:r w:rsidRPr="00B60959">
        <w:rPr>
          <w:rFonts w:ascii="Times New Roman" w:hAnsi="Times New Roman"/>
        </w:rPr>
        <w:t>ими областные казенные учреждения, являющиеся получателями указанных средств;</w:t>
      </w:r>
    </w:p>
    <w:p w:rsidR="00811CF5" w:rsidRPr="00B60959" w:rsidRDefault="00811CF5" w:rsidP="00811CF5">
      <w:pPr>
        <w:pStyle w:val="ad"/>
        <w:spacing w:line="240" w:lineRule="auto"/>
        <w:ind w:left="357" w:firstLine="0"/>
        <w:rPr>
          <w:snapToGrid w:val="0"/>
          <w:color w:val="000000"/>
        </w:rPr>
      </w:pPr>
      <w:r w:rsidRPr="00B60959">
        <w:rPr>
          <w:bCs/>
          <w:spacing w:val="-20"/>
          <w:vertAlign w:val="superscript"/>
        </w:rPr>
        <w:t>3</w:t>
      </w:r>
      <w:r w:rsidRPr="00B60959">
        <w:rPr>
          <w:spacing w:val="-20"/>
        </w:rPr>
        <w:t xml:space="preserve">- </w:t>
      </w:r>
      <w:r w:rsidRPr="00B60959">
        <w:rPr>
          <w:vertAlign w:val="superscript"/>
        </w:rPr>
        <w:t xml:space="preserve"> </w:t>
      </w:r>
      <w:r w:rsidRPr="00B60959">
        <w:t xml:space="preserve">в части доходов, зачисляемых в бюджет поселения, в пределах </w:t>
      </w:r>
      <w:proofErr w:type="gramStart"/>
      <w:r w:rsidRPr="00B60959">
        <w:t>компетенции главных администраторов доходов бюджета поселения</w:t>
      </w:r>
      <w:proofErr w:type="gramEnd"/>
      <w:r w:rsidRPr="00B60959">
        <w:t>.</w:t>
      </w:r>
    </w:p>
    <w:p w:rsidR="00811CF5" w:rsidRDefault="00811CF5" w:rsidP="00811CF5"/>
    <w:p w:rsidR="00811CF5" w:rsidRDefault="00811CF5" w:rsidP="00811CF5"/>
    <w:p w:rsidR="00811CF5" w:rsidRPr="00205D92" w:rsidRDefault="00811CF5" w:rsidP="00D5516F">
      <w:pPr>
        <w:rPr>
          <w:sz w:val="28"/>
          <w:szCs w:val="28"/>
        </w:rPr>
      </w:pPr>
    </w:p>
    <w:p w:rsidR="000404DD" w:rsidRPr="00EC3D81" w:rsidRDefault="000404DD" w:rsidP="00D6354E">
      <w:pPr>
        <w:ind w:firstLine="709"/>
        <w:jc w:val="both"/>
        <w:rPr>
          <w:sz w:val="28"/>
        </w:rPr>
      </w:pPr>
    </w:p>
    <w:p w:rsidR="00F96F6F" w:rsidRDefault="0015474F" w:rsidP="004761E5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F96F6F">
        <w:rPr>
          <w:sz w:val="28"/>
          <w:szCs w:val="28"/>
        </w:rPr>
        <w:t xml:space="preserve">1.6.  </w:t>
      </w:r>
      <w:r w:rsidR="00F96F6F" w:rsidRPr="00205D92">
        <w:rPr>
          <w:sz w:val="28"/>
          <w:szCs w:val="28"/>
        </w:rPr>
        <w:t xml:space="preserve">Приложение </w:t>
      </w:r>
      <w:r w:rsidR="00F96F6F">
        <w:rPr>
          <w:sz w:val="28"/>
          <w:szCs w:val="28"/>
        </w:rPr>
        <w:t>5</w:t>
      </w:r>
      <w:r w:rsidR="00F96F6F" w:rsidRPr="00205D92">
        <w:rPr>
          <w:sz w:val="28"/>
          <w:szCs w:val="28"/>
        </w:rPr>
        <w:t xml:space="preserve"> к решению Совета депутатов </w:t>
      </w:r>
      <w:proofErr w:type="spellStart"/>
      <w:r w:rsidR="00F96F6F">
        <w:rPr>
          <w:sz w:val="28"/>
          <w:szCs w:val="28"/>
        </w:rPr>
        <w:t>Тогодского</w:t>
      </w:r>
      <w:proofErr w:type="spellEnd"/>
      <w:r w:rsidR="00F96F6F" w:rsidRPr="00205D92">
        <w:rPr>
          <w:sz w:val="28"/>
          <w:szCs w:val="28"/>
        </w:rPr>
        <w:t xml:space="preserve"> сельского поселения «</w:t>
      </w:r>
      <w:r w:rsidR="00F96F6F" w:rsidRPr="00EC3D81">
        <w:rPr>
          <w:sz w:val="28"/>
          <w:szCs w:val="24"/>
        </w:rPr>
        <w:t xml:space="preserve">О бюджете </w:t>
      </w:r>
      <w:proofErr w:type="spellStart"/>
      <w:r w:rsidR="00F96F6F">
        <w:rPr>
          <w:sz w:val="28"/>
          <w:szCs w:val="24"/>
        </w:rPr>
        <w:t>Тогодского</w:t>
      </w:r>
      <w:proofErr w:type="spellEnd"/>
      <w:r w:rsidR="00F96F6F" w:rsidRPr="00EC3D81">
        <w:rPr>
          <w:sz w:val="28"/>
          <w:szCs w:val="24"/>
        </w:rPr>
        <w:t xml:space="preserve"> сельского поселения на 2017 год и на плановый период 2018</w:t>
      </w:r>
      <w:r w:rsidR="004761E5">
        <w:rPr>
          <w:sz w:val="28"/>
          <w:szCs w:val="24"/>
        </w:rPr>
        <w:t xml:space="preserve"> и</w:t>
      </w:r>
      <w:r w:rsidR="00F96F6F" w:rsidRPr="00EC3D81">
        <w:rPr>
          <w:sz w:val="28"/>
          <w:szCs w:val="24"/>
        </w:rPr>
        <w:t xml:space="preserve"> 2019 годов</w:t>
      </w:r>
      <w:r w:rsidR="00F96F6F" w:rsidRPr="00205D92">
        <w:rPr>
          <w:sz w:val="28"/>
          <w:szCs w:val="28"/>
        </w:rPr>
        <w:t>» читать в следующей редакции:</w:t>
      </w:r>
    </w:p>
    <w:p w:rsidR="00F96F6F" w:rsidRDefault="00F96F6F" w:rsidP="007C5507">
      <w:pPr>
        <w:jc w:val="right"/>
        <w:rPr>
          <w:color w:val="000000"/>
        </w:rPr>
      </w:pPr>
    </w:p>
    <w:p w:rsidR="007C5507" w:rsidRPr="00425792" w:rsidRDefault="007C5507" w:rsidP="007C5507">
      <w:pPr>
        <w:jc w:val="right"/>
        <w:rPr>
          <w:color w:val="000000"/>
        </w:rPr>
      </w:pPr>
      <w:r w:rsidRPr="00425792">
        <w:rPr>
          <w:color w:val="000000"/>
        </w:rPr>
        <w:t xml:space="preserve">Приложение </w:t>
      </w:r>
      <w:r>
        <w:rPr>
          <w:color w:val="000000"/>
        </w:rPr>
        <w:t>5</w:t>
      </w:r>
      <w:r w:rsidRPr="00425792">
        <w:rPr>
          <w:color w:val="000000"/>
        </w:rPr>
        <w:t xml:space="preserve">           </w:t>
      </w:r>
    </w:p>
    <w:p w:rsidR="007C5507" w:rsidRDefault="007C5507" w:rsidP="007C5507">
      <w:pPr>
        <w:jc w:val="right"/>
        <w:rPr>
          <w:color w:val="000000"/>
        </w:rPr>
      </w:pPr>
      <w:r>
        <w:rPr>
          <w:color w:val="000000"/>
        </w:rPr>
        <w:t xml:space="preserve">к </w:t>
      </w:r>
      <w:r w:rsidRPr="00425792">
        <w:rPr>
          <w:color w:val="000000"/>
        </w:rPr>
        <w:t xml:space="preserve"> </w:t>
      </w:r>
      <w:r>
        <w:rPr>
          <w:color w:val="000000"/>
        </w:rPr>
        <w:t>решению</w:t>
      </w:r>
      <w:r w:rsidRPr="00425792">
        <w:rPr>
          <w:color w:val="000000"/>
        </w:rPr>
        <w:t xml:space="preserve">  Совета депутатов </w:t>
      </w:r>
    </w:p>
    <w:p w:rsidR="007C5507" w:rsidRDefault="007C5507" w:rsidP="007C5507">
      <w:pPr>
        <w:jc w:val="right"/>
        <w:rPr>
          <w:color w:val="000000"/>
        </w:rPr>
      </w:pPr>
      <w:r>
        <w:rPr>
          <w:color w:val="000000"/>
        </w:rPr>
        <w:t xml:space="preserve">«О бюджете </w:t>
      </w:r>
      <w:proofErr w:type="spellStart"/>
      <w:r>
        <w:rPr>
          <w:color w:val="000000"/>
        </w:rPr>
        <w:t>Тогодского</w:t>
      </w:r>
      <w:proofErr w:type="spellEnd"/>
      <w:r>
        <w:rPr>
          <w:color w:val="000000"/>
        </w:rPr>
        <w:t xml:space="preserve"> сельского поселения</w:t>
      </w:r>
    </w:p>
    <w:p w:rsidR="007C5507" w:rsidRDefault="007C5507" w:rsidP="007C5507">
      <w:pPr>
        <w:jc w:val="right"/>
        <w:rPr>
          <w:color w:val="000000"/>
        </w:rPr>
      </w:pPr>
      <w:r>
        <w:rPr>
          <w:color w:val="000000"/>
        </w:rPr>
        <w:t xml:space="preserve"> на 2017 год и на плановый период</w:t>
      </w:r>
    </w:p>
    <w:p w:rsidR="007C5507" w:rsidRDefault="007C5507" w:rsidP="007C5507">
      <w:pPr>
        <w:jc w:val="right"/>
        <w:rPr>
          <w:color w:val="000000"/>
        </w:rPr>
      </w:pPr>
      <w:r>
        <w:rPr>
          <w:color w:val="000000"/>
        </w:rPr>
        <w:t xml:space="preserve"> 2018 и 2019 годов» от 23.12.2016г. № 53 </w:t>
      </w:r>
    </w:p>
    <w:p w:rsidR="00943D3A" w:rsidRDefault="00943D3A" w:rsidP="007C5507">
      <w:pPr>
        <w:ind w:left="709"/>
        <w:jc w:val="right"/>
        <w:rPr>
          <w:sz w:val="28"/>
        </w:rPr>
      </w:pPr>
    </w:p>
    <w:p w:rsidR="00A33A36" w:rsidRPr="00943D3A" w:rsidRDefault="00A33A36" w:rsidP="00943D3A">
      <w:pPr>
        <w:ind w:left="709"/>
        <w:jc w:val="center"/>
        <w:rPr>
          <w:b/>
          <w:sz w:val="28"/>
          <w:szCs w:val="28"/>
        </w:rPr>
      </w:pPr>
      <w:r w:rsidRPr="00943D3A">
        <w:rPr>
          <w:b/>
          <w:sz w:val="28"/>
          <w:szCs w:val="28"/>
        </w:rPr>
        <w:t xml:space="preserve">Ведомственная структура расходов бюджета </w:t>
      </w:r>
      <w:proofErr w:type="spellStart"/>
      <w:r w:rsidRPr="00943D3A">
        <w:rPr>
          <w:b/>
          <w:sz w:val="28"/>
          <w:szCs w:val="28"/>
        </w:rPr>
        <w:t>Тогодского</w:t>
      </w:r>
      <w:proofErr w:type="spellEnd"/>
      <w:r w:rsidRPr="00943D3A">
        <w:rPr>
          <w:b/>
          <w:sz w:val="28"/>
          <w:szCs w:val="28"/>
        </w:rPr>
        <w:t xml:space="preserve"> сельского поселения на 2017 год и плановый период 2018 и 2019 годов  </w:t>
      </w:r>
    </w:p>
    <w:p w:rsidR="00A33A36" w:rsidRPr="00943D3A" w:rsidRDefault="00A33A36" w:rsidP="00943D3A">
      <w:pPr>
        <w:pStyle w:val="af1"/>
        <w:ind w:left="1069"/>
        <w:jc w:val="right"/>
        <w:rPr>
          <w:b/>
          <w:sz w:val="22"/>
          <w:szCs w:val="22"/>
        </w:rPr>
      </w:pPr>
      <w:r w:rsidRPr="00943D3A">
        <w:rPr>
          <w:b/>
          <w:sz w:val="22"/>
          <w:szCs w:val="22"/>
        </w:rPr>
        <w:t xml:space="preserve">                                                      </w:t>
      </w:r>
      <w:proofErr w:type="spellStart"/>
      <w:r w:rsidR="00943D3A" w:rsidRPr="00943D3A">
        <w:rPr>
          <w:b/>
          <w:sz w:val="22"/>
          <w:szCs w:val="22"/>
        </w:rPr>
        <w:t>Тыс</w:t>
      </w:r>
      <w:proofErr w:type="gramStart"/>
      <w:r w:rsidR="00943D3A" w:rsidRPr="00943D3A">
        <w:rPr>
          <w:b/>
          <w:sz w:val="22"/>
          <w:szCs w:val="22"/>
        </w:rPr>
        <w:t>.р</w:t>
      </w:r>
      <w:proofErr w:type="gramEnd"/>
      <w:r w:rsidR="00943D3A" w:rsidRPr="00943D3A">
        <w:rPr>
          <w:b/>
          <w:sz w:val="22"/>
          <w:szCs w:val="22"/>
        </w:rPr>
        <w:t>уб</w:t>
      </w:r>
      <w:proofErr w:type="spellEnd"/>
      <w:r w:rsidR="00943D3A" w:rsidRPr="00943D3A">
        <w:rPr>
          <w:b/>
          <w:sz w:val="22"/>
          <w:szCs w:val="22"/>
        </w:rPr>
        <w:t>.</w:t>
      </w:r>
      <w:r w:rsidRPr="00943D3A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</w:t>
      </w: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567"/>
        <w:gridCol w:w="567"/>
        <w:gridCol w:w="567"/>
        <w:gridCol w:w="1418"/>
        <w:gridCol w:w="567"/>
        <w:gridCol w:w="1134"/>
        <w:gridCol w:w="1134"/>
        <w:gridCol w:w="992"/>
      </w:tblGrid>
      <w:tr w:rsidR="00A33A36" w:rsidTr="00C94BB1">
        <w:trPr>
          <w:trHeight w:val="51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3A36" w:rsidRDefault="00A33A36" w:rsidP="00C94BB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  <w:p w:rsidR="00A33A36" w:rsidRPr="00746EA5" w:rsidRDefault="00A33A36" w:rsidP="00C94BB1">
            <w:pPr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3A36" w:rsidRDefault="00A33A36" w:rsidP="00C94BB1">
            <w:pPr>
              <w:rPr>
                <w:b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3A36" w:rsidRDefault="00A33A36" w:rsidP="00C94BB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3A36" w:rsidRDefault="00A33A36" w:rsidP="00C94BB1">
            <w:pPr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3A36" w:rsidRDefault="00A33A36" w:rsidP="00C94BB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3A36" w:rsidRDefault="00A33A36" w:rsidP="00C94BB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1134" w:type="dxa"/>
          </w:tcPr>
          <w:p w:rsidR="00A33A36" w:rsidRPr="007D1C48" w:rsidRDefault="00A33A36" w:rsidP="00C94BB1">
            <w:pPr>
              <w:rPr>
                <w:b/>
              </w:rPr>
            </w:pPr>
            <w:r>
              <w:rPr>
                <w:b/>
              </w:rPr>
              <w:t>2017 год</w:t>
            </w:r>
          </w:p>
        </w:tc>
        <w:tc>
          <w:tcPr>
            <w:tcW w:w="1134" w:type="dxa"/>
          </w:tcPr>
          <w:p w:rsidR="00A33A36" w:rsidRDefault="00A33A36" w:rsidP="00C94BB1">
            <w:pPr>
              <w:rPr>
                <w:b/>
              </w:rPr>
            </w:pPr>
            <w:r>
              <w:rPr>
                <w:b/>
              </w:rPr>
              <w:t>2018 год</w:t>
            </w:r>
          </w:p>
        </w:tc>
        <w:tc>
          <w:tcPr>
            <w:tcW w:w="992" w:type="dxa"/>
          </w:tcPr>
          <w:p w:rsidR="00A33A36" w:rsidRDefault="00A33A36" w:rsidP="00C94BB1">
            <w:pPr>
              <w:rPr>
                <w:b/>
              </w:rPr>
            </w:pPr>
            <w:r>
              <w:rPr>
                <w:b/>
              </w:rPr>
              <w:t>2019 год</w:t>
            </w:r>
          </w:p>
        </w:tc>
      </w:tr>
      <w:tr w:rsidR="00A33A36" w:rsidTr="00C94BB1">
        <w:trPr>
          <w:trHeight w:val="16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Default="00A33A36" w:rsidP="00C94BB1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Default="00A33A36" w:rsidP="00C94BB1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Default="00A33A36" w:rsidP="00C94BB1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Default="00A33A36" w:rsidP="00C94BB1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Default="00A33A36" w:rsidP="00C94BB1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Default="00A33A36" w:rsidP="00C94BB1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Default="00A33A36" w:rsidP="00C94BB1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Default="00A33A36" w:rsidP="00C94BB1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Default="00A33A36" w:rsidP="00C94BB1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A33A36" w:rsidRPr="004D20B5" w:rsidTr="00C94BB1">
        <w:trPr>
          <w:trHeight w:val="38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A7019C" w:rsidRDefault="00A33A36" w:rsidP="00C94BB1">
            <w:pPr>
              <w:rPr>
                <w:b/>
              </w:rPr>
            </w:pPr>
            <w:r w:rsidRPr="00A7019C">
              <w:rPr>
                <w:b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>
            <w:pPr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53048C" w:rsidP="005B04C1">
            <w:pPr>
              <w:spacing w:line="480" w:lineRule="auto"/>
              <w:rPr>
                <w:b/>
              </w:rPr>
            </w:pPr>
            <w:r>
              <w:rPr>
                <w:b/>
              </w:rPr>
              <w:t>2331,3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Default="00A33A36" w:rsidP="00A57247">
            <w:pPr>
              <w:spacing w:line="480" w:lineRule="auto"/>
              <w:rPr>
                <w:b/>
              </w:rPr>
            </w:pPr>
            <w:r>
              <w:rPr>
                <w:b/>
              </w:rPr>
              <w:t>171</w:t>
            </w:r>
            <w:r w:rsidR="00A57247">
              <w:rPr>
                <w:b/>
              </w:rPr>
              <w:t>3</w:t>
            </w:r>
            <w:r>
              <w:rPr>
                <w:b/>
              </w:rPr>
              <w:t>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Default="00A33A36" w:rsidP="00A57247">
            <w:pPr>
              <w:spacing w:line="480" w:lineRule="auto"/>
              <w:rPr>
                <w:b/>
              </w:rPr>
            </w:pPr>
            <w:r>
              <w:rPr>
                <w:b/>
              </w:rPr>
              <w:t>165</w:t>
            </w:r>
            <w:r w:rsidR="00A57247">
              <w:rPr>
                <w:b/>
              </w:rPr>
              <w:t>0</w:t>
            </w:r>
            <w:r>
              <w:rPr>
                <w:b/>
              </w:rPr>
              <w:t>,0</w:t>
            </w:r>
          </w:p>
        </w:tc>
      </w:tr>
      <w:tr w:rsidR="00A33A36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A7019C" w:rsidRDefault="00A33A36" w:rsidP="00C94BB1">
            <w:pPr>
              <w:rPr>
                <w:b/>
              </w:rPr>
            </w:pPr>
            <w:r w:rsidRPr="00A7019C">
              <w:rPr>
                <w:b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932B7C" w:rsidRDefault="00A33A36" w:rsidP="00C94BB1">
            <w:pPr>
              <w:rPr>
                <w:b/>
              </w:rPr>
            </w:pPr>
            <w:r w:rsidRPr="00932B7C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932B7C" w:rsidRDefault="00A33A36" w:rsidP="00C94BB1">
            <w:pPr>
              <w:rPr>
                <w:b/>
              </w:rPr>
            </w:pPr>
            <w:r w:rsidRPr="00932B7C">
              <w:rPr>
                <w:b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9B6F86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465,4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Default="00A33A36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402,2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Default="00A33A36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334,1</w:t>
            </w:r>
          </w:p>
        </w:tc>
      </w:tr>
      <w:tr w:rsidR="00A33A36" w:rsidRPr="004D20B5" w:rsidTr="00C94BB1">
        <w:trPr>
          <w:trHeight w:val="36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A7019C" w:rsidRDefault="00A33A36" w:rsidP="00C94BB1">
            <w:r w:rsidRPr="00A7019C">
              <w:t>Непрограммные направления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864719" w:rsidRDefault="00A33A36" w:rsidP="00C94BB1">
            <w:r w:rsidRPr="00864719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864719" w:rsidRDefault="00A33A36" w:rsidP="00C94BB1">
            <w:r w:rsidRPr="00864719"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864719" w:rsidRDefault="00A33A36" w:rsidP="00C94BB1">
            <w:r w:rsidRPr="00864719">
              <w:t>90 0 00 00000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864719" w:rsidRDefault="00A33A36" w:rsidP="00C94BB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864719" w:rsidRDefault="009B6F86" w:rsidP="00C94BB1">
            <w:pPr>
              <w:spacing w:line="480" w:lineRule="auto"/>
            </w:pPr>
            <w:r>
              <w:t>465,4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864719" w:rsidRDefault="00A33A36" w:rsidP="00C94BB1">
            <w:pPr>
              <w:spacing w:line="480" w:lineRule="auto"/>
            </w:pPr>
            <w:r>
              <w:t>402,2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CA05B9" w:rsidRDefault="00A33A36" w:rsidP="00C94BB1">
            <w:r w:rsidRPr="00CA05B9">
              <w:t>334,1</w:t>
            </w:r>
          </w:p>
        </w:tc>
      </w:tr>
      <w:tr w:rsidR="00A33A36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A7019C" w:rsidRDefault="00A33A36" w:rsidP="00C94BB1">
            <w:r w:rsidRPr="00A7019C">
              <w:t>Глава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>
            <w:r w:rsidRPr="004D20B5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>
            <w:r w:rsidRPr="004D20B5"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>
            <w:r>
              <w:rPr>
                <w:color w:val="000000"/>
              </w:rPr>
              <w:t>91 1 00 01000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9B6F86" w:rsidP="00C94BB1">
            <w:pPr>
              <w:spacing w:line="480" w:lineRule="auto"/>
            </w:pPr>
            <w:r>
              <w:t>465,4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Default="00A33A36" w:rsidP="00C94BB1">
            <w:r w:rsidRPr="00A42BA6">
              <w:t>402,2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CA05B9" w:rsidRDefault="00A33A36" w:rsidP="00C94BB1">
            <w:r w:rsidRPr="00CA05B9">
              <w:t>334,1</w:t>
            </w:r>
          </w:p>
        </w:tc>
      </w:tr>
      <w:tr w:rsidR="00A33A36" w:rsidRPr="004D20B5" w:rsidTr="00C94BB1">
        <w:trPr>
          <w:trHeight w:val="55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A7019C" w:rsidRDefault="00A33A36" w:rsidP="00C94BB1">
            <w:r w:rsidRPr="00A7019C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>
            <w:r w:rsidRPr="004D20B5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>
            <w:r w:rsidRPr="004D20B5"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>
            <w:r>
              <w:rPr>
                <w:color w:val="000000"/>
              </w:rPr>
              <w:t>91 1 00 01000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>
            <w:r w:rsidRPr="004D20B5"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9B6F86" w:rsidP="00C94BB1">
            <w:pPr>
              <w:spacing w:line="480" w:lineRule="auto"/>
            </w:pPr>
            <w:r>
              <w:t>465,4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Default="00A33A36" w:rsidP="00C94BB1">
            <w:r w:rsidRPr="00A42BA6">
              <w:t>402,2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CA05B9" w:rsidRDefault="00A33A36" w:rsidP="00C94BB1">
            <w:r w:rsidRPr="00CA05B9">
              <w:t>334,1</w:t>
            </w:r>
          </w:p>
        </w:tc>
      </w:tr>
      <w:tr w:rsidR="00A33A36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A7019C" w:rsidRDefault="00A33A36" w:rsidP="00C94BB1">
            <w:pPr>
              <w:rPr>
                <w:b/>
              </w:rPr>
            </w:pPr>
            <w:r w:rsidRPr="00A7019C">
              <w:rPr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932B7C" w:rsidRDefault="00A33A36" w:rsidP="00C94BB1">
            <w:pPr>
              <w:rPr>
                <w:b/>
              </w:rPr>
            </w:pPr>
            <w:r w:rsidRPr="00932B7C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932B7C" w:rsidRDefault="00A33A36" w:rsidP="00C94BB1">
            <w:pPr>
              <w:rPr>
                <w:b/>
              </w:rPr>
            </w:pPr>
            <w:r w:rsidRPr="00932B7C">
              <w:rPr>
                <w:b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53048C" w:rsidP="005B04C1">
            <w:pPr>
              <w:spacing w:line="480" w:lineRule="auto"/>
              <w:rPr>
                <w:b/>
              </w:rPr>
            </w:pPr>
            <w:r>
              <w:rPr>
                <w:b/>
              </w:rPr>
              <w:t>1693,1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DF48F5" w:rsidRDefault="00A33A36" w:rsidP="00A57247">
            <w:pPr>
              <w:rPr>
                <w:b/>
              </w:rPr>
            </w:pPr>
            <w:r>
              <w:rPr>
                <w:b/>
              </w:rPr>
              <w:t>121</w:t>
            </w:r>
            <w:r w:rsidR="00A57247">
              <w:rPr>
                <w:b/>
              </w:rPr>
              <w:t>4</w:t>
            </w:r>
            <w:r>
              <w:rPr>
                <w:b/>
              </w:rPr>
              <w:t>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Default="00A33A36" w:rsidP="00A57247">
            <w:pPr>
              <w:spacing w:line="480" w:lineRule="auto"/>
              <w:rPr>
                <w:b/>
              </w:rPr>
            </w:pPr>
            <w:r>
              <w:rPr>
                <w:b/>
              </w:rPr>
              <w:t>114</w:t>
            </w:r>
            <w:r w:rsidR="00A57247">
              <w:rPr>
                <w:b/>
              </w:rPr>
              <w:t>3</w:t>
            </w:r>
            <w:r>
              <w:rPr>
                <w:b/>
              </w:rPr>
              <w:t>,5</w:t>
            </w:r>
          </w:p>
        </w:tc>
      </w:tr>
      <w:tr w:rsidR="0053048C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8C" w:rsidRPr="00A7019C" w:rsidRDefault="0053048C" w:rsidP="00C94BB1">
            <w:r w:rsidRPr="00A7019C">
              <w:t>Непрограммные направления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8C" w:rsidRPr="004D20B5" w:rsidRDefault="0053048C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8C" w:rsidRPr="00864719" w:rsidRDefault="0053048C" w:rsidP="00C94BB1">
            <w:r w:rsidRPr="00864719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8C" w:rsidRPr="00864719" w:rsidRDefault="0053048C" w:rsidP="00C94BB1">
            <w:r w:rsidRPr="00864719">
              <w:t>0</w:t>
            </w:r>
            <w: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8C" w:rsidRPr="00864719" w:rsidRDefault="0053048C" w:rsidP="00C94BB1">
            <w:r w:rsidRPr="00864719">
              <w:t>90 0 00 00000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8C" w:rsidRPr="004D20B5" w:rsidRDefault="0053048C" w:rsidP="00C94BB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8C" w:rsidRPr="0053048C" w:rsidRDefault="0053048C">
            <w:r w:rsidRPr="0053048C">
              <w:t>1693,1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8C" w:rsidRPr="0034087E" w:rsidRDefault="0053048C" w:rsidP="00A57247">
            <w:r w:rsidRPr="0034087E">
              <w:t>121</w:t>
            </w:r>
            <w:r w:rsidR="00A57247">
              <w:t>4</w:t>
            </w:r>
            <w:r w:rsidRPr="0034087E">
              <w:t>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8C" w:rsidRPr="0034087E" w:rsidRDefault="0053048C" w:rsidP="00A57247">
            <w:r w:rsidRPr="0034087E">
              <w:t>114</w:t>
            </w:r>
            <w:r w:rsidR="00A57247">
              <w:t>3</w:t>
            </w:r>
            <w:r w:rsidRPr="0034087E">
              <w:t>,5</w:t>
            </w:r>
          </w:p>
        </w:tc>
      </w:tr>
      <w:tr w:rsidR="0053048C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8C" w:rsidRPr="00A7019C" w:rsidRDefault="0053048C" w:rsidP="00C94BB1">
            <w:r w:rsidRPr="00A7019C">
              <w:t xml:space="preserve">Расходы на обеспечение функций </w:t>
            </w:r>
            <w:r w:rsidRPr="00A7019C">
              <w:lastRenderedPageBreak/>
              <w:t>муниципальных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8C" w:rsidRPr="004D20B5" w:rsidRDefault="0053048C" w:rsidP="00C94BB1">
            <w:pPr>
              <w:rPr>
                <w:b/>
              </w:rPr>
            </w:pPr>
            <w:r>
              <w:rPr>
                <w:b/>
              </w:rPr>
              <w:lastRenderedPageBreak/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8C" w:rsidRPr="004D20B5" w:rsidRDefault="0053048C" w:rsidP="00C94BB1">
            <w:r w:rsidRPr="004D20B5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8C" w:rsidRPr="004D20B5" w:rsidRDefault="0053048C" w:rsidP="00C94BB1">
            <w:r w:rsidRPr="004D20B5"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8C" w:rsidRPr="004D20B5" w:rsidRDefault="0053048C" w:rsidP="00C94BB1"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8C" w:rsidRPr="004D20B5" w:rsidRDefault="0053048C" w:rsidP="00C94BB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8C" w:rsidRPr="0053048C" w:rsidRDefault="0053048C">
            <w:r w:rsidRPr="0053048C">
              <w:t>1693,1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8C" w:rsidRPr="0034087E" w:rsidRDefault="0053048C" w:rsidP="00A57247">
            <w:r w:rsidRPr="0034087E">
              <w:t>121</w:t>
            </w:r>
            <w:r w:rsidR="00A57247">
              <w:t>4</w:t>
            </w:r>
            <w:r w:rsidRPr="0034087E">
              <w:t>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48C" w:rsidRPr="0034087E" w:rsidRDefault="0053048C" w:rsidP="00A57247">
            <w:r w:rsidRPr="0034087E">
              <w:t>114</w:t>
            </w:r>
            <w:r w:rsidR="00A57247">
              <w:t>3</w:t>
            </w:r>
            <w:r w:rsidRPr="0034087E">
              <w:t>,5</w:t>
            </w:r>
          </w:p>
        </w:tc>
      </w:tr>
      <w:tr w:rsidR="00A33A36" w:rsidRPr="004D20B5" w:rsidTr="00C94BB1">
        <w:trPr>
          <w:trHeight w:val="61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A7019C" w:rsidRDefault="00A33A36" w:rsidP="00C94BB1">
            <w:r w:rsidRPr="00A7019C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>
            <w:r w:rsidRPr="004D20B5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>
            <w:r w:rsidRPr="004D20B5"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>
            <w:r w:rsidRPr="004D20B5"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9B6F86" w:rsidP="00C94BB1">
            <w:pPr>
              <w:spacing w:line="480" w:lineRule="auto"/>
            </w:pPr>
            <w:r>
              <w:t>1377,1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Default="00A33A36" w:rsidP="00C94BB1">
            <w:pPr>
              <w:spacing w:line="480" w:lineRule="auto"/>
            </w:pPr>
            <w:r>
              <w:t>983,9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Default="00A33A36" w:rsidP="00C94BB1">
            <w:pPr>
              <w:spacing w:line="480" w:lineRule="auto"/>
            </w:pPr>
            <w:r>
              <w:t>926,3</w:t>
            </w:r>
          </w:p>
        </w:tc>
      </w:tr>
      <w:tr w:rsidR="00A33A36" w:rsidRPr="004D20B5" w:rsidTr="00C94BB1">
        <w:trPr>
          <w:trHeight w:val="65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A7019C" w:rsidRDefault="00A33A36" w:rsidP="00C94BB1">
            <w:r w:rsidRPr="00A701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>
            <w:r w:rsidRPr="004D20B5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>
            <w:r w:rsidRPr="004D20B5"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>
            <w:r w:rsidRPr="004D20B5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53048C" w:rsidP="005B04C1">
            <w:pPr>
              <w:spacing w:line="480" w:lineRule="auto"/>
            </w:pPr>
            <w:r>
              <w:t>20</w:t>
            </w:r>
            <w:r w:rsidR="00A33A36">
              <w:t>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Default="00A33A36" w:rsidP="00C94BB1">
            <w:pPr>
              <w:spacing w:line="480" w:lineRule="auto"/>
            </w:pPr>
            <w:r>
              <w:t>129,0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Default="00A33A36" w:rsidP="00C94BB1">
            <w:pPr>
              <w:spacing w:line="480" w:lineRule="auto"/>
            </w:pPr>
            <w:r>
              <w:t>115,3</w:t>
            </w:r>
          </w:p>
        </w:tc>
      </w:tr>
      <w:tr w:rsidR="00A33A36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A7019C" w:rsidRDefault="00A33A36" w:rsidP="00C94BB1">
            <w:r w:rsidRPr="00A7019C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>
            <w:r w:rsidRPr="004D20B5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>
            <w:r w:rsidRPr="004D20B5"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>
            <w:r w:rsidRPr="004D20B5"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>
            <w:pPr>
              <w:spacing w:line="480" w:lineRule="auto"/>
            </w:pPr>
            <w: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Default="00A33A36" w:rsidP="00C94BB1">
            <w:pPr>
              <w:spacing w:line="480" w:lineRule="auto"/>
            </w:pPr>
            <w: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Default="00A33A36" w:rsidP="00C94BB1">
            <w:pPr>
              <w:spacing w:line="480" w:lineRule="auto"/>
            </w:pPr>
            <w:r>
              <w:t>5,0</w:t>
            </w:r>
          </w:p>
        </w:tc>
      </w:tr>
      <w:tr w:rsidR="00A33A36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A7019C" w:rsidRDefault="00A33A36" w:rsidP="00C94BB1">
            <w:r w:rsidRPr="00A7019C">
              <w:t>Расходы бюджета поселения на исполнение соответствующих полномочий Российской Федерации, источником финансового обеспечения которых является субвенции</w:t>
            </w:r>
          </w:p>
          <w:p w:rsidR="00A33A36" w:rsidRPr="00A7019C" w:rsidRDefault="00A33A36" w:rsidP="00C94BB1">
            <w:pPr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>
            <w: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Default="00A33A36" w:rsidP="00C94BB1">
            <w:pPr>
              <w:rPr>
                <w:color w:val="000000"/>
              </w:rPr>
            </w:pPr>
            <w:r>
              <w:rPr>
                <w:color w:val="000000"/>
              </w:rPr>
              <w:t>98 1 00 00000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Default="00A33A36" w:rsidP="00C94BB1">
            <w:pPr>
              <w:spacing w:line="480" w:lineRule="auto"/>
            </w:pPr>
            <w:r>
              <w:t>96,9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Default="00A33A36" w:rsidP="00C94BB1">
            <w:pPr>
              <w:spacing w:line="480" w:lineRule="auto"/>
            </w:pPr>
            <w:r>
              <w:t>96,9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Default="00A33A36" w:rsidP="00C94BB1">
            <w:pPr>
              <w:spacing w:line="480" w:lineRule="auto"/>
            </w:pPr>
            <w:r>
              <w:t>96,9</w:t>
            </w:r>
          </w:p>
        </w:tc>
      </w:tr>
      <w:tr w:rsidR="00A33A36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A7019C" w:rsidRDefault="00A33A36" w:rsidP="00C94BB1">
            <w:pPr>
              <w:rPr>
                <w:color w:val="000000"/>
              </w:rPr>
            </w:pPr>
            <w:r w:rsidRPr="00A7019C">
              <w:rPr>
                <w:bCs/>
                <w:color w:val="000000"/>
              </w:rPr>
              <w:t>Возмещение затрат по содержанию штатных единиц, осуществляющих  переданные отдельные государственные полномочия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>
            <w: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Default="00A33A36" w:rsidP="00C94BB1">
            <w:pPr>
              <w:rPr>
                <w:color w:val="000000"/>
              </w:rPr>
            </w:pPr>
            <w:r>
              <w:rPr>
                <w:color w:val="000000"/>
              </w:rPr>
              <w:t>98 1 00 70280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Default="00A33A36" w:rsidP="00C94BB1">
            <w:pPr>
              <w:spacing w:line="480" w:lineRule="auto"/>
            </w:pPr>
            <w:r>
              <w:t>96,9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Default="00A33A36" w:rsidP="00C94BB1">
            <w:pPr>
              <w:spacing w:line="480" w:lineRule="auto"/>
            </w:pPr>
            <w:r>
              <w:t>96,9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Default="00A33A36" w:rsidP="00C94BB1">
            <w:pPr>
              <w:spacing w:line="480" w:lineRule="auto"/>
            </w:pPr>
            <w:r>
              <w:t>96,9</w:t>
            </w:r>
          </w:p>
        </w:tc>
      </w:tr>
      <w:tr w:rsidR="00A33A36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A7019C" w:rsidRDefault="00A33A36" w:rsidP="00C94BB1">
            <w:r w:rsidRPr="00A7019C">
              <w:t>Расходы на выплаты персоналу государственных (муниципальных) органов</w:t>
            </w:r>
          </w:p>
          <w:p w:rsidR="00A33A36" w:rsidRPr="00A7019C" w:rsidRDefault="00A33A36" w:rsidP="00C94BB1">
            <w:pPr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>
            <w: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Default="00A33A36" w:rsidP="00C94BB1">
            <w:pPr>
              <w:rPr>
                <w:color w:val="000000"/>
              </w:rPr>
            </w:pPr>
            <w:r>
              <w:rPr>
                <w:color w:val="000000"/>
              </w:rPr>
              <w:t>98 1 00 70280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>
            <w: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Default="00A33A36" w:rsidP="00C94BB1">
            <w:pPr>
              <w:spacing w:line="480" w:lineRule="auto"/>
            </w:pPr>
            <w:r>
              <w:t>93,9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Default="00A33A36" w:rsidP="00C94BB1">
            <w:pPr>
              <w:spacing w:line="480" w:lineRule="auto"/>
            </w:pPr>
            <w:r>
              <w:t>93,9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Default="00A33A36" w:rsidP="00C94BB1">
            <w:pPr>
              <w:spacing w:line="480" w:lineRule="auto"/>
            </w:pPr>
            <w:r>
              <w:t>93,9</w:t>
            </w:r>
          </w:p>
        </w:tc>
      </w:tr>
      <w:tr w:rsidR="00A33A36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A7019C" w:rsidRDefault="00A33A36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Default="00A33A36" w:rsidP="00C94BB1"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Default="00A33A36" w:rsidP="00C94BB1">
            <w: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Default="00A33A36" w:rsidP="00C94BB1">
            <w:pPr>
              <w:rPr>
                <w:color w:val="000000"/>
              </w:rPr>
            </w:pPr>
            <w:r>
              <w:rPr>
                <w:color w:val="000000"/>
              </w:rPr>
              <w:t>98 1 00 70280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Default="00A33A36" w:rsidP="00C94BB1"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Default="00A33A36" w:rsidP="00C94BB1">
            <w:pPr>
              <w:spacing w:line="480" w:lineRule="auto"/>
            </w:pPr>
            <w: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Default="00A33A36" w:rsidP="00C94BB1">
            <w:pPr>
              <w:spacing w:line="480" w:lineRule="auto"/>
            </w:pPr>
            <w: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Default="00A33A36" w:rsidP="00C94BB1">
            <w:pPr>
              <w:spacing w:line="480" w:lineRule="auto"/>
            </w:pPr>
            <w:r>
              <w:t>3,0</w:t>
            </w:r>
          </w:p>
        </w:tc>
      </w:tr>
      <w:tr w:rsidR="00A33A36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A7019C" w:rsidRDefault="00A33A36" w:rsidP="00C94BB1">
            <w:pPr>
              <w:rPr>
                <w:b/>
                <w:bCs/>
                <w:smallCaps/>
                <w:color w:val="000000"/>
              </w:rPr>
            </w:pPr>
            <w:r w:rsidRPr="00A7019C">
              <w:rPr>
                <w:b/>
                <w:bCs/>
                <w:smallCaps/>
                <w:color w:val="000000"/>
              </w:rPr>
              <w:t xml:space="preserve">Обеспечение деятельности финансовых, налоговых и таможенных органов и органов </w:t>
            </w:r>
            <w:proofErr w:type="gramStart"/>
            <w:r w:rsidRPr="00A7019C">
              <w:rPr>
                <w:b/>
                <w:bCs/>
                <w:smallCaps/>
                <w:color w:val="000000"/>
              </w:rPr>
              <w:t>финансового</w:t>
            </w:r>
            <w:proofErr w:type="gramEnd"/>
            <w:r w:rsidRPr="00A7019C">
              <w:rPr>
                <w:b/>
                <w:bCs/>
                <w:smallCaps/>
                <w:color w:val="000000"/>
              </w:rPr>
              <w:t xml:space="preserve"> </w:t>
            </w:r>
          </w:p>
          <w:p w:rsidR="00A33A36" w:rsidRPr="00A7019C" w:rsidRDefault="00A33A36" w:rsidP="00C94BB1">
            <w:r w:rsidRPr="00A7019C">
              <w:rPr>
                <w:b/>
                <w:bCs/>
                <w:smallCaps/>
                <w:color w:val="000000"/>
              </w:rPr>
              <w:t>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240ABE" w:rsidRDefault="00A33A36" w:rsidP="00C94BB1">
            <w:pPr>
              <w:rPr>
                <w:b/>
              </w:rPr>
            </w:pPr>
            <w:r w:rsidRPr="00240ABE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240ABE" w:rsidRDefault="00A33A36" w:rsidP="00C94BB1">
            <w:pPr>
              <w:rPr>
                <w:b/>
              </w:rPr>
            </w:pPr>
            <w:r w:rsidRPr="00240ABE">
              <w:rPr>
                <w:b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240ABE" w:rsidRDefault="00A33A36" w:rsidP="00C94BB1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240ABE" w:rsidRDefault="00A33A36" w:rsidP="00C94BB1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240ABE" w:rsidRDefault="00A33A36" w:rsidP="00C94BB1">
            <w:pPr>
              <w:spacing w:line="480" w:lineRule="auto"/>
              <w:rPr>
                <w:b/>
              </w:rPr>
            </w:pPr>
            <w:r w:rsidRPr="00240ABE">
              <w:rPr>
                <w:b/>
              </w:rPr>
              <w:t>58,1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F831AE" w:rsidRDefault="00A33A36" w:rsidP="00C94BB1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F831AE" w:rsidRDefault="00A33A36" w:rsidP="00C94BB1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A33A36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A7019C" w:rsidRDefault="00A33A36" w:rsidP="00C94BB1">
            <w:r w:rsidRPr="00A7019C">
              <w:t>Непрограммные направления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864719" w:rsidRDefault="00A33A36" w:rsidP="00C94BB1">
            <w:r w:rsidRPr="00864719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864719" w:rsidRDefault="00A33A36" w:rsidP="00C94BB1">
            <w:r w:rsidRPr="00864719">
              <w:t>0</w:t>
            </w:r>
            <w: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864719" w:rsidRDefault="00A33A36" w:rsidP="00C94BB1">
            <w:r w:rsidRPr="00864719">
              <w:t>90 0 00 00000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240ABE" w:rsidRDefault="00A33A36" w:rsidP="00C94BB1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864719" w:rsidRDefault="00A33A36" w:rsidP="00C94BB1">
            <w:pPr>
              <w:spacing w:line="480" w:lineRule="auto"/>
            </w:pPr>
            <w:r w:rsidRPr="00864719">
              <w:t>58,1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Default="00A33A36" w:rsidP="00C94BB1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Default="00A33A36" w:rsidP="00C94BB1">
            <w:r>
              <w:t>0</w:t>
            </w:r>
          </w:p>
        </w:tc>
      </w:tr>
      <w:tr w:rsidR="00A33A36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A7019C" w:rsidRDefault="00A33A36" w:rsidP="00C94BB1">
            <w:r w:rsidRPr="00A7019C">
              <w:t xml:space="preserve">Межбюджетные трансферты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>
            <w: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>
            <w:r>
              <w:t>97 4 00 00000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Default="00A33A36" w:rsidP="00C94BB1">
            <w:pPr>
              <w:spacing w:line="480" w:lineRule="auto"/>
            </w:pPr>
            <w:r>
              <w:t>58,1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Default="00A33A36" w:rsidP="00C94BB1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Default="00A33A36" w:rsidP="00C94BB1">
            <w:r>
              <w:t>0</w:t>
            </w:r>
          </w:p>
        </w:tc>
      </w:tr>
      <w:tr w:rsidR="00A33A36" w:rsidRPr="004D20B5" w:rsidTr="00C94BB1">
        <w:trPr>
          <w:trHeight w:val="77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A7019C" w:rsidRDefault="00A33A36" w:rsidP="00C94BB1">
            <w:r w:rsidRPr="00A7019C">
              <w:t>Межбюджетные трансферты бюджету муниципального района на осуществлении переданных полномочий по внешнему муниципальному финансовому контролю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>
            <w: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>
            <w:r>
              <w:t>97 4 00 93020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Default="00A33A36" w:rsidP="00C94BB1">
            <w:pPr>
              <w:spacing w:line="480" w:lineRule="auto"/>
            </w:pPr>
            <w:r>
              <w:t>58,1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Default="00A33A36" w:rsidP="00C94BB1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Default="00A33A36" w:rsidP="00C94BB1">
            <w:r>
              <w:t>0</w:t>
            </w:r>
          </w:p>
        </w:tc>
      </w:tr>
      <w:tr w:rsidR="00A33A36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A7019C" w:rsidRDefault="00A33A36" w:rsidP="00C94BB1">
            <w:r w:rsidRPr="00A7019C"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>
            <w: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>
            <w:r>
              <w:t>97 4 00 93020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>
            <w: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Default="00A33A36" w:rsidP="00C94BB1">
            <w:pPr>
              <w:spacing w:line="480" w:lineRule="auto"/>
            </w:pPr>
            <w:r>
              <w:t>58,1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Default="00A33A36" w:rsidP="00C94BB1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Default="00A33A36" w:rsidP="00C94BB1">
            <w:r>
              <w:t>0</w:t>
            </w:r>
          </w:p>
        </w:tc>
      </w:tr>
      <w:tr w:rsidR="00A33A36" w:rsidRPr="004D20B5" w:rsidTr="00C94BB1">
        <w:trPr>
          <w:trHeight w:val="34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A7019C" w:rsidRDefault="00A33A36" w:rsidP="00C94BB1">
            <w:pPr>
              <w:rPr>
                <w:b/>
              </w:rPr>
            </w:pPr>
            <w:r w:rsidRPr="00A7019C">
              <w:rPr>
                <w:b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>
            <w:pPr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>
            <w:pPr>
              <w:rPr>
                <w:b/>
              </w:rPr>
            </w:pPr>
            <w:r w:rsidRPr="004D20B5">
              <w:rPr>
                <w:b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Default="00A33A36" w:rsidP="00C94BB1">
            <w:r w:rsidRPr="00FF6667">
              <w:rPr>
                <w:b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Default="00A33A36" w:rsidP="00C94BB1">
            <w:r w:rsidRPr="00FF6667">
              <w:rPr>
                <w:b/>
              </w:rPr>
              <w:t>2,0</w:t>
            </w:r>
          </w:p>
        </w:tc>
      </w:tr>
      <w:tr w:rsidR="00A33A36" w:rsidRPr="004D20B5" w:rsidTr="00C94BB1">
        <w:trPr>
          <w:trHeight w:val="34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A7019C" w:rsidRDefault="00A33A36" w:rsidP="00C94BB1">
            <w:r w:rsidRPr="00A7019C">
              <w:t>Непрограммные направления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864719" w:rsidRDefault="00A33A36" w:rsidP="00C94BB1">
            <w:r w:rsidRPr="00864719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864719" w:rsidRDefault="00A33A36" w:rsidP="00C94BB1">
            <w: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864719" w:rsidRDefault="00A33A36" w:rsidP="00C94BB1">
            <w:r w:rsidRPr="00864719">
              <w:t>90 0 00 00000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864719" w:rsidRDefault="00A33A36" w:rsidP="00C94BB1">
            <w:pPr>
              <w:spacing w:line="480" w:lineRule="auto"/>
            </w:pPr>
            <w:r w:rsidRPr="00864719"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F831AE" w:rsidRDefault="00A33A36" w:rsidP="00C94BB1">
            <w:r w:rsidRPr="00F831AE"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F831AE" w:rsidRDefault="00A33A36" w:rsidP="00C94BB1">
            <w:r w:rsidRPr="00F831AE">
              <w:t>2,0</w:t>
            </w:r>
          </w:p>
        </w:tc>
      </w:tr>
      <w:tr w:rsidR="00A33A36" w:rsidRPr="004D20B5" w:rsidTr="00C94BB1">
        <w:trPr>
          <w:trHeight w:val="56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A7019C" w:rsidRDefault="00A33A36" w:rsidP="00C94BB1">
            <w:r w:rsidRPr="00A7019C">
              <w:rPr>
                <w:color w:val="000000"/>
              </w:rPr>
              <w:t xml:space="preserve">Прочие  расходы, не отнесенные к муниципальным программам </w:t>
            </w:r>
            <w:proofErr w:type="spellStart"/>
            <w:r w:rsidRPr="00A7019C">
              <w:rPr>
                <w:color w:val="000000"/>
              </w:rPr>
              <w:t>Тогодского</w:t>
            </w:r>
            <w:proofErr w:type="spellEnd"/>
            <w:r w:rsidRPr="00A7019C"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>
            <w:r w:rsidRPr="004D20B5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>
            <w:r w:rsidRPr="004D20B5"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>
            <w:r>
              <w:rPr>
                <w:color w:val="000000"/>
              </w:rPr>
              <w:t>92 0 00 00000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>
            <w:pPr>
              <w:spacing w:line="480" w:lineRule="auto"/>
            </w:pPr>
            <w: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F831AE" w:rsidRDefault="00A33A36" w:rsidP="00C94BB1">
            <w:r w:rsidRPr="00F831AE"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F831AE" w:rsidRDefault="00A33A36" w:rsidP="00C94BB1">
            <w:r w:rsidRPr="00F831AE">
              <w:t>2,0</w:t>
            </w:r>
          </w:p>
        </w:tc>
      </w:tr>
      <w:tr w:rsidR="00A33A36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A7019C" w:rsidRDefault="00A33A36" w:rsidP="00C94BB1">
            <w:r w:rsidRPr="00A7019C">
              <w:t xml:space="preserve">Резервные фонды исполнительных органов государственной (муниципальной) власти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>
            <w:r w:rsidRPr="004D20B5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>
            <w:r w:rsidRPr="004D20B5"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>
            <w:r>
              <w:rPr>
                <w:color w:val="000000"/>
              </w:rPr>
              <w:t>92 9 00 23780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>
            <w:pPr>
              <w:spacing w:line="480" w:lineRule="auto"/>
            </w:pPr>
            <w: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F831AE" w:rsidRDefault="00A33A36" w:rsidP="00C94BB1">
            <w:r w:rsidRPr="00F831AE"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F831AE" w:rsidRDefault="00A33A36" w:rsidP="00C94BB1">
            <w:r w:rsidRPr="00F831AE">
              <w:t>2,0</w:t>
            </w:r>
          </w:p>
        </w:tc>
      </w:tr>
      <w:tr w:rsidR="00A33A36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A7019C" w:rsidRDefault="00A33A36" w:rsidP="00C94BB1">
            <w:r w:rsidRPr="00A7019C">
              <w:t>Резервные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>
            <w:r w:rsidRPr="004D20B5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>
            <w:r w:rsidRPr="004D20B5"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>
            <w:r>
              <w:rPr>
                <w:color w:val="000000"/>
              </w:rPr>
              <w:t>92 9 00 23780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>
            <w:r w:rsidRPr="004D20B5"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>
            <w:pPr>
              <w:spacing w:line="480" w:lineRule="auto"/>
            </w:pPr>
            <w: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F831AE" w:rsidRDefault="00A33A36" w:rsidP="00C94BB1">
            <w:r w:rsidRPr="00F831AE"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F831AE" w:rsidRDefault="00A33A36" w:rsidP="00C94BB1">
            <w:r w:rsidRPr="00F831AE">
              <w:t>2,0</w:t>
            </w:r>
          </w:p>
        </w:tc>
      </w:tr>
      <w:tr w:rsidR="00A33A36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A7019C" w:rsidRDefault="00A33A36" w:rsidP="00C94BB1">
            <w:pPr>
              <w:rPr>
                <w:b/>
              </w:rPr>
            </w:pPr>
            <w:r w:rsidRPr="00A7019C">
              <w:rPr>
                <w:b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>
            <w:pPr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>
            <w:pPr>
              <w:rPr>
                <w:b/>
              </w:rPr>
            </w:pPr>
            <w:r w:rsidRPr="004D20B5">
              <w:rPr>
                <w:b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112,7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Default="00A33A36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94,1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Default="00A33A36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170,4</w:t>
            </w:r>
          </w:p>
        </w:tc>
      </w:tr>
      <w:tr w:rsidR="00A33A36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A7019C" w:rsidRDefault="00A33A36" w:rsidP="00C94BB1">
            <w:r w:rsidRPr="00A7019C">
              <w:t xml:space="preserve">Муниципальная программа «Повышение эффективности бюджетных расходов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сельского поселения на 2014-2017 годы»</w:t>
            </w:r>
          </w:p>
          <w:p w:rsidR="00A33A36" w:rsidRPr="00A7019C" w:rsidRDefault="00A33A36" w:rsidP="00C94BB1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>
            <w:pPr>
              <w:rPr>
                <w:b/>
              </w:rPr>
            </w:pPr>
            <w:r>
              <w:rPr>
                <w:b/>
              </w:rPr>
              <w:lastRenderedPageBreak/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12012F" w:rsidRDefault="00A33A36" w:rsidP="00C94BB1">
            <w:r w:rsidRPr="0012012F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12012F" w:rsidRDefault="00A33A36" w:rsidP="00C94BB1">
            <w:r w:rsidRPr="0012012F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12012F" w:rsidRDefault="00A33A36" w:rsidP="00C94BB1">
            <w:r w:rsidRPr="0012012F"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12012F" w:rsidRDefault="00A33A36" w:rsidP="00C94BB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12012F" w:rsidRDefault="00A33A36" w:rsidP="00C94BB1">
            <w:pPr>
              <w:spacing w:line="480" w:lineRule="auto"/>
            </w:pPr>
            <w: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Default="00A33A36" w:rsidP="00C94BB1">
            <w:r w:rsidRPr="00B713A3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Default="00A33A36" w:rsidP="00C94BB1">
            <w:r w:rsidRPr="00B713A3">
              <w:t>0</w:t>
            </w:r>
          </w:p>
        </w:tc>
      </w:tr>
      <w:tr w:rsidR="00A33A36" w:rsidRPr="004D20B5" w:rsidTr="00C94BB1">
        <w:trPr>
          <w:trHeight w:val="36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A7019C" w:rsidRDefault="00A33A36" w:rsidP="00C94BB1">
            <w:r w:rsidRPr="00A7019C">
              <w:rPr>
                <w:color w:val="000000"/>
              </w:rPr>
              <w:lastRenderedPageBreak/>
              <w:t xml:space="preserve">Обеспечение деятельности Администрации </w:t>
            </w:r>
            <w:proofErr w:type="spellStart"/>
            <w:r w:rsidRPr="00A7019C">
              <w:rPr>
                <w:color w:val="000000"/>
              </w:rPr>
              <w:t>Тогодского</w:t>
            </w:r>
            <w:proofErr w:type="spellEnd"/>
            <w:r w:rsidRPr="00A7019C">
              <w:rPr>
                <w:color w:val="000000"/>
              </w:rPr>
              <w:t xml:space="preserve"> сельского поселения</w:t>
            </w:r>
            <w:r w:rsidRPr="00A7019C"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12012F" w:rsidRDefault="00A33A36" w:rsidP="00C94BB1">
            <w:r w:rsidRPr="0012012F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12012F" w:rsidRDefault="00A33A36" w:rsidP="00C94BB1">
            <w:r w:rsidRPr="0012012F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12012F" w:rsidRDefault="00A33A36" w:rsidP="00C94BB1">
            <w:r w:rsidRPr="0012012F">
              <w:t>05 0 04 00000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12012F" w:rsidRDefault="00A33A36" w:rsidP="00C94BB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12012F" w:rsidRDefault="00E45D73" w:rsidP="00C94BB1">
            <w:pPr>
              <w:spacing w:line="480" w:lineRule="auto"/>
            </w:pPr>
            <w: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Default="00A33A36" w:rsidP="00C94BB1">
            <w:r w:rsidRPr="00B713A3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Default="00A33A36" w:rsidP="00C94BB1">
            <w:r w:rsidRPr="00B713A3">
              <w:t>0</w:t>
            </w:r>
          </w:p>
        </w:tc>
      </w:tr>
      <w:tr w:rsidR="00A33A36" w:rsidRPr="004D20B5" w:rsidTr="00C94BB1">
        <w:trPr>
          <w:trHeight w:val="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A7019C" w:rsidRDefault="00A33A36" w:rsidP="00C94BB1">
            <w:r w:rsidRPr="00A7019C">
              <w:t xml:space="preserve">Реализация мероприятий муниципальной программы «Повышение эффективности бюджетных расходов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сельского поселения на 2014-2017 годы»</w:t>
            </w:r>
          </w:p>
          <w:p w:rsidR="00A33A36" w:rsidRPr="00A7019C" w:rsidRDefault="00A33A36" w:rsidP="00C94BB1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2B6F5B" w:rsidRDefault="00A33A36" w:rsidP="00C94BB1">
            <w:r w:rsidRPr="002B6F5B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2B6F5B" w:rsidRDefault="00A33A36" w:rsidP="00C94BB1">
            <w:r w:rsidRPr="002B6F5B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2B6F5B" w:rsidRDefault="00A33A36" w:rsidP="00C94BB1">
            <w:r w:rsidRPr="002B6F5B">
              <w:t>05 0 04 99990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2B6F5B" w:rsidRDefault="00A33A36" w:rsidP="00C94BB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2B6F5B" w:rsidRDefault="00E45D73" w:rsidP="00C94BB1">
            <w:pPr>
              <w:spacing w:line="480" w:lineRule="auto"/>
            </w:pPr>
            <w: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Default="00A33A36" w:rsidP="00C94BB1">
            <w:r w:rsidRPr="00B713A3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Default="00A33A36" w:rsidP="00C94BB1">
            <w:r w:rsidRPr="00B713A3">
              <w:t>0</w:t>
            </w:r>
          </w:p>
        </w:tc>
      </w:tr>
      <w:tr w:rsidR="00A33A36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A7019C" w:rsidRDefault="00A33A36" w:rsidP="00C94BB1">
            <w:pPr>
              <w:rPr>
                <w:b/>
              </w:rPr>
            </w:pPr>
            <w:r w:rsidRPr="00A701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4D20B5" w:rsidRDefault="00A33A36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2B6F5B" w:rsidRDefault="00A33A36" w:rsidP="00C94BB1">
            <w:r w:rsidRPr="002B6F5B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2B6F5B" w:rsidRDefault="00A33A36" w:rsidP="00C94BB1">
            <w:r w:rsidRPr="002B6F5B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2B6F5B" w:rsidRDefault="00A33A36" w:rsidP="00C94BB1">
            <w:r w:rsidRPr="002B6F5B">
              <w:t>05 0 04 99990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2B6F5B" w:rsidRDefault="00A33A36" w:rsidP="00C94BB1"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Pr="002B6F5B" w:rsidRDefault="007B4D30" w:rsidP="00C94BB1">
            <w:pPr>
              <w:spacing w:line="480" w:lineRule="auto"/>
            </w:pPr>
            <w:r>
              <w:t>5</w:t>
            </w:r>
            <w:r w:rsidR="00E45D73">
              <w:t>0</w:t>
            </w:r>
            <w:r w:rsidR="00A33A36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Default="00A33A36" w:rsidP="00C94BB1">
            <w:pPr>
              <w:spacing w:line="480" w:lineRule="auto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6" w:rsidRDefault="00A33A36" w:rsidP="00C94BB1">
            <w:pPr>
              <w:spacing w:line="480" w:lineRule="auto"/>
            </w:pPr>
            <w:r>
              <w:t>0</w:t>
            </w:r>
          </w:p>
        </w:tc>
      </w:tr>
      <w:tr w:rsidR="007B4D30" w:rsidRPr="004D20B5" w:rsidTr="00C94BB1">
        <w:trPr>
          <w:trHeight w:val="1126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A7019C" w:rsidRDefault="007B4D30" w:rsidP="00C94BB1">
            <w:pPr>
              <w:spacing w:before="240" w:after="120" w:line="240" w:lineRule="exact"/>
            </w:pPr>
            <w:r w:rsidRPr="00A7019C">
              <w:t xml:space="preserve">Муниципальная программа </w:t>
            </w:r>
            <w:r w:rsidRPr="00A7019C">
              <w:rPr>
                <w:bCs/>
              </w:rPr>
              <w:t>«</w:t>
            </w:r>
            <w:r w:rsidRPr="00A7019C">
              <w:t xml:space="preserve">Об энергосбережении в </w:t>
            </w:r>
            <w:proofErr w:type="spellStart"/>
            <w:r w:rsidRPr="00A7019C">
              <w:t>Тогодском</w:t>
            </w:r>
            <w:proofErr w:type="spellEnd"/>
            <w:r w:rsidRPr="00A7019C">
              <w:t xml:space="preserve"> сельском поселении  на  2017-2021 годы</w:t>
            </w:r>
            <w:r w:rsidRPr="00A7019C">
              <w:rPr>
                <w:bCs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0D5E09" w:rsidRDefault="007B4D30" w:rsidP="00C94BB1">
            <w:r w:rsidRPr="000D5E09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0D5E09" w:rsidRDefault="007B4D30" w:rsidP="00C94BB1">
            <w:r w:rsidRPr="000D5E09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0D5E09" w:rsidRDefault="007B4D30" w:rsidP="00C94BB1">
            <w:r w:rsidRPr="000D5E09">
              <w:t>0</w:t>
            </w:r>
            <w:r>
              <w:t>7</w:t>
            </w:r>
            <w:r w:rsidRPr="000D5E09">
              <w:t xml:space="preserve"> 0 0</w:t>
            </w:r>
            <w:r>
              <w:t>0</w:t>
            </w:r>
            <w:r w:rsidRPr="000D5E09"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0D5E09" w:rsidRDefault="007B4D30" w:rsidP="00C94BB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0D5E09" w:rsidRDefault="007B4D30" w:rsidP="00C94BB1">
            <w: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0D5E09" w:rsidRDefault="007B4D30" w:rsidP="00C94BB1">
            <w: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0D5E09" w:rsidRDefault="007B4D30" w:rsidP="00C94BB1">
            <w:r>
              <w:t>1,2</w:t>
            </w:r>
          </w:p>
        </w:tc>
      </w:tr>
      <w:tr w:rsidR="007B4D30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A7019C" w:rsidRDefault="007B4D30" w:rsidP="00C94BB1">
            <w:r w:rsidRPr="00A7019C">
              <w:rPr>
                <w:lang w:eastAsia="ar-SA"/>
              </w:rPr>
              <w:t>Применение энергосберегающих технологий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0D5E09" w:rsidRDefault="007B4D30" w:rsidP="00C94BB1">
            <w:r w:rsidRPr="000D5E09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0D5E09" w:rsidRDefault="007B4D30" w:rsidP="00C94BB1">
            <w:r w:rsidRPr="000D5E09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0D5E09" w:rsidRDefault="007B4D30" w:rsidP="00C94BB1">
            <w:r w:rsidRPr="000D5E09">
              <w:t>0</w:t>
            </w:r>
            <w:r>
              <w:t>7</w:t>
            </w:r>
            <w:r w:rsidRPr="000D5E09">
              <w:t xml:space="preserve"> 0 0</w:t>
            </w:r>
            <w:r>
              <w:t>3</w:t>
            </w:r>
            <w:r w:rsidRPr="000D5E09">
              <w:t xml:space="preserve"> </w:t>
            </w:r>
            <w:r>
              <w:t>0000</w:t>
            </w:r>
            <w:r w:rsidRPr="000D5E09"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0D5E09" w:rsidRDefault="007B4D30" w:rsidP="00C94BB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0D5E09" w:rsidRDefault="007B4D30" w:rsidP="00C94BB1">
            <w:pPr>
              <w:spacing w:line="480" w:lineRule="auto"/>
            </w:pPr>
            <w: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0D5E09" w:rsidRDefault="007B4D30" w:rsidP="00C94BB1">
            <w:pPr>
              <w:spacing w:line="480" w:lineRule="auto"/>
            </w:pPr>
            <w: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0D5E09" w:rsidRDefault="007B4D30" w:rsidP="00C94BB1">
            <w:pPr>
              <w:spacing w:line="480" w:lineRule="auto"/>
            </w:pPr>
            <w:r>
              <w:t>1,2</w:t>
            </w:r>
          </w:p>
        </w:tc>
      </w:tr>
      <w:tr w:rsidR="007B4D30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A7019C" w:rsidRDefault="007B4D30" w:rsidP="00C94BB1">
            <w:pPr>
              <w:spacing w:before="240" w:after="120" w:line="240" w:lineRule="exact"/>
            </w:pPr>
            <w:r w:rsidRPr="00A7019C">
              <w:t xml:space="preserve">Реализация мероприятий муниципальной программы </w:t>
            </w:r>
            <w:r w:rsidRPr="00A7019C">
              <w:rPr>
                <w:bCs/>
              </w:rPr>
              <w:t>«</w:t>
            </w:r>
            <w:r w:rsidRPr="00A7019C">
              <w:t xml:space="preserve">Об энергосбережении в </w:t>
            </w:r>
            <w:proofErr w:type="spellStart"/>
            <w:r w:rsidRPr="00A7019C">
              <w:t>Тогодском</w:t>
            </w:r>
            <w:proofErr w:type="spellEnd"/>
            <w:r w:rsidRPr="00A7019C">
              <w:t xml:space="preserve"> сельском поселении  на  2017-2021 годы</w:t>
            </w:r>
            <w:r w:rsidRPr="00A7019C">
              <w:rPr>
                <w:bCs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0D5E09" w:rsidRDefault="007B4D30" w:rsidP="00C94BB1">
            <w:r w:rsidRPr="000D5E09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0D5E09" w:rsidRDefault="007B4D30" w:rsidP="00C94BB1">
            <w:r w:rsidRPr="000D5E09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0D5E09" w:rsidRDefault="007B4D30" w:rsidP="00C94BB1">
            <w:r w:rsidRPr="000D5E09">
              <w:t>0</w:t>
            </w:r>
            <w:r>
              <w:t>7</w:t>
            </w:r>
            <w:r w:rsidRPr="000D5E09">
              <w:t xml:space="preserve"> 0 0</w:t>
            </w:r>
            <w:r>
              <w:t>3</w:t>
            </w:r>
            <w:r w:rsidRPr="000D5E09">
              <w:t xml:space="preserve"> </w:t>
            </w:r>
            <w:r>
              <w:t>9999</w:t>
            </w:r>
            <w:r w:rsidRPr="000D5E09"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0D5E09" w:rsidRDefault="007B4D30" w:rsidP="00C94BB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r w:rsidRPr="009F3EC0"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r w:rsidRPr="009F3EC0"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r w:rsidRPr="009F3EC0">
              <w:t>1,</w:t>
            </w:r>
            <w:r>
              <w:t>2</w:t>
            </w:r>
          </w:p>
        </w:tc>
      </w:tr>
      <w:tr w:rsidR="007B4D30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A7019C" w:rsidRDefault="007B4D30" w:rsidP="00C94BB1">
            <w:pPr>
              <w:rPr>
                <w:b/>
              </w:rPr>
            </w:pPr>
            <w:r w:rsidRPr="00A701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56157B" w:rsidRDefault="007B4D30" w:rsidP="00C94BB1">
            <w:r w:rsidRPr="0056157B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56157B" w:rsidRDefault="007B4D30" w:rsidP="00C94BB1">
            <w:r w:rsidRPr="0056157B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56157B" w:rsidRDefault="007B4D30" w:rsidP="00C94BB1">
            <w:r w:rsidRPr="0056157B">
              <w:t>0</w:t>
            </w:r>
            <w:r>
              <w:t>7</w:t>
            </w:r>
            <w:r w:rsidRPr="0056157B">
              <w:t xml:space="preserve"> 0 0</w:t>
            </w:r>
            <w:r>
              <w:t>3</w:t>
            </w:r>
            <w:r w:rsidRPr="0056157B">
              <w:t xml:space="preserve"> </w:t>
            </w:r>
            <w:r>
              <w:t>9999</w:t>
            </w:r>
            <w:r w:rsidRPr="00890D2A"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56157B" w:rsidRDefault="007B4D30" w:rsidP="00C94BB1"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r w:rsidRPr="009F3EC0"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r w:rsidRPr="009F3EC0"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r w:rsidRPr="009F3EC0">
              <w:t>1,</w:t>
            </w:r>
            <w:r>
              <w:t>2</w:t>
            </w:r>
          </w:p>
        </w:tc>
      </w:tr>
      <w:tr w:rsidR="007B4D30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A7019C" w:rsidRDefault="007B4D30" w:rsidP="00C94BB1">
            <w:r w:rsidRPr="00A7019C">
              <w:t>Непрограммные направления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12012F" w:rsidRDefault="007B4D30" w:rsidP="00C94BB1">
            <w:r w:rsidRPr="0012012F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12012F" w:rsidRDefault="007B4D30" w:rsidP="00C94BB1">
            <w:r w:rsidRPr="0012012F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12012F" w:rsidRDefault="007B4D30" w:rsidP="00C94BB1">
            <w:r w:rsidRPr="0012012F">
              <w:t>90 0 00 00000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12012F" w:rsidRDefault="007B4D30" w:rsidP="00C94BB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12012F" w:rsidRDefault="007B4D30" w:rsidP="00C94BB1">
            <w:pPr>
              <w:spacing w:line="480" w:lineRule="auto"/>
            </w:pPr>
            <w:r w:rsidRPr="0012012F"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12012F" w:rsidRDefault="007B4D30" w:rsidP="00C94BB1">
            <w:pPr>
              <w:spacing w:line="480" w:lineRule="auto"/>
            </w:pPr>
            <w:r>
              <w:t>13,9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r w:rsidRPr="00B922AD">
              <w:t>13,9</w:t>
            </w:r>
          </w:p>
        </w:tc>
      </w:tr>
      <w:tr w:rsidR="007B4D30" w:rsidRPr="004D20B5" w:rsidTr="00C94BB1">
        <w:trPr>
          <w:trHeight w:val="6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A7019C" w:rsidRDefault="007B4D30" w:rsidP="00C94BB1">
            <w:r w:rsidRPr="00A7019C">
              <w:rPr>
                <w:color w:val="000000"/>
              </w:rPr>
              <w:t xml:space="preserve">Прочие  расходы, не отнесенные к муниципальным программам </w:t>
            </w:r>
            <w:proofErr w:type="spellStart"/>
            <w:r w:rsidRPr="00A7019C">
              <w:rPr>
                <w:color w:val="000000"/>
              </w:rPr>
              <w:t>Тогодского</w:t>
            </w:r>
            <w:proofErr w:type="spellEnd"/>
            <w:r w:rsidRPr="00A7019C">
              <w:rPr>
                <w:color w:val="000000"/>
              </w:rPr>
              <w:t xml:space="preserve"> сельского поселения.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12012F" w:rsidRDefault="007B4D30" w:rsidP="00C94BB1">
            <w:r w:rsidRPr="0012012F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12012F" w:rsidRDefault="007B4D30" w:rsidP="00C94BB1">
            <w:r w:rsidRPr="0012012F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12012F" w:rsidRDefault="007B4D30" w:rsidP="00C94BB1">
            <w:r w:rsidRPr="0012012F">
              <w:t>92 0 00 00000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12012F" w:rsidRDefault="007B4D30" w:rsidP="00C94BB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12012F" w:rsidRDefault="007B4D30" w:rsidP="00C94BB1">
            <w:pPr>
              <w:spacing w:line="480" w:lineRule="auto"/>
            </w:pPr>
            <w:r w:rsidRPr="0012012F"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r w:rsidRPr="001A7FC9">
              <w:t>13,9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r w:rsidRPr="00B922AD">
              <w:t>13,9</w:t>
            </w:r>
          </w:p>
        </w:tc>
      </w:tr>
      <w:tr w:rsidR="007B4D30" w:rsidRPr="004D20B5" w:rsidTr="00C94BB1">
        <w:trPr>
          <w:trHeight w:val="6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A7019C" w:rsidRDefault="007B4D30" w:rsidP="00C94BB1">
            <w:r w:rsidRPr="00A7019C">
              <w:rPr>
                <w:color w:val="000000"/>
              </w:rPr>
              <w:t>Расходы на обеспечение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12012F" w:rsidRDefault="007B4D30" w:rsidP="00C94BB1">
            <w:r w:rsidRPr="0012012F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12012F" w:rsidRDefault="007B4D30" w:rsidP="00C94BB1">
            <w:r w:rsidRPr="0012012F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12012F" w:rsidRDefault="007B4D30" w:rsidP="00C94BB1">
            <w:r w:rsidRPr="0012012F">
              <w:t>92 0 00 23800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12012F" w:rsidRDefault="007B4D30" w:rsidP="00C94BB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12012F" w:rsidRDefault="007B4D30" w:rsidP="00C94BB1">
            <w:pPr>
              <w:spacing w:line="480" w:lineRule="auto"/>
            </w:pPr>
            <w:r w:rsidRPr="0012012F"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r w:rsidRPr="001A7FC9">
              <w:t>13,9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r w:rsidRPr="00B922AD">
              <w:t>13,9</w:t>
            </w:r>
          </w:p>
        </w:tc>
      </w:tr>
      <w:tr w:rsidR="007B4D30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A7019C" w:rsidRDefault="007B4D30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r w:rsidRPr="004D20B5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r w:rsidRPr="004D20B5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8D6D52" w:rsidRDefault="007B4D30" w:rsidP="00C94BB1">
            <w:r w:rsidRPr="008D6D52">
              <w:t>92 0 00 23800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r w:rsidRPr="004D20B5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pPr>
              <w:spacing w:line="480" w:lineRule="auto"/>
            </w:pPr>
            <w: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r w:rsidRPr="001A7FC9">
              <w:t>13,9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r w:rsidRPr="00B922AD">
              <w:t>13,9</w:t>
            </w:r>
          </w:p>
        </w:tc>
      </w:tr>
      <w:tr w:rsidR="007B4D30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A7019C" w:rsidRDefault="007B4D30" w:rsidP="00C94BB1">
            <w:pPr>
              <w:rPr>
                <w:rStyle w:val="s1"/>
                <w:b/>
              </w:rPr>
            </w:pPr>
            <w:r w:rsidRPr="00A7019C">
              <w:rPr>
                <w:b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2A7217" w:rsidRDefault="007B4D30" w:rsidP="00C94BB1">
            <w:pPr>
              <w:rPr>
                <w:b/>
              </w:rPr>
            </w:pPr>
            <w:r w:rsidRPr="002A7217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2A7217" w:rsidRDefault="007B4D30" w:rsidP="00C94BB1">
            <w:pPr>
              <w:rPr>
                <w:b/>
              </w:rPr>
            </w:pPr>
            <w:r w:rsidRPr="002A7217">
              <w:rPr>
                <w:b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2A7217" w:rsidRDefault="007B4D30" w:rsidP="00C94BB1">
            <w:pPr>
              <w:rPr>
                <w:b/>
              </w:rPr>
            </w:pPr>
            <w:r w:rsidRPr="002A7217">
              <w:rPr>
                <w:b/>
              </w:rPr>
              <w:t>92</w:t>
            </w:r>
            <w:r>
              <w:rPr>
                <w:b/>
              </w:rPr>
              <w:t xml:space="preserve"> </w:t>
            </w:r>
            <w:r w:rsidRPr="002A7217">
              <w:rPr>
                <w:b/>
              </w:rPr>
              <w:t>9</w:t>
            </w:r>
            <w:r>
              <w:rPr>
                <w:b/>
              </w:rPr>
              <w:t xml:space="preserve">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2A7217" w:rsidRDefault="007B4D30" w:rsidP="00C94BB1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2A7217" w:rsidRDefault="007B4D30" w:rsidP="00C94BB1">
            <w:pPr>
              <w:spacing w:line="480" w:lineRule="auto"/>
              <w:rPr>
                <w:b/>
              </w:rPr>
            </w:pPr>
            <w:r w:rsidRPr="002A7217">
              <w:rPr>
                <w:b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2A7217" w:rsidRDefault="007B4D30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79,2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2A7217" w:rsidRDefault="007B4D30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155,3</w:t>
            </w:r>
          </w:p>
        </w:tc>
      </w:tr>
      <w:tr w:rsidR="007B4D30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A7019C" w:rsidRDefault="007B4D30" w:rsidP="00C94BB1">
            <w:r w:rsidRPr="00A7019C">
              <w:t>Резервные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r>
              <w:t>92 9 00 99990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pPr>
              <w:spacing w:line="480" w:lineRule="auto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pPr>
              <w:spacing w:line="480" w:lineRule="auto"/>
            </w:pPr>
            <w:r>
              <w:t>79,2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pPr>
              <w:spacing w:line="480" w:lineRule="auto"/>
            </w:pPr>
            <w:r>
              <w:t>155,3</w:t>
            </w:r>
          </w:p>
        </w:tc>
      </w:tr>
      <w:tr w:rsidR="007B4D30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A7019C" w:rsidRDefault="007B4D30" w:rsidP="00C94BB1">
            <w:r w:rsidRPr="00A7019C">
              <w:t xml:space="preserve">Межбюджетные трансферты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12012F" w:rsidRDefault="007B4D30" w:rsidP="00C94BB1">
            <w:r w:rsidRPr="0012012F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12012F" w:rsidRDefault="007B4D30" w:rsidP="00C94BB1">
            <w:r w:rsidRPr="0012012F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12012F" w:rsidRDefault="007B4D30" w:rsidP="00C94BB1">
            <w:r w:rsidRPr="0012012F">
              <w:t>97 4 00 00000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12012F" w:rsidRDefault="007B4D30" w:rsidP="00C94BB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12012F" w:rsidRDefault="007B4D30" w:rsidP="00C94BB1">
            <w:pPr>
              <w:spacing w:line="480" w:lineRule="auto"/>
            </w:pPr>
            <w:r w:rsidRPr="0012012F">
              <w:t>30,7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12012F" w:rsidRDefault="007B4D30" w:rsidP="00C94BB1">
            <w:pPr>
              <w:spacing w:line="480" w:lineRule="auto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12012F" w:rsidRDefault="007B4D30" w:rsidP="00C94BB1">
            <w:pPr>
              <w:spacing w:line="480" w:lineRule="auto"/>
            </w:pPr>
            <w:r>
              <w:t>0</w:t>
            </w:r>
          </w:p>
        </w:tc>
      </w:tr>
      <w:tr w:rsidR="007B4D30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A7019C" w:rsidRDefault="007B4D30" w:rsidP="00C94BB1">
            <w:r w:rsidRPr="00A7019C">
              <w:t xml:space="preserve">Межбюджетные трансферты бюджету муниципального района на осуществление переданных полномочий по решению вопросов местного значения, в соответствии с заключенными </w:t>
            </w:r>
          </w:p>
          <w:p w:rsidR="007B4D30" w:rsidRPr="00A7019C" w:rsidRDefault="007B4D30" w:rsidP="00C94BB1"/>
          <w:p w:rsidR="007B4D30" w:rsidRPr="00A7019C" w:rsidRDefault="007B4D30" w:rsidP="00C94BB1"/>
          <w:p w:rsidR="007B4D30" w:rsidRPr="00A7019C" w:rsidRDefault="007B4D30" w:rsidP="00C94BB1">
            <w:pPr>
              <w:rPr>
                <w:rStyle w:val="s1"/>
              </w:rPr>
            </w:pPr>
            <w:r w:rsidRPr="00A7019C">
              <w:t>соглашениями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r>
              <w:t>97 4 00 93010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pPr>
              <w:spacing w:line="480" w:lineRule="auto"/>
            </w:pPr>
            <w:r>
              <w:t>30,7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r w:rsidRPr="00347F4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r w:rsidRPr="00347F4C">
              <w:t>0</w:t>
            </w:r>
          </w:p>
        </w:tc>
      </w:tr>
      <w:tr w:rsidR="007B4D30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A7019C" w:rsidRDefault="007B4D30" w:rsidP="00C94BB1">
            <w:r w:rsidRPr="00A7019C"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r>
              <w:t>97 4 00 93010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pPr>
              <w:spacing w:line="480" w:lineRule="auto"/>
            </w:pPr>
            <w:r>
              <w:t>30,7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r w:rsidRPr="00347F4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r w:rsidRPr="00347F4C">
              <w:t>0</w:t>
            </w:r>
          </w:p>
        </w:tc>
      </w:tr>
      <w:tr w:rsidR="007B4D30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A7019C" w:rsidRDefault="007B4D30" w:rsidP="00C94BB1">
            <w:r w:rsidRPr="00A7019C">
              <w:t>Межбюджетные трансферты бюджетам поселений из бюджетов муниципальных районов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0B546D" w:rsidRDefault="007B4D30" w:rsidP="00C94BB1">
            <w:r w:rsidRPr="000B546D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0B546D" w:rsidRDefault="007B4D30" w:rsidP="00C94BB1">
            <w:r w:rsidRPr="000B546D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0B546D" w:rsidRDefault="007B4D30" w:rsidP="00C94BB1">
            <w:r w:rsidRPr="000B546D">
              <w:t>97</w:t>
            </w:r>
            <w:r>
              <w:t xml:space="preserve"> </w:t>
            </w:r>
            <w:r w:rsidRPr="000B546D">
              <w:t>6</w:t>
            </w:r>
            <w:r>
              <w:t xml:space="preserve"> </w:t>
            </w:r>
            <w:r w:rsidRPr="000B546D">
              <w:t>00</w:t>
            </w:r>
            <w:r>
              <w:t xml:space="preserve"> 000</w:t>
            </w:r>
            <w:r w:rsidRPr="000B546D"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0B546D" w:rsidRDefault="007B4D30" w:rsidP="00C94BB1">
            <w:pPr>
              <w:spacing w:line="48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0B546D" w:rsidRDefault="007B4D30" w:rsidP="00C94BB1">
            <w:pPr>
              <w:spacing w:line="480" w:lineRule="auto"/>
            </w:pPr>
            <w:r w:rsidRPr="000B546D"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0B546D" w:rsidRDefault="007B4D30" w:rsidP="00C94BB1">
            <w:pPr>
              <w:spacing w:line="480" w:lineRule="auto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CF6551" w:rsidRDefault="007B4D30" w:rsidP="00C94BB1">
            <w:r>
              <w:t>0</w:t>
            </w:r>
          </w:p>
        </w:tc>
      </w:tr>
      <w:tr w:rsidR="007B4D30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A7019C" w:rsidRDefault="007B4D30" w:rsidP="00C94BB1">
            <w:r w:rsidRPr="00A7019C">
              <w:lastRenderedPageBreak/>
              <w:t>Межбюджетные трансферты бюджетам поселений из бюджетов муниципальных районов на осуществление переданных полномочий в части утвержденных местных нормативов градостроительного проектирования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r>
              <w:t>97 6 00 94010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pPr>
              <w:spacing w:line="48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pPr>
              <w:spacing w:line="480" w:lineRule="auto"/>
            </w:pPr>
            <w: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pPr>
              <w:spacing w:line="480" w:lineRule="auto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CF6551" w:rsidRDefault="007B4D30" w:rsidP="00C94BB1">
            <w:r>
              <w:t>0</w:t>
            </w:r>
          </w:p>
        </w:tc>
      </w:tr>
      <w:tr w:rsidR="007B4D30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A7019C" w:rsidRDefault="007B4D30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r>
              <w:t>97 6 00 94010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pPr>
              <w:spacing w:line="480" w:lineRule="auto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pPr>
              <w:spacing w:line="480" w:lineRule="auto"/>
            </w:pPr>
            <w: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pPr>
              <w:spacing w:line="480" w:lineRule="auto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CF6551" w:rsidRDefault="007B4D30" w:rsidP="00C94BB1">
            <w:r>
              <w:t>0</w:t>
            </w:r>
          </w:p>
        </w:tc>
      </w:tr>
      <w:tr w:rsidR="007B4D30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A7019C" w:rsidRDefault="007B4D30" w:rsidP="00C94BB1">
            <w:pPr>
              <w:rPr>
                <w:b/>
              </w:rPr>
            </w:pPr>
            <w:r w:rsidRPr="00A7019C">
              <w:rPr>
                <w:b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pPr>
              <w:rPr>
                <w:b/>
              </w:rPr>
            </w:pPr>
            <w:r w:rsidRPr="004D20B5">
              <w:rPr>
                <w:b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71,3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71,3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71,3</w:t>
            </w:r>
          </w:p>
        </w:tc>
      </w:tr>
      <w:tr w:rsidR="007B4D30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A7019C" w:rsidRDefault="007B4D30" w:rsidP="00C94BB1">
            <w:pPr>
              <w:rPr>
                <w:b/>
              </w:rPr>
            </w:pPr>
            <w:r w:rsidRPr="00A7019C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AB51D1" w:rsidRDefault="007B4D30" w:rsidP="00C94BB1">
            <w:pPr>
              <w:rPr>
                <w:b/>
              </w:rPr>
            </w:pPr>
            <w:r w:rsidRPr="00AB51D1">
              <w:rPr>
                <w:b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AB51D1" w:rsidRDefault="007B4D30" w:rsidP="00C94BB1">
            <w:pPr>
              <w:rPr>
                <w:b/>
              </w:rPr>
            </w:pPr>
            <w:r w:rsidRPr="00AB51D1">
              <w:rPr>
                <w:b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AB51D1" w:rsidRDefault="007B4D30" w:rsidP="00C94BB1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AB51D1" w:rsidRDefault="007B4D30" w:rsidP="00C94BB1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AB51D1" w:rsidRDefault="007B4D30" w:rsidP="00C94BB1">
            <w:pPr>
              <w:spacing w:line="480" w:lineRule="auto"/>
              <w:rPr>
                <w:b/>
              </w:rPr>
            </w:pPr>
            <w:r w:rsidRPr="00AB51D1">
              <w:rPr>
                <w:b/>
              </w:rPr>
              <w:t>71,</w:t>
            </w:r>
            <w:r>
              <w:rPr>
                <w:b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AB51D1" w:rsidRDefault="007B4D30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71,3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AB51D1" w:rsidRDefault="007B4D30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71,3</w:t>
            </w:r>
          </w:p>
        </w:tc>
      </w:tr>
      <w:tr w:rsidR="007B4D30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A7019C" w:rsidRDefault="007B4D30" w:rsidP="00C94BB1">
            <w:r w:rsidRPr="00A7019C">
              <w:t>Непрограммные направления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864719" w:rsidRDefault="007B4D30" w:rsidP="00C94BB1">
            <w:r w:rsidRPr="00864719">
              <w:t>0</w:t>
            </w: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864719" w:rsidRDefault="007B4D30" w:rsidP="00C94BB1">
            <w:r w:rsidRPr="00864719">
              <w:t>0</w:t>
            </w:r>
            <w: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864719" w:rsidRDefault="007B4D30" w:rsidP="00C94BB1">
            <w:r w:rsidRPr="00864719">
              <w:t>90 0 00 00000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r w:rsidRPr="00AC572A">
              <w:t>71,3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r w:rsidRPr="00AC572A">
              <w:t>71,3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r w:rsidRPr="00AC572A">
              <w:t>71,3</w:t>
            </w:r>
          </w:p>
        </w:tc>
      </w:tr>
      <w:tr w:rsidR="007B4D30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A7019C" w:rsidRDefault="007B4D30" w:rsidP="00C94BB1">
            <w:r w:rsidRPr="00A7019C">
              <w:t>Расходы бюджета поселения на исполнение соответствующих полномочий Российской Федерации, источником финансового обеспечения которых является  субвенции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r w:rsidRPr="004D20B5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r w:rsidRPr="004D20B5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r w:rsidRPr="004D20B5">
              <w:rPr>
                <w:smallCaps/>
                <w:color w:val="000000"/>
              </w:rPr>
              <w:t>98</w:t>
            </w:r>
            <w:r>
              <w:rPr>
                <w:smallCaps/>
                <w:color w:val="000000"/>
              </w:rPr>
              <w:t xml:space="preserve"> </w:t>
            </w:r>
            <w:r w:rsidRPr="004D20B5">
              <w:rPr>
                <w:smallCaps/>
                <w:color w:val="000000"/>
              </w:rPr>
              <w:t>1</w:t>
            </w:r>
            <w:r>
              <w:rPr>
                <w:smallCaps/>
                <w:color w:val="000000"/>
              </w:rPr>
              <w:t xml:space="preserve"> 00 0</w:t>
            </w:r>
            <w:r w:rsidRPr="004D20B5">
              <w:rPr>
                <w:smallCaps/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r w:rsidRPr="00AC572A">
              <w:t>71,3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r w:rsidRPr="00AC572A">
              <w:t>71,3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r w:rsidRPr="00AC572A">
              <w:t>71,3</w:t>
            </w:r>
          </w:p>
        </w:tc>
      </w:tr>
      <w:tr w:rsidR="007B4D30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A7019C" w:rsidRDefault="007B4D30" w:rsidP="00C94BB1">
            <w:r w:rsidRPr="00A7019C"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r w:rsidRPr="004D20B5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r w:rsidRPr="004D20B5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r w:rsidRPr="004D20B5">
              <w:rPr>
                <w:smallCaps/>
                <w:color w:val="000000"/>
              </w:rPr>
              <w:t>98</w:t>
            </w:r>
            <w:r>
              <w:rPr>
                <w:smallCaps/>
                <w:color w:val="000000"/>
              </w:rPr>
              <w:t xml:space="preserve"> </w:t>
            </w:r>
            <w:r w:rsidRPr="004D20B5">
              <w:rPr>
                <w:smallCaps/>
                <w:color w:val="000000"/>
              </w:rPr>
              <w:t>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r w:rsidRPr="00AC572A">
              <w:t>71,3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r w:rsidRPr="00AC572A">
              <w:t>71,3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r w:rsidRPr="00AC572A">
              <w:t>71,3</w:t>
            </w:r>
          </w:p>
        </w:tc>
      </w:tr>
      <w:tr w:rsidR="007B4D30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A7019C" w:rsidRDefault="007B4D30" w:rsidP="00C94BB1">
            <w:r w:rsidRPr="00A7019C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r w:rsidRPr="004D20B5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r w:rsidRPr="004D20B5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r w:rsidRPr="004D20B5">
              <w:rPr>
                <w:smallCaps/>
                <w:color w:val="000000"/>
              </w:rPr>
              <w:t>98</w:t>
            </w:r>
            <w:r>
              <w:rPr>
                <w:smallCaps/>
                <w:color w:val="000000"/>
              </w:rPr>
              <w:t xml:space="preserve"> </w:t>
            </w:r>
            <w:r w:rsidRPr="004D20B5">
              <w:rPr>
                <w:smallCaps/>
                <w:color w:val="000000"/>
              </w:rPr>
              <w:t>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r w:rsidRPr="004D20B5"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pPr>
              <w:spacing w:line="480" w:lineRule="auto"/>
            </w:pPr>
            <w:r>
              <w:t>63,5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pPr>
              <w:spacing w:line="480" w:lineRule="auto"/>
            </w:pPr>
            <w:r>
              <w:t>63,5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pPr>
              <w:spacing w:line="480" w:lineRule="auto"/>
            </w:pPr>
            <w:r>
              <w:t>63,5</w:t>
            </w:r>
          </w:p>
        </w:tc>
      </w:tr>
      <w:tr w:rsidR="007B4D30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A7019C" w:rsidRDefault="007B4D30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r w:rsidRPr="004D20B5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r w:rsidRPr="004D20B5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r w:rsidRPr="004D20B5">
              <w:rPr>
                <w:smallCaps/>
                <w:color w:val="000000"/>
              </w:rPr>
              <w:t>98</w:t>
            </w:r>
            <w:r>
              <w:rPr>
                <w:smallCaps/>
                <w:color w:val="000000"/>
              </w:rPr>
              <w:t xml:space="preserve"> </w:t>
            </w:r>
            <w:r w:rsidRPr="004D20B5">
              <w:rPr>
                <w:smallCaps/>
                <w:color w:val="000000"/>
              </w:rPr>
              <w:t>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r w:rsidRPr="004D20B5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pPr>
              <w:spacing w:line="480" w:lineRule="auto"/>
            </w:pPr>
            <w:r>
              <w:t>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pPr>
              <w:spacing w:line="480" w:lineRule="auto"/>
            </w:pPr>
            <w:r>
              <w:t>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pPr>
              <w:spacing w:line="480" w:lineRule="auto"/>
            </w:pPr>
            <w:r>
              <w:t>7,8</w:t>
            </w:r>
          </w:p>
        </w:tc>
      </w:tr>
      <w:tr w:rsidR="007B4D30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A7019C" w:rsidRDefault="007B4D30" w:rsidP="00C94BB1">
            <w:pPr>
              <w:rPr>
                <w:b/>
              </w:rPr>
            </w:pPr>
            <w:r w:rsidRPr="00A7019C">
              <w:rPr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pPr>
              <w:rPr>
                <w:b/>
              </w:rPr>
            </w:pPr>
            <w:r w:rsidRPr="004D20B5">
              <w:rPr>
                <w:b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18,0</w:t>
            </w:r>
          </w:p>
        </w:tc>
      </w:tr>
      <w:tr w:rsidR="007B4D30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A7019C" w:rsidRDefault="007B4D30" w:rsidP="00C94BB1">
            <w:pPr>
              <w:rPr>
                <w:b/>
              </w:rPr>
            </w:pPr>
            <w:r w:rsidRPr="00A7019C">
              <w:rPr>
                <w:b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AB51D1" w:rsidRDefault="007B4D30" w:rsidP="00C94BB1">
            <w:pPr>
              <w:rPr>
                <w:b/>
              </w:rPr>
            </w:pPr>
            <w:r w:rsidRPr="00AB51D1">
              <w:rPr>
                <w:b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AB51D1" w:rsidRDefault="007B4D30" w:rsidP="00C94BB1">
            <w:pPr>
              <w:rPr>
                <w:b/>
              </w:rPr>
            </w:pPr>
            <w:r w:rsidRPr="00AB51D1">
              <w:rPr>
                <w:b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AB51D1" w:rsidRDefault="007B4D30" w:rsidP="00C94BB1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AB51D1" w:rsidRDefault="007B4D30" w:rsidP="00C94BB1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AB51D1" w:rsidRDefault="007B4D30" w:rsidP="00C94BB1">
            <w:pPr>
              <w:spacing w:line="480" w:lineRule="auto"/>
              <w:rPr>
                <w:b/>
              </w:rPr>
            </w:pPr>
            <w:r w:rsidRPr="00AB51D1">
              <w:rPr>
                <w:b/>
              </w:rPr>
              <w:t>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AB51D1" w:rsidRDefault="007B4D30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AB51D1" w:rsidRDefault="007B4D30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18,0</w:t>
            </w:r>
          </w:p>
        </w:tc>
      </w:tr>
      <w:tr w:rsidR="007B4D30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A7019C" w:rsidRDefault="007B4D30" w:rsidP="00C94BB1">
            <w:pPr>
              <w:spacing w:line="240" w:lineRule="exact"/>
              <w:rPr>
                <w:b/>
              </w:rPr>
            </w:pPr>
            <w:r w:rsidRPr="00A7019C">
              <w:t xml:space="preserve">Муниципальная программа «Обеспечение пожарной безопасности на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 сельского поселения на 2017 – 2021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r w:rsidRPr="004D20B5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r w:rsidRPr="004D20B5"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r w:rsidRPr="004D20B5">
              <w:t>0</w:t>
            </w:r>
            <w:r>
              <w:t xml:space="preserve">9 </w:t>
            </w:r>
            <w:r w:rsidRPr="004D20B5">
              <w:t>0</w:t>
            </w:r>
            <w:r>
              <w:t xml:space="preserve">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pPr>
              <w:spacing w:line="480" w:lineRule="auto"/>
            </w:pPr>
            <w:r>
              <w:t>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pPr>
              <w:spacing w:line="480" w:lineRule="auto"/>
            </w:pPr>
            <w:r>
              <w:t>16,0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pPr>
              <w:spacing w:line="480" w:lineRule="auto"/>
            </w:pPr>
            <w:r>
              <w:t>18,0</w:t>
            </w:r>
          </w:p>
        </w:tc>
      </w:tr>
      <w:tr w:rsidR="007B4D30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A7019C" w:rsidRDefault="007B4D30" w:rsidP="00C94BB1">
            <w:r w:rsidRPr="00A7019C">
              <w:rPr>
                <w:color w:val="000000"/>
              </w:rPr>
              <w:t>С</w:t>
            </w:r>
            <w:r w:rsidRPr="00A7019C">
              <w:t xml:space="preserve">оздание системы организационных и практических мер     по предупреждению и тушению пожаров на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r>
              <w:t>09 0 01 00000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pPr>
              <w:spacing w:line="480" w:lineRule="auto"/>
            </w:pPr>
            <w:r>
              <w:t>12,5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pPr>
              <w:spacing w:line="480" w:lineRule="auto"/>
            </w:pPr>
            <w: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pPr>
              <w:spacing w:line="480" w:lineRule="auto"/>
            </w:pPr>
            <w:r>
              <w:t>13,0</w:t>
            </w:r>
          </w:p>
        </w:tc>
      </w:tr>
      <w:tr w:rsidR="007B4D30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A7019C" w:rsidRDefault="007B4D30" w:rsidP="00C94BB1">
            <w:r w:rsidRPr="00A7019C">
              <w:t xml:space="preserve">Реализация мероприятий муниципальной программы «Обеспечение пожарной безопасности на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 сельского поселения на 2017 – 2021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r w:rsidRPr="004D20B5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r w:rsidRPr="004D20B5"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r w:rsidRPr="004D20B5">
              <w:t>0</w:t>
            </w:r>
            <w:r>
              <w:t xml:space="preserve">9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pPr>
              <w:spacing w:line="480" w:lineRule="auto"/>
            </w:pPr>
            <w:r>
              <w:t>12,5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pPr>
              <w:spacing w:line="480" w:lineRule="auto"/>
            </w:pPr>
            <w: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pPr>
              <w:spacing w:line="480" w:lineRule="auto"/>
            </w:pPr>
            <w:r>
              <w:t>13,0</w:t>
            </w:r>
          </w:p>
        </w:tc>
      </w:tr>
      <w:tr w:rsidR="007B4D30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A7019C" w:rsidRDefault="007B4D30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r>
              <w:t>09 0 01 99990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pPr>
              <w:spacing w:line="480" w:lineRule="auto"/>
            </w:pPr>
            <w:r>
              <w:t>12,5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pPr>
              <w:spacing w:line="480" w:lineRule="auto"/>
            </w:pPr>
            <w: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pPr>
              <w:spacing w:line="480" w:lineRule="auto"/>
            </w:pPr>
            <w:r>
              <w:t>13,0</w:t>
            </w:r>
          </w:p>
        </w:tc>
      </w:tr>
      <w:tr w:rsidR="007B4D30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A7019C" w:rsidRDefault="007B4D30" w:rsidP="00C94BB1">
            <w:r w:rsidRPr="00A7019C">
              <w:rPr>
                <w:color w:val="000000"/>
                <w:spacing w:val="-1"/>
              </w:rPr>
              <w:t xml:space="preserve">Укрепление материально-технической базы </w:t>
            </w:r>
            <w:proofErr w:type="spellStart"/>
            <w:r w:rsidRPr="00A7019C">
              <w:rPr>
                <w:color w:val="000000"/>
                <w:spacing w:val="-1"/>
              </w:rPr>
              <w:t>Тогодского</w:t>
            </w:r>
            <w:proofErr w:type="spellEnd"/>
            <w:r w:rsidRPr="00A7019C">
              <w:rPr>
                <w:color w:val="000000"/>
                <w:spacing w:val="-1"/>
              </w:rPr>
              <w:t xml:space="preserve">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r>
              <w:t>09 0 02 00000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pPr>
              <w:spacing w:line="480" w:lineRule="auto"/>
            </w:pPr>
            <w: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pPr>
              <w:spacing w:line="480" w:lineRule="auto"/>
            </w:pPr>
            <w: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pPr>
              <w:spacing w:line="480" w:lineRule="auto"/>
            </w:pPr>
            <w:r>
              <w:t>5,0</w:t>
            </w:r>
          </w:p>
        </w:tc>
      </w:tr>
      <w:tr w:rsidR="007B4D30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A7019C" w:rsidRDefault="007B4D30" w:rsidP="00C94BB1">
            <w:r w:rsidRPr="00A7019C">
              <w:t xml:space="preserve">Реализация мероприятий муниципальной программы «Обеспечение пожарной безопасности на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 сельского поселения на 2017 – 2021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r w:rsidRPr="004D20B5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r w:rsidRPr="004D20B5"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r w:rsidRPr="004D20B5">
              <w:t>0</w:t>
            </w:r>
            <w:r>
              <w:t xml:space="preserve">9 </w:t>
            </w:r>
            <w:r w:rsidRPr="004D20B5">
              <w:t>0</w:t>
            </w:r>
            <w:r>
              <w:t xml:space="preserve"> 02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pPr>
              <w:spacing w:line="480" w:lineRule="auto"/>
            </w:pPr>
            <w: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pPr>
              <w:spacing w:line="480" w:lineRule="auto"/>
            </w:pPr>
            <w: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pPr>
              <w:spacing w:line="480" w:lineRule="auto"/>
            </w:pPr>
            <w:r>
              <w:t>5,0</w:t>
            </w:r>
          </w:p>
        </w:tc>
      </w:tr>
      <w:tr w:rsidR="007B4D30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A7019C" w:rsidRDefault="007B4D30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r>
              <w:t>09 0 02 99990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pPr>
              <w:spacing w:line="480" w:lineRule="auto"/>
            </w:pPr>
            <w: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pPr>
              <w:spacing w:line="480" w:lineRule="auto"/>
            </w:pPr>
            <w: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pPr>
              <w:spacing w:line="480" w:lineRule="auto"/>
            </w:pPr>
            <w:r>
              <w:t>5,0</w:t>
            </w:r>
          </w:p>
        </w:tc>
      </w:tr>
      <w:tr w:rsidR="007B4D30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A7019C" w:rsidRDefault="007B4D30" w:rsidP="00C94BB1">
            <w:pPr>
              <w:rPr>
                <w:b/>
              </w:rPr>
            </w:pPr>
            <w:r w:rsidRPr="00A7019C">
              <w:rPr>
                <w:b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pPr>
              <w:rPr>
                <w:b/>
              </w:rPr>
            </w:pPr>
            <w:r w:rsidRPr="004D20B5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4332D1">
            <w:pPr>
              <w:spacing w:line="480" w:lineRule="auto"/>
              <w:rPr>
                <w:b/>
              </w:rPr>
            </w:pPr>
            <w:r>
              <w:rPr>
                <w:b/>
              </w:rPr>
              <w:t>85</w:t>
            </w:r>
            <w:r w:rsidR="004332D1">
              <w:rPr>
                <w:b/>
              </w:rPr>
              <w:t>8</w:t>
            </w:r>
            <w:r>
              <w:rPr>
                <w:b/>
              </w:rPr>
              <w:t>,</w:t>
            </w:r>
            <w:r w:rsidR="004332D1">
              <w:rPr>
                <w:b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611,1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614,8</w:t>
            </w:r>
          </w:p>
        </w:tc>
      </w:tr>
      <w:tr w:rsidR="007B4D30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A7019C" w:rsidRDefault="007B4D30" w:rsidP="00C94BB1">
            <w:pPr>
              <w:rPr>
                <w:b/>
              </w:rPr>
            </w:pPr>
            <w:r w:rsidRPr="00A7019C">
              <w:rPr>
                <w:b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pPr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pPr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255AA6" w:rsidRDefault="007B4D30" w:rsidP="00C94BB1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255AA6" w:rsidRDefault="007B4D30" w:rsidP="00C94BB1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7B4D30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A7019C" w:rsidRDefault="007B4D30" w:rsidP="00C94BB1">
            <w:r w:rsidRPr="00A7019C">
              <w:t>Непрограммные направления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864719" w:rsidRDefault="007B4D30" w:rsidP="00C94BB1">
            <w:r w:rsidRPr="00864719">
              <w:t>0</w:t>
            </w: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864719" w:rsidRDefault="007B4D30" w:rsidP="00C94BB1">
            <w:r w:rsidRPr="00864719">
              <w:t>0</w:t>
            </w:r>
            <w: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864719" w:rsidRDefault="007B4D30" w:rsidP="00C94BB1">
            <w:r w:rsidRPr="00864719">
              <w:t>90 0 00 00000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864719" w:rsidRDefault="007B4D30" w:rsidP="00C94BB1">
            <w:pPr>
              <w:spacing w:line="480" w:lineRule="auto"/>
            </w:pPr>
            <w:r w:rsidRPr="00864719"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r>
              <w:t>0</w:t>
            </w:r>
          </w:p>
        </w:tc>
      </w:tr>
      <w:tr w:rsidR="007B4D30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A7019C" w:rsidRDefault="007B4D30" w:rsidP="00C94BB1">
            <w:pPr>
              <w:rPr>
                <w:b/>
              </w:rPr>
            </w:pPr>
            <w:r w:rsidRPr="00A7019C">
              <w:t xml:space="preserve">Межбюджетные трансферты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7862F6" w:rsidRDefault="007B4D30" w:rsidP="00C94BB1">
            <w:r w:rsidRPr="007862F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7862F6" w:rsidRDefault="007B4D30" w:rsidP="00C94BB1">
            <w:r w:rsidRPr="007862F6"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7862F6" w:rsidRDefault="007B4D30" w:rsidP="00C94BB1">
            <w:r w:rsidRPr="007862F6">
              <w:t>97</w:t>
            </w:r>
            <w:r>
              <w:t xml:space="preserve"> </w:t>
            </w:r>
            <w:r w:rsidRPr="007862F6">
              <w:t>4</w:t>
            </w:r>
            <w:r>
              <w:t xml:space="preserve"> 00 0</w:t>
            </w:r>
            <w:r w:rsidRPr="007862F6"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7862F6" w:rsidRDefault="007B4D30" w:rsidP="00C94BB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7862F6" w:rsidRDefault="007B4D30" w:rsidP="00C94BB1">
            <w:pPr>
              <w:spacing w:line="480" w:lineRule="auto"/>
            </w:pPr>
            <w: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r>
              <w:t>0</w:t>
            </w:r>
          </w:p>
        </w:tc>
      </w:tr>
      <w:tr w:rsidR="007B4D30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A7019C" w:rsidRDefault="007B4D30" w:rsidP="00C94BB1">
            <w:r w:rsidRPr="00A7019C">
              <w:t>Межбюджетные трансферты бюджету муниципального района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7862F6" w:rsidRDefault="007B4D30" w:rsidP="00C94BB1">
            <w:r w:rsidRPr="007862F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7862F6" w:rsidRDefault="007B4D30" w:rsidP="00C94BB1">
            <w:r w:rsidRPr="007862F6"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7862F6" w:rsidRDefault="007B4D30" w:rsidP="00C94BB1">
            <w:r w:rsidRPr="007862F6">
              <w:t>97</w:t>
            </w:r>
            <w:r>
              <w:t xml:space="preserve"> </w:t>
            </w:r>
            <w:r w:rsidRPr="007862F6">
              <w:t>4</w:t>
            </w:r>
            <w:r>
              <w:t xml:space="preserve"> 00 </w:t>
            </w:r>
            <w:r w:rsidRPr="007862F6">
              <w:t>9301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7862F6" w:rsidRDefault="007B4D30" w:rsidP="00C94BB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7862F6" w:rsidRDefault="007B4D30" w:rsidP="00C94BB1">
            <w:pPr>
              <w:spacing w:line="480" w:lineRule="auto"/>
            </w:pPr>
            <w: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r>
              <w:t>0</w:t>
            </w:r>
          </w:p>
        </w:tc>
      </w:tr>
      <w:tr w:rsidR="007B4D30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A7019C" w:rsidRDefault="007B4D30" w:rsidP="00C94BB1">
            <w:pPr>
              <w:rPr>
                <w:b/>
              </w:rPr>
            </w:pPr>
            <w:r w:rsidRPr="00A7019C"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7862F6" w:rsidRDefault="007B4D30" w:rsidP="00C94BB1">
            <w:r w:rsidRPr="007862F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7862F6" w:rsidRDefault="007B4D30" w:rsidP="00C94BB1">
            <w:r w:rsidRPr="007862F6"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7862F6" w:rsidRDefault="007B4D30" w:rsidP="00C94BB1">
            <w:r w:rsidRPr="007862F6">
              <w:t>97</w:t>
            </w:r>
            <w:r>
              <w:t xml:space="preserve"> </w:t>
            </w:r>
            <w:r w:rsidRPr="007862F6">
              <w:t>4</w:t>
            </w:r>
            <w:r>
              <w:t xml:space="preserve"> 00 </w:t>
            </w:r>
            <w:r w:rsidRPr="007862F6">
              <w:t>9301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7862F6" w:rsidRDefault="007B4D30" w:rsidP="00C94BB1">
            <w:r w:rsidRPr="007862F6"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7862F6" w:rsidRDefault="007B4D30" w:rsidP="00C94BB1">
            <w:pPr>
              <w:spacing w:line="480" w:lineRule="auto"/>
            </w:pPr>
            <w: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/>
        </w:tc>
      </w:tr>
      <w:tr w:rsidR="007B4D30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A7019C" w:rsidRDefault="007B4D30" w:rsidP="00C94BB1">
            <w:pPr>
              <w:rPr>
                <w:b/>
              </w:rPr>
            </w:pPr>
            <w:r w:rsidRPr="00A7019C">
              <w:rPr>
                <w:b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3C0EB3" w:rsidRDefault="007B4D30" w:rsidP="00C94BB1">
            <w:pPr>
              <w:rPr>
                <w:b/>
              </w:rPr>
            </w:pPr>
            <w:r w:rsidRPr="003C0EB3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3C0EB3" w:rsidRDefault="007B4D30" w:rsidP="00C94BB1">
            <w:pPr>
              <w:rPr>
                <w:b/>
              </w:rPr>
            </w:pPr>
            <w:r w:rsidRPr="003C0EB3">
              <w:rPr>
                <w:b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9B6F86">
            <w:pPr>
              <w:spacing w:line="480" w:lineRule="auto"/>
              <w:rPr>
                <w:b/>
              </w:rPr>
            </w:pPr>
            <w:r>
              <w:rPr>
                <w:b/>
              </w:rPr>
              <w:t>84</w:t>
            </w:r>
            <w:r w:rsidR="009B6F86">
              <w:rPr>
                <w:b/>
              </w:rPr>
              <w:t>2</w:t>
            </w:r>
            <w:r>
              <w:rPr>
                <w:b/>
              </w:rPr>
              <w:t>,</w:t>
            </w:r>
            <w:r w:rsidR="009B6F86">
              <w:rPr>
                <w:b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611,1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614,8</w:t>
            </w:r>
          </w:p>
        </w:tc>
      </w:tr>
      <w:tr w:rsidR="007B4D30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A7019C" w:rsidRDefault="007B4D30" w:rsidP="00C94BB1">
            <w:r w:rsidRPr="00A7019C">
              <w:t xml:space="preserve">Муниципальная программа «Автомобильные дороги и дорожная деятельность в </w:t>
            </w:r>
            <w:proofErr w:type="spellStart"/>
            <w:r w:rsidRPr="00A7019C">
              <w:t>Тогодском</w:t>
            </w:r>
            <w:proofErr w:type="spellEnd"/>
            <w:r w:rsidRPr="00A7019C">
              <w:t xml:space="preserve"> сельском поселении  на 2017 - 2019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r w:rsidRPr="004D20B5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r w:rsidRPr="004D20B5"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r w:rsidRPr="004D20B5">
              <w:t>0</w:t>
            </w:r>
            <w:r>
              <w:t xml:space="preserve">6 </w:t>
            </w:r>
            <w:r w:rsidRPr="004D20B5">
              <w:t>0</w:t>
            </w:r>
            <w:r>
              <w:t xml:space="preserve"> 00 0</w:t>
            </w:r>
            <w:r w:rsidRPr="004D20B5"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pPr>
              <w:spacing w:line="480" w:lineRule="auto"/>
            </w:pPr>
            <w:r>
              <w:t>373,3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E14CD8" w:rsidRDefault="007B4D30" w:rsidP="00C94BB1">
            <w:pPr>
              <w:spacing w:line="480" w:lineRule="auto"/>
            </w:pPr>
            <w:r w:rsidRPr="00E14CD8">
              <w:t>377,0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E14CD8" w:rsidRDefault="007B4D30" w:rsidP="00C94BB1">
            <w:pPr>
              <w:spacing w:line="480" w:lineRule="auto"/>
            </w:pPr>
            <w:r w:rsidRPr="00E14CD8">
              <w:t>380,7</w:t>
            </w:r>
          </w:p>
        </w:tc>
      </w:tr>
      <w:tr w:rsidR="007B4D30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A7019C" w:rsidRDefault="007B4D30" w:rsidP="00C94BB1">
            <w:r w:rsidRPr="00A7019C">
              <w:t>Улучшение транспортно-эксплуатационного состояния и обеспечение устойчивого функционирования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586A24" w:rsidRDefault="007B4D30" w:rsidP="00C94BB1">
            <w:pPr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586A24" w:rsidRDefault="007B4D30" w:rsidP="00C94BB1">
            <w:pPr>
              <w:rPr>
                <w:lang w:val="en-US"/>
              </w:rPr>
            </w:pPr>
            <w:r>
              <w:rPr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586A24" w:rsidRDefault="007B4D30" w:rsidP="00C94BB1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6</w:t>
            </w:r>
            <w:r>
              <w:rPr>
                <w:lang w:val="en-US"/>
              </w:rPr>
              <w:t xml:space="preserve">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255AA6" w:rsidRDefault="007B4D30" w:rsidP="00C94BB1">
            <w:pPr>
              <w:spacing w:line="480" w:lineRule="auto"/>
            </w:pPr>
            <w:r>
              <w:t>273,3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E14CD8" w:rsidRDefault="007B4D30" w:rsidP="00C94BB1">
            <w:pPr>
              <w:spacing w:line="480" w:lineRule="auto"/>
            </w:pPr>
            <w:r w:rsidRPr="00E14CD8">
              <w:t>377,0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E14CD8" w:rsidRDefault="007B4D30" w:rsidP="00C94BB1">
            <w:pPr>
              <w:spacing w:line="480" w:lineRule="auto"/>
            </w:pPr>
            <w:r w:rsidRPr="00E14CD8">
              <w:t>380,7</w:t>
            </w:r>
          </w:p>
        </w:tc>
      </w:tr>
      <w:tr w:rsidR="007B4D30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A7019C" w:rsidRDefault="007B4D30" w:rsidP="00C94BB1">
            <w:r w:rsidRPr="00A7019C">
              <w:t xml:space="preserve">Реализация мероприятий муниципальной программы  «Автомобильные дороги и дорожная деятельность в </w:t>
            </w:r>
            <w:proofErr w:type="spellStart"/>
            <w:r w:rsidRPr="00A7019C">
              <w:t>Тогодском</w:t>
            </w:r>
            <w:proofErr w:type="spellEnd"/>
            <w:r w:rsidRPr="00A7019C">
              <w:t xml:space="preserve"> сельском поселении  на 2017 - 2019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r w:rsidRPr="004D20B5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r w:rsidRPr="004D20B5"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r w:rsidRPr="004D20B5">
              <w:t>0</w:t>
            </w:r>
            <w:r>
              <w:t xml:space="preserve">6 </w:t>
            </w:r>
            <w:r w:rsidRPr="004D20B5">
              <w:t>0</w:t>
            </w:r>
            <w:r>
              <w:t xml:space="preserve"> </w:t>
            </w:r>
            <w:r>
              <w:rPr>
                <w:lang w:val="en-US"/>
              </w:rPr>
              <w:t>0</w:t>
            </w:r>
            <w:r>
              <w:t xml:space="preserve">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DA5A18" w:rsidRDefault="007B4D30" w:rsidP="00C94BB1">
            <w:pPr>
              <w:spacing w:line="480" w:lineRule="auto"/>
            </w:pPr>
            <w:r>
              <w:t>273,3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E14CD8" w:rsidRDefault="007B4D30" w:rsidP="00C94BB1">
            <w:pPr>
              <w:spacing w:line="480" w:lineRule="auto"/>
            </w:pPr>
            <w:r w:rsidRPr="00E14CD8">
              <w:t>377,0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E14CD8" w:rsidRDefault="007B4D30" w:rsidP="00C94BB1">
            <w:pPr>
              <w:spacing w:line="480" w:lineRule="auto"/>
            </w:pPr>
            <w:r w:rsidRPr="00E14CD8">
              <w:t>380,7</w:t>
            </w:r>
          </w:p>
        </w:tc>
      </w:tr>
      <w:tr w:rsidR="007B4D30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A7019C" w:rsidRDefault="007B4D30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r w:rsidRPr="004D20B5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r w:rsidRPr="004D20B5"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r w:rsidRPr="004D20B5">
              <w:t>0</w:t>
            </w:r>
            <w:r>
              <w:t xml:space="preserve">6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r w:rsidRPr="004D20B5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pPr>
              <w:spacing w:line="480" w:lineRule="auto"/>
            </w:pPr>
            <w:r>
              <w:t>273,3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E14CD8" w:rsidRDefault="007B4D30" w:rsidP="00C94BB1">
            <w:pPr>
              <w:spacing w:line="480" w:lineRule="auto"/>
            </w:pPr>
            <w:r w:rsidRPr="00E14CD8">
              <w:t>377,0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E14CD8" w:rsidRDefault="007B4D30" w:rsidP="00C94BB1">
            <w:pPr>
              <w:spacing w:line="480" w:lineRule="auto"/>
            </w:pPr>
            <w:r w:rsidRPr="00E14CD8">
              <w:t>380,7</w:t>
            </w:r>
          </w:p>
        </w:tc>
      </w:tr>
      <w:tr w:rsidR="007B4D30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A7019C" w:rsidRDefault="007B4D30" w:rsidP="00C94BB1">
            <w:r w:rsidRPr="00A7019C">
              <w:t>Создание условий для безопасного дорожного движения  на автомобильных дорогах общего пользования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586A24" w:rsidRDefault="007B4D30" w:rsidP="00C94BB1">
            <w:pPr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586A24" w:rsidRDefault="007B4D30" w:rsidP="00C94BB1">
            <w:pPr>
              <w:rPr>
                <w:lang w:val="en-US"/>
              </w:rPr>
            </w:pPr>
            <w:r>
              <w:rPr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586A24" w:rsidRDefault="007B4D30" w:rsidP="00C94BB1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6</w:t>
            </w:r>
            <w:r>
              <w:rPr>
                <w:lang w:val="en-US"/>
              </w:rPr>
              <w:t xml:space="preserve"> 0 0</w:t>
            </w:r>
            <w:r>
              <w:t>2</w:t>
            </w:r>
            <w:r>
              <w:rPr>
                <w:lang w:val="en-US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pPr>
              <w:spacing w:line="480" w:lineRule="auto"/>
            </w:pPr>
            <w: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pPr>
              <w:spacing w:line="480" w:lineRule="auto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pPr>
              <w:spacing w:line="480" w:lineRule="auto"/>
            </w:pPr>
            <w:r>
              <w:t>0</w:t>
            </w:r>
          </w:p>
        </w:tc>
      </w:tr>
      <w:tr w:rsidR="007B4D30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A7019C" w:rsidRDefault="007B4D30" w:rsidP="00C94BB1">
            <w:r w:rsidRPr="00A7019C">
              <w:t xml:space="preserve">Реализация мероприятий муниципальной программы  «Автомобильные дороги и дорожная деятельность в </w:t>
            </w:r>
            <w:proofErr w:type="spellStart"/>
            <w:r w:rsidRPr="00A7019C">
              <w:t>Тогодском</w:t>
            </w:r>
            <w:proofErr w:type="spellEnd"/>
            <w:r w:rsidRPr="00A7019C">
              <w:t xml:space="preserve"> сельском поселении  на 2017 - 2019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r w:rsidRPr="004D20B5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r w:rsidRPr="004D20B5"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r w:rsidRPr="004D20B5">
              <w:t>0</w:t>
            </w:r>
            <w:r>
              <w:t xml:space="preserve">6 </w:t>
            </w:r>
            <w:r w:rsidRPr="004D20B5">
              <w:t>0</w:t>
            </w:r>
            <w:r>
              <w:t xml:space="preserve"> </w:t>
            </w:r>
            <w:r>
              <w:rPr>
                <w:lang w:val="en-US"/>
              </w:rPr>
              <w:t>0</w:t>
            </w:r>
            <w:r>
              <w:t xml:space="preserve">2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pPr>
              <w:spacing w:line="480" w:lineRule="auto"/>
            </w:pPr>
            <w: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pPr>
              <w:spacing w:line="480" w:lineRule="auto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pPr>
              <w:spacing w:line="480" w:lineRule="auto"/>
            </w:pPr>
            <w:r>
              <w:t>0</w:t>
            </w:r>
          </w:p>
        </w:tc>
      </w:tr>
      <w:tr w:rsidR="007B4D30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A7019C" w:rsidRDefault="007B4D30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r w:rsidRPr="004D20B5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r w:rsidRPr="004D20B5"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r w:rsidRPr="004D20B5">
              <w:t>0</w:t>
            </w:r>
            <w:r>
              <w:t xml:space="preserve">6 </w:t>
            </w:r>
            <w:r w:rsidRPr="004D20B5">
              <w:t>0</w:t>
            </w:r>
            <w:r>
              <w:t xml:space="preserve"> 02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r w:rsidRPr="004D20B5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pPr>
              <w:spacing w:line="480" w:lineRule="auto"/>
            </w:pPr>
            <w: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pPr>
              <w:spacing w:line="480" w:lineRule="auto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pPr>
              <w:spacing w:line="480" w:lineRule="auto"/>
            </w:pPr>
            <w:r>
              <w:t>0</w:t>
            </w:r>
          </w:p>
        </w:tc>
      </w:tr>
      <w:tr w:rsidR="007B4D30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A7019C" w:rsidRDefault="007B4D30" w:rsidP="00C94BB1">
            <w:r w:rsidRPr="00A7019C">
              <w:t>Непрограммные направления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864719" w:rsidRDefault="007B4D30" w:rsidP="00C94BB1">
            <w:r w:rsidRPr="00864719">
              <w:t>0</w:t>
            </w: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864719" w:rsidRDefault="007B4D30" w:rsidP="00C94BB1">
            <w:r w:rsidRPr="00864719">
              <w:t>0</w:t>
            </w:r>
            <w: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864719" w:rsidRDefault="007B4D30" w:rsidP="00C94BB1">
            <w:r w:rsidRPr="00864719">
              <w:t>90 0 00 00000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864719" w:rsidRDefault="007B4D30" w:rsidP="00C94BB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864719" w:rsidRDefault="007B4D30" w:rsidP="00C94BB1">
            <w:pPr>
              <w:spacing w:line="480" w:lineRule="auto"/>
            </w:pPr>
            <w:r>
              <w:t>446,0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pPr>
              <w:spacing w:line="480" w:lineRule="auto"/>
            </w:pPr>
            <w:r>
              <w:t>223,0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pPr>
              <w:spacing w:line="480" w:lineRule="auto"/>
            </w:pPr>
            <w:r>
              <w:t>223,0</w:t>
            </w:r>
          </w:p>
        </w:tc>
      </w:tr>
      <w:tr w:rsidR="007B4D30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A7019C" w:rsidRDefault="007B4D30" w:rsidP="00C94BB1">
            <w:pPr>
              <w:rPr>
                <w:rStyle w:val="s1"/>
              </w:rPr>
            </w:pPr>
            <w:r w:rsidRPr="00A7019C">
              <w:t>Расходы бюджета поселения, источником финансового обеспечения которых является  субсидии из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r>
              <w:t>98 2 00 00000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864719" w:rsidRDefault="007B4D30" w:rsidP="00C94BB1">
            <w:pPr>
              <w:spacing w:line="480" w:lineRule="auto"/>
            </w:pPr>
            <w:r>
              <w:t>446,0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pPr>
              <w:spacing w:line="480" w:lineRule="auto"/>
            </w:pPr>
            <w:r>
              <w:t>223,0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pPr>
              <w:spacing w:line="480" w:lineRule="auto"/>
            </w:pPr>
            <w:r>
              <w:t>223,0</w:t>
            </w:r>
          </w:p>
        </w:tc>
      </w:tr>
      <w:tr w:rsidR="007B4D30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A7019C" w:rsidRDefault="007B4D30" w:rsidP="00C94BB1">
            <w:pPr>
              <w:rPr>
                <w:rStyle w:val="s1"/>
              </w:rPr>
            </w:pPr>
            <w:r w:rsidRPr="00A7019C">
              <w:rPr>
                <w:rFonts w:ascii="Times New Roman CYR" w:hAnsi="Times New Roman CYR" w:cs="Times New Roman CYR"/>
              </w:rPr>
              <w:t>Расходы бюджета поселения за счет  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r>
              <w:t>98 2 00 71520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864719" w:rsidRDefault="007B4D30" w:rsidP="00C94BB1">
            <w:pPr>
              <w:spacing w:line="480" w:lineRule="auto"/>
            </w:pPr>
            <w:r>
              <w:t>446,0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pPr>
              <w:spacing w:line="480" w:lineRule="auto"/>
            </w:pPr>
            <w:r>
              <w:t>223,0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pPr>
              <w:spacing w:line="480" w:lineRule="auto"/>
            </w:pPr>
            <w:r>
              <w:t>223,0</w:t>
            </w:r>
          </w:p>
        </w:tc>
      </w:tr>
      <w:tr w:rsidR="007B4D30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A7019C" w:rsidRDefault="007B4D30" w:rsidP="00C94BB1">
            <w:pPr>
              <w:rPr>
                <w:rStyle w:val="s1"/>
              </w:rPr>
            </w:pPr>
            <w:r w:rsidRPr="00A701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r>
              <w:t>98 2 00 71520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864719" w:rsidRDefault="007B4D30" w:rsidP="00C94BB1">
            <w:pPr>
              <w:spacing w:line="480" w:lineRule="auto"/>
            </w:pPr>
            <w:r>
              <w:t>446,0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pPr>
              <w:spacing w:line="480" w:lineRule="auto"/>
            </w:pPr>
            <w:r>
              <w:t>223,0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pPr>
              <w:spacing w:line="480" w:lineRule="auto"/>
            </w:pPr>
            <w:r>
              <w:t>223,0</w:t>
            </w:r>
          </w:p>
        </w:tc>
      </w:tr>
      <w:tr w:rsidR="007B4D30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A7019C" w:rsidRDefault="007B4D30" w:rsidP="00C94BB1">
            <w:proofErr w:type="spellStart"/>
            <w:r w:rsidRPr="00A7019C">
              <w:lastRenderedPageBreak/>
              <w:t>Софинансирование</w:t>
            </w:r>
            <w:proofErr w:type="spellEnd"/>
            <w:r w:rsidRPr="00A7019C">
              <w:t xml:space="preserve"> расходов бюджета поселения финансируемых за счет  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r>
              <w:rPr>
                <w:smallCaps/>
                <w:color w:val="000000"/>
              </w:rPr>
              <w:t xml:space="preserve">98 </w:t>
            </w:r>
            <w:r>
              <w:rPr>
                <w:smallCaps/>
                <w:color w:val="000000"/>
                <w:lang w:val="en-US"/>
              </w:rPr>
              <w:t>2</w:t>
            </w:r>
            <w:r>
              <w:rPr>
                <w:smallCaps/>
                <w:color w:val="000000"/>
              </w:rPr>
              <w:t xml:space="preserve"> 00 </w:t>
            </w:r>
            <w:r>
              <w:rPr>
                <w:smallCaps/>
                <w:color w:val="000000"/>
                <w:lang w:val="en-US"/>
              </w:rPr>
              <w:t>S152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9B6F86" w:rsidP="00C94BB1">
            <w:pPr>
              <w:spacing w:line="480" w:lineRule="auto"/>
            </w:pPr>
            <w:r>
              <w:t>23,5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pPr>
              <w:spacing w:line="480" w:lineRule="auto"/>
            </w:pPr>
            <w:r>
              <w:t>11,1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pPr>
              <w:spacing w:line="480" w:lineRule="auto"/>
            </w:pPr>
            <w:r>
              <w:t>11,1</w:t>
            </w:r>
          </w:p>
        </w:tc>
      </w:tr>
      <w:tr w:rsidR="007B4D30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A7019C" w:rsidRDefault="007B4D30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r>
              <w:rPr>
                <w:smallCaps/>
                <w:color w:val="000000"/>
              </w:rPr>
              <w:t>9</w:t>
            </w:r>
            <w:r>
              <w:rPr>
                <w:smallCaps/>
                <w:color w:val="000000"/>
                <w:lang w:val="en-US"/>
              </w:rPr>
              <w:t>8 2</w:t>
            </w:r>
            <w:r>
              <w:rPr>
                <w:smallCaps/>
                <w:color w:val="000000"/>
              </w:rPr>
              <w:t xml:space="preserve"> 00 </w:t>
            </w:r>
            <w:r>
              <w:rPr>
                <w:smallCaps/>
                <w:color w:val="000000"/>
                <w:lang w:val="en-US"/>
              </w:rPr>
              <w:t>S15</w:t>
            </w:r>
            <w:r>
              <w:rPr>
                <w:smallCaps/>
                <w:color w:val="00000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9B6F86" w:rsidP="00C94BB1">
            <w:pPr>
              <w:spacing w:line="480" w:lineRule="auto"/>
            </w:pPr>
            <w:r>
              <w:t>23,5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pPr>
              <w:spacing w:line="480" w:lineRule="auto"/>
            </w:pPr>
            <w:r>
              <w:t>11,1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pPr>
              <w:spacing w:line="480" w:lineRule="auto"/>
            </w:pPr>
            <w:r>
              <w:t>11,1</w:t>
            </w:r>
          </w:p>
        </w:tc>
      </w:tr>
      <w:tr w:rsidR="007B4D30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A7019C" w:rsidRDefault="007B4D30" w:rsidP="00C94BB1">
            <w:pPr>
              <w:rPr>
                <w:b/>
              </w:rPr>
            </w:pPr>
            <w:r w:rsidRPr="00A7019C">
              <w:rPr>
                <w:b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pPr>
              <w:rPr>
                <w:b/>
              </w:rPr>
            </w:pPr>
            <w:r w:rsidRPr="004D20B5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53048C" w:rsidP="0009602E">
            <w:pPr>
              <w:spacing w:line="480" w:lineRule="auto"/>
              <w:rPr>
                <w:b/>
              </w:rPr>
            </w:pPr>
            <w:r>
              <w:rPr>
                <w:b/>
              </w:rPr>
              <w:t>3</w:t>
            </w:r>
            <w:r w:rsidR="0009602E">
              <w:rPr>
                <w:b/>
              </w:rPr>
              <w:t>55</w:t>
            </w:r>
            <w:r>
              <w:rPr>
                <w:b/>
              </w:rPr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449,6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441,6</w:t>
            </w:r>
          </w:p>
        </w:tc>
      </w:tr>
      <w:tr w:rsidR="007B4D30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A7019C" w:rsidRDefault="007B4D30" w:rsidP="00C94BB1">
            <w:pPr>
              <w:rPr>
                <w:b/>
              </w:rPr>
            </w:pPr>
            <w:r w:rsidRPr="00A7019C">
              <w:rPr>
                <w:b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pPr>
              <w:rPr>
                <w:b/>
              </w:rPr>
            </w:pPr>
            <w:r w:rsidRPr="004D20B5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pPr>
              <w:rPr>
                <w:b/>
              </w:rPr>
            </w:pPr>
            <w:r w:rsidRPr="004D20B5">
              <w:rPr>
                <w:b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09602E" w:rsidP="004332D1">
            <w:pPr>
              <w:spacing w:line="480" w:lineRule="auto"/>
              <w:rPr>
                <w:b/>
              </w:rPr>
            </w:pPr>
            <w:r>
              <w:rPr>
                <w:b/>
              </w:rPr>
              <w:t>355</w:t>
            </w:r>
            <w:r w:rsidR="0053048C">
              <w:rPr>
                <w:b/>
              </w:rPr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449,6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441,6</w:t>
            </w:r>
          </w:p>
        </w:tc>
      </w:tr>
      <w:tr w:rsidR="007B4D30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A7019C" w:rsidRDefault="007B4D30" w:rsidP="00C94BB1">
            <w:r w:rsidRPr="00A7019C">
              <w:t>Муниципальная программа «</w:t>
            </w:r>
            <w:r w:rsidRPr="00A7019C">
              <w:rPr>
                <w:rFonts w:eastAsia="Calibri"/>
              </w:rPr>
              <w:t xml:space="preserve">Благоустройство территории  </w:t>
            </w:r>
            <w:proofErr w:type="spellStart"/>
            <w:r w:rsidRPr="00A7019C">
              <w:rPr>
                <w:rFonts w:eastAsia="Calibri"/>
              </w:rPr>
              <w:t>Тогодского</w:t>
            </w:r>
            <w:proofErr w:type="spellEnd"/>
            <w:r w:rsidRPr="00A7019C">
              <w:rPr>
                <w:rFonts w:eastAsia="Calibri"/>
              </w:rPr>
              <w:t xml:space="preserve"> сельского поселения на 2017-2019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864719" w:rsidRDefault="007B4D30" w:rsidP="00C94BB1">
            <w:r w:rsidRPr="00864719">
              <w:t>0</w:t>
            </w:r>
            <w: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864719" w:rsidRDefault="007B4D30" w:rsidP="00C94BB1">
            <w:r w:rsidRPr="00864719">
              <w:t>0</w:t>
            </w:r>
            <w: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864719" w:rsidRDefault="007B4D30" w:rsidP="00C94BB1">
            <w:r>
              <w:t>11</w:t>
            </w:r>
            <w:r w:rsidRPr="00864719">
              <w:t xml:space="preserve">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D842F7" w:rsidRDefault="0053048C" w:rsidP="0009602E">
            <w:pPr>
              <w:spacing w:line="480" w:lineRule="auto"/>
            </w:pPr>
            <w:r>
              <w:t>3</w:t>
            </w:r>
            <w:r w:rsidR="0009602E">
              <w:t>55</w:t>
            </w:r>
            <w:r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D842F7" w:rsidRDefault="007B4D30" w:rsidP="00C94BB1">
            <w:pPr>
              <w:spacing w:line="480" w:lineRule="auto"/>
            </w:pPr>
            <w:r w:rsidRPr="00D842F7">
              <w:t>449,6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D842F7" w:rsidRDefault="007B4D30" w:rsidP="00C94BB1">
            <w:pPr>
              <w:spacing w:line="480" w:lineRule="auto"/>
            </w:pPr>
            <w:r w:rsidRPr="00D842F7">
              <w:t>441,6</w:t>
            </w:r>
          </w:p>
        </w:tc>
      </w:tr>
      <w:tr w:rsidR="007B4D30" w:rsidRPr="0003344A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A7019C" w:rsidRDefault="007B4D30" w:rsidP="00C94BB1">
            <w:pPr>
              <w:rPr>
                <w:color w:val="FF0000"/>
              </w:rPr>
            </w:pPr>
            <w:r w:rsidRPr="00A7019C">
              <w:rPr>
                <w:color w:val="000000"/>
              </w:rPr>
              <w:t>Организация обеспечения уличного освещения на территории населенных пунктов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03344A" w:rsidRDefault="007B4D30" w:rsidP="00C94BB1">
            <w:r w:rsidRPr="0003344A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03344A" w:rsidRDefault="007B4D30" w:rsidP="00C94BB1">
            <w:r w:rsidRPr="0003344A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03344A" w:rsidRDefault="007B4D30" w:rsidP="00C94BB1">
            <w:r>
              <w:t>11</w:t>
            </w:r>
            <w:r w:rsidRPr="0003344A">
              <w:t xml:space="preserve"> 0 0</w:t>
            </w:r>
            <w:r>
              <w:t>1</w:t>
            </w:r>
            <w:r w:rsidRPr="0003344A"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53048C" w:rsidP="005B04C1">
            <w:r>
              <w:t>288,1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r w:rsidRPr="00A66388">
              <w:t>382,6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r w:rsidRPr="00C278CD">
              <w:t>374,6</w:t>
            </w:r>
          </w:p>
        </w:tc>
      </w:tr>
      <w:tr w:rsidR="007B4D30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A7019C" w:rsidRDefault="007B4D30" w:rsidP="00C94BB1">
            <w:r w:rsidRPr="00A7019C">
              <w:t>Реализация мероприятий муниципальной программы  «</w:t>
            </w:r>
            <w:r w:rsidRPr="00A7019C">
              <w:rPr>
                <w:rFonts w:eastAsia="Calibri"/>
              </w:rPr>
              <w:t xml:space="preserve">Благоустройство территории  </w:t>
            </w:r>
            <w:proofErr w:type="spellStart"/>
            <w:r w:rsidRPr="00A7019C">
              <w:rPr>
                <w:rFonts w:eastAsia="Calibri"/>
              </w:rPr>
              <w:t>Тогодского</w:t>
            </w:r>
            <w:proofErr w:type="spellEnd"/>
            <w:r w:rsidRPr="00A7019C">
              <w:rPr>
                <w:rFonts w:eastAsia="Calibri"/>
              </w:rPr>
              <w:t xml:space="preserve"> сельского поселения на 2017-2019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r w:rsidRPr="004D20B5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r w:rsidRPr="004D20B5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r>
              <w:t xml:space="preserve">11 </w:t>
            </w:r>
            <w:r w:rsidRPr="004D20B5">
              <w:t>0</w:t>
            </w:r>
            <w:r>
              <w:t xml:space="preserve"> 01 99990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53048C" w:rsidP="005B04C1">
            <w:r>
              <w:t>288,1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r w:rsidRPr="00A66388">
              <w:t>382,6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r w:rsidRPr="00C278CD">
              <w:t>374,6</w:t>
            </w:r>
          </w:p>
        </w:tc>
      </w:tr>
      <w:tr w:rsidR="007B4D30" w:rsidRPr="004D20B5" w:rsidTr="00C94BB1">
        <w:trPr>
          <w:trHeight w:val="47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A7019C" w:rsidRDefault="007B4D30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r w:rsidRPr="004D20B5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r w:rsidRPr="004D20B5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r>
              <w:t xml:space="preserve">11 </w:t>
            </w:r>
            <w:r w:rsidRPr="004D20B5">
              <w:t>0</w:t>
            </w:r>
            <w:r>
              <w:t xml:space="preserve"> 01 99990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r w:rsidRPr="004D20B5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53048C" w:rsidP="005B04C1">
            <w:r>
              <w:t>288,1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r w:rsidRPr="00A66388">
              <w:t>382,6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r w:rsidRPr="00C278CD">
              <w:t>374,6</w:t>
            </w:r>
          </w:p>
        </w:tc>
      </w:tr>
      <w:tr w:rsidR="007B4D30" w:rsidRPr="004D20B5" w:rsidTr="00C94BB1">
        <w:trPr>
          <w:trHeight w:val="356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A7019C" w:rsidRDefault="007B4D30" w:rsidP="00C94BB1">
            <w:pPr>
              <w:rPr>
                <w:color w:val="FF0000"/>
              </w:rPr>
            </w:pPr>
            <w:r w:rsidRPr="00A7019C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r w:rsidRPr="004D20B5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r w:rsidRPr="004D20B5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03344A" w:rsidRDefault="007B4D30" w:rsidP="00C94BB1">
            <w:r>
              <w:t>11</w:t>
            </w:r>
            <w:r w:rsidRPr="0003344A">
              <w:t xml:space="preserve"> 0 0</w:t>
            </w:r>
            <w:r>
              <w:t>2</w:t>
            </w:r>
            <w:r w:rsidRPr="0003344A"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4D20B5" w:rsidRDefault="007B4D30" w:rsidP="00C94BB1">
            <w:pPr>
              <w:spacing w:line="480" w:lineRule="auto"/>
            </w:pPr>
            <w: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r w:rsidRPr="00654C83"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r w:rsidRPr="00654C83">
              <w:t>6,0</w:t>
            </w:r>
          </w:p>
        </w:tc>
      </w:tr>
      <w:tr w:rsidR="00CC3C8D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C8D" w:rsidRPr="00A7019C" w:rsidRDefault="00CC3C8D" w:rsidP="00487686">
            <w:r w:rsidRPr="00A7019C">
              <w:t>Реализация мероприятий муниципальной программы «</w:t>
            </w:r>
            <w:r w:rsidRPr="00A7019C">
              <w:rPr>
                <w:rFonts w:eastAsia="Calibri"/>
              </w:rPr>
              <w:t xml:space="preserve">Благоустройство территории  </w:t>
            </w:r>
            <w:proofErr w:type="spellStart"/>
            <w:r w:rsidRPr="00A7019C">
              <w:rPr>
                <w:rFonts w:eastAsia="Calibri"/>
              </w:rPr>
              <w:t>Тогодского</w:t>
            </w:r>
            <w:proofErr w:type="spellEnd"/>
            <w:r w:rsidRPr="00A7019C">
              <w:rPr>
                <w:rFonts w:eastAsia="Calibri"/>
              </w:rPr>
              <w:t xml:space="preserve"> сельского поселения на 2017-2019 годы»</w:t>
            </w:r>
            <w:r w:rsidRPr="00A7019C"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C8D" w:rsidRDefault="00CC3C8D" w:rsidP="0048768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C8D" w:rsidRPr="0056157B" w:rsidRDefault="00CC3C8D" w:rsidP="00487686"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C8D" w:rsidRPr="0056157B" w:rsidRDefault="00CC3C8D" w:rsidP="00487686">
            <w:r>
              <w:t>0</w:t>
            </w:r>
            <w:r w:rsidRPr="0056157B"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C8D" w:rsidRPr="008B7B38" w:rsidRDefault="00CC3C8D" w:rsidP="00487686">
            <w:r>
              <w:t>11</w:t>
            </w:r>
            <w:r w:rsidRPr="008B7B38">
              <w:t xml:space="preserve"> 0 0</w:t>
            </w:r>
            <w:r>
              <w:t>2</w:t>
            </w:r>
            <w:r w:rsidRPr="008B7B38">
              <w:t xml:space="preserve"> </w:t>
            </w:r>
            <w:r w:rsidR="00487686">
              <w:t>999</w:t>
            </w:r>
            <w:r w:rsidRPr="008B7B38">
              <w:t>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C8D" w:rsidRPr="0056157B" w:rsidRDefault="00CC3C8D" w:rsidP="00487686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C8D" w:rsidRPr="0056157B" w:rsidRDefault="00CC3C8D" w:rsidP="00487686">
            <w: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C8D" w:rsidRPr="009F3EC0" w:rsidRDefault="00CC3C8D" w:rsidP="00487686">
            <w: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C8D" w:rsidRPr="009F3EC0" w:rsidRDefault="00CC3C8D" w:rsidP="00487686">
            <w:r>
              <w:t>6,0</w:t>
            </w:r>
          </w:p>
        </w:tc>
      </w:tr>
      <w:tr w:rsidR="00CC3C8D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C8D" w:rsidRPr="00A7019C" w:rsidRDefault="00CC3C8D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C8D" w:rsidRPr="004D20B5" w:rsidRDefault="00CC3C8D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C8D" w:rsidRPr="004D20B5" w:rsidRDefault="00CC3C8D" w:rsidP="00C94BB1">
            <w:r w:rsidRPr="004D20B5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C8D" w:rsidRPr="004D20B5" w:rsidRDefault="00CC3C8D" w:rsidP="00C94BB1">
            <w:r w:rsidRPr="004D20B5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C8D" w:rsidRPr="004D20B5" w:rsidRDefault="00CC3C8D" w:rsidP="00487686">
            <w:r>
              <w:t xml:space="preserve">11 </w:t>
            </w:r>
            <w:r w:rsidRPr="004D20B5">
              <w:t>0</w:t>
            </w:r>
            <w:r>
              <w:t xml:space="preserve"> 02 </w:t>
            </w:r>
            <w:r w:rsidR="00487686">
              <w:t>999</w:t>
            </w:r>
            <w:r>
              <w:rPr>
                <w:lang w:val="en-US"/>
              </w:rPr>
              <w:t>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C8D" w:rsidRPr="004D20B5" w:rsidRDefault="00CC3C8D" w:rsidP="00C94BB1">
            <w:r w:rsidRPr="004D20B5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C8D" w:rsidRDefault="00CC3C8D" w:rsidP="00C94BB1">
            <w:r w:rsidRPr="00EA1B94"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C8D" w:rsidRDefault="00CC3C8D" w:rsidP="00C94BB1">
            <w:r w:rsidRPr="00654C83"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C8D" w:rsidRDefault="00CC3C8D" w:rsidP="00C94BB1">
            <w:r w:rsidRPr="00654C83">
              <w:t>6,0</w:t>
            </w:r>
          </w:p>
        </w:tc>
      </w:tr>
      <w:tr w:rsidR="00CC3C8D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C8D" w:rsidRPr="00A7019C" w:rsidRDefault="00CC3C8D" w:rsidP="00C94BB1">
            <w:r w:rsidRPr="00A7019C">
              <w:rPr>
                <w:color w:val="000000"/>
              </w:rPr>
              <w:t>Прочие мероприятия по  благоустройству населенных пунктов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C8D" w:rsidRPr="004D20B5" w:rsidRDefault="00CC3C8D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C8D" w:rsidRPr="004D20B5" w:rsidRDefault="00CC3C8D" w:rsidP="00C94BB1">
            <w:r w:rsidRPr="004D20B5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C8D" w:rsidRPr="004D20B5" w:rsidRDefault="00CC3C8D" w:rsidP="00C94BB1">
            <w:r w:rsidRPr="004D20B5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C8D" w:rsidRPr="0003344A" w:rsidRDefault="00CC3C8D" w:rsidP="00C94BB1">
            <w:r>
              <w:t>11</w:t>
            </w:r>
            <w:r w:rsidRPr="0003344A">
              <w:t xml:space="preserve"> 0 0</w:t>
            </w:r>
            <w:r>
              <w:t>3</w:t>
            </w:r>
            <w:r w:rsidRPr="0003344A"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C8D" w:rsidRPr="004D20B5" w:rsidRDefault="00CC3C8D" w:rsidP="00C94BB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C8D" w:rsidRPr="004D20B5" w:rsidRDefault="005B04C1" w:rsidP="00C94BB1">
            <w:pPr>
              <w:spacing w:line="480" w:lineRule="auto"/>
            </w:pPr>
            <w:r>
              <w:t>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C8D" w:rsidRDefault="00CC3C8D" w:rsidP="00C94BB1">
            <w:r w:rsidRPr="00A032D4">
              <w:t>61,0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C8D" w:rsidRDefault="00CC3C8D" w:rsidP="00C94BB1">
            <w:r w:rsidRPr="00A032D4">
              <w:t>61,0</w:t>
            </w:r>
          </w:p>
        </w:tc>
      </w:tr>
      <w:tr w:rsidR="00CC3C8D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C8D" w:rsidRPr="00A7019C" w:rsidRDefault="00CC3C8D" w:rsidP="00C94BB1">
            <w:r w:rsidRPr="00A7019C">
              <w:t>Реализация мероприятий муниципальной программы  «</w:t>
            </w:r>
            <w:r w:rsidRPr="00A7019C">
              <w:rPr>
                <w:rFonts w:eastAsia="Calibri"/>
              </w:rPr>
              <w:t xml:space="preserve">Благоустройство территории  </w:t>
            </w:r>
            <w:proofErr w:type="spellStart"/>
            <w:r w:rsidRPr="00A7019C">
              <w:rPr>
                <w:rFonts w:eastAsia="Calibri"/>
              </w:rPr>
              <w:t>Тогодского</w:t>
            </w:r>
            <w:proofErr w:type="spellEnd"/>
            <w:r w:rsidRPr="00A7019C">
              <w:rPr>
                <w:rFonts w:eastAsia="Calibri"/>
              </w:rPr>
              <w:t xml:space="preserve"> сельского поселения на 2017-2019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C8D" w:rsidRPr="004D20B5" w:rsidRDefault="00CC3C8D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C8D" w:rsidRPr="004D20B5" w:rsidRDefault="00CC3C8D" w:rsidP="00C94BB1"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C8D" w:rsidRPr="004D20B5" w:rsidRDefault="00CC3C8D" w:rsidP="00C94BB1">
            <w: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C8D" w:rsidRPr="004D20B5" w:rsidRDefault="00CC3C8D" w:rsidP="00C94BB1">
            <w:r>
              <w:t xml:space="preserve">11 </w:t>
            </w:r>
            <w:r w:rsidRPr="004D20B5">
              <w:t>0</w:t>
            </w:r>
            <w:r>
              <w:t xml:space="preserve"> 03 99990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C8D" w:rsidRPr="004D20B5" w:rsidRDefault="00CC3C8D" w:rsidP="00C94BB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C8D" w:rsidRDefault="00487686" w:rsidP="00C94BB1">
            <w: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C8D" w:rsidRDefault="00487686" w:rsidP="00C94BB1">
            <w:r>
              <w:t>55</w:t>
            </w:r>
            <w:r w:rsidR="00CC3C8D" w:rsidRPr="00A032D4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C8D" w:rsidRDefault="00487686" w:rsidP="00C94BB1">
            <w:r>
              <w:t>55</w:t>
            </w:r>
            <w:r w:rsidR="00CC3C8D" w:rsidRPr="00A032D4">
              <w:t>,0</w:t>
            </w:r>
          </w:p>
        </w:tc>
      </w:tr>
      <w:tr w:rsidR="00CC3C8D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C8D" w:rsidRPr="00A7019C" w:rsidRDefault="00CC3C8D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C8D" w:rsidRPr="004D20B5" w:rsidRDefault="00CC3C8D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C8D" w:rsidRPr="004D20B5" w:rsidRDefault="00CC3C8D" w:rsidP="00C94BB1"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C8D" w:rsidRPr="004D20B5" w:rsidRDefault="00CC3C8D" w:rsidP="00C94BB1">
            <w: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C8D" w:rsidRPr="004D20B5" w:rsidRDefault="00CC3C8D" w:rsidP="00C94BB1">
            <w:r>
              <w:t xml:space="preserve">11 </w:t>
            </w:r>
            <w:r w:rsidRPr="004D20B5">
              <w:t>0</w:t>
            </w:r>
            <w:r>
              <w:t xml:space="preserve"> 03 99990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C8D" w:rsidRPr="004D20B5" w:rsidRDefault="00CC3C8D" w:rsidP="00C94BB1"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C8D" w:rsidRDefault="00487686" w:rsidP="00C94BB1">
            <w:r>
              <w:t>55</w:t>
            </w:r>
            <w:r w:rsidR="00CC3C8D" w:rsidRPr="004709AF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C8D" w:rsidRDefault="00487686" w:rsidP="00C94BB1">
            <w:r>
              <w:t>55</w:t>
            </w:r>
            <w:r w:rsidR="00CC3C8D" w:rsidRPr="00A032D4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C8D" w:rsidRDefault="00487686" w:rsidP="00C94BB1">
            <w:r>
              <w:t>55</w:t>
            </w:r>
            <w:r w:rsidR="00CC3C8D" w:rsidRPr="00A032D4">
              <w:t>,0</w:t>
            </w:r>
          </w:p>
        </w:tc>
      </w:tr>
      <w:tr w:rsidR="006B2372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Pr="00A7019C" w:rsidRDefault="006B2372" w:rsidP="00C94BB1">
            <w:pPr>
              <w:rPr>
                <w:rStyle w:val="s1"/>
              </w:rPr>
            </w:pPr>
            <w:r w:rsidRPr="00A7019C">
              <w:t>Реализация мероприятий муниципальной программы «</w:t>
            </w:r>
            <w:r w:rsidRPr="00A7019C">
              <w:rPr>
                <w:rFonts w:eastAsia="Calibri"/>
              </w:rPr>
              <w:t xml:space="preserve">Благоустройство территории  </w:t>
            </w:r>
            <w:proofErr w:type="spellStart"/>
            <w:r w:rsidRPr="00A7019C">
              <w:rPr>
                <w:rFonts w:eastAsia="Calibri"/>
              </w:rPr>
              <w:t>Тогодского</w:t>
            </w:r>
            <w:proofErr w:type="spellEnd"/>
            <w:r w:rsidRPr="00A7019C">
              <w:rPr>
                <w:rFonts w:eastAsia="Calibri"/>
              </w:rPr>
              <w:t xml:space="preserve"> сельского поселения на 2017-2019 годы»</w:t>
            </w:r>
            <w:r w:rsidRPr="00A7019C">
              <w:t xml:space="preserve">, в части </w:t>
            </w:r>
            <w:proofErr w:type="spellStart"/>
            <w:r w:rsidRPr="00A7019C">
              <w:t>софинансирования</w:t>
            </w:r>
            <w:proofErr w:type="spellEnd"/>
            <w:r w:rsidRPr="00A7019C">
              <w:t xml:space="preserve"> субсидии на </w:t>
            </w:r>
            <w:r w:rsidRPr="00A7019C">
              <w:rPr>
                <w:rFonts w:ascii="Times New Roman CYR" w:hAnsi="Times New Roman CYR" w:cs="Times New Roman CYR"/>
              </w:rPr>
              <w:t>реализацию проектов местных инициатив граждан, включенных в муниципальные программы</w:t>
            </w:r>
            <w:r>
              <w:rPr>
                <w:rFonts w:ascii="Times New Roman CYR" w:hAnsi="Times New Roman CYR" w:cs="Times New Roman CYR"/>
              </w:rPr>
              <w:t xml:space="preserve"> развития территорий</w:t>
            </w:r>
            <w:r w:rsidRPr="00A7019C">
              <w:rPr>
                <w:rFonts w:ascii="Times New Roman CYR" w:hAnsi="Times New Roman CYR" w:cs="Times New Roman CYR"/>
              </w:rPr>
              <w:t>, за счет средств бюджета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Default="006B2372" w:rsidP="0048768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Default="006B2372" w:rsidP="00487686"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Default="006B2372" w:rsidP="00487686">
            <w: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Pr="00487686" w:rsidRDefault="006B2372" w:rsidP="00487686">
            <w:pPr>
              <w:rPr>
                <w:lang w:val="en-US"/>
              </w:rPr>
            </w:pPr>
            <w:r>
              <w:t xml:space="preserve">11 0 03 </w:t>
            </w:r>
            <w:r>
              <w:rPr>
                <w:lang w:val="en-US"/>
              </w:rPr>
              <w:t>S2090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Default="006B2372" w:rsidP="00487686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Pr="00487686" w:rsidRDefault="006B2372" w:rsidP="00487686">
            <w:r>
              <w:rPr>
                <w:lang w:val="en-US"/>
              </w:rPr>
              <w:t>6</w:t>
            </w:r>
            <w: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Pr="00A032D4" w:rsidRDefault="006B2372" w:rsidP="00487686">
            <w: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Pr="00A032D4" w:rsidRDefault="006B2372" w:rsidP="00487686">
            <w:r>
              <w:t>6,0</w:t>
            </w:r>
          </w:p>
        </w:tc>
      </w:tr>
      <w:tr w:rsidR="006B2372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Pr="00A7019C" w:rsidRDefault="006B2372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Default="006B2372" w:rsidP="00811CF5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Default="006B2372" w:rsidP="00811CF5"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Default="006B2372" w:rsidP="00811CF5">
            <w: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Pr="00487686" w:rsidRDefault="006B2372" w:rsidP="00811CF5">
            <w:pPr>
              <w:rPr>
                <w:lang w:val="en-US"/>
              </w:rPr>
            </w:pPr>
            <w:r>
              <w:t xml:space="preserve">11 0 03 </w:t>
            </w:r>
            <w:r>
              <w:rPr>
                <w:lang w:val="en-US"/>
              </w:rPr>
              <w:t>S2090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Default="006B2372" w:rsidP="00811CF5"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Pr="00487686" w:rsidRDefault="006B2372" w:rsidP="00811CF5">
            <w:r>
              <w:rPr>
                <w:lang w:val="en-US"/>
              </w:rPr>
              <w:t>6</w:t>
            </w:r>
            <w: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Pr="00A032D4" w:rsidRDefault="006B2372" w:rsidP="00811CF5">
            <w: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Pr="00A032D4" w:rsidRDefault="006B2372" w:rsidP="00811CF5">
            <w:r>
              <w:t>6,0</w:t>
            </w:r>
          </w:p>
        </w:tc>
      </w:tr>
      <w:tr w:rsidR="006B2372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Pr="00A7019C" w:rsidRDefault="006B2372" w:rsidP="00C94BB1">
            <w:pPr>
              <w:rPr>
                <w:b/>
              </w:rPr>
            </w:pPr>
            <w:r w:rsidRPr="00A7019C">
              <w:rPr>
                <w:b/>
              </w:rPr>
              <w:lastRenderedPageBreak/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Pr="004D20B5" w:rsidRDefault="006B237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Pr="004D20B5" w:rsidRDefault="006B2372" w:rsidP="00C94BB1">
            <w:pPr>
              <w:rPr>
                <w:b/>
              </w:rPr>
            </w:pPr>
            <w:r w:rsidRPr="004D20B5">
              <w:rPr>
                <w:b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Pr="004D20B5" w:rsidRDefault="006B2372" w:rsidP="00C94BB1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Pr="004D20B5" w:rsidRDefault="006B2372" w:rsidP="00C94BB1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Pr="004D20B5" w:rsidRDefault="006B2372" w:rsidP="00C94BB1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Pr="004D20B5" w:rsidRDefault="006B2372" w:rsidP="004C5BF4">
            <w:pPr>
              <w:spacing w:line="480" w:lineRule="auto"/>
              <w:rPr>
                <w:b/>
              </w:rPr>
            </w:pPr>
            <w:r>
              <w:rPr>
                <w:b/>
              </w:rPr>
              <w:t>3</w:t>
            </w:r>
            <w:r w:rsidR="004C5BF4">
              <w:rPr>
                <w:b/>
              </w:rPr>
              <w:t>6</w:t>
            </w:r>
            <w:r>
              <w:rPr>
                <w:b/>
              </w:rPr>
              <w:t>,</w:t>
            </w:r>
            <w:r w:rsidR="004C5BF4">
              <w:rPr>
                <w:b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Default="006B2372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Default="006B2372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3,0</w:t>
            </w:r>
          </w:p>
        </w:tc>
      </w:tr>
      <w:tr w:rsidR="006B2372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Pr="00A7019C" w:rsidRDefault="006B2372" w:rsidP="00C94BB1">
            <w:pPr>
              <w:rPr>
                <w:b/>
              </w:rPr>
            </w:pPr>
            <w:r w:rsidRPr="00A7019C">
              <w:rPr>
                <w:b/>
              </w:rPr>
              <w:t>Молодёжная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Pr="004D20B5" w:rsidRDefault="006B237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Pr="00864719" w:rsidRDefault="006B2372" w:rsidP="00C94BB1">
            <w:pPr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Pr="00864719" w:rsidRDefault="006B2372" w:rsidP="00C94BB1">
            <w:pPr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Pr="00864719" w:rsidRDefault="006B2372" w:rsidP="00C94BB1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Pr="00864719" w:rsidRDefault="006B2372" w:rsidP="00C94BB1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Pr="004D20B5" w:rsidRDefault="004332D1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Default="006B2372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Default="006B2372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3,0</w:t>
            </w:r>
          </w:p>
        </w:tc>
      </w:tr>
      <w:tr w:rsidR="006B2372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Pr="00A7019C" w:rsidRDefault="006B2372" w:rsidP="00C94BB1">
            <w:r w:rsidRPr="00A7019C">
              <w:t>Непрограммные направления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Pr="004D20B5" w:rsidRDefault="006B237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Pr="0012012F" w:rsidRDefault="006B2372" w:rsidP="00C94BB1">
            <w:r w:rsidRPr="0012012F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Pr="0012012F" w:rsidRDefault="006B2372" w:rsidP="00C94BB1">
            <w:r w:rsidRPr="0012012F"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Pr="0012012F" w:rsidRDefault="006B2372" w:rsidP="00C94BB1">
            <w:r w:rsidRPr="0012012F">
              <w:t>90 0 00 00000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Pr="0012012F" w:rsidRDefault="006B2372" w:rsidP="00C94BB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Pr="00BD4520" w:rsidRDefault="006B2372" w:rsidP="00C94BB1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Pr="00BD4520" w:rsidRDefault="006B2372" w:rsidP="00C94BB1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Pr="00BD4520" w:rsidRDefault="006B2372" w:rsidP="00C94BB1">
            <w:pPr>
              <w:spacing w:line="480" w:lineRule="auto"/>
            </w:pPr>
            <w:r w:rsidRPr="00BD4520">
              <w:t>3,0</w:t>
            </w:r>
          </w:p>
        </w:tc>
      </w:tr>
      <w:tr w:rsidR="006B2372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Pr="00A7019C" w:rsidRDefault="006B2372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 xml:space="preserve">Прочие  расходы, не отнесенные к муниципальным программам </w:t>
            </w:r>
            <w:proofErr w:type="spellStart"/>
            <w:r w:rsidRPr="00A7019C">
              <w:rPr>
                <w:color w:val="000000"/>
              </w:rPr>
              <w:t>Тогодского</w:t>
            </w:r>
            <w:proofErr w:type="spellEnd"/>
            <w:r w:rsidRPr="00A7019C">
              <w:rPr>
                <w:color w:val="000000"/>
              </w:rPr>
              <w:t xml:space="preserve"> сельского поселения </w:t>
            </w:r>
          </w:p>
          <w:p w:rsidR="006B2372" w:rsidRPr="00A7019C" w:rsidRDefault="006B2372" w:rsidP="00C94BB1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Pr="004D20B5" w:rsidRDefault="006B237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Pr="0012012F" w:rsidRDefault="006B2372" w:rsidP="00C94BB1">
            <w:pPr>
              <w:rPr>
                <w:bCs/>
                <w:smallCaps/>
                <w:color w:val="000000"/>
              </w:rPr>
            </w:pPr>
            <w:r w:rsidRPr="0012012F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Pr="0012012F" w:rsidRDefault="006B2372" w:rsidP="00C94BB1">
            <w:pPr>
              <w:rPr>
                <w:bCs/>
                <w:smallCaps/>
                <w:color w:val="000000"/>
              </w:rPr>
            </w:pPr>
            <w:r w:rsidRPr="0012012F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Pr="0012012F" w:rsidRDefault="006B2372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</w:t>
            </w:r>
            <w:r w:rsidRPr="0012012F">
              <w:rPr>
                <w:bCs/>
                <w:smallCaps/>
                <w:color w:val="000000"/>
              </w:rPr>
              <w:t xml:space="preserve">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Pr="0012012F" w:rsidRDefault="006B2372" w:rsidP="00C94BB1">
            <w:pPr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Pr="00BD4520" w:rsidRDefault="006B2372" w:rsidP="00C94BB1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Pr="00BD4520" w:rsidRDefault="006B2372" w:rsidP="00C94BB1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Pr="00BD4520" w:rsidRDefault="006B2372" w:rsidP="00C94BB1">
            <w:pPr>
              <w:spacing w:line="480" w:lineRule="auto"/>
            </w:pPr>
            <w:r w:rsidRPr="00BD4520">
              <w:t>3,0</w:t>
            </w:r>
          </w:p>
        </w:tc>
      </w:tr>
      <w:tr w:rsidR="006B2372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Pr="00A7019C" w:rsidRDefault="006B2372" w:rsidP="00C94BB1">
            <w:r w:rsidRPr="00A7019C">
              <w:t>Проведение мероприятий для детей и молодёжи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Pr="004D20B5" w:rsidRDefault="006B237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Pr="001E7A53" w:rsidRDefault="006B2372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Pr="001E7A53" w:rsidRDefault="006B2372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Pr="001E7A53" w:rsidRDefault="006B2372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92 0 00 23520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Pr="001E7A53" w:rsidRDefault="006B2372" w:rsidP="00C94BB1">
            <w:pPr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Pr="00BD4520" w:rsidRDefault="006B2372" w:rsidP="00C94BB1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Pr="00BD4520" w:rsidRDefault="006B2372" w:rsidP="00C94BB1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Pr="00BD4520" w:rsidRDefault="006B2372" w:rsidP="00C94BB1">
            <w:pPr>
              <w:spacing w:line="480" w:lineRule="auto"/>
            </w:pPr>
            <w:r w:rsidRPr="00BD4520">
              <w:t>3,0</w:t>
            </w:r>
          </w:p>
        </w:tc>
      </w:tr>
      <w:tr w:rsidR="006B2372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Pr="00A7019C" w:rsidRDefault="006B2372" w:rsidP="00C94BB1">
            <w:pPr>
              <w:rPr>
                <w:b/>
                <w:bCs/>
              </w:rPr>
            </w:pPr>
            <w:r w:rsidRPr="00A701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Pr="004D20B5" w:rsidRDefault="006B237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Pr="001E7A53" w:rsidRDefault="006B2372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Pr="001E7A53" w:rsidRDefault="006B2372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Pr="001E7A53" w:rsidRDefault="006B2372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92 0 00 23520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Pr="001E7A53" w:rsidRDefault="006B2372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Pr="00BD4520" w:rsidRDefault="006B2372" w:rsidP="00C94BB1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Pr="00BD4520" w:rsidRDefault="006B2372" w:rsidP="00C94BB1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Pr="00BD4520" w:rsidRDefault="006B2372" w:rsidP="00C94BB1">
            <w:pPr>
              <w:spacing w:line="480" w:lineRule="auto"/>
            </w:pPr>
            <w:r w:rsidRPr="00BD4520">
              <w:t>3,0</w:t>
            </w:r>
          </w:p>
        </w:tc>
      </w:tr>
      <w:tr w:rsidR="006B2372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Pr="00A7019C" w:rsidRDefault="006B2372" w:rsidP="00C94BB1">
            <w:r w:rsidRPr="00A7019C">
              <w:t xml:space="preserve">Межбюджетные трансферты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Pr="004D20B5" w:rsidRDefault="006B237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Pr="00AB51D1" w:rsidRDefault="006B2372" w:rsidP="00C94BB1">
            <w:pPr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Pr="00AB51D1" w:rsidRDefault="006B2372" w:rsidP="00C94BB1">
            <w:pPr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Pr="00AB51D1" w:rsidRDefault="006B2372" w:rsidP="00C94BB1">
            <w:pPr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97 4 00 00000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Pr="00AB51D1" w:rsidRDefault="006B2372" w:rsidP="00C94BB1">
            <w:pPr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Pr="00AB51D1" w:rsidRDefault="006B2372" w:rsidP="00C94BB1">
            <w:pPr>
              <w:spacing w:line="480" w:lineRule="auto"/>
            </w:pPr>
            <w:r w:rsidRPr="00AB51D1"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Default="006B2372" w:rsidP="00C94BB1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Default="006B2372" w:rsidP="00C94BB1">
            <w:r>
              <w:t>0</w:t>
            </w:r>
          </w:p>
        </w:tc>
      </w:tr>
      <w:tr w:rsidR="006B2372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Pr="00A7019C" w:rsidRDefault="006B2372" w:rsidP="00C94BB1">
            <w:r w:rsidRPr="00A7019C">
              <w:t xml:space="preserve">Межбюджетные трансферты бюджету муниципального района на осуществлении переданных полномочий по организации и осуществлению мероприятий по работе с детьми и молодежью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Pr="004D20B5" w:rsidRDefault="006B237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Default="006B2372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Default="006B2372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Default="006B2372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97 4 00 93030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Default="006B2372" w:rsidP="00C94BB1">
            <w:pPr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Default="006B2372" w:rsidP="00C94BB1">
            <w:pPr>
              <w:spacing w:line="480" w:lineRule="auto"/>
            </w:pPr>
            <w: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Default="006B2372" w:rsidP="00C94BB1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Default="006B2372" w:rsidP="00C94BB1">
            <w:r>
              <w:t>0</w:t>
            </w:r>
          </w:p>
        </w:tc>
      </w:tr>
      <w:tr w:rsidR="006B2372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Pr="00A7019C" w:rsidRDefault="006B2372" w:rsidP="00C94BB1">
            <w:pPr>
              <w:rPr>
                <w:bCs/>
              </w:rPr>
            </w:pPr>
            <w:r w:rsidRPr="00A7019C"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Pr="004D20B5" w:rsidRDefault="006B237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Default="006B2372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Default="006B2372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Default="006B2372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97 4 00 93030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Default="006B2372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Default="006B2372" w:rsidP="00C94BB1">
            <w:pPr>
              <w:spacing w:line="480" w:lineRule="auto"/>
            </w:pPr>
            <w: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Default="006B2372" w:rsidP="00C94BB1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Default="006B2372" w:rsidP="00C94BB1">
            <w:r>
              <w:t>0</w:t>
            </w:r>
          </w:p>
        </w:tc>
      </w:tr>
      <w:tr w:rsidR="006B2372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Pr="00A7019C" w:rsidRDefault="006B2372" w:rsidP="00C94BB1">
            <w:r w:rsidRPr="00A7019C">
              <w:rPr>
                <w:b/>
                <w:color w:val="000000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Default="006B2372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Pr="00836928" w:rsidRDefault="006B2372" w:rsidP="00C94BB1">
            <w:pPr>
              <w:rPr>
                <w:b/>
                <w:smallCaps/>
                <w:color w:val="000000"/>
                <w:sz w:val="22"/>
                <w:szCs w:val="22"/>
              </w:rPr>
            </w:pPr>
            <w:r w:rsidRPr="00836928">
              <w:rPr>
                <w:b/>
                <w:smallCap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Pr="00836928" w:rsidRDefault="006B2372" w:rsidP="00C94BB1">
            <w:pPr>
              <w:rPr>
                <w:b/>
                <w:smallCaps/>
                <w:color w:val="000000"/>
                <w:sz w:val="22"/>
                <w:szCs w:val="22"/>
              </w:rPr>
            </w:pPr>
            <w:r w:rsidRPr="00836928">
              <w:rPr>
                <w:b/>
                <w:smallCap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Pr="00836928" w:rsidRDefault="006B2372" w:rsidP="00C94BB1">
            <w:pPr>
              <w:rPr>
                <w:b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Pr="00836928" w:rsidRDefault="006B2372" w:rsidP="00C94BB1">
            <w:pPr>
              <w:rPr>
                <w:b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Pr="00836928" w:rsidRDefault="006B2372" w:rsidP="0053048C">
            <w:pPr>
              <w:rPr>
                <w:b/>
                <w:smallCaps/>
                <w:color w:val="000000"/>
                <w:sz w:val="22"/>
                <w:szCs w:val="22"/>
              </w:rPr>
            </w:pPr>
            <w:r>
              <w:rPr>
                <w:b/>
                <w:smallCaps/>
                <w:color w:val="000000"/>
                <w:sz w:val="22"/>
                <w:szCs w:val="22"/>
              </w:rPr>
              <w:t>1</w:t>
            </w:r>
            <w:r w:rsidR="0053048C">
              <w:rPr>
                <w:b/>
                <w:smallCaps/>
                <w:color w:val="000000"/>
                <w:sz w:val="22"/>
                <w:szCs w:val="22"/>
              </w:rPr>
              <w:t>8</w:t>
            </w:r>
            <w:r>
              <w:rPr>
                <w:b/>
                <w:smallCaps/>
                <w:color w:val="000000"/>
                <w:sz w:val="22"/>
                <w:szCs w:val="22"/>
              </w:rPr>
              <w:t>,</w:t>
            </w:r>
            <w:r w:rsidR="0053048C">
              <w:rPr>
                <w:b/>
                <w:smallCaps/>
                <w:color w:val="000000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Pr="006858DE" w:rsidRDefault="006B2372" w:rsidP="00C94BB1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72" w:rsidRPr="006858DE" w:rsidRDefault="006B2372" w:rsidP="00C94BB1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DD1511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11" w:rsidRPr="00A7019C" w:rsidRDefault="00DD1511" w:rsidP="00DD1511">
            <w:r w:rsidRPr="00A7019C">
              <w:t xml:space="preserve">Муниципальная программа «Противодействие коррупции в </w:t>
            </w:r>
            <w:proofErr w:type="spellStart"/>
            <w:r w:rsidRPr="00A7019C">
              <w:t>Тогодском</w:t>
            </w:r>
            <w:proofErr w:type="spellEnd"/>
            <w:r w:rsidRPr="00A7019C">
              <w:t xml:space="preserve"> сельском поселении на 2017-2019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11" w:rsidRPr="004D20B5" w:rsidRDefault="00DD1511" w:rsidP="00DD151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11" w:rsidRPr="004D20B5" w:rsidRDefault="00DD1511" w:rsidP="00DD1511"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11" w:rsidRPr="004D20B5" w:rsidRDefault="00DD1511" w:rsidP="00DD1511"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11" w:rsidRDefault="00DD1511" w:rsidP="00DD1511">
            <w:pPr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11" w:rsidRPr="004D20B5" w:rsidRDefault="00DD1511" w:rsidP="00DD151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11" w:rsidRDefault="00DD1511" w:rsidP="00DD1511">
            <w:pPr>
              <w:spacing w:line="480" w:lineRule="auto"/>
            </w:pPr>
            <w:r>
              <w:t>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11" w:rsidRDefault="00DD1511" w:rsidP="00DD1511">
            <w:pPr>
              <w:spacing w:line="480" w:lineRule="auto"/>
            </w:pPr>
            <w: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11" w:rsidRDefault="00DD1511" w:rsidP="00DD1511">
            <w:pPr>
              <w:spacing w:line="480" w:lineRule="auto"/>
            </w:pPr>
            <w:r>
              <w:t>4,0</w:t>
            </w:r>
          </w:p>
        </w:tc>
      </w:tr>
      <w:tr w:rsidR="00DD1511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11" w:rsidRPr="00A7019C" w:rsidRDefault="00DD1511" w:rsidP="00DD1511">
            <w:r w:rsidRPr="00A7019C">
              <w:t>Совершенствование кадровой политики с учётом введения антикоррупционных мер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11" w:rsidRPr="004D20B5" w:rsidRDefault="00DD1511" w:rsidP="00DD151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11" w:rsidRPr="004D20B5" w:rsidRDefault="00DD1511" w:rsidP="00DD1511"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11" w:rsidRPr="004D20B5" w:rsidRDefault="00DD1511" w:rsidP="00DD1511"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11" w:rsidRDefault="00DD1511" w:rsidP="00DD1511">
            <w:pPr>
              <w:rPr>
                <w:color w:val="000000"/>
              </w:rPr>
            </w:pPr>
            <w:r>
              <w:rPr>
                <w:color w:val="000000"/>
              </w:rPr>
              <w:t>10 0 03 00000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11" w:rsidRPr="004D20B5" w:rsidRDefault="00DD1511" w:rsidP="00DD151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11" w:rsidRDefault="00DD1511" w:rsidP="00DD1511">
            <w:pPr>
              <w:spacing w:line="480" w:lineRule="auto"/>
            </w:pPr>
            <w:r>
              <w:t>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11" w:rsidRDefault="00DD1511" w:rsidP="00DD1511">
            <w:pPr>
              <w:spacing w:line="480" w:lineRule="auto"/>
            </w:pPr>
            <w: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11" w:rsidRDefault="00DD1511" w:rsidP="00DD1511">
            <w:pPr>
              <w:spacing w:line="480" w:lineRule="auto"/>
            </w:pPr>
            <w:r>
              <w:t>4,0</w:t>
            </w:r>
          </w:p>
        </w:tc>
      </w:tr>
      <w:tr w:rsidR="00DD1511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11" w:rsidRPr="00A7019C" w:rsidRDefault="00DD1511" w:rsidP="00DD1511">
            <w:pPr>
              <w:rPr>
                <w:b/>
              </w:rPr>
            </w:pPr>
            <w:r w:rsidRPr="00A7019C">
              <w:t xml:space="preserve">Реализация мероприятий муниципальной программы «Противодействие коррупции в </w:t>
            </w:r>
            <w:proofErr w:type="spellStart"/>
            <w:r w:rsidRPr="00A7019C">
              <w:t>Тогодском</w:t>
            </w:r>
            <w:proofErr w:type="spellEnd"/>
            <w:r w:rsidRPr="00A7019C">
              <w:t xml:space="preserve"> сельском поселении на 2017-2019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11" w:rsidRPr="004D20B5" w:rsidRDefault="00DD1511" w:rsidP="00DD151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11" w:rsidRPr="004D20B5" w:rsidRDefault="00DD1511" w:rsidP="00DD1511"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11" w:rsidRPr="004D20B5" w:rsidRDefault="00DD1511" w:rsidP="00DD1511"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11" w:rsidRDefault="00DD1511" w:rsidP="00DD1511">
            <w:pPr>
              <w:rPr>
                <w:color w:val="000000"/>
              </w:rPr>
            </w:pPr>
            <w:r>
              <w:rPr>
                <w:color w:val="000000"/>
              </w:rPr>
              <w:t>10 0 03 99990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11" w:rsidRPr="004D20B5" w:rsidRDefault="00DD1511" w:rsidP="00DD151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11" w:rsidRDefault="00DD1511" w:rsidP="00DD1511">
            <w:pPr>
              <w:spacing w:line="480" w:lineRule="auto"/>
            </w:pPr>
            <w:r>
              <w:t>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11" w:rsidRDefault="00DD1511" w:rsidP="00DD1511">
            <w:pPr>
              <w:spacing w:line="480" w:lineRule="auto"/>
            </w:pPr>
            <w: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11" w:rsidRDefault="00DD1511" w:rsidP="00DD1511">
            <w:pPr>
              <w:spacing w:line="480" w:lineRule="auto"/>
            </w:pPr>
            <w:r>
              <w:t>4,0</w:t>
            </w:r>
          </w:p>
        </w:tc>
      </w:tr>
      <w:tr w:rsidR="00DD1511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11" w:rsidRPr="00A7019C" w:rsidRDefault="00DD1511" w:rsidP="00DD1511">
            <w:r w:rsidRPr="00A701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11" w:rsidRPr="004D20B5" w:rsidRDefault="00DD1511" w:rsidP="00DD151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11" w:rsidRDefault="00DD1511" w:rsidP="00DD1511"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11" w:rsidRDefault="00DD1511" w:rsidP="00DD1511"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11" w:rsidRDefault="00DD1511" w:rsidP="00DD1511">
            <w:pPr>
              <w:rPr>
                <w:color w:val="000000"/>
              </w:rPr>
            </w:pPr>
            <w:r>
              <w:rPr>
                <w:color w:val="000000"/>
              </w:rPr>
              <w:t>10 0 03 99990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11" w:rsidRPr="004D20B5" w:rsidRDefault="00DD1511" w:rsidP="00DD1511"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11" w:rsidRDefault="00DD1511" w:rsidP="00DD1511">
            <w:pPr>
              <w:spacing w:line="480" w:lineRule="auto"/>
            </w:pPr>
            <w:r>
              <w:t>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11" w:rsidRDefault="00DD1511" w:rsidP="00DD1511">
            <w:pPr>
              <w:spacing w:line="480" w:lineRule="auto"/>
            </w:pPr>
            <w: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11" w:rsidRDefault="00DD1511" w:rsidP="00DD1511">
            <w:pPr>
              <w:spacing w:line="480" w:lineRule="auto"/>
            </w:pPr>
            <w:r>
              <w:t>4,0</w:t>
            </w:r>
          </w:p>
        </w:tc>
      </w:tr>
      <w:tr w:rsidR="00DD1511" w:rsidRPr="004D20B5" w:rsidTr="005B04C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11" w:rsidRPr="006D771B" w:rsidRDefault="00DD1511" w:rsidP="005B04C1">
            <w:pPr>
              <w:rPr>
                <w:rStyle w:val="s1"/>
              </w:rPr>
            </w:pPr>
            <w:r w:rsidRPr="006D771B">
              <w:t>Расходы бюджета поселения, источником финансового обеспечения которых является  субсидии из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511" w:rsidRPr="009E314F" w:rsidRDefault="00DD1511" w:rsidP="005B04C1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511" w:rsidRPr="004D20B5" w:rsidRDefault="00DD1511" w:rsidP="005B04C1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511" w:rsidRPr="004D20B5" w:rsidRDefault="00DD1511" w:rsidP="005B04C1">
            <w:pPr>
              <w:jc w:val="center"/>
            </w:pPr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511" w:rsidRPr="004D20B5" w:rsidRDefault="00ED63B6" w:rsidP="00ED63B6">
            <w:pPr>
              <w:jc w:val="center"/>
            </w:pPr>
            <w:r>
              <w:t>10</w:t>
            </w:r>
            <w:r w:rsidR="00DD1511">
              <w:t xml:space="preserve"> </w:t>
            </w:r>
            <w:r>
              <w:t>0</w:t>
            </w:r>
            <w:r w:rsidR="00DD1511">
              <w:t xml:space="preserve"> 0</w:t>
            </w:r>
            <w:r>
              <w:t>3</w:t>
            </w:r>
            <w:r w:rsidR="00DD1511"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511" w:rsidRPr="001E7A53" w:rsidRDefault="00DD1511" w:rsidP="005B04C1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11" w:rsidRPr="00AC2A05" w:rsidRDefault="00DD1511" w:rsidP="00C94BB1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  <w:lang w:val="en-US"/>
              </w:rPr>
              <w:t>5</w:t>
            </w:r>
            <w:r>
              <w:rPr>
                <w:smallCaps/>
                <w:color w:val="000000"/>
                <w:sz w:val="22"/>
                <w:szCs w:val="22"/>
              </w:rPr>
              <w:t>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11" w:rsidRPr="006858DE" w:rsidRDefault="00DD1511" w:rsidP="00C94BB1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11" w:rsidRPr="006858DE" w:rsidRDefault="00DD1511" w:rsidP="00C94BB1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DD1511" w:rsidRPr="004D20B5" w:rsidTr="005B04C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11" w:rsidRDefault="00DD1511" w:rsidP="005B04C1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Расходы бюджета поселения за счет </w:t>
            </w:r>
            <w:r w:rsidRPr="00647EDB">
              <w:rPr>
                <w:rFonts w:ascii="Times New Roman CYR" w:hAnsi="Times New Roman CYR" w:cs="Times New Roman CYR"/>
              </w:rPr>
              <w:t xml:space="preserve">субсидий бюджетам городских и сельских поселений на </w:t>
            </w:r>
            <w:r>
              <w:rPr>
                <w:rFonts w:ascii="Times New Roman CYR" w:hAnsi="Times New Roman CYR" w:cs="Times New Roman CYR"/>
              </w:rPr>
              <w:t xml:space="preserve">организацию </w:t>
            </w:r>
          </w:p>
          <w:p w:rsidR="00DD1511" w:rsidRDefault="00DD1511" w:rsidP="00AC2A05">
            <w:pPr>
              <w:rPr>
                <w:rStyle w:val="s1"/>
              </w:rPr>
            </w:pPr>
            <w:r>
              <w:rPr>
                <w:rFonts w:ascii="Times New Roman CYR" w:hAnsi="Times New Roman CYR" w:cs="Times New Roman CYR"/>
              </w:rPr>
              <w:t>профессионального образования и дополнительного профессионального образования выборных должностных лиц, служащих на 2017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511" w:rsidRDefault="00DD1511" w:rsidP="005B04C1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511" w:rsidRPr="004D20B5" w:rsidRDefault="00DD1511" w:rsidP="005B04C1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511" w:rsidRPr="004D20B5" w:rsidRDefault="00DD1511" w:rsidP="005B04C1">
            <w:pPr>
              <w:jc w:val="center"/>
            </w:pPr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511" w:rsidRPr="004D20B5" w:rsidRDefault="00ED63B6" w:rsidP="00ED63B6">
            <w:pPr>
              <w:jc w:val="center"/>
            </w:pPr>
            <w:r>
              <w:t>10</w:t>
            </w:r>
            <w:r w:rsidR="00DD1511">
              <w:t xml:space="preserve"> </w:t>
            </w:r>
            <w:r>
              <w:t>0</w:t>
            </w:r>
            <w:r w:rsidR="00DD1511">
              <w:t xml:space="preserve"> 0</w:t>
            </w:r>
            <w:r>
              <w:t>3</w:t>
            </w:r>
            <w:r w:rsidR="00DD1511">
              <w:t xml:space="preserve"> 72280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511" w:rsidRPr="001E7A53" w:rsidRDefault="00DD1511" w:rsidP="005B04C1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11" w:rsidRDefault="00DD1511" w:rsidP="00C94BB1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11" w:rsidRPr="006858DE" w:rsidRDefault="00DD1511" w:rsidP="00C94BB1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11" w:rsidRPr="006858DE" w:rsidRDefault="00DD1511" w:rsidP="00C94BB1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DD1511" w:rsidRPr="004D20B5" w:rsidTr="005B04C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11" w:rsidRDefault="00DD1511" w:rsidP="005B04C1">
            <w:pPr>
              <w:rPr>
                <w:rStyle w:val="s1"/>
              </w:rPr>
            </w:pPr>
            <w:r w:rsidRPr="002A7046">
              <w:rPr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511" w:rsidRDefault="00DD1511" w:rsidP="005B04C1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511" w:rsidRPr="004D20B5" w:rsidRDefault="00DD1511" w:rsidP="005B04C1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511" w:rsidRPr="004D20B5" w:rsidRDefault="00DD1511" w:rsidP="005B04C1">
            <w:pPr>
              <w:jc w:val="center"/>
            </w:pPr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511" w:rsidRPr="004D20B5" w:rsidRDefault="00ED63B6" w:rsidP="00ED63B6">
            <w:pPr>
              <w:jc w:val="center"/>
            </w:pPr>
            <w:r>
              <w:t>10</w:t>
            </w:r>
            <w:r w:rsidR="00DD1511">
              <w:t xml:space="preserve"> </w:t>
            </w:r>
            <w:r>
              <w:t>0</w:t>
            </w:r>
            <w:r w:rsidR="00DD1511">
              <w:t xml:space="preserve"> 0</w:t>
            </w:r>
            <w:r>
              <w:t>3</w:t>
            </w:r>
            <w:r w:rsidR="00DD1511">
              <w:t xml:space="preserve"> 72280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511" w:rsidRPr="001E7A53" w:rsidRDefault="00DD1511" w:rsidP="005B04C1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11" w:rsidRDefault="00DD1511" w:rsidP="00C94BB1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11" w:rsidRPr="006858DE" w:rsidRDefault="00DD1511" w:rsidP="00C94BB1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11" w:rsidRPr="006858DE" w:rsidRDefault="00DD1511" w:rsidP="00C94BB1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DD1511" w:rsidRPr="004D20B5" w:rsidTr="005B04C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11" w:rsidRPr="004D20B5" w:rsidRDefault="00DD1511" w:rsidP="00AC2A05">
            <w:proofErr w:type="spellStart"/>
            <w:r>
              <w:t>Софинансирование</w:t>
            </w:r>
            <w:proofErr w:type="spellEnd"/>
            <w:r>
              <w:t xml:space="preserve"> расходов бюджета поселения финансируемых за счет </w:t>
            </w:r>
            <w:r w:rsidRPr="00647EDB">
              <w:t xml:space="preserve">субсидий бюджетам городских и сельских поселений на </w:t>
            </w:r>
            <w:r>
              <w:rPr>
                <w:rFonts w:ascii="Times New Roman CYR" w:hAnsi="Times New Roman CYR" w:cs="Times New Roman CYR"/>
              </w:rPr>
              <w:t xml:space="preserve">организацию профессионального образования и дополнительного профессионального </w:t>
            </w:r>
            <w:r>
              <w:rPr>
                <w:rFonts w:ascii="Times New Roman CYR" w:hAnsi="Times New Roman CYR" w:cs="Times New Roman CYR"/>
              </w:rPr>
              <w:lastRenderedPageBreak/>
              <w:t>образования выборных должностных лиц, служащих на 2017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511" w:rsidRDefault="00DD1511" w:rsidP="005B04C1">
            <w:pPr>
              <w:jc w:val="center"/>
            </w:pPr>
            <w:r w:rsidRPr="009E314F">
              <w:rPr>
                <w:b/>
              </w:rPr>
              <w:lastRenderedPageBreak/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511" w:rsidRPr="004D20B5" w:rsidRDefault="00DD1511" w:rsidP="005B04C1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511" w:rsidRPr="004D20B5" w:rsidRDefault="00DD1511" w:rsidP="005B04C1">
            <w:pPr>
              <w:jc w:val="center"/>
            </w:pPr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511" w:rsidRPr="00B864E1" w:rsidRDefault="00DD1511" w:rsidP="00AC2A05">
            <w:pPr>
              <w:jc w:val="center"/>
            </w:pPr>
            <w:r>
              <w:rPr>
                <w:smallCaps/>
                <w:color w:val="000000"/>
              </w:rPr>
              <w:t xml:space="preserve">10 0 03 </w:t>
            </w:r>
            <w:r>
              <w:rPr>
                <w:smallCaps/>
                <w:color w:val="000000"/>
                <w:lang w:val="en-US"/>
              </w:rPr>
              <w:t>S</w:t>
            </w:r>
            <w:r>
              <w:rPr>
                <w:smallCaps/>
                <w:color w:val="000000"/>
              </w:rPr>
              <w:t>2280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511" w:rsidRPr="001E7A53" w:rsidRDefault="00DD1511" w:rsidP="005B04C1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11" w:rsidRDefault="00DD1511" w:rsidP="00C94BB1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11" w:rsidRPr="006858DE" w:rsidRDefault="00DD1511" w:rsidP="00C94BB1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11" w:rsidRPr="006858DE" w:rsidRDefault="00DD1511" w:rsidP="00C94BB1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DD1511" w:rsidRPr="004D20B5" w:rsidTr="005B04C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11" w:rsidRPr="004D20B5" w:rsidRDefault="00DD1511" w:rsidP="005B04C1">
            <w:r>
              <w:rPr>
                <w:rStyle w:val="s1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511" w:rsidRDefault="00DD1511" w:rsidP="005B04C1">
            <w:pPr>
              <w:jc w:val="center"/>
            </w:pPr>
            <w:r w:rsidRPr="009E314F"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511" w:rsidRPr="004D20B5" w:rsidRDefault="00DD1511" w:rsidP="005B04C1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511" w:rsidRPr="004D20B5" w:rsidRDefault="00DD1511" w:rsidP="005B04C1">
            <w:pPr>
              <w:jc w:val="center"/>
            </w:pPr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511" w:rsidRPr="00B864E1" w:rsidRDefault="00DD1511" w:rsidP="00AC2A05">
            <w:pPr>
              <w:jc w:val="center"/>
            </w:pPr>
            <w:r>
              <w:rPr>
                <w:smallCaps/>
                <w:color w:val="000000"/>
              </w:rPr>
              <w:t xml:space="preserve">10 0 03 </w:t>
            </w:r>
            <w:r>
              <w:rPr>
                <w:smallCaps/>
                <w:color w:val="000000"/>
                <w:lang w:val="en-US"/>
              </w:rPr>
              <w:t>S</w:t>
            </w:r>
            <w:r>
              <w:rPr>
                <w:smallCaps/>
                <w:color w:val="000000"/>
              </w:rPr>
              <w:t>2280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511" w:rsidRPr="00B864E1" w:rsidRDefault="00DD1511" w:rsidP="005B04C1">
            <w:pPr>
              <w:jc w:val="center"/>
            </w:pPr>
            <w:r w:rsidRPr="00B864E1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11" w:rsidRDefault="00DD1511" w:rsidP="00C94BB1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11" w:rsidRPr="006858DE" w:rsidRDefault="00DD1511" w:rsidP="00C94BB1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511" w:rsidRPr="006858DE" w:rsidRDefault="00DD1511" w:rsidP="00C94BB1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ED63B6" w:rsidRPr="004D20B5" w:rsidTr="00380A29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r w:rsidRPr="00A7019C">
              <w:t>Непрограммные направления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6858DE" w:rsidRDefault="00ED63B6" w:rsidP="00380A29">
            <w:pPr>
              <w:rPr>
                <w:smallCaps/>
                <w:color w:val="000000"/>
                <w:sz w:val="22"/>
                <w:szCs w:val="22"/>
              </w:rPr>
            </w:pPr>
            <w:r w:rsidRPr="006858DE">
              <w:rPr>
                <w:smallCap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6858DE" w:rsidRDefault="00ED63B6" w:rsidP="00380A29">
            <w:pPr>
              <w:rPr>
                <w:smallCaps/>
                <w:color w:val="000000"/>
                <w:sz w:val="22"/>
                <w:szCs w:val="22"/>
              </w:rPr>
            </w:pPr>
            <w:r w:rsidRPr="006858DE">
              <w:rPr>
                <w:smallCaps/>
                <w:color w:val="000000"/>
                <w:sz w:val="22"/>
                <w:szCs w:val="22"/>
              </w:rPr>
              <w:t>0</w:t>
            </w:r>
            <w:r>
              <w:rPr>
                <w:smallCaps/>
                <w:color w:val="000000"/>
                <w:sz w:val="22"/>
                <w:szCs w:val="22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33A36" w:rsidRDefault="00ED63B6" w:rsidP="00380A29">
            <w:pPr>
              <w:rPr>
                <w:smallCaps/>
                <w:color w:val="000000"/>
              </w:rPr>
            </w:pPr>
            <w:r w:rsidRPr="00A33A36">
              <w:rPr>
                <w:smallCaps/>
                <w:color w:val="000000"/>
              </w:rPr>
              <w:t>90 0 00 00000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6858DE" w:rsidRDefault="00ED63B6" w:rsidP="00380A29">
            <w:pPr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6858DE" w:rsidRDefault="00ED63B6" w:rsidP="00380A2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6858DE" w:rsidRDefault="00ED63B6" w:rsidP="00380A29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6858DE" w:rsidRDefault="00ED63B6" w:rsidP="00380A29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ED63B6" w:rsidRPr="004D20B5" w:rsidTr="00380A29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r w:rsidRPr="00A7019C"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6858DE" w:rsidRDefault="00ED63B6" w:rsidP="00380A29">
            <w:pPr>
              <w:rPr>
                <w:smallCaps/>
                <w:color w:val="000000"/>
                <w:sz w:val="22"/>
                <w:szCs w:val="22"/>
              </w:rPr>
            </w:pPr>
            <w:r w:rsidRPr="006858DE">
              <w:rPr>
                <w:smallCap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6858DE" w:rsidRDefault="00ED63B6" w:rsidP="00380A2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33A36" w:rsidRDefault="00ED63B6" w:rsidP="00380A29">
            <w:pPr>
              <w:rPr>
                <w:smallCaps/>
                <w:color w:val="000000"/>
              </w:rPr>
            </w:pPr>
            <w:r w:rsidRPr="00A33A36">
              <w:rPr>
                <w:smallCaps/>
                <w:color w:val="000000"/>
              </w:rPr>
              <w:t>97 0 00 00000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6858DE" w:rsidRDefault="00ED63B6" w:rsidP="00380A29">
            <w:pPr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6858DE" w:rsidRDefault="00ED63B6" w:rsidP="00380A2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6858DE" w:rsidRDefault="00ED63B6" w:rsidP="00380A29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6858DE" w:rsidRDefault="00ED63B6" w:rsidP="00380A29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ED63B6" w:rsidRPr="004D20B5" w:rsidTr="00380A29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r w:rsidRPr="00A7019C">
              <w:t>Межбюджетные трансферты бюджету поселения из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6858DE" w:rsidRDefault="00ED63B6" w:rsidP="00380A2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6858DE" w:rsidRDefault="00ED63B6" w:rsidP="00380A2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33A36" w:rsidRDefault="00ED63B6" w:rsidP="00380A29">
            <w:pPr>
              <w:rPr>
                <w:smallCaps/>
                <w:color w:val="000000"/>
              </w:rPr>
            </w:pPr>
            <w:r w:rsidRPr="00A33A36">
              <w:rPr>
                <w:smallCaps/>
                <w:color w:val="000000"/>
              </w:rPr>
              <w:t>97 2 00 00000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6858DE" w:rsidRDefault="00ED63B6" w:rsidP="00380A29">
            <w:pPr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6858DE" w:rsidRDefault="00ED63B6" w:rsidP="00380A2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6858DE" w:rsidRDefault="00ED63B6" w:rsidP="00380A29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6858DE" w:rsidRDefault="00ED63B6" w:rsidP="00380A29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ED63B6" w:rsidRPr="004D20B5" w:rsidTr="00380A29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proofErr w:type="gramStart"/>
            <w:r w:rsidRPr="00A7019C">
              <w:t>Прочие межбюджетные трансферты, передаваемые бюджетам сельских поселений на организацию дополнительного профессионального образования и участия в семинарах служащих, муниципальных служащих Новгородской области, а также работников муниципальных учреждений в сфере повышения эффективности бюджетных расходов на 2017 год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6858DE" w:rsidRDefault="00ED63B6" w:rsidP="00380A2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6858DE" w:rsidRDefault="00ED63B6" w:rsidP="00380A2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33A36" w:rsidRDefault="00ED63B6" w:rsidP="00380A29">
            <w:pPr>
              <w:rPr>
                <w:smallCaps/>
                <w:color w:val="000000"/>
              </w:rPr>
            </w:pPr>
            <w:r w:rsidRPr="00A33A36">
              <w:rPr>
                <w:smallCaps/>
                <w:color w:val="000000"/>
              </w:rPr>
              <w:t>97 2 00 71360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6858DE" w:rsidRDefault="00ED63B6" w:rsidP="00380A29">
            <w:pPr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6858DE" w:rsidRDefault="00ED63B6" w:rsidP="00380A2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6858DE" w:rsidRDefault="00ED63B6" w:rsidP="00380A29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6858DE" w:rsidRDefault="00ED63B6" w:rsidP="00380A29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ED63B6" w:rsidRPr="004D20B5" w:rsidTr="00380A29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r w:rsidRPr="00A701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6858DE" w:rsidRDefault="00ED63B6" w:rsidP="00380A2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6858DE" w:rsidRDefault="00ED63B6" w:rsidP="00380A2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33A36" w:rsidRDefault="00ED63B6" w:rsidP="00380A29">
            <w:pPr>
              <w:rPr>
                <w:smallCaps/>
                <w:color w:val="000000"/>
              </w:rPr>
            </w:pPr>
            <w:r w:rsidRPr="00A33A36">
              <w:rPr>
                <w:smallCaps/>
                <w:color w:val="000000"/>
              </w:rPr>
              <w:t>97 2 00 71360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6858DE" w:rsidRDefault="00ED63B6" w:rsidP="00380A2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6858DE" w:rsidRDefault="00ED63B6" w:rsidP="00380A2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6858DE" w:rsidRDefault="00ED63B6" w:rsidP="00380A29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6858DE" w:rsidRDefault="00ED63B6" w:rsidP="00380A29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ED63B6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C94BB1">
            <w:pPr>
              <w:rPr>
                <w:rStyle w:val="s1"/>
                <w:b/>
              </w:rPr>
            </w:pPr>
            <w:r w:rsidRPr="00A7019C">
              <w:rPr>
                <w:rStyle w:val="s1"/>
                <w:b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B864E1" w:rsidRDefault="00ED63B6" w:rsidP="00C94BB1">
            <w:pPr>
              <w:rPr>
                <w:b/>
              </w:rPr>
            </w:pPr>
            <w:r w:rsidRPr="00B864E1"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C94BB1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C94BB1">
            <w:pPr>
              <w:rPr>
                <w:smallCap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B864E1" w:rsidRDefault="00ED63B6" w:rsidP="00C94BB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13,0</w:t>
            </w:r>
          </w:p>
        </w:tc>
      </w:tr>
      <w:tr w:rsidR="00ED63B6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C94BB1">
            <w:pPr>
              <w:rPr>
                <w:b/>
              </w:rPr>
            </w:pPr>
            <w:r w:rsidRPr="00A7019C">
              <w:rPr>
                <w:b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932B7C" w:rsidRDefault="00ED63B6" w:rsidP="00C94BB1">
            <w:pPr>
              <w:rPr>
                <w:b/>
              </w:rPr>
            </w:pPr>
            <w:r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932B7C" w:rsidRDefault="00ED63B6" w:rsidP="00C94BB1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932B7C" w:rsidRDefault="00ED63B6" w:rsidP="00C94BB1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932B7C" w:rsidRDefault="00ED63B6" w:rsidP="00C94BB1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932B7C" w:rsidRDefault="00ED63B6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13,0</w:t>
            </w:r>
          </w:p>
        </w:tc>
      </w:tr>
      <w:tr w:rsidR="00ED63B6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C94BB1">
            <w:pPr>
              <w:spacing w:before="240" w:after="120" w:line="240" w:lineRule="exact"/>
              <w:rPr>
                <w:b/>
              </w:rPr>
            </w:pPr>
            <w:r w:rsidRPr="00A7019C">
              <w:t xml:space="preserve">Муниципальная программа </w:t>
            </w:r>
            <w:r w:rsidRPr="00A7019C">
              <w:rPr>
                <w:bCs/>
              </w:rPr>
              <w:t xml:space="preserve">«Развитие культуры на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сельского поселения</w:t>
            </w:r>
            <w:r w:rsidRPr="00A7019C">
              <w:rPr>
                <w:bCs/>
              </w:rPr>
              <w:t xml:space="preserve"> на 2017-2021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C94BB1">
            <w:r w:rsidRPr="0012012F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C94BB1">
            <w:r w:rsidRPr="0012012F"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864719" w:rsidRDefault="00ED63B6" w:rsidP="00C94BB1">
            <w:r>
              <w:t>12</w:t>
            </w:r>
            <w:r w:rsidRPr="00864719">
              <w:t xml:space="preserve">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C94BB1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C94BB1">
            <w:pPr>
              <w:spacing w:line="480" w:lineRule="auto"/>
            </w:pPr>
            <w: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C94BB1">
            <w:pPr>
              <w:spacing w:line="480" w:lineRule="auto"/>
            </w:pPr>
            <w: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C94BB1">
            <w:pPr>
              <w:spacing w:line="480" w:lineRule="auto"/>
            </w:pPr>
            <w:r>
              <w:t>13,0</w:t>
            </w:r>
          </w:p>
        </w:tc>
      </w:tr>
      <w:tr w:rsidR="00ED63B6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C94BB1">
            <w:r w:rsidRPr="00A7019C">
              <w:t>Создание условий для духовного развития населения, проведение общественно значимых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C94BB1">
            <w:r w:rsidRPr="0012012F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C94BB1">
            <w:r w:rsidRPr="0012012F"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03344A" w:rsidRDefault="00ED63B6" w:rsidP="00C94BB1">
            <w:r>
              <w:t>12</w:t>
            </w:r>
            <w:r w:rsidRPr="0003344A">
              <w:t xml:space="preserve"> 0 0</w:t>
            </w:r>
            <w:r>
              <w:t>2</w:t>
            </w:r>
            <w:r w:rsidRPr="0003344A"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C94BB1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C94BB1">
            <w:pPr>
              <w:spacing w:line="480" w:lineRule="auto"/>
            </w:pPr>
            <w: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C94BB1">
            <w:pPr>
              <w:spacing w:line="480" w:lineRule="auto"/>
            </w:pPr>
            <w: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C94BB1">
            <w:pPr>
              <w:spacing w:line="480" w:lineRule="auto"/>
            </w:pPr>
            <w:r>
              <w:t>13,0</w:t>
            </w:r>
          </w:p>
        </w:tc>
      </w:tr>
      <w:tr w:rsidR="00ED63B6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C94BB1">
            <w:r w:rsidRPr="00A7019C">
              <w:t xml:space="preserve">Реализация мероприятий муниципальной программы  </w:t>
            </w:r>
            <w:r w:rsidRPr="00A7019C">
              <w:rPr>
                <w:bCs/>
              </w:rPr>
              <w:t xml:space="preserve">«Развитие культуры на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сельского поселения</w:t>
            </w:r>
            <w:r w:rsidRPr="00A7019C">
              <w:rPr>
                <w:bCs/>
              </w:rPr>
              <w:t xml:space="preserve"> на 2017-2021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C94BB1"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C94BB1">
            <w: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C94BB1">
            <w:r>
              <w:t xml:space="preserve">12 </w:t>
            </w:r>
            <w:r w:rsidRPr="004D20B5">
              <w:t>0</w:t>
            </w:r>
            <w:r>
              <w:t xml:space="preserve"> 02 99990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C94BB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C94BB1">
            <w:pPr>
              <w:spacing w:line="480" w:lineRule="auto"/>
            </w:pPr>
            <w: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C94BB1">
            <w:pPr>
              <w:spacing w:line="480" w:lineRule="auto"/>
            </w:pPr>
            <w: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C94BB1">
            <w:pPr>
              <w:spacing w:line="480" w:lineRule="auto"/>
            </w:pPr>
            <w:r>
              <w:t>13,0</w:t>
            </w:r>
          </w:p>
        </w:tc>
      </w:tr>
      <w:tr w:rsidR="00ED63B6" w:rsidRPr="004D20B5" w:rsidTr="00C94BB1">
        <w:trPr>
          <w:trHeight w:val="18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C94BB1"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C94BB1">
            <w: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C94BB1">
            <w:r>
              <w:t xml:space="preserve">12 </w:t>
            </w:r>
            <w:r w:rsidRPr="004D20B5">
              <w:t>0</w:t>
            </w:r>
            <w:r>
              <w:t xml:space="preserve"> 02 99990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C94BB1">
            <w:r w:rsidRPr="004D20B5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C94BB1">
            <w:pPr>
              <w:spacing w:line="480" w:lineRule="auto"/>
            </w:pPr>
            <w: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C94BB1">
            <w:pPr>
              <w:spacing w:line="480" w:lineRule="auto"/>
            </w:pPr>
            <w: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C94BB1">
            <w:pPr>
              <w:spacing w:line="480" w:lineRule="auto"/>
            </w:pPr>
            <w:r>
              <w:t>13,0</w:t>
            </w:r>
          </w:p>
        </w:tc>
      </w:tr>
      <w:tr w:rsidR="00ED63B6" w:rsidRPr="004D20B5" w:rsidTr="00C94BB1">
        <w:trPr>
          <w:trHeight w:val="18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C94BB1">
            <w:r w:rsidRPr="00A7019C">
              <w:t xml:space="preserve">Межбюджетные трансферты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C94BB1">
            <w:r w:rsidRPr="0012012F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C94BB1">
            <w:r w:rsidRPr="0012012F"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C94BB1">
            <w:r w:rsidRPr="0012012F">
              <w:t>97 4 00 00000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C94BB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C94BB1">
            <w:pPr>
              <w:spacing w:line="480" w:lineRule="auto"/>
            </w:pPr>
            <w:r w:rsidRPr="0012012F"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C94BB1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C94BB1">
            <w:r>
              <w:t>0</w:t>
            </w:r>
          </w:p>
        </w:tc>
      </w:tr>
      <w:tr w:rsidR="00ED63B6" w:rsidRPr="004D20B5" w:rsidTr="00C94BB1">
        <w:trPr>
          <w:trHeight w:val="18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C94BB1">
            <w:r w:rsidRPr="00A7019C">
              <w:t>Межбюджетные трансферты бюджету муниципального района на осуществлении переданных полномочий по обеспечению мероприятий в сфере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C94BB1"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C94BB1">
            <w: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C94BB1">
            <w:r>
              <w:t>97 4 00 93050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C94BB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C94BB1">
            <w:pPr>
              <w:spacing w:line="480" w:lineRule="auto"/>
            </w:pPr>
            <w: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C94BB1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C94BB1">
            <w:r>
              <w:t>0</w:t>
            </w:r>
          </w:p>
        </w:tc>
      </w:tr>
      <w:tr w:rsidR="00ED63B6" w:rsidRPr="004D20B5" w:rsidTr="00C94BB1">
        <w:trPr>
          <w:trHeight w:val="18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C94BB1">
            <w:r w:rsidRPr="00A7019C"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C94BB1"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C94BB1">
            <w: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C94BB1">
            <w:r>
              <w:t>97 4 00 93050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C94BB1">
            <w: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C94BB1">
            <w:pPr>
              <w:spacing w:line="480" w:lineRule="auto"/>
            </w:pPr>
            <w: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C94BB1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C94BB1">
            <w:r>
              <w:t>0</w:t>
            </w:r>
          </w:p>
        </w:tc>
      </w:tr>
      <w:tr w:rsidR="00ED63B6" w:rsidRPr="004D20B5" w:rsidTr="00C94BB1">
        <w:trPr>
          <w:trHeight w:val="3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C94BB1">
            <w:pPr>
              <w:widowControl w:val="0"/>
              <w:rPr>
                <w:rFonts w:ascii="Arial" w:hAnsi="Arial" w:cs="Arial"/>
              </w:rPr>
            </w:pPr>
            <w:r w:rsidRPr="00A7019C">
              <w:rPr>
                <w:b/>
                <w:bCs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F85296" w:rsidRDefault="00ED63B6" w:rsidP="00C94BB1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F85296" w:rsidRDefault="00ED63B6" w:rsidP="00C94BB1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F85296" w:rsidRDefault="00ED63B6" w:rsidP="00C94BB1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F85296" w:rsidRDefault="00ED63B6" w:rsidP="00C94BB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F85296" w:rsidRDefault="00ED63B6" w:rsidP="00C94BB1">
            <w:pPr>
              <w:spacing w:line="480" w:lineRule="auto"/>
              <w:rPr>
                <w:b/>
              </w:rPr>
            </w:pPr>
            <w:r w:rsidRPr="00F85296">
              <w:rPr>
                <w:b/>
              </w:rPr>
              <w:t>284,</w:t>
            </w:r>
            <w:r>
              <w:rPr>
                <w:b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F85296" w:rsidRDefault="00ED63B6" w:rsidP="00C94BB1">
            <w:pPr>
              <w:rPr>
                <w:b/>
              </w:rPr>
            </w:pPr>
            <w:r w:rsidRPr="00F85296">
              <w:rPr>
                <w:b/>
              </w:rPr>
              <w:t>284,4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F85296" w:rsidRDefault="00ED63B6" w:rsidP="00C94BB1">
            <w:pPr>
              <w:rPr>
                <w:b/>
              </w:rPr>
            </w:pPr>
            <w:r w:rsidRPr="00F85296">
              <w:rPr>
                <w:b/>
              </w:rPr>
              <w:t>284,4</w:t>
            </w:r>
          </w:p>
        </w:tc>
      </w:tr>
      <w:tr w:rsidR="00ED63B6" w:rsidRPr="004D20B5" w:rsidTr="00C94BB1">
        <w:trPr>
          <w:trHeight w:val="43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C94BB1">
            <w:pPr>
              <w:widowControl w:val="0"/>
              <w:rPr>
                <w:rFonts w:ascii="Arial" w:hAnsi="Arial" w:cs="Arial"/>
              </w:rPr>
            </w:pPr>
            <w:r w:rsidRPr="00A7019C">
              <w:rPr>
                <w:b/>
                <w:bCs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F85296" w:rsidRDefault="00ED63B6" w:rsidP="00C94BB1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F85296" w:rsidRDefault="00ED63B6" w:rsidP="00C94BB1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/>
                <w:bCs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F85296" w:rsidRDefault="00ED63B6" w:rsidP="00C94BB1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F85296" w:rsidRDefault="00ED63B6" w:rsidP="00C94BB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F85296" w:rsidRDefault="00ED63B6" w:rsidP="00C94BB1">
            <w:pPr>
              <w:spacing w:line="480" w:lineRule="auto"/>
              <w:rPr>
                <w:b/>
              </w:rPr>
            </w:pPr>
            <w:r w:rsidRPr="00F85296">
              <w:rPr>
                <w:b/>
              </w:rPr>
              <w:t>284,</w:t>
            </w:r>
            <w:r>
              <w:rPr>
                <w:b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F85296" w:rsidRDefault="00ED63B6" w:rsidP="00C94BB1">
            <w:pPr>
              <w:rPr>
                <w:b/>
              </w:rPr>
            </w:pPr>
            <w:r w:rsidRPr="00F85296">
              <w:rPr>
                <w:b/>
              </w:rPr>
              <w:t>284,4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F85296" w:rsidRDefault="00ED63B6" w:rsidP="00C94BB1">
            <w:pPr>
              <w:rPr>
                <w:b/>
              </w:rPr>
            </w:pPr>
            <w:r w:rsidRPr="00F85296">
              <w:rPr>
                <w:b/>
              </w:rPr>
              <w:t>284,4</w:t>
            </w:r>
          </w:p>
        </w:tc>
      </w:tr>
      <w:tr w:rsidR="00ED63B6" w:rsidRPr="004D20B5" w:rsidTr="00C94BB1">
        <w:trPr>
          <w:trHeight w:val="18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C94BB1">
            <w:r w:rsidRPr="00A7019C">
              <w:t>Непрограммные направления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C94BB1"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C94BB1">
            <w:r w:rsidRPr="0012012F">
              <w:t>0</w:t>
            </w: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C94BB1">
            <w:r w:rsidRPr="0012012F">
              <w:t>90 0 00 00000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E407A2" w:rsidRDefault="00ED63B6" w:rsidP="00C94BB1">
            <w:pPr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F85296" w:rsidRDefault="00ED63B6" w:rsidP="00C94BB1">
            <w:pPr>
              <w:spacing w:line="480" w:lineRule="auto"/>
            </w:pPr>
            <w:r w:rsidRPr="00F85296">
              <w:t>284,</w:t>
            </w:r>
            <w: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F85296" w:rsidRDefault="00ED63B6" w:rsidP="00C94BB1">
            <w:r w:rsidRPr="00F85296">
              <w:t>284,4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F85296" w:rsidRDefault="00ED63B6" w:rsidP="00C94BB1">
            <w:r w:rsidRPr="00F85296">
              <w:t>284,4</w:t>
            </w:r>
          </w:p>
        </w:tc>
      </w:tr>
      <w:tr w:rsidR="00ED63B6" w:rsidRPr="004D20B5" w:rsidTr="00C94BB1">
        <w:trPr>
          <w:trHeight w:val="18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 xml:space="preserve">Прочие  расходы, не отнесенные к муниципальным программам </w:t>
            </w:r>
            <w:proofErr w:type="spellStart"/>
            <w:r w:rsidRPr="00A7019C">
              <w:rPr>
                <w:color w:val="000000"/>
              </w:rPr>
              <w:t>Тогодского</w:t>
            </w:r>
            <w:proofErr w:type="spellEnd"/>
            <w:r w:rsidRPr="00A7019C">
              <w:rPr>
                <w:color w:val="000000"/>
              </w:rPr>
              <w:t xml:space="preserve"> сельского поселения </w:t>
            </w:r>
          </w:p>
          <w:p w:rsidR="00ED63B6" w:rsidRPr="00A7019C" w:rsidRDefault="00ED63B6" w:rsidP="00C94BB1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C94BB1">
            <w:pPr>
              <w:rPr>
                <w:b/>
              </w:rPr>
            </w:pPr>
            <w:r>
              <w:rPr>
                <w:b/>
              </w:rPr>
              <w:lastRenderedPageBreak/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C94BB1">
            <w:pPr>
              <w:rPr>
                <w:bCs/>
                <w:smallCaps/>
                <w:color w:val="000000"/>
              </w:rPr>
            </w:pPr>
            <w:r w:rsidRPr="0012012F">
              <w:rPr>
                <w:bCs/>
                <w:smallCaps/>
                <w:color w:val="000000"/>
              </w:rPr>
              <w:t>0</w:t>
            </w:r>
            <w:r>
              <w:rPr>
                <w:bCs/>
                <w:smallCaps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</w:t>
            </w:r>
            <w:r w:rsidRPr="0012012F">
              <w:rPr>
                <w:bCs/>
                <w:smallCaps/>
                <w:color w:val="000000"/>
              </w:rPr>
              <w:t xml:space="preserve">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E407A2" w:rsidRDefault="00ED63B6" w:rsidP="00C94BB1">
            <w:pPr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F85296" w:rsidRDefault="00ED63B6" w:rsidP="00C94BB1">
            <w:pPr>
              <w:spacing w:line="480" w:lineRule="auto"/>
            </w:pPr>
            <w:r w:rsidRPr="00F85296">
              <w:t>284,</w:t>
            </w:r>
            <w: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F85296" w:rsidRDefault="00ED63B6" w:rsidP="00C94BB1">
            <w:r w:rsidRPr="00F85296">
              <w:t>284,4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F85296" w:rsidRDefault="00ED63B6" w:rsidP="00C94BB1">
            <w:r w:rsidRPr="00F85296">
              <w:t>284,4</w:t>
            </w:r>
          </w:p>
        </w:tc>
      </w:tr>
      <w:tr w:rsidR="00ED63B6" w:rsidRPr="004D20B5" w:rsidTr="00C94BB1">
        <w:trPr>
          <w:trHeight w:val="65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C94BB1">
            <w:pPr>
              <w:widowControl w:val="0"/>
              <w:rPr>
                <w:bCs/>
              </w:rPr>
            </w:pPr>
            <w:r w:rsidRPr="00A7019C">
              <w:lastRenderedPageBreak/>
              <w:t>Доплаты  к пенсиям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F85296" w:rsidRDefault="00ED63B6" w:rsidP="00C94BB1">
            <w:pPr>
              <w:widowControl w:val="0"/>
              <w:rPr>
                <w:bCs/>
              </w:rPr>
            </w:pPr>
            <w:r w:rsidRPr="00F85296">
              <w:rPr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F85296" w:rsidRDefault="00ED63B6" w:rsidP="00C94BB1">
            <w:pPr>
              <w:widowControl w:val="0"/>
              <w:rPr>
                <w:bCs/>
              </w:rPr>
            </w:pPr>
            <w:r w:rsidRPr="00F85296">
              <w:rPr>
                <w:bCs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F85296" w:rsidRDefault="00ED63B6" w:rsidP="00C94BB1">
            <w:r w:rsidRPr="00F85296">
              <w:rPr>
                <w:bCs/>
              </w:rPr>
              <w:t>92 0 00 23820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F85296" w:rsidRDefault="00ED63B6" w:rsidP="00C94BB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F85296" w:rsidRDefault="00ED63B6" w:rsidP="00C94BB1">
            <w:pPr>
              <w:spacing w:line="480" w:lineRule="auto"/>
            </w:pPr>
            <w:r w:rsidRPr="00F85296">
              <w:t>284,</w:t>
            </w:r>
            <w: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F85296" w:rsidRDefault="00ED63B6" w:rsidP="00C94BB1">
            <w:r w:rsidRPr="00F85296">
              <w:t>284,4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F85296" w:rsidRDefault="00ED63B6" w:rsidP="00C94BB1">
            <w:r w:rsidRPr="00F85296">
              <w:t>284,4</w:t>
            </w:r>
          </w:p>
        </w:tc>
      </w:tr>
      <w:tr w:rsidR="00ED63B6" w:rsidRPr="004D20B5" w:rsidTr="00C94BB1">
        <w:trPr>
          <w:trHeight w:val="3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C94BB1">
            <w:pPr>
              <w:widowControl w:val="0"/>
              <w:rPr>
                <w:rStyle w:val="afb"/>
                <w:b w:val="0"/>
              </w:rPr>
            </w:pPr>
            <w:r w:rsidRPr="00A7019C">
              <w:rPr>
                <w:rStyle w:val="afb"/>
                <w:b w:val="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F85296" w:rsidRDefault="00ED63B6" w:rsidP="00C94BB1">
            <w:pPr>
              <w:widowControl w:val="0"/>
              <w:rPr>
                <w:bCs/>
              </w:rPr>
            </w:pPr>
            <w:r w:rsidRPr="00F85296">
              <w:rPr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F85296" w:rsidRDefault="00ED63B6" w:rsidP="00C94BB1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Cs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F85296" w:rsidRDefault="00ED63B6" w:rsidP="00C94BB1">
            <w:r w:rsidRPr="00F85296">
              <w:rPr>
                <w:bCs/>
              </w:rPr>
              <w:t>92 0 00 23820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F85296" w:rsidRDefault="00ED63B6" w:rsidP="00C94BB1">
            <w:r w:rsidRPr="00F85296">
              <w:t>31</w:t>
            </w: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F85296" w:rsidRDefault="00ED63B6" w:rsidP="00C94BB1">
            <w:pPr>
              <w:spacing w:line="480" w:lineRule="auto"/>
            </w:pPr>
            <w:r w:rsidRPr="00F85296">
              <w:t>284,</w:t>
            </w:r>
            <w: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F85296" w:rsidRDefault="00ED63B6" w:rsidP="00C94BB1">
            <w:r w:rsidRPr="00F85296">
              <w:t>284,4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F85296" w:rsidRDefault="00ED63B6" w:rsidP="00C94BB1">
            <w:r w:rsidRPr="00F85296">
              <w:t>284,4</w:t>
            </w:r>
          </w:p>
        </w:tc>
      </w:tr>
      <w:tr w:rsidR="00ED63B6" w:rsidRPr="004D20B5" w:rsidTr="00C94BB1">
        <w:trPr>
          <w:trHeight w:val="18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C94BB1">
            <w:pPr>
              <w:rPr>
                <w:b/>
              </w:rPr>
            </w:pPr>
            <w:r w:rsidRPr="00A7019C">
              <w:rPr>
                <w:b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861B3E" w:rsidRDefault="00ED63B6" w:rsidP="00C94BB1">
            <w:pPr>
              <w:rPr>
                <w:b/>
              </w:rPr>
            </w:pPr>
            <w:r w:rsidRPr="00861B3E"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861B3E" w:rsidRDefault="00ED63B6" w:rsidP="00C94BB1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861B3E" w:rsidRDefault="00ED63B6" w:rsidP="00C94BB1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861B3E" w:rsidRDefault="00ED63B6" w:rsidP="00C94BB1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861B3E" w:rsidRDefault="00ED63B6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6,0</w:t>
            </w:r>
          </w:p>
        </w:tc>
      </w:tr>
      <w:tr w:rsidR="00ED63B6" w:rsidRPr="004D20B5" w:rsidTr="00C94BB1">
        <w:trPr>
          <w:trHeight w:val="18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C94BB1">
            <w:pPr>
              <w:rPr>
                <w:b/>
              </w:rPr>
            </w:pPr>
            <w:r w:rsidRPr="00A7019C">
              <w:rPr>
                <w:b/>
              </w:rPr>
              <w:t xml:space="preserve">Физическая культура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861B3E" w:rsidRDefault="00ED63B6" w:rsidP="00C94BB1">
            <w:pPr>
              <w:rPr>
                <w:b/>
              </w:rPr>
            </w:pPr>
            <w:r w:rsidRPr="00861B3E"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861B3E" w:rsidRDefault="00ED63B6" w:rsidP="00C94BB1">
            <w:pPr>
              <w:rPr>
                <w:b/>
              </w:rPr>
            </w:pPr>
            <w:r w:rsidRPr="00861B3E">
              <w:rPr>
                <w:b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861B3E" w:rsidRDefault="00ED63B6" w:rsidP="00C94BB1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861B3E" w:rsidRDefault="00ED63B6" w:rsidP="00C94BB1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861B3E" w:rsidRDefault="00ED63B6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6,0</w:t>
            </w:r>
          </w:p>
        </w:tc>
      </w:tr>
      <w:tr w:rsidR="00ED63B6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C94BB1">
            <w:r w:rsidRPr="00A7019C">
              <w:t xml:space="preserve">Муниципальная программа «Развитие физической культуры и спорта в </w:t>
            </w:r>
            <w:proofErr w:type="spellStart"/>
            <w:r w:rsidRPr="00A7019C">
              <w:t>Тогодском</w:t>
            </w:r>
            <w:proofErr w:type="spellEnd"/>
            <w:r w:rsidRPr="00A7019C">
              <w:t xml:space="preserve"> сельском поселении на 2017-2019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C94BB1">
            <w:r w:rsidRPr="004D20B5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C94BB1">
            <w:r w:rsidRPr="004D20B5"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C94BB1">
            <w:r w:rsidRPr="004D20B5">
              <w:t>0</w:t>
            </w:r>
            <w:r>
              <w:t xml:space="preserve">8 </w:t>
            </w:r>
            <w:r w:rsidRPr="004D20B5">
              <w:t>0</w:t>
            </w:r>
            <w:r>
              <w:t xml:space="preserve"> 00 0</w:t>
            </w:r>
            <w:r w:rsidRPr="004D20B5"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C94BB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C94BB1">
            <w:pPr>
              <w:spacing w:line="480" w:lineRule="auto"/>
            </w:pPr>
            <w: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C94BB1">
            <w:pPr>
              <w:spacing w:line="480" w:lineRule="auto"/>
            </w:pPr>
            <w: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C94BB1">
            <w:pPr>
              <w:spacing w:line="480" w:lineRule="auto"/>
            </w:pPr>
            <w:r>
              <w:t>6,0</w:t>
            </w:r>
          </w:p>
        </w:tc>
      </w:tr>
      <w:tr w:rsidR="00ED63B6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C94BB1">
            <w:r w:rsidRPr="00A7019C">
              <w:t xml:space="preserve">Развитие физической культуры и спорта  на территории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C94BB1"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C94BB1">
            <w: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C94BB1">
            <w:r>
              <w:t xml:space="preserve">08 0 </w:t>
            </w:r>
            <w:r>
              <w:rPr>
                <w:lang w:val="en-US"/>
              </w:rPr>
              <w:t>0</w:t>
            </w:r>
            <w:r>
              <w:t>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C94BB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C94BB1">
            <w:pPr>
              <w:spacing w:line="480" w:lineRule="auto"/>
            </w:pPr>
            <w: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C94BB1">
            <w:pPr>
              <w:spacing w:line="480" w:lineRule="auto"/>
            </w:pPr>
            <w: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C94BB1">
            <w:pPr>
              <w:spacing w:line="480" w:lineRule="auto"/>
            </w:pPr>
            <w:r>
              <w:t>6,0</w:t>
            </w:r>
          </w:p>
        </w:tc>
      </w:tr>
      <w:tr w:rsidR="00ED63B6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C94BB1">
            <w:r w:rsidRPr="00A7019C">
              <w:t xml:space="preserve">Реализация мероприятий Муниципальной программы «Развитие физической культуры и спорта в </w:t>
            </w:r>
            <w:proofErr w:type="spellStart"/>
            <w:r w:rsidRPr="00A7019C">
              <w:t>Тогодском</w:t>
            </w:r>
            <w:proofErr w:type="spellEnd"/>
            <w:r w:rsidRPr="00A7019C">
              <w:t xml:space="preserve"> сельском поселении на 2017-2019 годы»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C94BB1">
            <w:r w:rsidRPr="004D20B5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C94BB1">
            <w:r w:rsidRPr="004D20B5"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C94BB1">
            <w:r w:rsidRPr="004D20B5">
              <w:t>0</w:t>
            </w:r>
            <w:r>
              <w:t xml:space="preserve">8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C94BB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C94BB1">
            <w:pPr>
              <w:spacing w:line="480" w:lineRule="auto"/>
            </w:pPr>
            <w: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C94BB1">
            <w:pPr>
              <w:spacing w:line="480" w:lineRule="auto"/>
            </w:pPr>
            <w: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C94BB1">
            <w:pPr>
              <w:spacing w:line="480" w:lineRule="auto"/>
            </w:pPr>
            <w:r>
              <w:t>6,0</w:t>
            </w:r>
          </w:p>
        </w:tc>
      </w:tr>
      <w:tr w:rsidR="00ED63B6" w:rsidRPr="004D20B5" w:rsidTr="00C94BB1">
        <w:trPr>
          <w:trHeight w:val="53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C94BB1">
            <w:r w:rsidRPr="004D20B5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C94BB1">
            <w:r w:rsidRPr="004D20B5"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C94BB1">
            <w:r w:rsidRPr="004D20B5">
              <w:t>0</w:t>
            </w:r>
            <w:r>
              <w:t xml:space="preserve">8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C94BB1">
            <w:r w:rsidRPr="004D20B5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C94BB1">
            <w:pPr>
              <w:spacing w:line="480" w:lineRule="auto"/>
            </w:pPr>
            <w: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C94BB1">
            <w:pPr>
              <w:spacing w:line="480" w:lineRule="auto"/>
            </w:pPr>
            <w: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C94BB1">
            <w:pPr>
              <w:spacing w:line="480" w:lineRule="auto"/>
            </w:pPr>
            <w:r>
              <w:t>6,0</w:t>
            </w:r>
          </w:p>
        </w:tc>
      </w:tr>
      <w:tr w:rsidR="00ED63B6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C94BB1">
            <w:r w:rsidRPr="00A7019C">
              <w:t>Непрограммные направления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C94BB1">
            <w:r>
              <w:t>1</w:t>
            </w:r>
            <w:r w:rsidRPr="0012012F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C94BB1">
            <w: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C94BB1">
            <w:r w:rsidRPr="0012012F">
              <w:t>90 0 00 00000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C94BB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C94BB1">
            <w:pPr>
              <w:spacing w:line="480" w:lineRule="auto"/>
            </w:pPr>
            <w:r w:rsidRPr="0012012F"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C94BB1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C94BB1">
            <w:r>
              <w:t>0</w:t>
            </w:r>
          </w:p>
        </w:tc>
      </w:tr>
      <w:tr w:rsidR="00ED63B6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C94BB1">
            <w:pPr>
              <w:rPr>
                <w:rStyle w:val="s1"/>
              </w:rPr>
            </w:pPr>
            <w:r w:rsidRPr="00A7019C">
              <w:t xml:space="preserve">Межбюджетные трансферты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C94BB1">
            <w:r w:rsidRPr="0012012F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C94BB1">
            <w:r w:rsidRPr="0012012F"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C94BB1">
            <w:r w:rsidRPr="0012012F">
              <w:t>97 4 00 00000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C94BB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C94BB1">
            <w:pPr>
              <w:spacing w:line="480" w:lineRule="auto"/>
            </w:pPr>
            <w:r w:rsidRPr="0012012F"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C94BB1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C94BB1">
            <w:r>
              <w:t>0</w:t>
            </w:r>
          </w:p>
        </w:tc>
      </w:tr>
      <w:tr w:rsidR="00ED63B6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C94BB1">
            <w:pPr>
              <w:rPr>
                <w:rStyle w:val="s1"/>
              </w:rPr>
            </w:pPr>
            <w:r w:rsidRPr="00A7019C">
              <w:t>Межбюджетные трансферты бюджету муниципального района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C94BB1"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C94BB1">
            <w: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C94BB1">
            <w:r>
              <w:t>97 4 00 93010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C94BB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C94BB1">
            <w:pPr>
              <w:spacing w:line="480" w:lineRule="auto"/>
            </w:pPr>
            <w: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C94BB1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C94BB1">
            <w:r>
              <w:t>0</w:t>
            </w:r>
          </w:p>
        </w:tc>
      </w:tr>
      <w:tr w:rsidR="00ED63B6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C94BB1">
            <w:r w:rsidRPr="00A7019C"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C94BB1"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C94BB1">
            <w: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C94BB1">
            <w:r>
              <w:t>97 4 00 93010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C94BB1">
            <w: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C94BB1">
            <w:pPr>
              <w:spacing w:line="480" w:lineRule="auto"/>
            </w:pPr>
            <w: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C94BB1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C94BB1">
            <w:r>
              <w:t>0</w:t>
            </w:r>
          </w:p>
        </w:tc>
      </w:tr>
      <w:tr w:rsidR="00ED63B6" w:rsidRPr="004D20B5" w:rsidTr="00C94BB1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C94BB1">
            <w:pPr>
              <w:rPr>
                <w:b/>
              </w:rPr>
            </w:pPr>
            <w:r w:rsidRPr="00A7019C">
              <w:rPr>
                <w:b/>
              </w:rPr>
              <w:t>Итого: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C94BB1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C94BB1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C94BB1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C94BB1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C94BB1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3995,5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3169,5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3106,1</w:t>
            </w:r>
          </w:p>
        </w:tc>
      </w:tr>
    </w:tbl>
    <w:p w:rsidR="00A33A36" w:rsidRDefault="00A33A36" w:rsidP="007B0A6E"/>
    <w:p w:rsidR="005E19D9" w:rsidRDefault="005E19D9" w:rsidP="007B0A6E"/>
    <w:p w:rsidR="00F96F6F" w:rsidRDefault="00D5516F" w:rsidP="004761E5">
      <w:pPr>
        <w:tabs>
          <w:tab w:val="left" w:pos="709"/>
        </w:tabs>
        <w:jc w:val="both"/>
        <w:rPr>
          <w:sz w:val="28"/>
          <w:szCs w:val="28"/>
        </w:rPr>
      </w:pPr>
      <w:r>
        <w:tab/>
      </w:r>
      <w:r w:rsidR="00F96F6F">
        <w:rPr>
          <w:sz w:val="28"/>
          <w:szCs w:val="28"/>
        </w:rPr>
        <w:t xml:space="preserve">1.7.  </w:t>
      </w:r>
      <w:r w:rsidR="00F96F6F" w:rsidRPr="00205D92">
        <w:rPr>
          <w:sz w:val="28"/>
          <w:szCs w:val="28"/>
        </w:rPr>
        <w:t xml:space="preserve">Приложение </w:t>
      </w:r>
      <w:r w:rsidR="00F96F6F">
        <w:rPr>
          <w:sz w:val="28"/>
          <w:szCs w:val="28"/>
        </w:rPr>
        <w:t>6</w:t>
      </w:r>
      <w:r w:rsidR="00F96F6F" w:rsidRPr="00205D92">
        <w:rPr>
          <w:sz w:val="28"/>
          <w:szCs w:val="28"/>
        </w:rPr>
        <w:t xml:space="preserve"> к решению Совета депутатов </w:t>
      </w:r>
      <w:proofErr w:type="spellStart"/>
      <w:r w:rsidR="00F96F6F">
        <w:rPr>
          <w:sz w:val="28"/>
          <w:szCs w:val="28"/>
        </w:rPr>
        <w:t>Тогодского</w:t>
      </w:r>
      <w:proofErr w:type="spellEnd"/>
      <w:r w:rsidR="00F96F6F" w:rsidRPr="00205D92">
        <w:rPr>
          <w:sz w:val="28"/>
          <w:szCs w:val="28"/>
        </w:rPr>
        <w:t xml:space="preserve"> сельского поселения «</w:t>
      </w:r>
      <w:r w:rsidR="00F96F6F" w:rsidRPr="00EC3D81">
        <w:rPr>
          <w:sz w:val="28"/>
          <w:szCs w:val="24"/>
        </w:rPr>
        <w:t xml:space="preserve">О бюджете </w:t>
      </w:r>
      <w:proofErr w:type="spellStart"/>
      <w:r w:rsidR="00F96F6F">
        <w:rPr>
          <w:sz w:val="28"/>
          <w:szCs w:val="24"/>
        </w:rPr>
        <w:t>Тогодского</w:t>
      </w:r>
      <w:proofErr w:type="spellEnd"/>
      <w:r w:rsidR="00F96F6F" w:rsidRPr="00EC3D81">
        <w:rPr>
          <w:sz w:val="28"/>
          <w:szCs w:val="24"/>
        </w:rPr>
        <w:t xml:space="preserve"> сельского поселения на 2017 год и на плановый период 2018</w:t>
      </w:r>
      <w:r w:rsidR="004761E5">
        <w:rPr>
          <w:sz w:val="28"/>
          <w:szCs w:val="24"/>
        </w:rPr>
        <w:t xml:space="preserve"> и</w:t>
      </w:r>
      <w:r w:rsidR="00F96F6F" w:rsidRPr="00EC3D81">
        <w:rPr>
          <w:sz w:val="28"/>
          <w:szCs w:val="24"/>
        </w:rPr>
        <w:t xml:space="preserve"> 2019 годов</w:t>
      </w:r>
      <w:r w:rsidR="00F96F6F" w:rsidRPr="00205D92">
        <w:rPr>
          <w:sz w:val="28"/>
          <w:szCs w:val="28"/>
        </w:rPr>
        <w:t>» читать в следующей редакции:</w:t>
      </w:r>
    </w:p>
    <w:p w:rsidR="00D5516F" w:rsidRPr="00205D92" w:rsidRDefault="00D5516F" w:rsidP="00F96F6F">
      <w:pPr>
        <w:tabs>
          <w:tab w:val="left" w:pos="1635"/>
        </w:tabs>
        <w:rPr>
          <w:sz w:val="28"/>
          <w:szCs w:val="28"/>
        </w:rPr>
      </w:pPr>
    </w:p>
    <w:p w:rsidR="007C5507" w:rsidRPr="00425792" w:rsidRDefault="007C5507" w:rsidP="007C5507">
      <w:pPr>
        <w:jc w:val="right"/>
        <w:rPr>
          <w:color w:val="000000"/>
        </w:rPr>
      </w:pPr>
      <w:r w:rsidRPr="00425792">
        <w:rPr>
          <w:color w:val="000000"/>
        </w:rPr>
        <w:t>Приложение</w:t>
      </w:r>
      <w:r>
        <w:rPr>
          <w:color w:val="000000"/>
        </w:rPr>
        <w:t xml:space="preserve"> 6</w:t>
      </w:r>
      <w:r w:rsidRPr="00425792">
        <w:rPr>
          <w:color w:val="000000"/>
        </w:rPr>
        <w:t xml:space="preserve">           </w:t>
      </w:r>
    </w:p>
    <w:p w:rsidR="007C5507" w:rsidRDefault="007C5507" w:rsidP="007C5507">
      <w:pPr>
        <w:jc w:val="right"/>
        <w:rPr>
          <w:color w:val="000000"/>
        </w:rPr>
      </w:pPr>
      <w:r>
        <w:rPr>
          <w:color w:val="000000"/>
        </w:rPr>
        <w:t xml:space="preserve">к </w:t>
      </w:r>
      <w:r w:rsidRPr="00425792">
        <w:rPr>
          <w:color w:val="000000"/>
        </w:rPr>
        <w:t xml:space="preserve"> </w:t>
      </w:r>
      <w:r>
        <w:rPr>
          <w:color w:val="000000"/>
        </w:rPr>
        <w:t>решению</w:t>
      </w:r>
      <w:r w:rsidRPr="00425792">
        <w:rPr>
          <w:color w:val="000000"/>
        </w:rPr>
        <w:t xml:space="preserve">  Совета депутатов </w:t>
      </w:r>
    </w:p>
    <w:p w:rsidR="007C5507" w:rsidRDefault="007C5507" w:rsidP="007C5507">
      <w:pPr>
        <w:jc w:val="right"/>
        <w:rPr>
          <w:color w:val="000000"/>
        </w:rPr>
      </w:pPr>
      <w:r>
        <w:rPr>
          <w:color w:val="000000"/>
        </w:rPr>
        <w:t xml:space="preserve">«О бюджете </w:t>
      </w:r>
      <w:proofErr w:type="spellStart"/>
      <w:r>
        <w:rPr>
          <w:color w:val="000000"/>
        </w:rPr>
        <w:t>Тогодского</w:t>
      </w:r>
      <w:proofErr w:type="spellEnd"/>
      <w:r>
        <w:rPr>
          <w:color w:val="000000"/>
        </w:rPr>
        <w:t xml:space="preserve"> сельского поселения</w:t>
      </w:r>
    </w:p>
    <w:p w:rsidR="007C5507" w:rsidRDefault="007C5507" w:rsidP="007C5507">
      <w:pPr>
        <w:jc w:val="right"/>
        <w:rPr>
          <w:color w:val="000000"/>
        </w:rPr>
      </w:pPr>
      <w:r>
        <w:rPr>
          <w:color w:val="000000"/>
        </w:rPr>
        <w:t xml:space="preserve"> на 2017 год и на плановый период</w:t>
      </w:r>
    </w:p>
    <w:p w:rsidR="007C5507" w:rsidRDefault="007C5507" w:rsidP="007C5507">
      <w:pPr>
        <w:jc w:val="right"/>
        <w:rPr>
          <w:color w:val="000000"/>
        </w:rPr>
      </w:pPr>
      <w:r>
        <w:rPr>
          <w:color w:val="000000"/>
        </w:rPr>
        <w:t xml:space="preserve"> 2018 и 2019 годов» от 23.12.2016г. № 53 </w:t>
      </w:r>
    </w:p>
    <w:p w:rsidR="007B0A6E" w:rsidRPr="004D20B5" w:rsidRDefault="007B0A6E" w:rsidP="007C5507">
      <w:pPr>
        <w:jc w:val="right"/>
      </w:pPr>
    </w:p>
    <w:p w:rsidR="007B0A6E" w:rsidRDefault="007B0A6E" w:rsidP="007B0A6E">
      <w:pPr>
        <w:jc w:val="center"/>
        <w:rPr>
          <w:b/>
          <w:sz w:val="28"/>
          <w:szCs w:val="24"/>
        </w:rPr>
      </w:pPr>
      <w:r w:rsidRPr="003B5A26">
        <w:rPr>
          <w:b/>
          <w:sz w:val="28"/>
          <w:szCs w:val="24"/>
        </w:rPr>
        <w:t>Распределение бюджетных ассигнований по раздела</w:t>
      </w:r>
      <w:r>
        <w:rPr>
          <w:b/>
          <w:sz w:val="28"/>
          <w:szCs w:val="24"/>
        </w:rPr>
        <w:t>м, подразделам, целевым статьям</w:t>
      </w:r>
      <w:r w:rsidRPr="003B5A26">
        <w:rPr>
          <w:b/>
          <w:sz w:val="28"/>
          <w:szCs w:val="24"/>
        </w:rPr>
        <w:t xml:space="preserve"> (муниципальным программам Администрации </w:t>
      </w:r>
      <w:proofErr w:type="spellStart"/>
      <w:r w:rsidRPr="003B5A26">
        <w:rPr>
          <w:b/>
          <w:sz w:val="28"/>
          <w:szCs w:val="24"/>
        </w:rPr>
        <w:t>Тогодского</w:t>
      </w:r>
      <w:proofErr w:type="spellEnd"/>
      <w:r w:rsidRPr="003B5A26">
        <w:rPr>
          <w:b/>
          <w:sz w:val="28"/>
          <w:szCs w:val="24"/>
        </w:rPr>
        <w:t xml:space="preserve"> сельского поселения и </w:t>
      </w:r>
      <w:proofErr w:type="spellStart"/>
      <w:r w:rsidRPr="003B5A26">
        <w:rPr>
          <w:b/>
          <w:sz w:val="28"/>
          <w:szCs w:val="24"/>
        </w:rPr>
        <w:t>непрограмным</w:t>
      </w:r>
      <w:proofErr w:type="spellEnd"/>
      <w:r w:rsidRPr="003B5A26">
        <w:rPr>
          <w:b/>
          <w:sz w:val="28"/>
          <w:szCs w:val="24"/>
        </w:rPr>
        <w:t xml:space="preserve"> направлениям деятельности) группам и подгруппам </w:t>
      </w:r>
      <w:proofErr w:type="gramStart"/>
      <w:r w:rsidRPr="003B5A26">
        <w:rPr>
          <w:b/>
          <w:sz w:val="28"/>
          <w:szCs w:val="24"/>
        </w:rPr>
        <w:t>видов расходов классификации расходов бюджета</w:t>
      </w:r>
      <w:proofErr w:type="gramEnd"/>
      <w:r w:rsidRPr="003B5A26">
        <w:rPr>
          <w:b/>
          <w:sz w:val="28"/>
          <w:szCs w:val="24"/>
        </w:rPr>
        <w:t xml:space="preserve"> </w:t>
      </w:r>
      <w:proofErr w:type="spellStart"/>
      <w:r w:rsidRPr="003B5A26">
        <w:rPr>
          <w:b/>
          <w:sz w:val="28"/>
          <w:szCs w:val="24"/>
        </w:rPr>
        <w:t>Тогодского</w:t>
      </w:r>
      <w:proofErr w:type="spellEnd"/>
      <w:r w:rsidRPr="003B5A26">
        <w:rPr>
          <w:b/>
          <w:sz w:val="28"/>
          <w:szCs w:val="24"/>
        </w:rPr>
        <w:t xml:space="preserve">     сельского поселения на 201</w:t>
      </w:r>
      <w:r>
        <w:rPr>
          <w:b/>
          <w:sz w:val="28"/>
          <w:szCs w:val="24"/>
        </w:rPr>
        <w:t>7</w:t>
      </w:r>
      <w:r w:rsidRPr="003B5A26">
        <w:rPr>
          <w:b/>
          <w:sz w:val="28"/>
          <w:szCs w:val="24"/>
        </w:rPr>
        <w:t xml:space="preserve"> год</w:t>
      </w:r>
      <w:r>
        <w:rPr>
          <w:b/>
          <w:sz w:val="28"/>
          <w:szCs w:val="24"/>
        </w:rPr>
        <w:t xml:space="preserve"> и плановый период 2018 и 2019 годов</w:t>
      </w:r>
    </w:p>
    <w:p w:rsidR="007B0A6E" w:rsidRDefault="007B0A6E" w:rsidP="007B0A6E">
      <w:pPr>
        <w:jc w:val="center"/>
        <w:rPr>
          <w:b/>
          <w:sz w:val="22"/>
        </w:rPr>
      </w:pPr>
      <w:r w:rsidRPr="003B5A26">
        <w:rPr>
          <w:b/>
          <w:sz w:val="28"/>
          <w:szCs w:val="24"/>
        </w:rPr>
        <w:t xml:space="preserve">                                                            </w:t>
      </w:r>
      <w:r>
        <w:rPr>
          <w:b/>
          <w:sz w:val="28"/>
          <w:szCs w:val="24"/>
        </w:rPr>
        <w:t xml:space="preserve">                                                </w:t>
      </w:r>
      <w:proofErr w:type="spellStart"/>
      <w:r>
        <w:rPr>
          <w:b/>
          <w:sz w:val="22"/>
        </w:rPr>
        <w:t>Тыс</w:t>
      </w:r>
      <w:proofErr w:type="gramStart"/>
      <w:r>
        <w:rPr>
          <w:b/>
          <w:sz w:val="22"/>
        </w:rPr>
        <w:t>.р</w:t>
      </w:r>
      <w:proofErr w:type="gramEnd"/>
      <w:r>
        <w:rPr>
          <w:b/>
          <w:sz w:val="22"/>
        </w:rPr>
        <w:t>уб</w:t>
      </w:r>
      <w:proofErr w:type="spellEnd"/>
      <w:r>
        <w:rPr>
          <w:b/>
          <w:sz w:val="22"/>
        </w:rPr>
        <w:t>.</w:t>
      </w: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567"/>
        <w:gridCol w:w="567"/>
        <w:gridCol w:w="1418"/>
        <w:gridCol w:w="567"/>
        <w:gridCol w:w="1134"/>
        <w:gridCol w:w="1134"/>
        <w:gridCol w:w="992"/>
      </w:tblGrid>
      <w:tr w:rsidR="00ED63B6" w:rsidTr="00ED63B6">
        <w:trPr>
          <w:trHeight w:val="51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Наименование</w:t>
            </w:r>
          </w:p>
          <w:p w:rsidR="00ED63B6" w:rsidRPr="00746EA5" w:rsidRDefault="00ED63B6" w:rsidP="00380A29">
            <w:pPr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1134" w:type="dxa"/>
          </w:tcPr>
          <w:p w:rsidR="00ED63B6" w:rsidRPr="007D1C48" w:rsidRDefault="00ED63B6" w:rsidP="00380A29">
            <w:pPr>
              <w:rPr>
                <w:b/>
              </w:rPr>
            </w:pPr>
            <w:r>
              <w:rPr>
                <w:b/>
              </w:rPr>
              <w:t>2017 год</w:t>
            </w:r>
          </w:p>
        </w:tc>
        <w:tc>
          <w:tcPr>
            <w:tcW w:w="1134" w:type="dxa"/>
          </w:tcPr>
          <w:p w:rsidR="00ED63B6" w:rsidRDefault="00ED63B6" w:rsidP="00380A29">
            <w:pPr>
              <w:rPr>
                <w:b/>
              </w:rPr>
            </w:pPr>
            <w:r>
              <w:rPr>
                <w:b/>
              </w:rPr>
              <w:t>2018 год</w:t>
            </w:r>
          </w:p>
        </w:tc>
        <w:tc>
          <w:tcPr>
            <w:tcW w:w="992" w:type="dxa"/>
          </w:tcPr>
          <w:p w:rsidR="00ED63B6" w:rsidRDefault="00ED63B6" w:rsidP="00380A29">
            <w:pPr>
              <w:rPr>
                <w:b/>
              </w:rPr>
            </w:pPr>
            <w:r>
              <w:rPr>
                <w:b/>
              </w:rPr>
              <w:t>2019 год</w:t>
            </w:r>
          </w:p>
        </w:tc>
      </w:tr>
      <w:tr w:rsidR="00ED63B6" w:rsidTr="00ED63B6">
        <w:trPr>
          <w:trHeight w:val="16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ED63B6" w:rsidRPr="004D20B5" w:rsidTr="00ED63B6">
        <w:trPr>
          <w:trHeight w:val="38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pPr>
              <w:rPr>
                <w:b/>
              </w:rPr>
            </w:pPr>
            <w:r w:rsidRPr="00A7019C">
              <w:rPr>
                <w:b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pPr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pPr>
              <w:spacing w:line="480" w:lineRule="auto"/>
              <w:rPr>
                <w:b/>
              </w:rPr>
            </w:pPr>
            <w:r>
              <w:rPr>
                <w:b/>
              </w:rPr>
              <w:t>2331,3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  <w:rPr>
                <w:b/>
              </w:rPr>
            </w:pPr>
            <w:r>
              <w:rPr>
                <w:b/>
              </w:rPr>
              <w:t>171</w:t>
            </w:r>
            <w:r w:rsidR="00380A29">
              <w:rPr>
                <w:b/>
              </w:rPr>
              <w:t>3</w:t>
            </w:r>
            <w:r>
              <w:rPr>
                <w:b/>
              </w:rPr>
              <w:t>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  <w:rPr>
                <w:b/>
              </w:rPr>
            </w:pPr>
            <w:r>
              <w:rPr>
                <w:b/>
              </w:rPr>
              <w:t>165</w:t>
            </w:r>
            <w:r w:rsidR="00380A29">
              <w:rPr>
                <w:b/>
              </w:rPr>
              <w:t>0</w:t>
            </w:r>
            <w:r>
              <w:rPr>
                <w:b/>
              </w:rPr>
              <w:t>,0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pPr>
              <w:rPr>
                <w:b/>
              </w:rPr>
            </w:pPr>
            <w:r w:rsidRPr="00A7019C">
              <w:rPr>
                <w:b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932B7C" w:rsidRDefault="00ED63B6" w:rsidP="00380A29">
            <w:pPr>
              <w:rPr>
                <w:b/>
              </w:rPr>
            </w:pPr>
            <w:r w:rsidRPr="00932B7C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932B7C" w:rsidRDefault="00ED63B6" w:rsidP="00380A29">
            <w:pPr>
              <w:rPr>
                <w:b/>
              </w:rPr>
            </w:pPr>
            <w:r w:rsidRPr="00932B7C">
              <w:rPr>
                <w:b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pPr>
              <w:spacing w:line="480" w:lineRule="auto"/>
              <w:rPr>
                <w:b/>
              </w:rPr>
            </w:pPr>
            <w:r>
              <w:rPr>
                <w:b/>
              </w:rPr>
              <w:t>465,4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  <w:rPr>
                <w:b/>
              </w:rPr>
            </w:pPr>
            <w:r>
              <w:rPr>
                <w:b/>
              </w:rPr>
              <w:t>402,2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  <w:rPr>
                <w:b/>
              </w:rPr>
            </w:pPr>
            <w:r>
              <w:rPr>
                <w:b/>
              </w:rPr>
              <w:t>334,1</w:t>
            </w:r>
          </w:p>
        </w:tc>
      </w:tr>
      <w:tr w:rsidR="00ED63B6" w:rsidRPr="004D20B5" w:rsidTr="00ED63B6">
        <w:trPr>
          <w:trHeight w:val="36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r w:rsidRPr="00A7019C">
              <w:t>Непрограммные направления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864719" w:rsidRDefault="00ED63B6" w:rsidP="00380A29">
            <w:r w:rsidRPr="00864719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864719" w:rsidRDefault="00ED63B6" w:rsidP="00380A29">
            <w:r w:rsidRPr="00864719"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864719" w:rsidRDefault="00ED63B6" w:rsidP="00380A29">
            <w:r w:rsidRPr="00864719">
              <w:t>90 0 00 00000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864719" w:rsidRDefault="00ED63B6" w:rsidP="00380A2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864719" w:rsidRDefault="00ED63B6" w:rsidP="00380A29">
            <w:pPr>
              <w:spacing w:line="480" w:lineRule="auto"/>
            </w:pPr>
            <w:r>
              <w:t>465,4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864719" w:rsidRDefault="00ED63B6" w:rsidP="00380A29">
            <w:pPr>
              <w:spacing w:line="480" w:lineRule="auto"/>
            </w:pPr>
            <w:r>
              <w:t>402,2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CA05B9" w:rsidRDefault="00ED63B6" w:rsidP="00380A29">
            <w:r w:rsidRPr="00CA05B9">
              <w:t>334,1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r w:rsidRPr="00A7019C">
              <w:t>Глава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 w:rsidRPr="004D20B5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 w:rsidRPr="004D20B5"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>
              <w:rPr>
                <w:color w:val="000000"/>
              </w:rPr>
              <w:t>91 1 00 01000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pPr>
              <w:spacing w:line="480" w:lineRule="auto"/>
            </w:pPr>
            <w:r>
              <w:t>465,4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 w:rsidRPr="00A42BA6">
              <w:t>402,2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CA05B9" w:rsidRDefault="00ED63B6" w:rsidP="00380A29">
            <w:r w:rsidRPr="00CA05B9">
              <w:t>334,1</w:t>
            </w:r>
          </w:p>
        </w:tc>
      </w:tr>
      <w:tr w:rsidR="00ED63B6" w:rsidRPr="004D20B5" w:rsidTr="00ED63B6">
        <w:trPr>
          <w:trHeight w:val="55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r w:rsidRPr="00A7019C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 w:rsidRPr="004D20B5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 w:rsidRPr="004D20B5"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>
              <w:rPr>
                <w:color w:val="000000"/>
              </w:rPr>
              <w:t>91 1 00 01000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 w:rsidRPr="004D20B5"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pPr>
              <w:spacing w:line="480" w:lineRule="auto"/>
            </w:pPr>
            <w:r>
              <w:t>465,4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 w:rsidRPr="00A42BA6">
              <w:t>402,2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CA05B9" w:rsidRDefault="00ED63B6" w:rsidP="00380A29">
            <w:r w:rsidRPr="00CA05B9">
              <w:t>334,1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pPr>
              <w:rPr>
                <w:b/>
              </w:rPr>
            </w:pPr>
            <w:r w:rsidRPr="00A7019C">
              <w:rPr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932B7C" w:rsidRDefault="00ED63B6" w:rsidP="00380A29">
            <w:pPr>
              <w:rPr>
                <w:b/>
              </w:rPr>
            </w:pPr>
            <w:r w:rsidRPr="00932B7C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932B7C" w:rsidRDefault="00ED63B6" w:rsidP="00380A29">
            <w:pPr>
              <w:rPr>
                <w:b/>
              </w:rPr>
            </w:pPr>
            <w:r w:rsidRPr="00932B7C">
              <w:rPr>
                <w:b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pPr>
              <w:spacing w:line="480" w:lineRule="auto"/>
              <w:rPr>
                <w:b/>
              </w:rPr>
            </w:pPr>
            <w:r>
              <w:rPr>
                <w:b/>
              </w:rPr>
              <w:t>1693,1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DF48F5" w:rsidRDefault="00ED63B6" w:rsidP="00380A29">
            <w:pPr>
              <w:rPr>
                <w:b/>
              </w:rPr>
            </w:pPr>
            <w:r>
              <w:rPr>
                <w:b/>
              </w:rPr>
              <w:t>121</w:t>
            </w:r>
            <w:r w:rsidR="00380A29">
              <w:rPr>
                <w:b/>
              </w:rPr>
              <w:t>4</w:t>
            </w:r>
            <w:r>
              <w:rPr>
                <w:b/>
              </w:rPr>
              <w:t>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A57247">
            <w:pPr>
              <w:spacing w:line="480" w:lineRule="auto"/>
              <w:rPr>
                <w:b/>
              </w:rPr>
            </w:pPr>
            <w:r>
              <w:rPr>
                <w:b/>
              </w:rPr>
              <w:t>114</w:t>
            </w:r>
            <w:r w:rsidR="00A57247">
              <w:rPr>
                <w:b/>
              </w:rPr>
              <w:t>3</w:t>
            </w:r>
            <w:r>
              <w:rPr>
                <w:b/>
              </w:rPr>
              <w:t>,5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r w:rsidRPr="00A7019C">
              <w:t>Непрограммные направления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864719" w:rsidRDefault="00ED63B6" w:rsidP="00380A29">
            <w:r w:rsidRPr="00864719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864719" w:rsidRDefault="00ED63B6" w:rsidP="00380A29">
            <w:r w:rsidRPr="00864719">
              <w:t>0</w:t>
            </w:r>
            <w: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864719" w:rsidRDefault="00ED63B6" w:rsidP="00380A29">
            <w:r w:rsidRPr="00864719">
              <w:t>90 0 00 00000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53048C" w:rsidRDefault="00ED63B6" w:rsidP="00380A29">
            <w:r w:rsidRPr="0053048C">
              <w:t>1693,1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34087E" w:rsidRDefault="00ED63B6" w:rsidP="00380A29">
            <w:r w:rsidRPr="0034087E">
              <w:t>121</w:t>
            </w:r>
            <w:r w:rsidR="00380A29">
              <w:t>4</w:t>
            </w:r>
            <w:r w:rsidRPr="0034087E">
              <w:t>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34087E" w:rsidRDefault="00A57247" w:rsidP="00380A29">
            <w:r>
              <w:t>1143</w:t>
            </w:r>
            <w:r w:rsidR="00ED63B6" w:rsidRPr="0034087E">
              <w:t>,5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r w:rsidRPr="00A7019C">
              <w:t>Расходы на обеспечение функций муниципальных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 w:rsidRPr="004D20B5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 w:rsidRPr="004D20B5"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53048C" w:rsidRDefault="00ED63B6" w:rsidP="00380A29">
            <w:r w:rsidRPr="0053048C">
              <w:t>1693,1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34087E" w:rsidRDefault="00380A29" w:rsidP="00380A29">
            <w:r>
              <w:t>1214</w:t>
            </w:r>
            <w:r w:rsidR="00ED63B6" w:rsidRPr="0034087E">
              <w:t>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34087E" w:rsidRDefault="00ED63B6" w:rsidP="00A57247">
            <w:r w:rsidRPr="0034087E">
              <w:t>114</w:t>
            </w:r>
            <w:r w:rsidR="00A57247">
              <w:t>3</w:t>
            </w:r>
            <w:r w:rsidRPr="0034087E">
              <w:t>,5</w:t>
            </w:r>
          </w:p>
        </w:tc>
      </w:tr>
      <w:tr w:rsidR="00ED63B6" w:rsidRPr="004D20B5" w:rsidTr="00ED63B6">
        <w:trPr>
          <w:trHeight w:val="61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r w:rsidRPr="00A7019C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 w:rsidRPr="004D20B5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 w:rsidRPr="004D20B5"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 w:rsidRPr="004D20B5"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pPr>
              <w:spacing w:line="480" w:lineRule="auto"/>
            </w:pPr>
            <w:r>
              <w:t>1377,1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</w:pPr>
            <w:r>
              <w:t>983,9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</w:pPr>
            <w:r>
              <w:t>926,3</w:t>
            </w:r>
          </w:p>
        </w:tc>
      </w:tr>
      <w:tr w:rsidR="00ED63B6" w:rsidRPr="004D20B5" w:rsidTr="00ED63B6">
        <w:trPr>
          <w:trHeight w:val="65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r w:rsidRPr="00A701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 w:rsidRPr="004D20B5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 w:rsidRPr="004D20B5"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 w:rsidRPr="004D20B5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pPr>
              <w:spacing w:line="480" w:lineRule="auto"/>
            </w:pPr>
            <w:r>
              <w:t>209,1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</w:pPr>
            <w:r>
              <w:t>129,0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</w:pPr>
            <w:r>
              <w:t>115,3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r w:rsidRPr="00A7019C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 w:rsidRPr="004D20B5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 w:rsidRPr="004D20B5"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 w:rsidRPr="004D20B5"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pPr>
              <w:spacing w:line="480" w:lineRule="auto"/>
            </w:pPr>
            <w: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</w:pPr>
            <w: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</w:pPr>
            <w:r>
              <w:t>5,0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r w:rsidRPr="00A7019C">
              <w:t>Расходы бюджета поселения на исполнение соответствующих полномочий Российской Федерации, источником финансового обеспечения которых является субвенции</w:t>
            </w:r>
          </w:p>
          <w:p w:rsidR="00ED63B6" w:rsidRPr="00A7019C" w:rsidRDefault="00ED63B6" w:rsidP="00380A29">
            <w:pPr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rPr>
                <w:color w:val="000000"/>
              </w:rPr>
            </w:pPr>
            <w:r>
              <w:rPr>
                <w:color w:val="000000"/>
              </w:rPr>
              <w:t>98 1 00 00000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</w:pPr>
            <w:r>
              <w:t>96,9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</w:pPr>
            <w:r>
              <w:t>96,9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</w:pPr>
            <w:r>
              <w:t>96,9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pPr>
              <w:rPr>
                <w:color w:val="000000"/>
              </w:rPr>
            </w:pPr>
            <w:r w:rsidRPr="00A7019C">
              <w:rPr>
                <w:bCs/>
                <w:color w:val="000000"/>
              </w:rPr>
              <w:t>Возмещение затрат по содержанию штатных единиц, осуществляющих  переданные отдельные государственные полномочия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rPr>
                <w:color w:val="000000"/>
              </w:rPr>
            </w:pPr>
            <w:r>
              <w:rPr>
                <w:color w:val="000000"/>
              </w:rPr>
              <w:t>98 1 00 70280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</w:pPr>
            <w:r>
              <w:t>96,9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</w:pPr>
            <w:r>
              <w:t>96,9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</w:pPr>
            <w:r>
              <w:t>96,9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r w:rsidRPr="00A7019C">
              <w:t>Расходы на выплаты персоналу государственных (муниципальных) органов</w:t>
            </w:r>
          </w:p>
          <w:p w:rsidR="00ED63B6" w:rsidRPr="00A7019C" w:rsidRDefault="00ED63B6" w:rsidP="00380A29">
            <w:pPr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rPr>
                <w:color w:val="000000"/>
              </w:rPr>
            </w:pPr>
            <w:r>
              <w:rPr>
                <w:color w:val="000000"/>
              </w:rPr>
              <w:t>98 1 00 70280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</w:pPr>
            <w:r>
              <w:t>93,9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</w:pPr>
            <w:r>
              <w:t>93,9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</w:pPr>
            <w:r>
              <w:t>93,9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rPr>
                <w:color w:val="000000"/>
              </w:rPr>
            </w:pPr>
            <w:r>
              <w:rPr>
                <w:color w:val="000000"/>
              </w:rPr>
              <w:t>98 1 00 70280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</w:pPr>
            <w: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</w:pPr>
            <w: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</w:pPr>
            <w:r>
              <w:t>3,0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pPr>
              <w:rPr>
                <w:b/>
                <w:bCs/>
                <w:smallCaps/>
                <w:color w:val="000000"/>
              </w:rPr>
            </w:pPr>
            <w:r w:rsidRPr="00A7019C">
              <w:rPr>
                <w:b/>
                <w:bCs/>
                <w:smallCaps/>
                <w:color w:val="000000"/>
              </w:rPr>
              <w:t xml:space="preserve">Обеспечение деятельности финансовых, налоговых и таможенных органов и органов </w:t>
            </w:r>
            <w:proofErr w:type="gramStart"/>
            <w:r w:rsidRPr="00A7019C">
              <w:rPr>
                <w:b/>
                <w:bCs/>
                <w:smallCaps/>
                <w:color w:val="000000"/>
              </w:rPr>
              <w:t>финансового</w:t>
            </w:r>
            <w:proofErr w:type="gramEnd"/>
            <w:r w:rsidRPr="00A7019C">
              <w:rPr>
                <w:b/>
                <w:bCs/>
                <w:smallCaps/>
                <w:color w:val="000000"/>
              </w:rPr>
              <w:t xml:space="preserve"> </w:t>
            </w:r>
          </w:p>
          <w:p w:rsidR="00ED63B6" w:rsidRPr="00A7019C" w:rsidRDefault="00ED63B6" w:rsidP="00380A29">
            <w:r w:rsidRPr="00A7019C">
              <w:rPr>
                <w:b/>
                <w:bCs/>
                <w:smallCaps/>
                <w:color w:val="000000"/>
              </w:rPr>
              <w:t>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240ABE" w:rsidRDefault="00ED63B6" w:rsidP="00380A29">
            <w:pPr>
              <w:rPr>
                <w:b/>
              </w:rPr>
            </w:pPr>
            <w:r w:rsidRPr="00240ABE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240ABE" w:rsidRDefault="00ED63B6" w:rsidP="00380A29">
            <w:pPr>
              <w:rPr>
                <w:b/>
              </w:rPr>
            </w:pPr>
            <w:r w:rsidRPr="00240ABE">
              <w:rPr>
                <w:b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240ABE" w:rsidRDefault="00ED63B6" w:rsidP="00380A29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240ABE" w:rsidRDefault="00ED63B6" w:rsidP="00380A29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240ABE" w:rsidRDefault="00ED63B6" w:rsidP="00380A29">
            <w:pPr>
              <w:spacing w:line="480" w:lineRule="auto"/>
              <w:rPr>
                <w:b/>
              </w:rPr>
            </w:pPr>
            <w:r w:rsidRPr="00240ABE">
              <w:rPr>
                <w:b/>
              </w:rPr>
              <w:t>58,1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F831AE" w:rsidRDefault="00ED63B6" w:rsidP="00380A29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F831AE" w:rsidRDefault="00ED63B6" w:rsidP="00380A29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r w:rsidRPr="00A7019C">
              <w:t>Непрограммные направления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864719" w:rsidRDefault="00ED63B6" w:rsidP="00380A29">
            <w:r w:rsidRPr="00864719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864719" w:rsidRDefault="00ED63B6" w:rsidP="00380A29">
            <w:r w:rsidRPr="00864719">
              <w:t>0</w:t>
            </w:r>
            <w: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864719" w:rsidRDefault="00ED63B6" w:rsidP="00380A29">
            <w:r w:rsidRPr="00864719">
              <w:t>90 0 00 00000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240ABE" w:rsidRDefault="00ED63B6" w:rsidP="00380A29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864719" w:rsidRDefault="00ED63B6" w:rsidP="00380A29">
            <w:pPr>
              <w:spacing w:line="480" w:lineRule="auto"/>
            </w:pPr>
            <w:r w:rsidRPr="00864719">
              <w:t>58,1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>
              <w:t>0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r w:rsidRPr="00A7019C">
              <w:t xml:space="preserve">Межбюджетные трансферты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>
              <w:t>97 4 00 00000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</w:pPr>
            <w:r>
              <w:t>58,1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>
              <w:t>0</w:t>
            </w:r>
          </w:p>
        </w:tc>
      </w:tr>
      <w:tr w:rsidR="00ED63B6" w:rsidRPr="004D20B5" w:rsidTr="00ED63B6">
        <w:trPr>
          <w:trHeight w:val="77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r w:rsidRPr="00A7019C">
              <w:lastRenderedPageBreak/>
              <w:t>Межбюджетные трансферты бюджету муниципального района на осуществлении переданных полномочий по внешнему муниципальному финансовому контролю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>
              <w:t>97 4 00 93020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</w:pPr>
            <w:r>
              <w:t>58,1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>
              <w:t>0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r w:rsidRPr="00A7019C"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>
              <w:t>97 4 00 93020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</w:pPr>
            <w:r>
              <w:t>58,1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>
              <w:t>0</w:t>
            </w:r>
          </w:p>
        </w:tc>
      </w:tr>
      <w:tr w:rsidR="00ED63B6" w:rsidRPr="004D20B5" w:rsidTr="00ED63B6">
        <w:trPr>
          <w:trHeight w:val="34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pPr>
              <w:rPr>
                <w:b/>
              </w:rPr>
            </w:pPr>
            <w:r w:rsidRPr="00A7019C">
              <w:rPr>
                <w:b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pPr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pPr>
              <w:rPr>
                <w:b/>
              </w:rPr>
            </w:pPr>
            <w:r w:rsidRPr="004D20B5">
              <w:rPr>
                <w:b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pPr>
              <w:spacing w:line="480" w:lineRule="auto"/>
              <w:rPr>
                <w:b/>
              </w:rPr>
            </w:pPr>
            <w:r>
              <w:rPr>
                <w:b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 w:rsidRPr="00FF6667">
              <w:rPr>
                <w:b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 w:rsidRPr="00FF6667">
              <w:rPr>
                <w:b/>
              </w:rPr>
              <w:t>2,0</w:t>
            </w:r>
          </w:p>
        </w:tc>
      </w:tr>
      <w:tr w:rsidR="00ED63B6" w:rsidRPr="004D20B5" w:rsidTr="00ED63B6">
        <w:trPr>
          <w:trHeight w:val="34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r w:rsidRPr="00A7019C">
              <w:t>Непрограммные направления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864719" w:rsidRDefault="00ED63B6" w:rsidP="00380A29">
            <w:r w:rsidRPr="00864719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864719" w:rsidRDefault="00ED63B6" w:rsidP="00380A29">
            <w: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864719" w:rsidRDefault="00ED63B6" w:rsidP="00380A29">
            <w:r w:rsidRPr="00864719">
              <w:t>90 0 00 00000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864719" w:rsidRDefault="00ED63B6" w:rsidP="00380A29">
            <w:pPr>
              <w:spacing w:line="480" w:lineRule="auto"/>
            </w:pPr>
            <w:r w:rsidRPr="00864719"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F831AE" w:rsidRDefault="00ED63B6" w:rsidP="00380A29">
            <w:r w:rsidRPr="00F831AE"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F831AE" w:rsidRDefault="00ED63B6" w:rsidP="00380A29">
            <w:r w:rsidRPr="00F831AE">
              <w:t>2,0</w:t>
            </w:r>
          </w:p>
        </w:tc>
      </w:tr>
      <w:tr w:rsidR="00ED63B6" w:rsidRPr="004D20B5" w:rsidTr="00ED63B6">
        <w:trPr>
          <w:trHeight w:val="56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r w:rsidRPr="00A7019C">
              <w:rPr>
                <w:color w:val="000000"/>
              </w:rPr>
              <w:t xml:space="preserve">Прочие  расходы, не отнесенные к муниципальным программам </w:t>
            </w:r>
            <w:proofErr w:type="spellStart"/>
            <w:r w:rsidRPr="00A7019C">
              <w:rPr>
                <w:color w:val="000000"/>
              </w:rPr>
              <w:t>Тогодского</w:t>
            </w:r>
            <w:proofErr w:type="spellEnd"/>
            <w:r w:rsidRPr="00A7019C"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 w:rsidRPr="004D20B5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 w:rsidRPr="004D20B5"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>
              <w:rPr>
                <w:color w:val="000000"/>
              </w:rPr>
              <w:t>92 0 00 00000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pPr>
              <w:spacing w:line="480" w:lineRule="auto"/>
            </w:pPr>
            <w: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F831AE" w:rsidRDefault="00ED63B6" w:rsidP="00380A29">
            <w:r w:rsidRPr="00F831AE"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F831AE" w:rsidRDefault="00ED63B6" w:rsidP="00380A29">
            <w:r w:rsidRPr="00F831AE">
              <w:t>2,0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r w:rsidRPr="00A7019C">
              <w:t xml:space="preserve">Резервные фонды исполнительных органов государственной (муниципальной) власти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 w:rsidRPr="004D20B5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 w:rsidRPr="004D20B5"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>
              <w:rPr>
                <w:color w:val="000000"/>
              </w:rPr>
              <w:t>92 9 00 23780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pPr>
              <w:spacing w:line="480" w:lineRule="auto"/>
            </w:pPr>
            <w: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F831AE" w:rsidRDefault="00ED63B6" w:rsidP="00380A29">
            <w:r w:rsidRPr="00F831AE"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F831AE" w:rsidRDefault="00ED63B6" w:rsidP="00380A29">
            <w:r w:rsidRPr="00F831AE">
              <w:t>2,0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r w:rsidRPr="00A7019C">
              <w:t>Резервные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 w:rsidRPr="004D20B5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 w:rsidRPr="004D20B5"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>
              <w:rPr>
                <w:color w:val="000000"/>
              </w:rPr>
              <w:t>92 9 00 23780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 w:rsidRPr="004D20B5"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pPr>
              <w:spacing w:line="480" w:lineRule="auto"/>
            </w:pPr>
            <w: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F831AE" w:rsidRDefault="00ED63B6" w:rsidP="00380A29">
            <w:r w:rsidRPr="00F831AE"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F831AE" w:rsidRDefault="00ED63B6" w:rsidP="00380A29">
            <w:r w:rsidRPr="00F831AE">
              <w:t>2,0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pPr>
              <w:rPr>
                <w:b/>
              </w:rPr>
            </w:pPr>
            <w:r w:rsidRPr="00A7019C">
              <w:rPr>
                <w:b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pPr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pPr>
              <w:rPr>
                <w:b/>
              </w:rPr>
            </w:pPr>
            <w:r w:rsidRPr="004D20B5">
              <w:rPr>
                <w:b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pPr>
              <w:spacing w:line="480" w:lineRule="auto"/>
              <w:rPr>
                <w:b/>
              </w:rPr>
            </w:pPr>
            <w:r>
              <w:rPr>
                <w:b/>
              </w:rPr>
              <w:t>112,7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  <w:rPr>
                <w:b/>
              </w:rPr>
            </w:pPr>
            <w:r>
              <w:rPr>
                <w:b/>
              </w:rPr>
              <w:t>94,1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  <w:rPr>
                <w:b/>
              </w:rPr>
            </w:pPr>
            <w:r>
              <w:rPr>
                <w:b/>
              </w:rPr>
              <w:t>170,4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r w:rsidRPr="00A7019C">
              <w:t xml:space="preserve">Муниципальная программа «Повышение эффективности бюджетных расходов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сельского поселения на 2014-2017 годы»</w:t>
            </w:r>
          </w:p>
          <w:p w:rsidR="00ED63B6" w:rsidRPr="00A7019C" w:rsidRDefault="00ED63B6" w:rsidP="00380A29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380A29">
            <w:r w:rsidRPr="0012012F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380A29">
            <w:r w:rsidRPr="0012012F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380A29">
            <w:r w:rsidRPr="0012012F"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380A2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380A29">
            <w:pPr>
              <w:spacing w:line="480" w:lineRule="auto"/>
            </w:pPr>
            <w: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 w:rsidRPr="00B713A3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 w:rsidRPr="00B713A3">
              <w:t>0</w:t>
            </w:r>
          </w:p>
        </w:tc>
      </w:tr>
      <w:tr w:rsidR="00ED63B6" w:rsidRPr="004D20B5" w:rsidTr="00ED63B6">
        <w:trPr>
          <w:trHeight w:val="36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r w:rsidRPr="00A7019C">
              <w:rPr>
                <w:color w:val="000000"/>
              </w:rPr>
              <w:t xml:space="preserve">Обеспечение деятельности Администрации </w:t>
            </w:r>
            <w:proofErr w:type="spellStart"/>
            <w:r w:rsidRPr="00A7019C">
              <w:rPr>
                <w:color w:val="000000"/>
              </w:rPr>
              <w:t>Тогодского</w:t>
            </w:r>
            <w:proofErr w:type="spellEnd"/>
            <w:r w:rsidRPr="00A7019C">
              <w:rPr>
                <w:color w:val="000000"/>
              </w:rPr>
              <w:t xml:space="preserve"> сельского поселения</w:t>
            </w:r>
            <w:r w:rsidRPr="00A7019C"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380A29">
            <w:r w:rsidRPr="0012012F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380A29">
            <w:r w:rsidRPr="0012012F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380A29">
            <w:r w:rsidRPr="0012012F">
              <w:t>05 0 04 00000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380A2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380A29">
            <w:pPr>
              <w:spacing w:line="480" w:lineRule="auto"/>
            </w:pPr>
            <w: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 w:rsidRPr="00B713A3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 w:rsidRPr="00B713A3">
              <w:t>0</w:t>
            </w:r>
          </w:p>
        </w:tc>
      </w:tr>
      <w:tr w:rsidR="00ED63B6" w:rsidRPr="004D20B5" w:rsidTr="00ED63B6">
        <w:trPr>
          <w:trHeight w:val="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r w:rsidRPr="00A7019C">
              <w:t xml:space="preserve">Реализация мероприятий муниципальной программы «Повышение эффективности бюджетных расходов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сельского поселения на 2014-2017 годы»</w:t>
            </w:r>
          </w:p>
          <w:p w:rsidR="00ED63B6" w:rsidRPr="00A7019C" w:rsidRDefault="00ED63B6" w:rsidP="00380A29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2B6F5B" w:rsidRDefault="00ED63B6" w:rsidP="00380A29">
            <w:r w:rsidRPr="002B6F5B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2B6F5B" w:rsidRDefault="00ED63B6" w:rsidP="00380A29">
            <w:r w:rsidRPr="002B6F5B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2B6F5B" w:rsidRDefault="00ED63B6" w:rsidP="00380A29">
            <w:r w:rsidRPr="002B6F5B">
              <w:t>05 0 04 99990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2B6F5B" w:rsidRDefault="00ED63B6" w:rsidP="00380A2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2B6F5B" w:rsidRDefault="00ED63B6" w:rsidP="00380A29">
            <w:pPr>
              <w:spacing w:line="480" w:lineRule="auto"/>
            </w:pPr>
            <w: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 w:rsidRPr="00B713A3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 w:rsidRPr="00B713A3">
              <w:t>0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pPr>
              <w:rPr>
                <w:b/>
              </w:rPr>
            </w:pPr>
            <w:r w:rsidRPr="00A701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2B6F5B" w:rsidRDefault="00ED63B6" w:rsidP="00380A29">
            <w:r w:rsidRPr="002B6F5B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2B6F5B" w:rsidRDefault="00ED63B6" w:rsidP="00380A29">
            <w:r w:rsidRPr="002B6F5B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2B6F5B" w:rsidRDefault="00ED63B6" w:rsidP="00380A29">
            <w:r w:rsidRPr="002B6F5B">
              <w:t>05 0 04 99990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2B6F5B" w:rsidRDefault="00ED63B6" w:rsidP="00380A29"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2B6F5B" w:rsidRDefault="00ED63B6" w:rsidP="00380A29">
            <w:pPr>
              <w:spacing w:line="480" w:lineRule="auto"/>
            </w:pPr>
            <w: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</w:pPr>
            <w:r>
              <w:t>0</w:t>
            </w:r>
          </w:p>
        </w:tc>
      </w:tr>
      <w:tr w:rsidR="00ED63B6" w:rsidRPr="004D20B5" w:rsidTr="00ED63B6">
        <w:trPr>
          <w:trHeight w:val="1126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pPr>
              <w:spacing w:before="240" w:after="120" w:line="240" w:lineRule="exact"/>
            </w:pPr>
            <w:r w:rsidRPr="00A7019C">
              <w:t xml:space="preserve">Муниципальная программа </w:t>
            </w:r>
            <w:r w:rsidRPr="00A7019C">
              <w:rPr>
                <w:bCs/>
              </w:rPr>
              <w:t>«</w:t>
            </w:r>
            <w:r w:rsidRPr="00A7019C">
              <w:t xml:space="preserve">Об энергосбережении в </w:t>
            </w:r>
            <w:proofErr w:type="spellStart"/>
            <w:r w:rsidRPr="00A7019C">
              <w:t>Тогодском</w:t>
            </w:r>
            <w:proofErr w:type="spellEnd"/>
            <w:r w:rsidRPr="00A7019C">
              <w:t xml:space="preserve"> сельском поселении  на  2017-2021 годы</w:t>
            </w:r>
            <w:r w:rsidRPr="00A7019C">
              <w:rPr>
                <w:bCs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0D5E09" w:rsidRDefault="00ED63B6" w:rsidP="00380A29">
            <w:r w:rsidRPr="000D5E09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0D5E09" w:rsidRDefault="00ED63B6" w:rsidP="00380A29">
            <w:r w:rsidRPr="000D5E09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0D5E09" w:rsidRDefault="00ED63B6" w:rsidP="00380A29">
            <w:r w:rsidRPr="000D5E09">
              <w:t>0</w:t>
            </w:r>
            <w:r>
              <w:t>7</w:t>
            </w:r>
            <w:r w:rsidRPr="000D5E09">
              <w:t xml:space="preserve"> 0 0</w:t>
            </w:r>
            <w:r>
              <w:t>0</w:t>
            </w:r>
            <w:r w:rsidRPr="000D5E09"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0D5E09" w:rsidRDefault="00ED63B6" w:rsidP="00380A2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0D5E09" w:rsidRDefault="00ED63B6" w:rsidP="00380A29">
            <w: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0D5E09" w:rsidRDefault="00ED63B6" w:rsidP="00380A29">
            <w: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0D5E09" w:rsidRDefault="00ED63B6" w:rsidP="00380A29">
            <w:r>
              <w:t>1,2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r w:rsidRPr="00A7019C">
              <w:rPr>
                <w:lang w:eastAsia="ar-SA"/>
              </w:rPr>
              <w:t>Применение энергосберегающих технологий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0D5E09" w:rsidRDefault="00ED63B6" w:rsidP="00380A29">
            <w:r w:rsidRPr="000D5E09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0D5E09" w:rsidRDefault="00ED63B6" w:rsidP="00380A29">
            <w:r w:rsidRPr="000D5E09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0D5E09" w:rsidRDefault="00ED63B6" w:rsidP="00380A29">
            <w:r w:rsidRPr="000D5E09">
              <w:t>0</w:t>
            </w:r>
            <w:r>
              <w:t>7</w:t>
            </w:r>
            <w:r w:rsidRPr="000D5E09">
              <w:t xml:space="preserve"> 0 0</w:t>
            </w:r>
            <w:r>
              <w:t>3</w:t>
            </w:r>
            <w:r w:rsidRPr="000D5E09">
              <w:t xml:space="preserve"> </w:t>
            </w:r>
            <w:r>
              <w:t>0000</w:t>
            </w:r>
            <w:r w:rsidRPr="000D5E09"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0D5E09" w:rsidRDefault="00ED63B6" w:rsidP="00380A2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0D5E09" w:rsidRDefault="00ED63B6" w:rsidP="00380A29">
            <w:pPr>
              <w:spacing w:line="480" w:lineRule="auto"/>
            </w:pPr>
            <w: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0D5E09" w:rsidRDefault="00ED63B6" w:rsidP="00380A29">
            <w:pPr>
              <w:spacing w:line="480" w:lineRule="auto"/>
            </w:pPr>
            <w: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0D5E09" w:rsidRDefault="00ED63B6" w:rsidP="00380A29">
            <w:pPr>
              <w:spacing w:line="480" w:lineRule="auto"/>
            </w:pPr>
            <w:r>
              <w:t>1,2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pPr>
              <w:spacing w:before="240" w:after="120" w:line="240" w:lineRule="exact"/>
            </w:pPr>
            <w:r w:rsidRPr="00A7019C">
              <w:t xml:space="preserve">Реализация мероприятий муниципальной программы </w:t>
            </w:r>
            <w:r w:rsidRPr="00A7019C">
              <w:rPr>
                <w:bCs/>
              </w:rPr>
              <w:t>«</w:t>
            </w:r>
            <w:r w:rsidRPr="00A7019C">
              <w:t xml:space="preserve">Об энергосбережении в </w:t>
            </w:r>
            <w:proofErr w:type="spellStart"/>
            <w:r w:rsidRPr="00A7019C">
              <w:t>Тогодском</w:t>
            </w:r>
            <w:proofErr w:type="spellEnd"/>
            <w:r w:rsidRPr="00A7019C">
              <w:t xml:space="preserve"> сельском поселении  на  2017-2021 годы</w:t>
            </w:r>
            <w:r w:rsidRPr="00A7019C">
              <w:rPr>
                <w:bCs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0D5E09" w:rsidRDefault="00ED63B6" w:rsidP="00380A29">
            <w:r w:rsidRPr="000D5E09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0D5E09" w:rsidRDefault="00ED63B6" w:rsidP="00380A29">
            <w:r w:rsidRPr="000D5E09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0D5E09" w:rsidRDefault="00ED63B6" w:rsidP="00380A29">
            <w:r w:rsidRPr="000D5E09">
              <w:t>0</w:t>
            </w:r>
            <w:r>
              <w:t>7</w:t>
            </w:r>
            <w:r w:rsidRPr="000D5E09">
              <w:t xml:space="preserve"> 0 0</w:t>
            </w:r>
            <w:r>
              <w:t>3</w:t>
            </w:r>
            <w:r w:rsidRPr="000D5E09">
              <w:t xml:space="preserve"> </w:t>
            </w:r>
            <w:r>
              <w:t>9999</w:t>
            </w:r>
            <w:r w:rsidRPr="000D5E09"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0D5E09" w:rsidRDefault="00ED63B6" w:rsidP="00380A2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 w:rsidRPr="009F3EC0"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 w:rsidRPr="009F3EC0"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 w:rsidRPr="009F3EC0">
              <w:t>1,</w:t>
            </w:r>
            <w:r>
              <w:t>2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pPr>
              <w:rPr>
                <w:b/>
              </w:rPr>
            </w:pPr>
            <w:r w:rsidRPr="00A701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56157B" w:rsidRDefault="00ED63B6" w:rsidP="00380A29">
            <w:r w:rsidRPr="0056157B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56157B" w:rsidRDefault="00ED63B6" w:rsidP="00380A29">
            <w:r w:rsidRPr="0056157B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56157B" w:rsidRDefault="00ED63B6" w:rsidP="00380A29">
            <w:r w:rsidRPr="0056157B">
              <w:t>0</w:t>
            </w:r>
            <w:r>
              <w:t>7</w:t>
            </w:r>
            <w:r w:rsidRPr="0056157B">
              <w:t xml:space="preserve"> 0 0</w:t>
            </w:r>
            <w:r>
              <w:t>3</w:t>
            </w:r>
            <w:r w:rsidRPr="0056157B">
              <w:t xml:space="preserve"> </w:t>
            </w:r>
            <w:r>
              <w:t>9999</w:t>
            </w:r>
            <w:r w:rsidRPr="00890D2A"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56157B" w:rsidRDefault="00ED63B6" w:rsidP="00380A29"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 w:rsidRPr="009F3EC0"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 w:rsidRPr="009F3EC0"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 w:rsidRPr="009F3EC0">
              <w:t>1,</w:t>
            </w:r>
            <w:r>
              <w:t>2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r w:rsidRPr="00A7019C">
              <w:t>Непрограммные направления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380A29">
            <w:r w:rsidRPr="0012012F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380A29">
            <w:r w:rsidRPr="0012012F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380A29">
            <w:r w:rsidRPr="0012012F">
              <w:t>90 0 00 00000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380A2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380A29">
            <w:pPr>
              <w:spacing w:line="480" w:lineRule="auto"/>
            </w:pPr>
            <w:r w:rsidRPr="0012012F"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380A29">
            <w:pPr>
              <w:spacing w:line="480" w:lineRule="auto"/>
            </w:pPr>
            <w:r>
              <w:t>13,9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 w:rsidRPr="00B922AD">
              <w:t>13,9</w:t>
            </w:r>
          </w:p>
        </w:tc>
      </w:tr>
      <w:tr w:rsidR="00ED63B6" w:rsidRPr="004D20B5" w:rsidTr="00ED63B6">
        <w:trPr>
          <w:trHeight w:val="6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r w:rsidRPr="00A7019C">
              <w:rPr>
                <w:color w:val="000000"/>
              </w:rPr>
              <w:lastRenderedPageBreak/>
              <w:t xml:space="preserve">Прочие  расходы, не отнесенные к муниципальным программам </w:t>
            </w:r>
            <w:proofErr w:type="spellStart"/>
            <w:r w:rsidRPr="00A7019C">
              <w:rPr>
                <w:color w:val="000000"/>
              </w:rPr>
              <w:t>Тогодского</w:t>
            </w:r>
            <w:proofErr w:type="spellEnd"/>
            <w:r w:rsidRPr="00A7019C">
              <w:rPr>
                <w:color w:val="000000"/>
              </w:rPr>
              <w:t xml:space="preserve"> сельского поселения.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380A29">
            <w:r w:rsidRPr="0012012F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380A29">
            <w:r w:rsidRPr="0012012F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380A29">
            <w:r w:rsidRPr="0012012F">
              <w:t>92 0 00 00000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380A2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380A29">
            <w:pPr>
              <w:spacing w:line="480" w:lineRule="auto"/>
            </w:pPr>
            <w:r w:rsidRPr="0012012F"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 w:rsidRPr="001A7FC9">
              <w:t>13,9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 w:rsidRPr="00B922AD">
              <w:t>13,9</w:t>
            </w:r>
          </w:p>
        </w:tc>
      </w:tr>
      <w:tr w:rsidR="00ED63B6" w:rsidRPr="004D20B5" w:rsidTr="00ED63B6">
        <w:trPr>
          <w:trHeight w:val="6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r w:rsidRPr="00A7019C">
              <w:rPr>
                <w:color w:val="000000"/>
              </w:rPr>
              <w:t>Расходы на обеспечение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380A29">
            <w:r w:rsidRPr="0012012F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380A29">
            <w:r w:rsidRPr="0012012F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380A29">
            <w:r w:rsidRPr="0012012F">
              <w:t>92 0 00 23800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380A2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380A29">
            <w:pPr>
              <w:spacing w:line="480" w:lineRule="auto"/>
            </w:pPr>
            <w:r w:rsidRPr="0012012F"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 w:rsidRPr="001A7FC9">
              <w:t>13,9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 w:rsidRPr="00B922AD">
              <w:t>13,9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 w:rsidRPr="004D20B5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 w:rsidRPr="004D20B5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8D6D52" w:rsidRDefault="00ED63B6" w:rsidP="00380A29">
            <w:r w:rsidRPr="008D6D52">
              <w:t>92 0 00 23800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 w:rsidRPr="004D20B5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pPr>
              <w:spacing w:line="480" w:lineRule="auto"/>
            </w:pPr>
            <w: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 w:rsidRPr="001A7FC9">
              <w:t>13,9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 w:rsidRPr="00B922AD">
              <w:t>13,9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pPr>
              <w:rPr>
                <w:rStyle w:val="s1"/>
                <w:b/>
              </w:rPr>
            </w:pPr>
            <w:r w:rsidRPr="00A7019C">
              <w:rPr>
                <w:b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2A7217" w:rsidRDefault="00ED63B6" w:rsidP="00380A29">
            <w:pPr>
              <w:rPr>
                <w:b/>
              </w:rPr>
            </w:pPr>
            <w:r w:rsidRPr="002A7217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2A7217" w:rsidRDefault="00ED63B6" w:rsidP="00380A29">
            <w:pPr>
              <w:rPr>
                <w:b/>
              </w:rPr>
            </w:pPr>
            <w:r w:rsidRPr="002A7217">
              <w:rPr>
                <w:b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2A7217" w:rsidRDefault="00ED63B6" w:rsidP="00380A29">
            <w:pPr>
              <w:rPr>
                <w:b/>
              </w:rPr>
            </w:pPr>
            <w:r w:rsidRPr="002A7217">
              <w:rPr>
                <w:b/>
              </w:rPr>
              <w:t>92</w:t>
            </w:r>
            <w:r>
              <w:rPr>
                <w:b/>
              </w:rPr>
              <w:t xml:space="preserve"> </w:t>
            </w:r>
            <w:r w:rsidRPr="002A7217">
              <w:rPr>
                <w:b/>
              </w:rPr>
              <w:t>9</w:t>
            </w:r>
            <w:r>
              <w:rPr>
                <w:b/>
              </w:rPr>
              <w:t xml:space="preserve">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2A7217" w:rsidRDefault="00ED63B6" w:rsidP="00380A29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2A7217" w:rsidRDefault="00ED63B6" w:rsidP="00380A29">
            <w:pPr>
              <w:spacing w:line="480" w:lineRule="auto"/>
              <w:rPr>
                <w:b/>
              </w:rPr>
            </w:pPr>
            <w:r w:rsidRPr="002A7217">
              <w:rPr>
                <w:b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2A7217" w:rsidRDefault="00ED63B6" w:rsidP="00380A29">
            <w:pPr>
              <w:spacing w:line="480" w:lineRule="auto"/>
              <w:rPr>
                <w:b/>
              </w:rPr>
            </w:pPr>
            <w:r>
              <w:rPr>
                <w:b/>
              </w:rPr>
              <w:t>79,2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2A7217" w:rsidRDefault="00ED63B6" w:rsidP="00380A29">
            <w:pPr>
              <w:spacing w:line="480" w:lineRule="auto"/>
              <w:rPr>
                <w:b/>
              </w:rPr>
            </w:pPr>
            <w:r>
              <w:rPr>
                <w:b/>
              </w:rPr>
              <w:t>155,3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r w:rsidRPr="00A7019C">
              <w:t>Резервные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>
              <w:t>92 9 00 99990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pPr>
              <w:spacing w:line="480" w:lineRule="auto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</w:pPr>
            <w:r>
              <w:t>79,2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</w:pPr>
            <w:r>
              <w:t>155,3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r w:rsidRPr="00A7019C">
              <w:t xml:space="preserve">Межбюджетные трансферты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380A29">
            <w:r w:rsidRPr="0012012F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380A29">
            <w:r w:rsidRPr="0012012F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380A29">
            <w:r w:rsidRPr="0012012F">
              <w:t>97 4 00 00000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380A2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380A29">
            <w:pPr>
              <w:spacing w:line="480" w:lineRule="auto"/>
            </w:pPr>
            <w:r w:rsidRPr="0012012F">
              <w:t>30,7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380A29">
            <w:pPr>
              <w:spacing w:line="480" w:lineRule="auto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380A29">
            <w:pPr>
              <w:spacing w:line="480" w:lineRule="auto"/>
            </w:pPr>
            <w:r>
              <w:t>0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r w:rsidRPr="00A7019C">
              <w:t xml:space="preserve">Межбюджетные трансферты бюджету муниципального района на осуществление переданных полномочий по решению вопросов местного значения, в соответствии с заключенными </w:t>
            </w:r>
          </w:p>
          <w:p w:rsidR="00ED63B6" w:rsidRPr="00A7019C" w:rsidRDefault="00ED63B6" w:rsidP="00380A29"/>
          <w:p w:rsidR="00ED63B6" w:rsidRPr="00A7019C" w:rsidRDefault="00ED63B6" w:rsidP="00380A29"/>
          <w:p w:rsidR="00ED63B6" w:rsidRPr="00A7019C" w:rsidRDefault="00ED63B6" w:rsidP="00380A29">
            <w:pPr>
              <w:rPr>
                <w:rStyle w:val="s1"/>
              </w:rPr>
            </w:pPr>
            <w:r w:rsidRPr="00A7019C">
              <w:t>соглашениями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>
              <w:t>97 4 00 93010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pPr>
              <w:spacing w:line="480" w:lineRule="auto"/>
            </w:pPr>
            <w:r>
              <w:t>30,7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 w:rsidRPr="00347F4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 w:rsidRPr="00347F4C">
              <w:t>0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r w:rsidRPr="00A7019C"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>
              <w:t>97 4 00 93010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pPr>
              <w:spacing w:line="480" w:lineRule="auto"/>
            </w:pPr>
            <w:r>
              <w:t>30,7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 w:rsidRPr="00347F4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 w:rsidRPr="00347F4C">
              <w:t>0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r w:rsidRPr="00A7019C">
              <w:t>Межбюджетные трансферты бюджетам поселений из бюджетов муниципальных районов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0B546D" w:rsidRDefault="00ED63B6" w:rsidP="00380A29">
            <w:r w:rsidRPr="000B546D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0B546D" w:rsidRDefault="00ED63B6" w:rsidP="00380A29">
            <w:r w:rsidRPr="000B546D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0B546D" w:rsidRDefault="00ED63B6" w:rsidP="00380A29">
            <w:r w:rsidRPr="000B546D">
              <w:t>97</w:t>
            </w:r>
            <w:r>
              <w:t xml:space="preserve"> </w:t>
            </w:r>
            <w:r w:rsidRPr="000B546D">
              <w:t>6</w:t>
            </w:r>
            <w:r>
              <w:t xml:space="preserve"> </w:t>
            </w:r>
            <w:r w:rsidRPr="000B546D">
              <w:t>00</w:t>
            </w:r>
            <w:r>
              <w:t xml:space="preserve"> 000</w:t>
            </w:r>
            <w:r w:rsidRPr="000B546D"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0B546D" w:rsidRDefault="00ED63B6" w:rsidP="00380A29">
            <w:pPr>
              <w:spacing w:line="48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0B546D" w:rsidRDefault="00ED63B6" w:rsidP="00380A29">
            <w:pPr>
              <w:spacing w:line="480" w:lineRule="auto"/>
            </w:pPr>
            <w:r w:rsidRPr="000B546D"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0B546D" w:rsidRDefault="00ED63B6" w:rsidP="00380A29">
            <w:pPr>
              <w:spacing w:line="480" w:lineRule="auto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CF6551" w:rsidRDefault="00ED63B6" w:rsidP="00380A29">
            <w:r>
              <w:t>0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r w:rsidRPr="00A7019C">
              <w:t>Межбюджетные трансферты бюджетам поселений из бюджетов муниципальных районов на осуществление переданных полномочий в части утвержденных местных нормативов градостроительного проектирования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>
              <w:t>97 6 00 94010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</w:pPr>
            <w: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CF6551" w:rsidRDefault="00ED63B6" w:rsidP="00380A29">
            <w:r>
              <w:t>0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>
              <w:t>97 6 00 94010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</w:pPr>
            <w: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CF6551" w:rsidRDefault="00ED63B6" w:rsidP="00380A29">
            <w:r>
              <w:t>0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pPr>
              <w:rPr>
                <w:b/>
              </w:rPr>
            </w:pPr>
            <w:r w:rsidRPr="00A7019C">
              <w:rPr>
                <w:b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pPr>
              <w:rPr>
                <w:b/>
              </w:rPr>
            </w:pPr>
            <w:r w:rsidRPr="004D20B5">
              <w:rPr>
                <w:b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pPr>
              <w:spacing w:line="480" w:lineRule="auto"/>
              <w:rPr>
                <w:b/>
              </w:rPr>
            </w:pPr>
            <w:r>
              <w:rPr>
                <w:b/>
              </w:rPr>
              <w:t>71,3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  <w:rPr>
                <w:b/>
              </w:rPr>
            </w:pPr>
            <w:r>
              <w:rPr>
                <w:b/>
              </w:rPr>
              <w:t>71,3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  <w:rPr>
                <w:b/>
              </w:rPr>
            </w:pPr>
            <w:r>
              <w:rPr>
                <w:b/>
              </w:rPr>
              <w:t>71,3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pPr>
              <w:rPr>
                <w:b/>
              </w:rPr>
            </w:pPr>
            <w:r w:rsidRPr="00A7019C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B51D1" w:rsidRDefault="00ED63B6" w:rsidP="00380A29">
            <w:pPr>
              <w:rPr>
                <w:b/>
              </w:rPr>
            </w:pPr>
            <w:r w:rsidRPr="00AB51D1">
              <w:rPr>
                <w:b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B51D1" w:rsidRDefault="00ED63B6" w:rsidP="00380A29">
            <w:pPr>
              <w:rPr>
                <w:b/>
              </w:rPr>
            </w:pPr>
            <w:r w:rsidRPr="00AB51D1">
              <w:rPr>
                <w:b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B51D1" w:rsidRDefault="00ED63B6" w:rsidP="00380A29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B51D1" w:rsidRDefault="00ED63B6" w:rsidP="00380A29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B51D1" w:rsidRDefault="00ED63B6" w:rsidP="00380A29">
            <w:pPr>
              <w:spacing w:line="480" w:lineRule="auto"/>
              <w:rPr>
                <w:b/>
              </w:rPr>
            </w:pPr>
            <w:r w:rsidRPr="00AB51D1">
              <w:rPr>
                <w:b/>
              </w:rPr>
              <w:t>71,</w:t>
            </w:r>
            <w:r>
              <w:rPr>
                <w:b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B51D1" w:rsidRDefault="00ED63B6" w:rsidP="00380A29">
            <w:pPr>
              <w:spacing w:line="480" w:lineRule="auto"/>
              <w:rPr>
                <w:b/>
              </w:rPr>
            </w:pPr>
            <w:r>
              <w:rPr>
                <w:b/>
              </w:rPr>
              <w:t>71,3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B51D1" w:rsidRDefault="00ED63B6" w:rsidP="00380A29">
            <w:pPr>
              <w:spacing w:line="480" w:lineRule="auto"/>
              <w:rPr>
                <w:b/>
              </w:rPr>
            </w:pPr>
            <w:r>
              <w:rPr>
                <w:b/>
              </w:rPr>
              <w:t>71,3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r w:rsidRPr="00A7019C">
              <w:t>Непрограммные направления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864719" w:rsidRDefault="00ED63B6" w:rsidP="00380A29">
            <w:r w:rsidRPr="00864719">
              <w:t>0</w:t>
            </w: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864719" w:rsidRDefault="00ED63B6" w:rsidP="00380A29">
            <w:r w:rsidRPr="00864719">
              <w:t>0</w:t>
            </w:r>
            <w: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864719" w:rsidRDefault="00ED63B6" w:rsidP="00380A29">
            <w:r w:rsidRPr="00864719">
              <w:t>90 0 00 00000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 w:rsidRPr="00AC572A">
              <w:t>71,3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 w:rsidRPr="00AC572A">
              <w:t>71,3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 w:rsidRPr="00AC572A">
              <w:t>71,3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r w:rsidRPr="00A7019C">
              <w:t>Расходы бюджета поселения на исполнение соответствующих полномочий Российской Федерации, источником финансового обеспечения которых является  субвенции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 w:rsidRPr="004D20B5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 w:rsidRPr="004D20B5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 w:rsidRPr="004D20B5">
              <w:rPr>
                <w:smallCaps/>
                <w:color w:val="000000"/>
              </w:rPr>
              <w:t>98</w:t>
            </w:r>
            <w:r>
              <w:rPr>
                <w:smallCaps/>
                <w:color w:val="000000"/>
              </w:rPr>
              <w:t xml:space="preserve"> </w:t>
            </w:r>
            <w:r w:rsidRPr="004D20B5">
              <w:rPr>
                <w:smallCaps/>
                <w:color w:val="000000"/>
              </w:rPr>
              <w:t>1</w:t>
            </w:r>
            <w:r>
              <w:rPr>
                <w:smallCaps/>
                <w:color w:val="000000"/>
              </w:rPr>
              <w:t xml:space="preserve"> 00 0</w:t>
            </w:r>
            <w:r w:rsidRPr="004D20B5">
              <w:rPr>
                <w:smallCaps/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 w:rsidRPr="00AC572A">
              <w:t>71,3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 w:rsidRPr="00AC572A">
              <w:t>71,3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 w:rsidRPr="00AC572A">
              <w:t>71,3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r w:rsidRPr="00A7019C"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 w:rsidRPr="004D20B5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 w:rsidRPr="004D20B5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 w:rsidRPr="004D20B5">
              <w:rPr>
                <w:smallCaps/>
                <w:color w:val="000000"/>
              </w:rPr>
              <w:t>98</w:t>
            </w:r>
            <w:r>
              <w:rPr>
                <w:smallCaps/>
                <w:color w:val="000000"/>
              </w:rPr>
              <w:t xml:space="preserve"> </w:t>
            </w:r>
            <w:r w:rsidRPr="004D20B5">
              <w:rPr>
                <w:smallCaps/>
                <w:color w:val="000000"/>
              </w:rPr>
              <w:t>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 w:rsidRPr="00AC572A">
              <w:t>71,3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 w:rsidRPr="00AC572A">
              <w:t>71,3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 w:rsidRPr="00AC572A">
              <w:t>71,3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r w:rsidRPr="00A7019C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 w:rsidRPr="004D20B5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 w:rsidRPr="004D20B5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 w:rsidRPr="004D20B5">
              <w:rPr>
                <w:smallCaps/>
                <w:color w:val="000000"/>
              </w:rPr>
              <w:t>98</w:t>
            </w:r>
            <w:r>
              <w:rPr>
                <w:smallCaps/>
                <w:color w:val="000000"/>
              </w:rPr>
              <w:t xml:space="preserve"> </w:t>
            </w:r>
            <w:r w:rsidRPr="004D20B5">
              <w:rPr>
                <w:smallCaps/>
                <w:color w:val="000000"/>
              </w:rPr>
              <w:t>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 w:rsidRPr="004D20B5"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pPr>
              <w:spacing w:line="480" w:lineRule="auto"/>
            </w:pPr>
            <w:r>
              <w:t>63,5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</w:pPr>
            <w:r>
              <w:t>63,5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</w:pPr>
            <w:r>
              <w:t>63,5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 w:rsidRPr="004D20B5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 w:rsidRPr="004D20B5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 w:rsidRPr="004D20B5">
              <w:rPr>
                <w:smallCaps/>
                <w:color w:val="000000"/>
              </w:rPr>
              <w:t>98</w:t>
            </w:r>
            <w:r>
              <w:rPr>
                <w:smallCaps/>
                <w:color w:val="000000"/>
              </w:rPr>
              <w:t xml:space="preserve"> </w:t>
            </w:r>
            <w:r w:rsidRPr="004D20B5">
              <w:rPr>
                <w:smallCaps/>
                <w:color w:val="000000"/>
              </w:rPr>
              <w:t>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 w:rsidRPr="004D20B5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pPr>
              <w:spacing w:line="480" w:lineRule="auto"/>
            </w:pPr>
            <w:r>
              <w:t>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</w:pPr>
            <w:r>
              <w:t>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</w:pPr>
            <w:r>
              <w:t>7,8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pPr>
              <w:rPr>
                <w:b/>
              </w:rPr>
            </w:pPr>
            <w:r w:rsidRPr="00A7019C">
              <w:rPr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pPr>
              <w:rPr>
                <w:b/>
              </w:rPr>
            </w:pPr>
            <w:r w:rsidRPr="004D20B5">
              <w:rPr>
                <w:b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pPr>
              <w:spacing w:line="480" w:lineRule="auto"/>
              <w:rPr>
                <w:b/>
              </w:rPr>
            </w:pPr>
            <w:r>
              <w:rPr>
                <w:b/>
              </w:rPr>
              <w:t>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  <w:rPr>
                <w:b/>
              </w:rPr>
            </w:pPr>
            <w:r>
              <w:rPr>
                <w:b/>
              </w:rPr>
              <w:t>16,0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  <w:rPr>
                <w:b/>
              </w:rPr>
            </w:pPr>
            <w:r>
              <w:rPr>
                <w:b/>
              </w:rPr>
              <w:t>18,0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pPr>
              <w:rPr>
                <w:b/>
              </w:rPr>
            </w:pPr>
            <w:r w:rsidRPr="00A7019C">
              <w:rPr>
                <w:b/>
              </w:rPr>
              <w:lastRenderedPageBreak/>
              <w:t>Обеспечение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B51D1" w:rsidRDefault="00ED63B6" w:rsidP="00380A29">
            <w:pPr>
              <w:rPr>
                <w:b/>
              </w:rPr>
            </w:pPr>
            <w:r w:rsidRPr="00AB51D1">
              <w:rPr>
                <w:b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B51D1" w:rsidRDefault="00ED63B6" w:rsidP="00380A29">
            <w:pPr>
              <w:rPr>
                <w:b/>
              </w:rPr>
            </w:pPr>
            <w:r w:rsidRPr="00AB51D1">
              <w:rPr>
                <w:b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B51D1" w:rsidRDefault="00ED63B6" w:rsidP="00380A29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B51D1" w:rsidRDefault="00ED63B6" w:rsidP="00380A29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B51D1" w:rsidRDefault="00ED63B6" w:rsidP="00380A29">
            <w:pPr>
              <w:spacing w:line="480" w:lineRule="auto"/>
              <w:rPr>
                <w:b/>
              </w:rPr>
            </w:pPr>
            <w:r w:rsidRPr="00AB51D1">
              <w:rPr>
                <w:b/>
              </w:rPr>
              <w:t>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B51D1" w:rsidRDefault="00ED63B6" w:rsidP="00380A29">
            <w:pPr>
              <w:spacing w:line="480" w:lineRule="auto"/>
              <w:rPr>
                <w:b/>
              </w:rPr>
            </w:pPr>
            <w:r>
              <w:rPr>
                <w:b/>
              </w:rPr>
              <w:t>16,0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B51D1" w:rsidRDefault="00ED63B6" w:rsidP="00380A29">
            <w:pPr>
              <w:spacing w:line="480" w:lineRule="auto"/>
              <w:rPr>
                <w:b/>
              </w:rPr>
            </w:pPr>
            <w:r>
              <w:rPr>
                <w:b/>
              </w:rPr>
              <w:t>18,0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pPr>
              <w:spacing w:line="240" w:lineRule="exact"/>
              <w:rPr>
                <w:b/>
              </w:rPr>
            </w:pPr>
            <w:r w:rsidRPr="00A7019C">
              <w:t xml:space="preserve">Муниципальная программа «Обеспечение пожарной безопасности на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 сельского поселения на 2017 – 2021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 w:rsidRPr="004D20B5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 w:rsidRPr="004D20B5"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 w:rsidRPr="004D20B5">
              <w:t>0</w:t>
            </w:r>
            <w:r>
              <w:t xml:space="preserve">9 </w:t>
            </w:r>
            <w:r w:rsidRPr="004D20B5">
              <w:t>0</w:t>
            </w:r>
            <w:r>
              <w:t xml:space="preserve">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pPr>
              <w:spacing w:line="480" w:lineRule="auto"/>
            </w:pPr>
            <w:r>
              <w:t>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</w:pPr>
            <w:r>
              <w:t>16,0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</w:pPr>
            <w:r>
              <w:t>18,0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r w:rsidRPr="00A7019C">
              <w:rPr>
                <w:color w:val="000000"/>
              </w:rPr>
              <w:t>С</w:t>
            </w:r>
            <w:r w:rsidRPr="00A7019C">
              <w:t xml:space="preserve">оздание системы организационных и практических мер     по предупреждению и тушению пожаров на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>
              <w:t>09 0 01 00000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pPr>
              <w:spacing w:line="480" w:lineRule="auto"/>
            </w:pPr>
            <w:r>
              <w:t>12,5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</w:pPr>
            <w: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</w:pPr>
            <w:r>
              <w:t>13,0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r w:rsidRPr="00A7019C">
              <w:t xml:space="preserve">Реализация мероприятий муниципальной программы «Обеспечение пожарной безопасности на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 сельского поселения на 2017 – 2021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 w:rsidRPr="004D20B5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 w:rsidRPr="004D20B5"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 w:rsidRPr="004D20B5">
              <w:t>0</w:t>
            </w:r>
            <w:r>
              <w:t xml:space="preserve">9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pPr>
              <w:spacing w:line="480" w:lineRule="auto"/>
            </w:pPr>
            <w:r>
              <w:t>12,5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</w:pPr>
            <w: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</w:pPr>
            <w:r>
              <w:t>13,0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>
              <w:t>09 0 01 99990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pPr>
              <w:spacing w:line="480" w:lineRule="auto"/>
            </w:pPr>
            <w:r>
              <w:t>12,5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</w:pPr>
            <w: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</w:pPr>
            <w:r>
              <w:t>13,0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r w:rsidRPr="00A7019C">
              <w:rPr>
                <w:color w:val="000000"/>
                <w:spacing w:val="-1"/>
              </w:rPr>
              <w:t xml:space="preserve">Укрепление материально-технической базы </w:t>
            </w:r>
            <w:proofErr w:type="spellStart"/>
            <w:r w:rsidRPr="00A7019C">
              <w:rPr>
                <w:color w:val="000000"/>
                <w:spacing w:val="-1"/>
              </w:rPr>
              <w:t>Тогодского</w:t>
            </w:r>
            <w:proofErr w:type="spellEnd"/>
            <w:r w:rsidRPr="00A7019C">
              <w:rPr>
                <w:color w:val="000000"/>
                <w:spacing w:val="-1"/>
              </w:rPr>
              <w:t xml:space="preserve">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>
              <w:t>09 0 02 00000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</w:pPr>
            <w: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</w:pPr>
            <w: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</w:pPr>
            <w:r>
              <w:t>5,0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r w:rsidRPr="00A7019C">
              <w:t xml:space="preserve">Реализация мероприятий муниципальной программы «Обеспечение пожарной безопасности на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 сельского поселения на 2017 – 2021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 w:rsidRPr="004D20B5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 w:rsidRPr="004D20B5"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 w:rsidRPr="004D20B5">
              <w:t>0</w:t>
            </w:r>
            <w:r>
              <w:t xml:space="preserve">9 </w:t>
            </w:r>
            <w:r w:rsidRPr="004D20B5">
              <w:t>0</w:t>
            </w:r>
            <w:r>
              <w:t xml:space="preserve"> 02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</w:pPr>
            <w: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</w:pPr>
            <w: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</w:pPr>
            <w:r>
              <w:t>5,0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>
              <w:t>09 0 02 99990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</w:pPr>
            <w: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</w:pPr>
            <w: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</w:pPr>
            <w:r>
              <w:t>5,0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pPr>
              <w:rPr>
                <w:b/>
              </w:rPr>
            </w:pPr>
            <w:r w:rsidRPr="00A7019C">
              <w:rPr>
                <w:b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pPr>
              <w:rPr>
                <w:b/>
              </w:rPr>
            </w:pPr>
            <w:r w:rsidRPr="004D20B5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pPr>
              <w:spacing w:line="480" w:lineRule="auto"/>
              <w:rPr>
                <w:b/>
              </w:rPr>
            </w:pPr>
            <w:r>
              <w:rPr>
                <w:b/>
              </w:rPr>
              <w:t>858,1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  <w:rPr>
                <w:b/>
              </w:rPr>
            </w:pPr>
            <w:r>
              <w:rPr>
                <w:b/>
              </w:rPr>
              <w:t>611,1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  <w:rPr>
                <w:b/>
              </w:rPr>
            </w:pPr>
            <w:r>
              <w:rPr>
                <w:b/>
              </w:rPr>
              <w:t>614,8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pPr>
              <w:rPr>
                <w:b/>
              </w:rPr>
            </w:pPr>
            <w:r w:rsidRPr="00A7019C">
              <w:rPr>
                <w:b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pPr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pPr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  <w:rPr>
                <w:b/>
              </w:rPr>
            </w:pPr>
            <w:r>
              <w:rPr>
                <w:b/>
              </w:rP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255AA6" w:rsidRDefault="00ED63B6" w:rsidP="00380A29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255AA6" w:rsidRDefault="00ED63B6" w:rsidP="00380A29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r w:rsidRPr="00A7019C">
              <w:t>Непрограммные направления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864719" w:rsidRDefault="00ED63B6" w:rsidP="00380A29">
            <w:r w:rsidRPr="00864719">
              <w:t>0</w:t>
            </w: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864719" w:rsidRDefault="00ED63B6" w:rsidP="00380A29">
            <w:r w:rsidRPr="00864719">
              <w:t>0</w:t>
            </w:r>
            <w: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864719" w:rsidRDefault="00ED63B6" w:rsidP="00380A29">
            <w:r w:rsidRPr="00864719">
              <w:t>90 0 00 00000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864719" w:rsidRDefault="00ED63B6" w:rsidP="00380A29">
            <w:pPr>
              <w:spacing w:line="480" w:lineRule="auto"/>
            </w:pPr>
            <w:r w:rsidRPr="00864719"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>
              <w:t>0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pPr>
              <w:rPr>
                <w:b/>
              </w:rPr>
            </w:pPr>
            <w:r w:rsidRPr="00A7019C">
              <w:t xml:space="preserve">Межбюджетные трансферты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7862F6" w:rsidRDefault="00ED63B6" w:rsidP="00380A29">
            <w:r w:rsidRPr="007862F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7862F6" w:rsidRDefault="00ED63B6" w:rsidP="00380A29">
            <w:r w:rsidRPr="007862F6"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7862F6" w:rsidRDefault="00ED63B6" w:rsidP="00380A29">
            <w:r w:rsidRPr="007862F6">
              <w:t>97</w:t>
            </w:r>
            <w:r>
              <w:t xml:space="preserve"> </w:t>
            </w:r>
            <w:r w:rsidRPr="007862F6">
              <w:t>4</w:t>
            </w:r>
            <w:r>
              <w:t xml:space="preserve"> 00 0</w:t>
            </w:r>
            <w:r w:rsidRPr="007862F6"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7862F6" w:rsidRDefault="00ED63B6" w:rsidP="00380A2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7862F6" w:rsidRDefault="00ED63B6" w:rsidP="00380A29">
            <w:pPr>
              <w:spacing w:line="480" w:lineRule="auto"/>
            </w:pPr>
            <w: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>
              <w:t>0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r w:rsidRPr="00A7019C">
              <w:t>Межбюджетные трансферты бюджету муниципального района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7862F6" w:rsidRDefault="00ED63B6" w:rsidP="00380A29">
            <w:r w:rsidRPr="007862F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7862F6" w:rsidRDefault="00ED63B6" w:rsidP="00380A29">
            <w:r w:rsidRPr="007862F6"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7862F6" w:rsidRDefault="00ED63B6" w:rsidP="00380A29">
            <w:r w:rsidRPr="007862F6">
              <w:t>97</w:t>
            </w:r>
            <w:r>
              <w:t xml:space="preserve"> </w:t>
            </w:r>
            <w:r w:rsidRPr="007862F6">
              <w:t>4</w:t>
            </w:r>
            <w:r>
              <w:t xml:space="preserve"> 00 </w:t>
            </w:r>
            <w:r w:rsidRPr="007862F6">
              <w:t>9301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7862F6" w:rsidRDefault="00ED63B6" w:rsidP="00380A2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7862F6" w:rsidRDefault="00ED63B6" w:rsidP="00380A29">
            <w:pPr>
              <w:spacing w:line="480" w:lineRule="auto"/>
            </w:pPr>
            <w: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>
              <w:t>0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pPr>
              <w:rPr>
                <w:b/>
              </w:rPr>
            </w:pPr>
            <w:r w:rsidRPr="00A7019C"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7862F6" w:rsidRDefault="00ED63B6" w:rsidP="00380A29">
            <w:r w:rsidRPr="007862F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7862F6" w:rsidRDefault="00ED63B6" w:rsidP="00380A29">
            <w:r w:rsidRPr="007862F6"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7862F6" w:rsidRDefault="00ED63B6" w:rsidP="00380A29">
            <w:r w:rsidRPr="007862F6">
              <w:t>97</w:t>
            </w:r>
            <w:r>
              <w:t xml:space="preserve"> </w:t>
            </w:r>
            <w:r w:rsidRPr="007862F6">
              <w:t>4</w:t>
            </w:r>
            <w:r>
              <w:t xml:space="preserve"> 00 </w:t>
            </w:r>
            <w:r w:rsidRPr="007862F6">
              <w:t>9301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7862F6" w:rsidRDefault="00ED63B6" w:rsidP="00380A29">
            <w:r w:rsidRPr="007862F6"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7862F6" w:rsidRDefault="00ED63B6" w:rsidP="00380A29">
            <w:pPr>
              <w:spacing w:line="480" w:lineRule="auto"/>
            </w:pPr>
            <w: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/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pPr>
              <w:rPr>
                <w:b/>
              </w:rPr>
            </w:pPr>
            <w:r w:rsidRPr="00A7019C">
              <w:rPr>
                <w:b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3C0EB3" w:rsidRDefault="00ED63B6" w:rsidP="00380A29">
            <w:pPr>
              <w:rPr>
                <w:b/>
              </w:rPr>
            </w:pPr>
            <w:r w:rsidRPr="003C0EB3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3C0EB3" w:rsidRDefault="00ED63B6" w:rsidP="00380A29">
            <w:pPr>
              <w:rPr>
                <w:b/>
              </w:rPr>
            </w:pPr>
            <w:r w:rsidRPr="003C0EB3">
              <w:rPr>
                <w:b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pPr>
              <w:spacing w:line="480" w:lineRule="auto"/>
              <w:rPr>
                <w:b/>
              </w:rPr>
            </w:pPr>
            <w:r>
              <w:rPr>
                <w:b/>
              </w:rPr>
              <w:t>842,8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  <w:rPr>
                <w:b/>
              </w:rPr>
            </w:pPr>
            <w:r>
              <w:rPr>
                <w:b/>
              </w:rPr>
              <w:t>611,1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  <w:rPr>
                <w:b/>
              </w:rPr>
            </w:pPr>
            <w:r>
              <w:rPr>
                <w:b/>
              </w:rPr>
              <w:t>614,8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r w:rsidRPr="00A7019C">
              <w:t xml:space="preserve">Муниципальная программа «Автомобильные дороги и дорожная деятельность в </w:t>
            </w:r>
            <w:proofErr w:type="spellStart"/>
            <w:r w:rsidRPr="00A7019C">
              <w:t>Тогодском</w:t>
            </w:r>
            <w:proofErr w:type="spellEnd"/>
            <w:r w:rsidRPr="00A7019C">
              <w:t xml:space="preserve"> сельском поселении  на 2017 - 2019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 w:rsidRPr="004D20B5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 w:rsidRPr="004D20B5"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 w:rsidRPr="004D20B5">
              <w:t>0</w:t>
            </w:r>
            <w:r>
              <w:t xml:space="preserve">6 </w:t>
            </w:r>
            <w:r w:rsidRPr="004D20B5">
              <w:t>0</w:t>
            </w:r>
            <w:r>
              <w:t xml:space="preserve"> 00 0</w:t>
            </w:r>
            <w:r w:rsidRPr="004D20B5"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pPr>
              <w:spacing w:line="480" w:lineRule="auto"/>
            </w:pPr>
            <w:r>
              <w:t>373,3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E14CD8" w:rsidRDefault="00ED63B6" w:rsidP="00380A29">
            <w:pPr>
              <w:spacing w:line="480" w:lineRule="auto"/>
            </w:pPr>
            <w:r w:rsidRPr="00E14CD8">
              <w:t>377,0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E14CD8" w:rsidRDefault="00ED63B6" w:rsidP="00380A29">
            <w:pPr>
              <w:spacing w:line="480" w:lineRule="auto"/>
            </w:pPr>
            <w:r w:rsidRPr="00E14CD8">
              <w:t>380,7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r w:rsidRPr="00A7019C">
              <w:t>Улучшение транспортно-эксплуатационного состояния и обеспечение устойчивого функционирования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586A24" w:rsidRDefault="00ED63B6" w:rsidP="00380A29">
            <w:pPr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586A24" w:rsidRDefault="00ED63B6" w:rsidP="00380A29">
            <w:pPr>
              <w:rPr>
                <w:lang w:val="en-US"/>
              </w:rPr>
            </w:pPr>
            <w:r>
              <w:rPr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586A24" w:rsidRDefault="00ED63B6" w:rsidP="00380A29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6</w:t>
            </w:r>
            <w:r>
              <w:rPr>
                <w:lang w:val="en-US"/>
              </w:rPr>
              <w:t xml:space="preserve">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255AA6" w:rsidRDefault="00ED63B6" w:rsidP="00380A29">
            <w:pPr>
              <w:spacing w:line="480" w:lineRule="auto"/>
            </w:pPr>
            <w:r>
              <w:t>273,3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E14CD8" w:rsidRDefault="00ED63B6" w:rsidP="00380A29">
            <w:pPr>
              <w:spacing w:line="480" w:lineRule="auto"/>
            </w:pPr>
            <w:r w:rsidRPr="00E14CD8">
              <w:t>377,0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E14CD8" w:rsidRDefault="00ED63B6" w:rsidP="00380A29">
            <w:pPr>
              <w:spacing w:line="480" w:lineRule="auto"/>
            </w:pPr>
            <w:r w:rsidRPr="00E14CD8">
              <w:t>380,7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r w:rsidRPr="00A7019C">
              <w:t xml:space="preserve">Реализация мероприятий муниципальной программы  «Автомобильные дороги и дорожная деятельность в </w:t>
            </w:r>
            <w:proofErr w:type="spellStart"/>
            <w:r w:rsidRPr="00A7019C">
              <w:t>Тогодском</w:t>
            </w:r>
            <w:proofErr w:type="spellEnd"/>
            <w:r w:rsidRPr="00A7019C">
              <w:t xml:space="preserve"> сельском поселении  на 2017 - 2019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 w:rsidRPr="004D20B5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 w:rsidRPr="004D20B5"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 w:rsidRPr="004D20B5">
              <w:t>0</w:t>
            </w:r>
            <w:r>
              <w:t xml:space="preserve">6 </w:t>
            </w:r>
            <w:r w:rsidRPr="004D20B5">
              <w:t>0</w:t>
            </w:r>
            <w:r>
              <w:t xml:space="preserve"> </w:t>
            </w:r>
            <w:r>
              <w:rPr>
                <w:lang w:val="en-US"/>
              </w:rPr>
              <w:t>0</w:t>
            </w:r>
            <w:r>
              <w:t xml:space="preserve">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DA5A18" w:rsidRDefault="00ED63B6" w:rsidP="00380A29">
            <w:pPr>
              <w:spacing w:line="480" w:lineRule="auto"/>
            </w:pPr>
            <w:r>
              <w:t>273,3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E14CD8" w:rsidRDefault="00ED63B6" w:rsidP="00380A29">
            <w:pPr>
              <w:spacing w:line="480" w:lineRule="auto"/>
            </w:pPr>
            <w:r w:rsidRPr="00E14CD8">
              <w:t>377,0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E14CD8" w:rsidRDefault="00ED63B6" w:rsidP="00380A29">
            <w:pPr>
              <w:spacing w:line="480" w:lineRule="auto"/>
            </w:pPr>
            <w:r w:rsidRPr="00E14CD8">
              <w:t>380,7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r w:rsidRPr="00A7019C">
              <w:rPr>
                <w:rStyle w:val="s1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 w:rsidRPr="004D20B5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 w:rsidRPr="004D20B5"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 w:rsidRPr="004D20B5">
              <w:t>0</w:t>
            </w:r>
            <w:r>
              <w:t xml:space="preserve">6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 w:rsidRPr="004D20B5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pPr>
              <w:spacing w:line="480" w:lineRule="auto"/>
            </w:pPr>
            <w:r>
              <w:t>273,3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E14CD8" w:rsidRDefault="00ED63B6" w:rsidP="00380A29">
            <w:pPr>
              <w:spacing w:line="480" w:lineRule="auto"/>
            </w:pPr>
            <w:r w:rsidRPr="00E14CD8">
              <w:t>377,0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E14CD8" w:rsidRDefault="00ED63B6" w:rsidP="00380A29">
            <w:pPr>
              <w:spacing w:line="480" w:lineRule="auto"/>
            </w:pPr>
            <w:r w:rsidRPr="00E14CD8">
              <w:t>380,7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r w:rsidRPr="00A7019C">
              <w:t>Создание условий для безопасного дорожного движения  на автомобильных дорогах общего пользования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586A24" w:rsidRDefault="00ED63B6" w:rsidP="00380A29">
            <w:pPr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586A24" w:rsidRDefault="00ED63B6" w:rsidP="00380A29">
            <w:pPr>
              <w:rPr>
                <w:lang w:val="en-US"/>
              </w:rPr>
            </w:pPr>
            <w:r>
              <w:rPr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586A24" w:rsidRDefault="00ED63B6" w:rsidP="00380A29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6</w:t>
            </w:r>
            <w:r>
              <w:rPr>
                <w:lang w:val="en-US"/>
              </w:rPr>
              <w:t xml:space="preserve"> 0 0</w:t>
            </w:r>
            <w:r>
              <w:t>2</w:t>
            </w:r>
            <w:r>
              <w:rPr>
                <w:lang w:val="en-US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</w:pPr>
            <w: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</w:pPr>
            <w:r>
              <w:t>0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r w:rsidRPr="00A7019C">
              <w:t xml:space="preserve">Реализация мероприятий муниципальной программы  «Автомобильные дороги и дорожная деятельность в </w:t>
            </w:r>
            <w:proofErr w:type="spellStart"/>
            <w:r w:rsidRPr="00A7019C">
              <w:t>Тогодском</w:t>
            </w:r>
            <w:proofErr w:type="spellEnd"/>
            <w:r w:rsidRPr="00A7019C">
              <w:t xml:space="preserve"> сельском поселении  на 2017 - 2019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 w:rsidRPr="004D20B5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 w:rsidRPr="004D20B5"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 w:rsidRPr="004D20B5">
              <w:t>0</w:t>
            </w:r>
            <w:r>
              <w:t xml:space="preserve">6 </w:t>
            </w:r>
            <w:r w:rsidRPr="004D20B5">
              <w:t>0</w:t>
            </w:r>
            <w:r>
              <w:t xml:space="preserve"> </w:t>
            </w:r>
            <w:r>
              <w:rPr>
                <w:lang w:val="en-US"/>
              </w:rPr>
              <w:t>0</w:t>
            </w:r>
            <w:r>
              <w:t xml:space="preserve">2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</w:pPr>
            <w: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</w:pPr>
            <w:r>
              <w:t>0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 w:rsidRPr="004D20B5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 w:rsidRPr="004D20B5"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 w:rsidRPr="004D20B5">
              <w:t>0</w:t>
            </w:r>
            <w:r>
              <w:t xml:space="preserve">6 </w:t>
            </w:r>
            <w:r w:rsidRPr="004D20B5">
              <w:t>0</w:t>
            </w:r>
            <w:r>
              <w:t xml:space="preserve"> 02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 w:rsidRPr="004D20B5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</w:pPr>
            <w: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</w:pPr>
            <w:r>
              <w:t>0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r w:rsidRPr="00A7019C">
              <w:t>Непрограммные направления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864719" w:rsidRDefault="00ED63B6" w:rsidP="00380A29">
            <w:r w:rsidRPr="00864719">
              <w:t>0</w:t>
            </w: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864719" w:rsidRDefault="00ED63B6" w:rsidP="00380A29">
            <w:r w:rsidRPr="00864719">
              <w:t>0</w:t>
            </w:r>
            <w: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864719" w:rsidRDefault="00ED63B6" w:rsidP="00380A29">
            <w:r w:rsidRPr="00864719">
              <w:t>90 0 00 00000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864719" w:rsidRDefault="00ED63B6" w:rsidP="00380A2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864719" w:rsidRDefault="00ED63B6" w:rsidP="00380A29">
            <w:pPr>
              <w:spacing w:line="480" w:lineRule="auto"/>
            </w:pPr>
            <w:r>
              <w:t>446,0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</w:pPr>
            <w:r>
              <w:t>223,0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</w:pPr>
            <w:r>
              <w:t>223,0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pPr>
              <w:rPr>
                <w:rStyle w:val="s1"/>
              </w:rPr>
            </w:pPr>
            <w:r w:rsidRPr="00A7019C">
              <w:t>Расходы бюджета поселения, источником финансового обеспечения которых является  субсидии из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>
              <w:t>98 2 00 00000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864719" w:rsidRDefault="00ED63B6" w:rsidP="00380A29">
            <w:pPr>
              <w:spacing w:line="480" w:lineRule="auto"/>
            </w:pPr>
            <w:r>
              <w:t>446,0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</w:pPr>
            <w:r>
              <w:t>223,0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</w:pPr>
            <w:r>
              <w:t>223,0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pPr>
              <w:rPr>
                <w:rStyle w:val="s1"/>
              </w:rPr>
            </w:pPr>
            <w:r w:rsidRPr="00A7019C">
              <w:rPr>
                <w:rFonts w:ascii="Times New Roman CYR" w:hAnsi="Times New Roman CYR" w:cs="Times New Roman CYR"/>
              </w:rPr>
              <w:t>Расходы бюджета поселения за счет  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>
              <w:t>98 2 00 71520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864719" w:rsidRDefault="00ED63B6" w:rsidP="00380A29">
            <w:pPr>
              <w:spacing w:line="480" w:lineRule="auto"/>
            </w:pPr>
            <w:r>
              <w:t>446,0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</w:pPr>
            <w:r>
              <w:t>223,0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</w:pPr>
            <w:r>
              <w:t>223,0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pPr>
              <w:rPr>
                <w:rStyle w:val="s1"/>
              </w:rPr>
            </w:pPr>
            <w:r w:rsidRPr="00A701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>
              <w:t>98 2 00 71520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864719" w:rsidRDefault="00ED63B6" w:rsidP="00380A29">
            <w:pPr>
              <w:spacing w:line="480" w:lineRule="auto"/>
            </w:pPr>
            <w:r>
              <w:t>446,0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</w:pPr>
            <w:r>
              <w:t>223,0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</w:pPr>
            <w:r>
              <w:t>223,0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proofErr w:type="spellStart"/>
            <w:r w:rsidRPr="00A7019C">
              <w:t>Софинансирование</w:t>
            </w:r>
            <w:proofErr w:type="spellEnd"/>
            <w:r w:rsidRPr="00A7019C">
              <w:t xml:space="preserve"> расходов бюджета поселения финансируемых за счет  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>
              <w:rPr>
                <w:smallCaps/>
                <w:color w:val="000000"/>
              </w:rPr>
              <w:t xml:space="preserve">98 </w:t>
            </w:r>
            <w:r>
              <w:rPr>
                <w:smallCaps/>
                <w:color w:val="000000"/>
                <w:lang w:val="en-US"/>
              </w:rPr>
              <w:t>2</w:t>
            </w:r>
            <w:r>
              <w:rPr>
                <w:smallCaps/>
                <w:color w:val="000000"/>
              </w:rPr>
              <w:t xml:space="preserve"> 00 </w:t>
            </w:r>
            <w:r>
              <w:rPr>
                <w:smallCaps/>
                <w:color w:val="000000"/>
                <w:lang w:val="en-US"/>
              </w:rPr>
              <w:t>S152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</w:pPr>
            <w:r>
              <w:t>23,5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</w:pPr>
            <w:r>
              <w:t>11,1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</w:pPr>
            <w:r>
              <w:t>11,1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>
              <w:rPr>
                <w:smallCaps/>
                <w:color w:val="000000"/>
              </w:rPr>
              <w:t>9</w:t>
            </w:r>
            <w:r>
              <w:rPr>
                <w:smallCaps/>
                <w:color w:val="000000"/>
                <w:lang w:val="en-US"/>
              </w:rPr>
              <w:t>8 2</w:t>
            </w:r>
            <w:r>
              <w:rPr>
                <w:smallCaps/>
                <w:color w:val="000000"/>
              </w:rPr>
              <w:t xml:space="preserve"> 00 </w:t>
            </w:r>
            <w:r>
              <w:rPr>
                <w:smallCaps/>
                <w:color w:val="000000"/>
                <w:lang w:val="en-US"/>
              </w:rPr>
              <w:t>S15</w:t>
            </w:r>
            <w:r>
              <w:rPr>
                <w:smallCaps/>
                <w:color w:val="00000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</w:pPr>
            <w:r>
              <w:t>23,5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</w:pPr>
            <w:r>
              <w:t>11,1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</w:pPr>
            <w:r>
              <w:t>11,1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pPr>
              <w:rPr>
                <w:b/>
              </w:rPr>
            </w:pPr>
            <w:r w:rsidRPr="00A7019C">
              <w:rPr>
                <w:b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pPr>
              <w:rPr>
                <w:b/>
              </w:rPr>
            </w:pPr>
            <w:r w:rsidRPr="004D20B5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pPr>
              <w:spacing w:line="480" w:lineRule="auto"/>
              <w:rPr>
                <w:b/>
              </w:rPr>
            </w:pPr>
            <w:r>
              <w:rPr>
                <w:b/>
              </w:rPr>
              <w:t>355,1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  <w:rPr>
                <w:b/>
              </w:rPr>
            </w:pPr>
            <w:r>
              <w:rPr>
                <w:b/>
              </w:rPr>
              <w:t>449,6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  <w:rPr>
                <w:b/>
              </w:rPr>
            </w:pPr>
            <w:r>
              <w:rPr>
                <w:b/>
              </w:rPr>
              <w:t>441,6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pPr>
              <w:rPr>
                <w:b/>
              </w:rPr>
            </w:pPr>
            <w:r w:rsidRPr="00A7019C">
              <w:rPr>
                <w:b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pPr>
              <w:rPr>
                <w:b/>
              </w:rPr>
            </w:pPr>
            <w:r w:rsidRPr="004D20B5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pPr>
              <w:rPr>
                <w:b/>
              </w:rPr>
            </w:pPr>
            <w:r w:rsidRPr="004D20B5">
              <w:rPr>
                <w:b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pPr>
              <w:spacing w:line="480" w:lineRule="auto"/>
              <w:rPr>
                <w:b/>
              </w:rPr>
            </w:pPr>
            <w:r>
              <w:rPr>
                <w:b/>
              </w:rPr>
              <w:t>355,1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  <w:rPr>
                <w:b/>
              </w:rPr>
            </w:pPr>
            <w:r>
              <w:rPr>
                <w:b/>
              </w:rPr>
              <w:t>449,6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  <w:rPr>
                <w:b/>
              </w:rPr>
            </w:pPr>
            <w:r>
              <w:rPr>
                <w:b/>
              </w:rPr>
              <w:t>441,6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r w:rsidRPr="00A7019C">
              <w:t>Муниципальная программа «</w:t>
            </w:r>
            <w:r w:rsidRPr="00A7019C">
              <w:rPr>
                <w:rFonts w:eastAsia="Calibri"/>
              </w:rPr>
              <w:t xml:space="preserve">Благоустройство территории  </w:t>
            </w:r>
            <w:proofErr w:type="spellStart"/>
            <w:r w:rsidRPr="00A7019C">
              <w:rPr>
                <w:rFonts w:eastAsia="Calibri"/>
              </w:rPr>
              <w:t>Тогодского</w:t>
            </w:r>
            <w:proofErr w:type="spellEnd"/>
            <w:r w:rsidRPr="00A7019C">
              <w:rPr>
                <w:rFonts w:eastAsia="Calibri"/>
              </w:rPr>
              <w:t xml:space="preserve"> сельского поселения на 2017-2019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864719" w:rsidRDefault="00ED63B6" w:rsidP="00380A29">
            <w:r w:rsidRPr="00864719">
              <w:t>0</w:t>
            </w:r>
            <w: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864719" w:rsidRDefault="00ED63B6" w:rsidP="00380A29">
            <w:r w:rsidRPr="00864719">
              <w:t>0</w:t>
            </w:r>
            <w: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864719" w:rsidRDefault="00ED63B6" w:rsidP="00380A29">
            <w:r>
              <w:t>11</w:t>
            </w:r>
            <w:r w:rsidRPr="00864719">
              <w:t xml:space="preserve">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D842F7" w:rsidRDefault="00ED63B6" w:rsidP="00380A29">
            <w:pPr>
              <w:spacing w:line="480" w:lineRule="auto"/>
            </w:pPr>
            <w:r>
              <w:t>355,1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D842F7" w:rsidRDefault="00ED63B6" w:rsidP="00380A29">
            <w:pPr>
              <w:spacing w:line="480" w:lineRule="auto"/>
            </w:pPr>
            <w:r w:rsidRPr="00D842F7">
              <w:t>449,6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D842F7" w:rsidRDefault="00ED63B6" w:rsidP="00380A29">
            <w:pPr>
              <w:spacing w:line="480" w:lineRule="auto"/>
            </w:pPr>
            <w:r w:rsidRPr="00D842F7">
              <w:t>441,6</w:t>
            </w:r>
          </w:p>
        </w:tc>
      </w:tr>
      <w:tr w:rsidR="00ED63B6" w:rsidRPr="0003344A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pPr>
              <w:rPr>
                <w:color w:val="FF0000"/>
              </w:rPr>
            </w:pPr>
            <w:r w:rsidRPr="00A7019C">
              <w:rPr>
                <w:color w:val="000000"/>
              </w:rPr>
              <w:t>Организация обеспечения уличного освещения на территории населенных пунктов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03344A" w:rsidRDefault="00ED63B6" w:rsidP="00380A29">
            <w:r w:rsidRPr="0003344A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03344A" w:rsidRDefault="00ED63B6" w:rsidP="00380A29">
            <w:r w:rsidRPr="0003344A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03344A" w:rsidRDefault="00ED63B6" w:rsidP="00380A29">
            <w:r>
              <w:t>11</w:t>
            </w:r>
            <w:r w:rsidRPr="0003344A">
              <w:t xml:space="preserve"> 0 0</w:t>
            </w:r>
            <w:r>
              <w:t>1</w:t>
            </w:r>
            <w:r w:rsidRPr="0003344A"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>
              <w:t>288,1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 w:rsidRPr="00A66388">
              <w:t>382,6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 w:rsidRPr="00C278CD">
              <w:t>374,6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r w:rsidRPr="00A7019C">
              <w:t>Реализация мероприятий муниципальной программы  «</w:t>
            </w:r>
            <w:r w:rsidRPr="00A7019C">
              <w:rPr>
                <w:rFonts w:eastAsia="Calibri"/>
              </w:rPr>
              <w:t xml:space="preserve">Благоустройство территории  </w:t>
            </w:r>
            <w:proofErr w:type="spellStart"/>
            <w:r w:rsidRPr="00A7019C">
              <w:rPr>
                <w:rFonts w:eastAsia="Calibri"/>
              </w:rPr>
              <w:t>Тогодского</w:t>
            </w:r>
            <w:proofErr w:type="spellEnd"/>
            <w:r w:rsidRPr="00A7019C">
              <w:rPr>
                <w:rFonts w:eastAsia="Calibri"/>
              </w:rPr>
              <w:t xml:space="preserve"> сельского поселения на 2017-2019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 w:rsidRPr="004D20B5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 w:rsidRPr="004D20B5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>
              <w:t xml:space="preserve">11 </w:t>
            </w:r>
            <w:r w:rsidRPr="004D20B5">
              <w:t>0</w:t>
            </w:r>
            <w:r>
              <w:t xml:space="preserve"> 01 99990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>
              <w:t>288,1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 w:rsidRPr="00A66388">
              <w:t>382,6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 w:rsidRPr="00C278CD">
              <w:t>374,6</w:t>
            </w:r>
          </w:p>
        </w:tc>
      </w:tr>
      <w:tr w:rsidR="00ED63B6" w:rsidRPr="004D20B5" w:rsidTr="00ED63B6">
        <w:trPr>
          <w:trHeight w:val="47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 w:rsidRPr="004D20B5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 w:rsidRPr="004D20B5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>
              <w:t xml:space="preserve">11 </w:t>
            </w:r>
            <w:r w:rsidRPr="004D20B5">
              <w:t>0</w:t>
            </w:r>
            <w:r>
              <w:t xml:space="preserve"> 01 99990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 w:rsidRPr="004D20B5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>
              <w:t>288,1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 w:rsidRPr="00A66388">
              <w:t>382,6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 w:rsidRPr="00C278CD">
              <w:t>374,6</w:t>
            </w:r>
          </w:p>
        </w:tc>
      </w:tr>
      <w:tr w:rsidR="00ED63B6" w:rsidRPr="004D20B5" w:rsidTr="00ED63B6">
        <w:trPr>
          <w:trHeight w:val="356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pPr>
              <w:rPr>
                <w:color w:val="FF0000"/>
              </w:rPr>
            </w:pPr>
            <w:r w:rsidRPr="00A7019C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 w:rsidRPr="004D20B5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 w:rsidRPr="004D20B5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03344A" w:rsidRDefault="00ED63B6" w:rsidP="00380A29">
            <w:r>
              <w:t>11</w:t>
            </w:r>
            <w:r w:rsidRPr="0003344A">
              <w:t xml:space="preserve"> 0 0</w:t>
            </w:r>
            <w:r>
              <w:t>2</w:t>
            </w:r>
            <w:r w:rsidRPr="0003344A"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pPr>
              <w:spacing w:line="480" w:lineRule="auto"/>
            </w:pPr>
            <w: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 w:rsidRPr="00654C83"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 w:rsidRPr="00654C83">
              <w:t>6,0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r w:rsidRPr="00A7019C">
              <w:t>Реализация мероприятий муниципальной программы «</w:t>
            </w:r>
            <w:r w:rsidRPr="00A7019C">
              <w:rPr>
                <w:rFonts w:eastAsia="Calibri"/>
              </w:rPr>
              <w:t xml:space="preserve">Благоустройство территории  </w:t>
            </w:r>
            <w:proofErr w:type="spellStart"/>
            <w:r w:rsidRPr="00A7019C">
              <w:rPr>
                <w:rFonts w:eastAsia="Calibri"/>
              </w:rPr>
              <w:t>Тогодского</w:t>
            </w:r>
            <w:proofErr w:type="spellEnd"/>
            <w:r w:rsidRPr="00A7019C">
              <w:rPr>
                <w:rFonts w:eastAsia="Calibri"/>
              </w:rPr>
              <w:t xml:space="preserve"> сельского поселения на 2017-2019 годы»</w:t>
            </w:r>
            <w:r w:rsidRPr="00A7019C"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56157B" w:rsidRDefault="00ED63B6" w:rsidP="00380A29"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56157B" w:rsidRDefault="00ED63B6" w:rsidP="00380A29">
            <w:r>
              <w:t>0</w:t>
            </w:r>
            <w:r w:rsidRPr="0056157B"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8B7B38" w:rsidRDefault="00ED63B6" w:rsidP="00380A29">
            <w:r>
              <w:t>11</w:t>
            </w:r>
            <w:r w:rsidRPr="008B7B38">
              <w:t xml:space="preserve"> 0 0</w:t>
            </w:r>
            <w:r>
              <w:t>2</w:t>
            </w:r>
            <w:r w:rsidRPr="008B7B38">
              <w:t xml:space="preserve"> </w:t>
            </w:r>
            <w:r>
              <w:t>999</w:t>
            </w:r>
            <w:r w:rsidRPr="008B7B38">
              <w:t>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56157B" w:rsidRDefault="00ED63B6" w:rsidP="00380A2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56157B" w:rsidRDefault="00ED63B6" w:rsidP="00380A29">
            <w: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9F3EC0" w:rsidRDefault="00ED63B6" w:rsidP="00380A29">
            <w: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9F3EC0" w:rsidRDefault="00ED63B6" w:rsidP="00380A29">
            <w:r>
              <w:t>6,0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r w:rsidRPr="00A7019C">
              <w:rPr>
                <w:rStyle w:val="s1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 w:rsidRPr="004D20B5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 w:rsidRPr="004D20B5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>
              <w:t xml:space="preserve">11 </w:t>
            </w:r>
            <w:r w:rsidRPr="004D20B5">
              <w:t>0</w:t>
            </w:r>
            <w:r>
              <w:t xml:space="preserve"> 02 999</w:t>
            </w:r>
            <w:r>
              <w:rPr>
                <w:lang w:val="en-US"/>
              </w:rPr>
              <w:t>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 w:rsidRPr="004D20B5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 w:rsidRPr="00EA1B94"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 w:rsidRPr="00654C83"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 w:rsidRPr="00654C83">
              <w:t>6,0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r w:rsidRPr="00A7019C">
              <w:rPr>
                <w:color w:val="000000"/>
              </w:rPr>
              <w:t>Прочие мероприятия по  благоустройству населенных пунктов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 w:rsidRPr="004D20B5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 w:rsidRPr="004D20B5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03344A" w:rsidRDefault="00ED63B6" w:rsidP="00380A29">
            <w:r>
              <w:t>11</w:t>
            </w:r>
            <w:r w:rsidRPr="0003344A">
              <w:t xml:space="preserve"> 0 0</w:t>
            </w:r>
            <w:r>
              <w:t>3</w:t>
            </w:r>
            <w:r w:rsidRPr="0003344A"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pPr>
              <w:spacing w:line="480" w:lineRule="auto"/>
            </w:pPr>
            <w:r>
              <w:t>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 w:rsidRPr="00A032D4">
              <w:t>61,0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 w:rsidRPr="00A032D4">
              <w:t>61,0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r w:rsidRPr="00A7019C">
              <w:t>Реализация мероприятий муниципальной программы  «</w:t>
            </w:r>
            <w:r w:rsidRPr="00A7019C">
              <w:rPr>
                <w:rFonts w:eastAsia="Calibri"/>
              </w:rPr>
              <w:t xml:space="preserve">Благоустройство территории  </w:t>
            </w:r>
            <w:proofErr w:type="spellStart"/>
            <w:r w:rsidRPr="00A7019C">
              <w:rPr>
                <w:rFonts w:eastAsia="Calibri"/>
              </w:rPr>
              <w:t>Тогодского</w:t>
            </w:r>
            <w:proofErr w:type="spellEnd"/>
            <w:r w:rsidRPr="00A7019C">
              <w:rPr>
                <w:rFonts w:eastAsia="Calibri"/>
              </w:rPr>
              <w:t xml:space="preserve"> сельского поселения на 2017-2019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>
              <w:t xml:space="preserve">11 </w:t>
            </w:r>
            <w:r w:rsidRPr="004D20B5">
              <w:t>0</w:t>
            </w:r>
            <w:r>
              <w:t xml:space="preserve"> 03 99990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>
              <w:t>55</w:t>
            </w:r>
            <w:r w:rsidRPr="00A032D4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>
              <w:t>55</w:t>
            </w:r>
            <w:r w:rsidRPr="00A032D4">
              <w:t>,0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>
              <w:t xml:space="preserve">11 </w:t>
            </w:r>
            <w:r w:rsidRPr="004D20B5">
              <w:t>0</w:t>
            </w:r>
            <w:r>
              <w:t xml:space="preserve"> 03 99990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>
              <w:t>55</w:t>
            </w:r>
            <w:r w:rsidRPr="004709AF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>
              <w:t>55</w:t>
            </w:r>
            <w:r w:rsidRPr="00A032D4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>
              <w:t>55</w:t>
            </w:r>
            <w:r w:rsidRPr="00A032D4">
              <w:t>,0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pPr>
              <w:rPr>
                <w:rStyle w:val="s1"/>
              </w:rPr>
            </w:pPr>
            <w:r w:rsidRPr="00A7019C">
              <w:t>Реализация мероприятий муниципальной программы «</w:t>
            </w:r>
            <w:r w:rsidRPr="00A7019C">
              <w:rPr>
                <w:rFonts w:eastAsia="Calibri"/>
              </w:rPr>
              <w:t xml:space="preserve">Благоустройство территории  </w:t>
            </w:r>
            <w:proofErr w:type="spellStart"/>
            <w:r w:rsidRPr="00A7019C">
              <w:rPr>
                <w:rFonts w:eastAsia="Calibri"/>
              </w:rPr>
              <w:t>Тогодского</w:t>
            </w:r>
            <w:proofErr w:type="spellEnd"/>
            <w:r w:rsidRPr="00A7019C">
              <w:rPr>
                <w:rFonts w:eastAsia="Calibri"/>
              </w:rPr>
              <w:t xml:space="preserve"> сельского поселения на 2017-2019 годы»</w:t>
            </w:r>
            <w:r w:rsidRPr="00A7019C">
              <w:t xml:space="preserve">, в части </w:t>
            </w:r>
            <w:proofErr w:type="spellStart"/>
            <w:r w:rsidRPr="00A7019C">
              <w:t>софинансирования</w:t>
            </w:r>
            <w:proofErr w:type="spellEnd"/>
            <w:r w:rsidRPr="00A7019C">
              <w:t xml:space="preserve"> субсидии на </w:t>
            </w:r>
            <w:r w:rsidRPr="00A7019C">
              <w:rPr>
                <w:rFonts w:ascii="Times New Roman CYR" w:hAnsi="Times New Roman CYR" w:cs="Times New Roman CYR"/>
              </w:rPr>
              <w:t>реализацию проектов местных инициатив граждан, включенных в муниципальные программы</w:t>
            </w:r>
            <w:r>
              <w:rPr>
                <w:rFonts w:ascii="Times New Roman CYR" w:hAnsi="Times New Roman CYR" w:cs="Times New Roman CYR"/>
              </w:rPr>
              <w:t xml:space="preserve"> развития территорий</w:t>
            </w:r>
            <w:r w:rsidRPr="00A7019C">
              <w:rPr>
                <w:rFonts w:ascii="Times New Roman CYR" w:hAnsi="Times New Roman CYR" w:cs="Times New Roman CYR"/>
              </w:rPr>
              <w:t>, за счет средств бюджета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87686" w:rsidRDefault="00ED63B6" w:rsidP="00380A29">
            <w:pPr>
              <w:rPr>
                <w:lang w:val="en-US"/>
              </w:rPr>
            </w:pPr>
            <w:r>
              <w:t xml:space="preserve">11 0 03 </w:t>
            </w:r>
            <w:r>
              <w:rPr>
                <w:lang w:val="en-US"/>
              </w:rPr>
              <w:t>S2090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87686" w:rsidRDefault="00ED63B6" w:rsidP="00380A29">
            <w:r>
              <w:rPr>
                <w:lang w:val="en-US"/>
              </w:rPr>
              <w:t>6</w:t>
            </w:r>
            <w: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032D4" w:rsidRDefault="00ED63B6" w:rsidP="00380A29">
            <w: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032D4" w:rsidRDefault="00ED63B6" w:rsidP="00380A29">
            <w:r>
              <w:t>6,0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87686" w:rsidRDefault="00ED63B6" w:rsidP="00380A29">
            <w:pPr>
              <w:rPr>
                <w:lang w:val="en-US"/>
              </w:rPr>
            </w:pPr>
            <w:r>
              <w:t xml:space="preserve">11 0 03 </w:t>
            </w:r>
            <w:r>
              <w:rPr>
                <w:lang w:val="en-US"/>
              </w:rPr>
              <w:t>S2090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87686" w:rsidRDefault="00ED63B6" w:rsidP="00380A29">
            <w:r>
              <w:rPr>
                <w:lang w:val="en-US"/>
              </w:rPr>
              <w:t>6</w:t>
            </w:r>
            <w: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032D4" w:rsidRDefault="00ED63B6" w:rsidP="00380A29">
            <w: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032D4" w:rsidRDefault="00ED63B6" w:rsidP="00380A29">
            <w:r>
              <w:t>6,0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pPr>
              <w:rPr>
                <w:b/>
              </w:rPr>
            </w:pPr>
            <w:r w:rsidRPr="00A7019C">
              <w:rPr>
                <w:b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pPr>
              <w:rPr>
                <w:b/>
              </w:rPr>
            </w:pPr>
            <w:r w:rsidRPr="004D20B5">
              <w:rPr>
                <w:b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pPr>
              <w:spacing w:line="480" w:lineRule="auto"/>
              <w:rPr>
                <w:b/>
              </w:rPr>
            </w:pPr>
            <w:r>
              <w:rPr>
                <w:b/>
              </w:rPr>
              <w:t>36,7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  <w:rPr>
                <w:b/>
              </w:rPr>
            </w:pPr>
            <w:r>
              <w:rPr>
                <w:b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  <w:rPr>
                <w:b/>
              </w:rPr>
            </w:pPr>
            <w:r>
              <w:rPr>
                <w:b/>
              </w:rPr>
              <w:t>3,0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pPr>
              <w:rPr>
                <w:b/>
              </w:rPr>
            </w:pPr>
            <w:r w:rsidRPr="00A7019C">
              <w:rPr>
                <w:b/>
              </w:rPr>
              <w:t>Молодёжная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864719" w:rsidRDefault="00ED63B6" w:rsidP="00380A29">
            <w:pPr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864719" w:rsidRDefault="00ED63B6" w:rsidP="00380A29">
            <w:pPr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864719" w:rsidRDefault="00ED63B6" w:rsidP="00380A29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864719" w:rsidRDefault="00ED63B6" w:rsidP="00380A29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pPr>
              <w:spacing w:line="480" w:lineRule="auto"/>
              <w:rPr>
                <w:b/>
              </w:rPr>
            </w:pPr>
            <w:r>
              <w:rPr>
                <w:b/>
              </w:rPr>
              <w:t>18,3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  <w:rPr>
                <w:b/>
              </w:rPr>
            </w:pPr>
            <w:r>
              <w:rPr>
                <w:b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  <w:rPr>
                <w:b/>
              </w:rPr>
            </w:pPr>
            <w:r>
              <w:rPr>
                <w:b/>
              </w:rPr>
              <w:t>3,0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r w:rsidRPr="00A7019C">
              <w:t>Непрограммные направления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380A29">
            <w:r w:rsidRPr="0012012F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380A29">
            <w:r w:rsidRPr="0012012F"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380A29">
            <w:r w:rsidRPr="0012012F">
              <w:t>90 0 00 00000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380A2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BD4520" w:rsidRDefault="00ED63B6" w:rsidP="00380A29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BD4520" w:rsidRDefault="00ED63B6" w:rsidP="00380A29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BD4520" w:rsidRDefault="00ED63B6" w:rsidP="00380A29">
            <w:pPr>
              <w:spacing w:line="480" w:lineRule="auto"/>
            </w:pPr>
            <w:r w:rsidRPr="00BD4520">
              <w:t>3,0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pPr>
              <w:rPr>
                <w:color w:val="000000"/>
              </w:rPr>
            </w:pPr>
            <w:r w:rsidRPr="00A7019C">
              <w:rPr>
                <w:color w:val="000000"/>
              </w:rPr>
              <w:t xml:space="preserve">Прочие  расходы, не отнесенные к муниципальным программам </w:t>
            </w:r>
            <w:proofErr w:type="spellStart"/>
            <w:r w:rsidRPr="00A7019C">
              <w:rPr>
                <w:color w:val="000000"/>
              </w:rPr>
              <w:t>Тогодского</w:t>
            </w:r>
            <w:proofErr w:type="spellEnd"/>
            <w:r w:rsidRPr="00A7019C">
              <w:rPr>
                <w:color w:val="000000"/>
              </w:rPr>
              <w:t xml:space="preserve"> сельского поселения </w:t>
            </w:r>
          </w:p>
          <w:p w:rsidR="00ED63B6" w:rsidRPr="00A7019C" w:rsidRDefault="00ED63B6" w:rsidP="00380A29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380A29">
            <w:pPr>
              <w:rPr>
                <w:bCs/>
                <w:smallCaps/>
                <w:color w:val="000000"/>
              </w:rPr>
            </w:pPr>
            <w:r w:rsidRPr="0012012F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380A29">
            <w:pPr>
              <w:rPr>
                <w:bCs/>
                <w:smallCaps/>
                <w:color w:val="000000"/>
              </w:rPr>
            </w:pPr>
            <w:r w:rsidRPr="0012012F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380A29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</w:t>
            </w:r>
            <w:r w:rsidRPr="0012012F">
              <w:rPr>
                <w:bCs/>
                <w:smallCaps/>
                <w:color w:val="000000"/>
              </w:rPr>
              <w:t xml:space="preserve">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380A29">
            <w:pPr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BD4520" w:rsidRDefault="00ED63B6" w:rsidP="00380A29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BD4520" w:rsidRDefault="00ED63B6" w:rsidP="00380A29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BD4520" w:rsidRDefault="00ED63B6" w:rsidP="00380A29">
            <w:pPr>
              <w:spacing w:line="480" w:lineRule="auto"/>
            </w:pPr>
            <w:r w:rsidRPr="00BD4520">
              <w:t>3,0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r w:rsidRPr="00A7019C">
              <w:t>Проведение мероприятий для детей и молодёжи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E7A53" w:rsidRDefault="00ED63B6" w:rsidP="00380A29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E7A53" w:rsidRDefault="00ED63B6" w:rsidP="00380A29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E7A53" w:rsidRDefault="00ED63B6" w:rsidP="00380A29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92 0 00 23520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E7A53" w:rsidRDefault="00ED63B6" w:rsidP="00380A29">
            <w:pPr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BD4520" w:rsidRDefault="00ED63B6" w:rsidP="00380A29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BD4520" w:rsidRDefault="00ED63B6" w:rsidP="00380A29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BD4520" w:rsidRDefault="00ED63B6" w:rsidP="00380A29">
            <w:pPr>
              <w:spacing w:line="480" w:lineRule="auto"/>
            </w:pPr>
            <w:r w:rsidRPr="00BD4520">
              <w:t>3,0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pPr>
              <w:rPr>
                <w:b/>
                <w:bCs/>
              </w:rPr>
            </w:pPr>
            <w:r w:rsidRPr="00A701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E7A53" w:rsidRDefault="00ED63B6" w:rsidP="00380A29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E7A53" w:rsidRDefault="00ED63B6" w:rsidP="00380A29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E7A53" w:rsidRDefault="00ED63B6" w:rsidP="00380A29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92 0 00 23520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E7A53" w:rsidRDefault="00ED63B6" w:rsidP="00380A29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BD4520" w:rsidRDefault="00ED63B6" w:rsidP="00380A29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BD4520" w:rsidRDefault="00ED63B6" w:rsidP="00380A29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BD4520" w:rsidRDefault="00ED63B6" w:rsidP="00380A29">
            <w:pPr>
              <w:spacing w:line="480" w:lineRule="auto"/>
            </w:pPr>
            <w:r w:rsidRPr="00BD4520">
              <w:t>3,0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r w:rsidRPr="00A7019C">
              <w:t xml:space="preserve">Межбюджетные трансферты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B51D1" w:rsidRDefault="00ED63B6" w:rsidP="00380A29">
            <w:pPr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B51D1" w:rsidRDefault="00ED63B6" w:rsidP="00380A29">
            <w:pPr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B51D1" w:rsidRDefault="00ED63B6" w:rsidP="00380A29">
            <w:pPr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97 4 00 00000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B51D1" w:rsidRDefault="00ED63B6" w:rsidP="00380A29">
            <w:pPr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B51D1" w:rsidRDefault="00ED63B6" w:rsidP="00380A29">
            <w:pPr>
              <w:spacing w:line="480" w:lineRule="auto"/>
            </w:pPr>
            <w:r w:rsidRPr="00AB51D1"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>
              <w:t>0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r w:rsidRPr="00A7019C">
              <w:t xml:space="preserve">Межбюджетные трансферты бюджету муниципального района на осуществлении переданных полномочий по организации и осуществлению мероприятий по работе с детьми и молодежью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97 4 00 93030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</w:pPr>
            <w: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>
              <w:t>0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pPr>
              <w:rPr>
                <w:bCs/>
              </w:rPr>
            </w:pPr>
            <w:r w:rsidRPr="00A7019C"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97 4 00 93030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</w:pPr>
            <w: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>
              <w:t>0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r w:rsidRPr="00A7019C">
              <w:rPr>
                <w:b/>
                <w:color w:val="000000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836928" w:rsidRDefault="00ED63B6" w:rsidP="00380A29">
            <w:pPr>
              <w:rPr>
                <w:b/>
                <w:smallCaps/>
                <w:color w:val="000000"/>
                <w:sz w:val="22"/>
                <w:szCs w:val="22"/>
              </w:rPr>
            </w:pPr>
            <w:r w:rsidRPr="00836928">
              <w:rPr>
                <w:b/>
                <w:smallCap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836928" w:rsidRDefault="00ED63B6" w:rsidP="00380A29">
            <w:pPr>
              <w:rPr>
                <w:b/>
                <w:smallCaps/>
                <w:color w:val="000000"/>
                <w:sz w:val="22"/>
                <w:szCs w:val="22"/>
              </w:rPr>
            </w:pPr>
            <w:r w:rsidRPr="00836928">
              <w:rPr>
                <w:b/>
                <w:smallCap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836928" w:rsidRDefault="00ED63B6" w:rsidP="00380A29">
            <w:pPr>
              <w:rPr>
                <w:b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836928" w:rsidRDefault="00ED63B6" w:rsidP="00380A29">
            <w:pPr>
              <w:rPr>
                <w:b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836928" w:rsidRDefault="00ED63B6" w:rsidP="00380A29">
            <w:pPr>
              <w:rPr>
                <w:b/>
                <w:smallCaps/>
                <w:color w:val="000000"/>
                <w:sz w:val="22"/>
                <w:szCs w:val="22"/>
              </w:rPr>
            </w:pPr>
            <w:r>
              <w:rPr>
                <w:b/>
                <w:smallCaps/>
                <w:color w:val="000000"/>
                <w:sz w:val="22"/>
                <w:szCs w:val="22"/>
              </w:rPr>
              <w:t>18,4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6858DE" w:rsidRDefault="00ED63B6" w:rsidP="00380A29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6858DE" w:rsidRDefault="00ED63B6" w:rsidP="00380A29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r w:rsidRPr="00A7019C">
              <w:t xml:space="preserve">Муниципальная программа «Противодействие коррупции в </w:t>
            </w:r>
            <w:proofErr w:type="spellStart"/>
            <w:r w:rsidRPr="00A7019C">
              <w:t>Тогодском</w:t>
            </w:r>
            <w:proofErr w:type="spellEnd"/>
            <w:r w:rsidRPr="00A7019C">
              <w:t xml:space="preserve"> сельском поселении на 2017-2019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</w:pPr>
            <w:r>
              <w:t>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</w:pPr>
            <w: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</w:pPr>
            <w:r>
              <w:t>4,0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r w:rsidRPr="00A7019C">
              <w:t>Совершенствование кадровой политики с учётом введения антикоррупционных мер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rPr>
                <w:color w:val="000000"/>
              </w:rPr>
            </w:pPr>
            <w:r>
              <w:rPr>
                <w:color w:val="000000"/>
              </w:rPr>
              <w:t>10 0 03 00000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</w:pPr>
            <w:r>
              <w:t>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</w:pPr>
            <w: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</w:pPr>
            <w:r>
              <w:t>4,0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pPr>
              <w:rPr>
                <w:b/>
              </w:rPr>
            </w:pPr>
            <w:r w:rsidRPr="00A7019C">
              <w:lastRenderedPageBreak/>
              <w:t xml:space="preserve">Реализация мероприятий муниципальной программы «Противодействие коррупции в </w:t>
            </w:r>
            <w:proofErr w:type="spellStart"/>
            <w:r w:rsidRPr="00A7019C">
              <w:t>Тогодском</w:t>
            </w:r>
            <w:proofErr w:type="spellEnd"/>
            <w:r w:rsidRPr="00A7019C">
              <w:t xml:space="preserve"> сельском поселении на 2017-2019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rPr>
                <w:color w:val="000000"/>
              </w:rPr>
            </w:pPr>
            <w:r>
              <w:rPr>
                <w:color w:val="000000"/>
              </w:rPr>
              <w:t>10 0 03 99990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</w:pPr>
            <w:r>
              <w:t>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</w:pPr>
            <w: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</w:pPr>
            <w:r>
              <w:t>4,0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r w:rsidRPr="00A701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rPr>
                <w:color w:val="000000"/>
              </w:rPr>
            </w:pPr>
            <w:r>
              <w:rPr>
                <w:color w:val="000000"/>
              </w:rPr>
              <w:t>10 0 03 99990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</w:pPr>
            <w:r>
              <w:t>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</w:pPr>
            <w: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</w:pPr>
            <w:r>
              <w:t>4,0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6D771B" w:rsidRDefault="00ED63B6" w:rsidP="00380A29">
            <w:pPr>
              <w:rPr>
                <w:rStyle w:val="s1"/>
              </w:rPr>
            </w:pPr>
            <w:r w:rsidRPr="006D771B">
              <w:t>Расходы бюджета поселения, источником финансового обеспечения которых является  субсидии из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B6" w:rsidRPr="004D20B5" w:rsidRDefault="00ED63B6" w:rsidP="00380A29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B6" w:rsidRPr="004D20B5" w:rsidRDefault="00ED63B6" w:rsidP="00380A29">
            <w:pPr>
              <w:jc w:val="center"/>
            </w:pPr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B6" w:rsidRPr="004D20B5" w:rsidRDefault="00ED63B6" w:rsidP="00380A29">
            <w:pPr>
              <w:jc w:val="center"/>
            </w:pPr>
            <w:r>
              <w:t>10 0 03 00000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63B6" w:rsidRPr="001E7A53" w:rsidRDefault="00ED63B6" w:rsidP="00380A29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C2A05" w:rsidRDefault="00ED63B6" w:rsidP="00380A2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  <w:lang w:val="en-US"/>
              </w:rPr>
              <w:t>5</w:t>
            </w:r>
            <w:r>
              <w:rPr>
                <w:smallCaps/>
                <w:color w:val="000000"/>
                <w:sz w:val="22"/>
                <w:szCs w:val="22"/>
              </w:rPr>
              <w:t>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6858DE" w:rsidRDefault="00ED63B6" w:rsidP="00380A29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6858DE" w:rsidRDefault="00ED63B6" w:rsidP="00380A29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Расходы бюджета поселения за счет </w:t>
            </w:r>
            <w:r w:rsidRPr="00647EDB">
              <w:rPr>
                <w:rFonts w:ascii="Times New Roman CYR" w:hAnsi="Times New Roman CYR" w:cs="Times New Roman CYR"/>
              </w:rPr>
              <w:t xml:space="preserve">субсидий бюджетам городских и сельских поселений на </w:t>
            </w:r>
            <w:r>
              <w:rPr>
                <w:rFonts w:ascii="Times New Roman CYR" w:hAnsi="Times New Roman CYR" w:cs="Times New Roman CYR"/>
              </w:rPr>
              <w:t xml:space="preserve">организацию </w:t>
            </w:r>
          </w:p>
          <w:p w:rsidR="00ED63B6" w:rsidRDefault="00ED63B6" w:rsidP="00380A29">
            <w:pPr>
              <w:rPr>
                <w:rStyle w:val="s1"/>
              </w:rPr>
            </w:pPr>
            <w:r>
              <w:rPr>
                <w:rFonts w:ascii="Times New Roman CYR" w:hAnsi="Times New Roman CYR" w:cs="Times New Roman CYR"/>
              </w:rPr>
              <w:t>профессионального образования и дополнительного профессионального образования выборных должностных лиц, служащих на 2017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B6" w:rsidRPr="004D20B5" w:rsidRDefault="00ED63B6" w:rsidP="00380A29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B6" w:rsidRPr="004D20B5" w:rsidRDefault="00ED63B6" w:rsidP="00380A29">
            <w:pPr>
              <w:jc w:val="center"/>
            </w:pPr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B6" w:rsidRPr="004D20B5" w:rsidRDefault="00ED63B6" w:rsidP="00380A29">
            <w:pPr>
              <w:jc w:val="center"/>
            </w:pPr>
            <w:r>
              <w:t>10 0 03 72280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63B6" w:rsidRPr="001E7A53" w:rsidRDefault="00ED63B6" w:rsidP="00380A29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6858DE" w:rsidRDefault="00ED63B6" w:rsidP="00380A29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6858DE" w:rsidRDefault="00ED63B6" w:rsidP="00380A29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rPr>
                <w:rStyle w:val="s1"/>
              </w:rPr>
            </w:pPr>
            <w:r w:rsidRPr="002A7046">
              <w:rPr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B6" w:rsidRPr="004D20B5" w:rsidRDefault="00ED63B6" w:rsidP="00380A29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B6" w:rsidRPr="004D20B5" w:rsidRDefault="00ED63B6" w:rsidP="00380A29">
            <w:pPr>
              <w:jc w:val="center"/>
            </w:pPr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B6" w:rsidRPr="004D20B5" w:rsidRDefault="00ED63B6" w:rsidP="00380A29">
            <w:pPr>
              <w:jc w:val="center"/>
            </w:pPr>
            <w:r>
              <w:t>10 0 03 72280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63B6" w:rsidRPr="001E7A53" w:rsidRDefault="00ED63B6" w:rsidP="00380A29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6858DE" w:rsidRDefault="00ED63B6" w:rsidP="00380A29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6858DE" w:rsidRDefault="00ED63B6" w:rsidP="00380A29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proofErr w:type="spellStart"/>
            <w:r>
              <w:t>Софинансирование</w:t>
            </w:r>
            <w:proofErr w:type="spellEnd"/>
            <w:r>
              <w:t xml:space="preserve"> расходов бюджета поселения финансируемых за счет </w:t>
            </w:r>
            <w:r w:rsidRPr="00647EDB">
              <w:t xml:space="preserve">субсидий бюджетам городских и сельских поселений на </w:t>
            </w:r>
            <w:r>
              <w:rPr>
                <w:rFonts w:ascii="Times New Roman CYR" w:hAnsi="Times New Roman CYR" w:cs="Times New Roman CYR"/>
              </w:rPr>
              <w:t>организацию профессионального образования и дополнительного профессионального образования выборных должностных лиц, служащих на 2017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B6" w:rsidRPr="004D20B5" w:rsidRDefault="00ED63B6" w:rsidP="00380A29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B6" w:rsidRPr="004D20B5" w:rsidRDefault="00ED63B6" w:rsidP="00380A29">
            <w:pPr>
              <w:jc w:val="center"/>
            </w:pPr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B6" w:rsidRPr="00B864E1" w:rsidRDefault="00ED63B6" w:rsidP="00380A29">
            <w:pPr>
              <w:jc w:val="center"/>
            </w:pPr>
            <w:r>
              <w:rPr>
                <w:smallCaps/>
                <w:color w:val="000000"/>
              </w:rPr>
              <w:t xml:space="preserve">10 0 03 </w:t>
            </w:r>
            <w:r>
              <w:rPr>
                <w:smallCaps/>
                <w:color w:val="000000"/>
                <w:lang w:val="en-US"/>
              </w:rPr>
              <w:t>S</w:t>
            </w:r>
            <w:r>
              <w:rPr>
                <w:smallCaps/>
                <w:color w:val="000000"/>
              </w:rPr>
              <w:t>2280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63B6" w:rsidRPr="001E7A53" w:rsidRDefault="00ED63B6" w:rsidP="00380A29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6858DE" w:rsidRDefault="00ED63B6" w:rsidP="00380A29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6858DE" w:rsidRDefault="00ED63B6" w:rsidP="00380A29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B6" w:rsidRPr="004D20B5" w:rsidRDefault="00ED63B6" w:rsidP="00380A29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B6" w:rsidRPr="004D20B5" w:rsidRDefault="00ED63B6" w:rsidP="00380A29">
            <w:pPr>
              <w:jc w:val="center"/>
            </w:pPr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B6" w:rsidRPr="00B864E1" w:rsidRDefault="00ED63B6" w:rsidP="00380A29">
            <w:pPr>
              <w:jc w:val="center"/>
            </w:pPr>
            <w:r>
              <w:rPr>
                <w:smallCaps/>
                <w:color w:val="000000"/>
              </w:rPr>
              <w:t xml:space="preserve">10 0 03 </w:t>
            </w:r>
            <w:r>
              <w:rPr>
                <w:smallCaps/>
                <w:color w:val="000000"/>
                <w:lang w:val="en-US"/>
              </w:rPr>
              <w:t>S</w:t>
            </w:r>
            <w:r>
              <w:rPr>
                <w:smallCaps/>
                <w:color w:val="000000"/>
              </w:rPr>
              <w:t>2280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B6" w:rsidRPr="00B864E1" w:rsidRDefault="00ED63B6" w:rsidP="00380A29">
            <w:pPr>
              <w:jc w:val="center"/>
            </w:pPr>
            <w:r w:rsidRPr="00B864E1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6858DE" w:rsidRDefault="00ED63B6" w:rsidP="00380A29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6858DE" w:rsidRDefault="00ED63B6" w:rsidP="00380A29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r w:rsidRPr="00A7019C">
              <w:t>Непрограммные направления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6858DE" w:rsidRDefault="00ED63B6" w:rsidP="00380A29">
            <w:pPr>
              <w:rPr>
                <w:smallCaps/>
                <w:color w:val="000000"/>
                <w:sz w:val="22"/>
                <w:szCs w:val="22"/>
              </w:rPr>
            </w:pPr>
            <w:r w:rsidRPr="006858DE">
              <w:rPr>
                <w:smallCap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6858DE" w:rsidRDefault="00ED63B6" w:rsidP="00380A29">
            <w:pPr>
              <w:rPr>
                <w:smallCaps/>
                <w:color w:val="000000"/>
                <w:sz w:val="22"/>
                <w:szCs w:val="22"/>
              </w:rPr>
            </w:pPr>
            <w:r w:rsidRPr="006858DE">
              <w:rPr>
                <w:smallCaps/>
                <w:color w:val="000000"/>
                <w:sz w:val="22"/>
                <w:szCs w:val="22"/>
              </w:rPr>
              <w:t>0</w:t>
            </w:r>
            <w:r>
              <w:rPr>
                <w:smallCaps/>
                <w:color w:val="000000"/>
                <w:sz w:val="22"/>
                <w:szCs w:val="22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33A36" w:rsidRDefault="00ED63B6" w:rsidP="00380A29">
            <w:pPr>
              <w:rPr>
                <w:smallCaps/>
                <w:color w:val="000000"/>
              </w:rPr>
            </w:pPr>
            <w:r w:rsidRPr="00A33A36">
              <w:rPr>
                <w:smallCaps/>
                <w:color w:val="000000"/>
              </w:rPr>
              <w:t>90 0 00 00000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6858DE" w:rsidRDefault="00ED63B6" w:rsidP="00380A29">
            <w:pPr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6858DE" w:rsidRDefault="00ED63B6" w:rsidP="00380A2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6858DE" w:rsidRDefault="00ED63B6" w:rsidP="00380A29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6858DE" w:rsidRDefault="00ED63B6" w:rsidP="00380A29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r w:rsidRPr="00A7019C"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6858DE" w:rsidRDefault="00ED63B6" w:rsidP="00380A29">
            <w:pPr>
              <w:rPr>
                <w:smallCaps/>
                <w:color w:val="000000"/>
                <w:sz w:val="22"/>
                <w:szCs w:val="22"/>
              </w:rPr>
            </w:pPr>
            <w:r w:rsidRPr="006858DE">
              <w:rPr>
                <w:smallCap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6858DE" w:rsidRDefault="00ED63B6" w:rsidP="00380A2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33A36" w:rsidRDefault="00ED63B6" w:rsidP="00380A29">
            <w:pPr>
              <w:rPr>
                <w:smallCaps/>
                <w:color w:val="000000"/>
              </w:rPr>
            </w:pPr>
            <w:r w:rsidRPr="00A33A36">
              <w:rPr>
                <w:smallCaps/>
                <w:color w:val="000000"/>
              </w:rPr>
              <w:t>97 0 00 00000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6858DE" w:rsidRDefault="00ED63B6" w:rsidP="00380A29">
            <w:pPr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6858DE" w:rsidRDefault="00ED63B6" w:rsidP="00380A2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6858DE" w:rsidRDefault="00ED63B6" w:rsidP="00380A29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6858DE" w:rsidRDefault="00ED63B6" w:rsidP="00380A29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r w:rsidRPr="00A7019C">
              <w:t>Межбюджетные трансферты бюджету поселения из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6858DE" w:rsidRDefault="00ED63B6" w:rsidP="00380A2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6858DE" w:rsidRDefault="00ED63B6" w:rsidP="00380A2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33A36" w:rsidRDefault="00ED63B6" w:rsidP="00380A29">
            <w:pPr>
              <w:rPr>
                <w:smallCaps/>
                <w:color w:val="000000"/>
              </w:rPr>
            </w:pPr>
            <w:r w:rsidRPr="00A33A36">
              <w:rPr>
                <w:smallCaps/>
                <w:color w:val="000000"/>
              </w:rPr>
              <w:t>97 2 00 00000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6858DE" w:rsidRDefault="00ED63B6" w:rsidP="00380A29">
            <w:pPr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6858DE" w:rsidRDefault="00ED63B6" w:rsidP="00380A2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6858DE" w:rsidRDefault="00ED63B6" w:rsidP="00380A29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6858DE" w:rsidRDefault="00ED63B6" w:rsidP="00380A29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proofErr w:type="gramStart"/>
            <w:r w:rsidRPr="00A7019C">
              <w:t>Прочие межбюджетные трансферты, передаваемые бюджетам сельских поселений на организацию дополнительного профессионального образования и участия в семинарах служащих, муниципальных служащих Новгородской области, а также работников муниципальных учреждений в сфере повышения эффективности бюджетных расходов на 2017 год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6858DE" w:rsidRDefault="00ED63B6" w:rsidP="00380A2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6858DE" w:rsidRDefault="00ED63B6" w:rsidP="00380A2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33A36" w:rsidRDefault="00ED63B6" w:rsidP="00380A29">
            <w:pPr>
              <w:rPr>
                <w:smallCaps/>
                <w:color w:val="000000"/>
              </w:rPr>
            </w:pPr>
            <w:r w:rsidRPr="00A33A36">
              <w:rPr>
                <w:smallCaps/>
                <w:color w:val="000000"/>
              </w:rPr>
              <w:t>97 2 00 71360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6858DE" w:rsidRDefault="00ED63B6" w:rsidP="00380A29">
            <w:pPr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6858DE" w:rsidRDefault="00ED63B6" w:rsidP="00380A2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6858DE" w:rsidRDefault="00ED63B6" w:rsidP="00380A29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6858DE" w:rsidRDefault="00ED63B6" w:rsidP="00380A29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r w:rsidRPr="00A701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6858DE" w:rsidRDefault="00ED63B6" w:rsidP="00380A2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6858DE" w:rsidRDefault="00ED63B6" w:rsidP="00380A2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33A36" w:rsidRDefault="00ED63B6" w:rsidP="00380A29">
            <w:pPr>
              <w:rPr>
                <w:smallCaps/>
                <w:color w:val="000000"/>
              </w:rPr>
            </w:pPr>
            <w:r w:rsidRPr="00A33A36">
              <w:rPr>
                <w:smallCaps/>
                <w:color w:val="000000"/>
              </w:rPr>
              <w:t>97 2 00 71360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6858DE" w:rsidRDefault="00ED63B6" w:rsidP="00380A2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6858DE" w:rsidRDefault="00ED63B6" w:rsidP="00380A2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6858DE" w:rsidRDefault="00ED63B6" w:rsidP="00380A29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6858DE" w:rsidRDefault="00ED63B6" w:rsidP="00380A29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pPr>
              <w:rPr>
                <w:rStyle w:val="s1"/>
                <w:b/>
              </w:rPr>
            </w:pPr>
            <w:r w:rsidRPr="00A7019C">
              <w:rPr>
                <w:rStyle w:val="s1"/>
                <w:b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B864E1" w:rsidRDefault="00ED63B6" w:rsidP="00380A29">
            <w:pPr>
              <w:rPr>
                <w:b/>
              </w:rPr>
            </w:pPr>
            <w:r w:rsidRPr="00B864E1"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rPr>
                <w:smallCap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B864E1" w:rsidRDefault="00ED63B6" w:rsidP="00380A2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  <w:rPr>
                <w:b/>
              </w:rPr>
            </w:pPr>
            <w:r>
              <w:rPr>
                <w:b/>
              </w:rPr>
              <w:t>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  <w:rPr>
                <w:b/>
              </w:rPr>
            </w:pPr>
            <w:r>
              <w:rPr>
                <w:b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  <w:rPr>
                <w:b/>
              </w:rPr>
            </w:pPr>
            <w:r>
              <w:rPr>
                <w:b/>
              </w:rPr>
              <w:t>13,0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pPr>
              <w:rPr>
                <w:b/>
              </w:rPr>
            </w:pPr>
            <w:r w:rsidRPr="00A7019C">
              <w:rPr>
                <w:b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932B7C" w:rsidRDefault="00ED63B6" w:rsidP="00380A29">
            <w:pPr>
              <w:rPr>
                <w:b/>
              </w:rPr>
            </w:pPr>
            <w:r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932B7C" w:rsidRDefault="00ED63B6" w:rsidP="00380A29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932B7C" w:rsidRDefault="00ED63B6" w:rsidP="00380A29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932B7C" w:rsidRDefault="00ED63B6" w:rsidP="00380A29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932B7C" w:rsidRDefault="00ED63B6" w:rsidP="00380A29">
            <w:pPr>
              <w:spacing w:line="480" w:lineRule="auto"/>
              <w:rPr>
                <w:b/>
              </w:rPr>
            </w:pPr>
            <w:r>
              <w:rPr>
                <w:b/>
              </w:rPr>
              <w:t>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  <w:rPr>
                <w:b/>
              </w:rPr>
            </w:pPr>
            <w:r>
              <w:rPr>
                <w:b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  <w:rPr>
                <w:b/>
              </w:rPr>
            </w:pPr>
            <w:r>
              <w:rPr>
                <w:b/>
              </w:rPr>
              <w:t>13,0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pPr>
              <w:spacing w:before="240" w:after="120" w:line="240" w:lineRule="exact"/>
              <w:rPr>
                <w:b/>
              </w:rPr>
            </w:pPr>
            <w:r w:rsidRPr="00A7019C">
              <w:t xml:space="preserve">Муниципальная программа </w:t>
            </w:r>
            <w:r w:rsidRPr="00A7019C">
              <w:rPr>
                <w:bCs/>
              </w:rPr>
              <w:t xml:space="preserve">«Развитие культуры на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сельского поселения</w:t>
            </w:r>
            <w:r w:rsidRPr="00A7019C">
              <w:rPr>
                <w:bCs/>
              </w:rPr>
              <w:t xml:space="preserve"> на 2017-2021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380A29">
            <w:r w:rsidRPr="0012012F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380A29">
            <w:r w:rsidRPr="0012012F"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864719" w:rsidRDefault="00ED63B6" w:rsidP="00380A29">
            <w:r>
              <w:t>12</w:t>
            </w:r>
            <w:r w:rsidRPr="00864719">
              <w:t xml:space="preserve">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380A29">
            <w:pPr>
              <w:spacing w:line="480" w:lineRule="auto"/>
            </w:pPr>
            <w: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380A29">
            <w:pPr>
              <w:spacing w:line="480" w:lineRule="auto"/>
            </w:pPr>
            <w: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380A29">
            <w:pPr>
              <w:spacing w:line="480" w:lineRule="auto"/>
            </w:pPr>
            <w:r>
              <w:t>13,0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r w:rsidRPr="00A7019C">
              <w:lastRenderedPageBreak/>
              <w:t>Создание условий для духовного развития населения, проведение общественно значимых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380A29">
            <w:r w:rsidRPr="0012012F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380A29">
            <w:r w:rsidRPr="0012012F"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03344A" w:rsidRDefault="00ED63B6" w:rsidP="00380A29">
            <w:r>
              <w:t>12</w:t>
            </w:r>
            <w:r w:rsidRPr="0003344A">
              <w:t xml:space="preserve"> 0 0</w:t>
            </w:r>
            <w:r>
              <w:t>2</w:t>
            </w:r>
            <w:r w:rsidRPr="0003344A"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380A29">
            <w:pPr>
              <w:spacing w:line="480" w:lineRule="auto"/>
            </w:pPr>
            <w: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380A29">
            <w:pPr>
              <w:spacing w:line="480" w:lineRule="auto"/>
            </w:pPr>
            <w: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380A29">
            <w:pPr>
              <w:spacing w:line="480" w:lineRule="auto"/>
            </w:pPr>
            <w:r>
              <w:t>13,0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r w:rsidRPr="00A7019C">
              <w:t xml:space="preserve">Реализация мероприятий муниципальной программы  </w:t>
            </w:r>
            <w:r w:rsidRPr="00A7019C">
              <w:rPr>
                <w:bCs/>
              </w:rPr>
              <w:t xml:space="preserve">«Развитие культуры на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сельского поселения</w:t>
            </w:r>
            <w:r w:rsidRPr="00A7019C">
              <w:rPr>
                <w:bCs/>
              </w:rPr>
              <w:t xml:space="preserve"> на 2017-2021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>
              <w:t xml:space="preserve">12 </w:t>
            </w:r>
            <w:r w:rsidRPr="004D20B5">
              <w:t>0</w:t>
            </w:r>
            <w:r>
              <w:t xml:space="preserve"> 02 99990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380A29">
            <w:pPr>
              <w:spacing w:line="480" w:lineRule="auto"/>
            </w:pPr>
            <w: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380A29">
            <w:pPr>
              <w:spacing w:line="480" w:lineRule="auto"/>
            </w:pPr>
            <w: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380A29">
            <w:pPr>
              <w:spacing w:line="480" w:lineRule="auto"/>
            </w:pPr>
            <w:r>
              <w:t>13,0</w:t>
            </w:r>
          </w:p>
        </w:tc>
      </w:tr>
      <w:tr w:rsidR="00ED63B6" w:rsidRPr="004D20B5" w:rsidTr="00ED63B6">
        <w:trPr>
          <w:trHeight w:val="18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>
              <w:t xml:space="preserve">12 </w:t>
            </w:r>
            <w:r w:rsidRPr="004D20B5">
              <w:t>0</w:t>
            </w:r>
            <w:r>
              <w:t xml:space="preserve"> 02 99990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 w:rsidRPr="004D20B5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380A29">
            <w:pPr>
              <w:spacing w:line="480" w:lineRule="auto"/>
            </w:pPr>
            <w: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380A29">
            <w:pPr>
              <w:spacing w:line="480" w:lineRule="auto"/>
            </w:pPr>
            <w: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380A29">
            <w:pPr>
              <w:spacing w:line="480" w:lineRule="auto"/>
            </w:pPr>
            <w:r>
              <w:t>13,0</w:t>
            </w:r>
          </w:p>
        </w:tc>
      </w:tr>
      <w:tr w:rsidR="00ED63B6" w:rsidRPr="004D20B5" w:rsidTr="00ED63B6">
        <w:trPr>
          <w:trHeight w:val="18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r w:rsidRPr="00A7019C">
              <w:t xml:space="preserve">Межбюджетные трансферты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380A29">
            <w:r w:rsidRPr="0012012F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380A29">
            <w:r w:rsidRPr="0012012F"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380A29">
            <w:r w:rsidRPr="0012012F">
              <w:t>97 4 00 00000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380A2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380A29">
            <w:pPr>
              <w:spacing w:line="480" w:lineRule="auto"/>
            </w:pPr>
            <w:r w:rsidRPr="0012012F"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>
              <w:t>0</w:t>
            </w:r>
          </w:p>
        </w:tc>
      </w:tr>
      <w:tr w:rsidR="00ED63B6" w:rsidRPr="004D20B5" w:rsidTr="00ED63B6">
        <w:trPr>
          <w:trHeight w:val="18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r w:rsidRPr="00A7019C">
              <w:t>Межбюджетные трансферты бюджету муниципального района на осуществлении переданных полномочий по обеспечению мероприятий в сфере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>
              <w:t>97 4 00 93050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</w:pPr>
            <w: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>
              <w:t>0</w:t>
            </w:r>
          </w:p>
        </w:tc>
      </w:tr>
      <w:tr w:rsidR="00ED63B6" w:rsidRPr="004D20B5" w:rsidTr="00ED63B6">
        <w:trPr>
          <w:trHeight w:val="18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r w:rsidRPr="00A7019C"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>
              <w:t>97 4 00 93050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</w:pPr>
            <w: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>
              <w:t>0</w:t>
            </w:r>
          </w:p>
        </w:tc>
      </w:tr>
      <w:tr w:rsidR="00ED63B6" w:rsidRPr="004D20B5" w:rsidTr="00ED63B6">
        <w:trPr>
          <w:trHeight w:val="3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pPr>
              <w:widowControl w:val="0"/>
              <w:rPr>
                <w:rFonts w:ascii="Arial" w:hAnsi="Arial" w:cs="Arial"/>
              </w:rPr>
            </w:pPr>
            <w:r w:rsidRPr="00A7019C">
              <w:rPr>
                <w:b/>
                <w:bCs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F85296" w:rsidRDefault="00ED63B6" w:rsidP="00380A29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F85296" w:rsidRDefault="00ED63B6" w:rsidP="00380A29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F85296" w:rsidRDefault="00ED63B6" w:rsidP="00380A29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F85296" w:rsidRDefault="00ED63B6" w:rsidP="00380A2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F85296" w:rsidRDefault="00ED63B6" w:rsidP="00380A29">
            <w:pPr>
              <w:spacing w:line="480" w:lineRule="auto"/>
              <w:rPr>
                <w:b/>
              </w:rPr>
            </w:pPr>
            <w:r w:rsidRPr="00F85296">
              <w:rPr>
                <w:b/>
              </w:rPr>
              <w:t>284,</w:t>
            </w:r>
            <w:r>
              <w:rPr>
                <w:b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F85296" w:rsidRDefault="00ED63B6" w:rsidP="00380A29">
            <w:pPr>
              <w:rPr>
                <w:b/>
              </w:rPr>
            </w:pPr>
            <w:r w:rsidRPr="00F85296">
              <w:rPr>
                <w:b/>
              </w:rPr>
              <w:t>284,4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F85296" w:rsidRDefault="00ED63B6" w:rsidP="00380A29">
            <w:pPr>
              <w:rPr>
                <w:b/>
              </w:rPr>
            </w:pPr>
            <w:r w:rsidRPr="00F85296">
              <w:rPr>
                <w:b/>
              </w:rPr>
              <w:t>284,4</w:t>
            </w:r>
          </w:p>
        </w:tc>
      </w:tr>
      <w:tr w:rsidR="00ED63B6" w:rsidRPr="004D20B5" w:rsidTr="00ED63B6">
        <w:trPr>
          <w:trHeight w:val="43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pPr>
              <w:widowControl w:val="0"/>
              <w:rPr>
                <w:rFonts w:ascii="Arial" w:hAnsi="Arial" w:cs="Arial"/>
              </w:rPr>
            </w:pPr>
            <w:r w:rsidRPr="00A7019C">
              <w:rPr>
                <w:b/>
                <w:bCs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F85296" w:rsidRDefault="00ED63B6" w:rsidP="00380A29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F85296" w:rsidRDefault="00ED63B6" w:rsidP="00380A29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/>
                <w:bCs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F85296" w:rsidRDefault="00ED63B6" w:rsidP="00380A29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F85296" w:rsidRDefault="00ED63B6" w:rsidP="00380A2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F85296" w:rsidRDefault="00ED63B6" w:rsidP="00380A29">
            <w:pPr>
              <w:spacing w:line="480" w:lineRule="auto"/>
              <w:rPr>
                <w:b/>
              </w:rPr>
            </w:pPr>
            <w:r w:rsidRPr="00F85296">
              <w:rPr>
                <w:b/>
              </w:rPr>
              <w:t>284,</w:t>
            </w:r>
            <w:r>
              <w:rPr>
                <w:b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F85296" w:rsidRDefault="00ED63B6" w:rsidP="00380A29">
            <w:pPr>
              <w:rPr>
                <w:b/>
              </w:rPr>
            </w:pPr>
            <w:r w:rsidRPr="00F85296">
              <w:rPr>
                <w:b/>
              </w:rPr>
              <w:t>284,4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F85296" w:rsidRDefault="00ED63B6" w:rsidP="00380A29">
            <w:pPr>
              <w:rPr>
                <w:b/>
              </w:rPr>
            </w:pPr>
            <w:r w:rsidRPr="00F85296">
              <w:rPr>
                <w:b/>
              </w:rPr>
              <w:t>284,4</w:t>
            </w:r>
          </w:p>
        </w:tc>
      </w:tr>
      <w:tr w:rsidR="00ED63B6" w:rsidRPr="004D20B5" w:rsidTr="00ED63B6">
        <w:trPr>
          <w:trHeight w:val="18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r w:rsidRPr="00A7019C">
              <w:t>Непрограммные направления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380A29"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380A29">
            <w:r w:rsidRPr="0012012F">
              <w:t>0</w:t>
            </w: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380A29">
            <w:r w:rsidRPr="0012012F">
              <w:t>90 0 00 00000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E407A2" w:rsidRDefault="00ED63B6" w:rsidP="00380A29">
            <w:pPr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F85296" w:rsidRDefault="00ED63B6" w:rsidP="00380A29">
            <w:pPr>
              <w:spacing w:line="480" w:lineRule="auto"/>
            </w:pPr>
            <w:r w:rsidRPr="00F85296">
              <w:t>284,</w:t>
            </w:r>
            <w: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F85296" w:rsidRDefault="00ED63B6" w:rsidP="00380A29">
            <w:r w:rsidRPr="00F85296">
              <w:t>284,4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F85296" w:rsidRDefault="00ED63B6" w:rsidP="00380A29">
            <w:r w:rsidRPr="00F85296">
              <w:t>284,4</w:t>
            </w:r>
          </w:p>
        </w:tc>
      </w:tr>
      <w:tr w:rsidR="00ED63B6" w:rsidRPr="004D20B5" w:rsidTr="00ED63B6">
        <w:trPr>
          <w:trHeight w:val="18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pPr>
              <w:rPr>
                <w:color w:val="000000"/>
              </w:rPr>
            </w:pPr>
            <w:r w:rsidRPr="00A7019C">
              <w:rPr>
                <w:color w:val="000000"/>
              </w:rPr>
              <w:t xml:space="preserve">Прочие  расходы, не отнесенные к муниципальным программам </w:t>
            </w:r>
            <w:proofErr w:type="spellStart"/>
            <w:r w:rsidRPr="00A7019C">
              <w:rPr>
                <w:color w:val="000000"/>
              </w:rPr>
              <w:t>Тогодского</w:t>
            </w:r>
            <w:proofErr w:type="spellEnd"/>
            <w:r w:rsidRPr="00A7019C">
              <w:rPr>
                <w:color w:val="000000"/>
              </w:rPr>
              <w:t xml:space="preserve"> сельского поселения </w:t>
            </w:r>
          </w:p>
          <w:p w:rsidR="00ED63B6" w:rsidRPr="00A7019C" w:rsidRDefault="00ED63B6" w:rsidP="00380A29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380A29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380A29">
            <w:pPr>
              <w:rPr>
                <w:bCs/>
                <w:smallCaps/>
                <w:color w:val="000000"/>
              </w:rPr>
            </w:pPr>
            <w:r w:rsidRPr="0012012F">
              <w:rPr>
                <w:bCs/>
                <w:smallCaps/>
                <w:color w:val="000000"/>
              </w:rPr>
              <w:t>0</w:t>
            </w:r>
            <w:r>
              <w:rPr>
                <w:bCs/>
                <w:smallCaps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380A29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</w:t>
            </w:r>
            <w:r w:rsidRPr="0012012F">
              <w:rPr>
                <w:bCs/>
                <w:smallCaps/>
                <w:color w:val="000000"/>
              </w:rPr>
              <w:t xml:space="preserve">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E407A2" w:rsidRDefault="00ED63B6" w:rsidP="00380A29">
            <w:pPr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F85296" w:rsidRDefault="00ED63B6" w:rsidP="00380A29">
            <w:pPr>
              <w:spacing w:line="480" w:lineRule="auto"/>
            </w:pPr>
            <w:r w:rsidRPr="00F85296">
              <w:t>284,</w:t>
            </w:r>
            <w: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F85296" w:rsidRDefault="00ED63B6" w:rsidP="00380A29">
            <w:r w:rsidRPr="00F85296">
              <w:t>284,4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F85296" w:rsidRDefault="00ED63B6" w:rsidP="00380A29">
            <w:r w:rsidRPr="00F85296">
              <w:t>284,4</w:t>
            </w:r>
          </w:p>
        </w:tc>
      </w:tr>
      <w:tr w:rsidR="00ED63B6" w:rsidRPr="004D20B5" w:rsidTr="00ED63B6">
        <w:trPr>
          <w:trHeight w:val="65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pPr>
              <w:widowControl w:val="0"/>
              <w:rPr>
                <w:bCs/>
              </w:rPr>
            </w:pPr>
            <w:r w:rsidRPr="00A7019C">
              <w:t>Доплаты  к пенсиям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F85296" w:rsidRDefault="00ED63B6" w:rsidP="00380A29">
            <w:pPr>
              <w:widowControl w:val="0"/>
              <w:rPr>
                <w:bCs/>
              </w:rPr>
            </w:pPr>
            <w:r w:rsidRPr="00F85296">
              <w:rPr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F85296" w:rsidRDefault="00ED63B6" w:rsidP="00380A29">
            <w:pPr>
              <w:widowControl w:val="0"/>
              <w:rPr>
                <w:bCs/>
              </w:rPr>
            </w:pPr>
            <w:r w:rsidRPr="00F85296">
              <w:rPr>
                <w:bCs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F85296" w:rsidRDefault="00ED63B6" w:rsidP="00380A29">
            <w:r w:rsidRPr="00F85296">
              <w:rPr>
                <w:bCs/>
              </w:rPr>
              <w:t>92 0 00 23820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F85296" w:rsidRDefault="00ED63B6" w:rsidP="00380A2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F85296" w:rsidRDefault="00ED63B6" w:rsidP="00380A29">
            <w:pPr>
              <w:spacing w:line="480" w:lineRule="auto"/>
            </w:pPr>
            <w:r w:rsidRPr="00F85296">
              <w:t>284,</w:t>
            </w:r>
            <w: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F85296" w:rsidRDefault="00ED63B6" w:rsidP="00380A29">
            <w:r w:rsidRPr="00F85296">
              <w:t>284,4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F85296" w:rsidRDefault="00ED63B6" w:rsidP="00380A29">
            <w:r w:rsidRPr="00F85296">
              <w:t>284,4</w:t>
            </w:r>
          </w:p>
        </w:tc>
      </w:tr>
      <w:tr w:rsidR="00ED63B6" w:rsidRPr="004D20B5" w:rsidTr="00ED63B6">
        <w:trPr>
          <w:trHeight w:val="3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pPr>
              <w:widowControl w:val="0"/>
              <w:rPr>
                <w:rStyle w:val="afb"/>
                <w:b w:val="0"/>
              </w:rPr>
            </w:pPr>
            <w:r w:rsidRPr="00A7019C">
              <w:rPr>
                <w:rStyle w:val="afb"/>
                <w:b w:val="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F85296" w:rsidRDefault="00ED63B6" w:rsidP="00380A29">
            <w:pPr>
              <w:widowControl w:val="0"/>
              <w:rPr>
                <w:bCs/>
              </w:rPr>
            </w:pPr>
            <w:r w:rsidRPr="00F85296">
              <w:rPr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F85296" w:rsidRDefault="00ED63B6" w:rsidP="00380A29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Cs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F85296" w:rsidRDefault="00ED63B6" w:rsidP="00380A29">
            <w:r w:rsidRPr="00F85296">
              <w:rPr>
                <w:bCs/>
              </w:rPr>
              <w:t>92 0 00 23820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F85296" w:rsidRDefault="00ED63B6" w:rsidP="00380A29">
            <w:r w:rsidRPr="00F85296">
              <w:t>31</w:t>
            </w: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F85296" w:rsidRDefault="00ED63B6" w:rsidP="00380A29">
            <w:pPr>
              <w:spacing w:line="480" w:lineRule="auto"/>
            </w:pPr>
            <w:r w:rsidRPr="00F85296">
              <w:t>284,</w:t>
            </w:r>
            <w: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F85296" w:rsidRDefault="00ED63B6" w:rsidP="00380A29">
            <w:r w:rsidRPr="00F85296">
              <w:t>284,4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F85296" w:rsidRDefault="00ED63B6" w:rsidP="00380A29">
            <w:r w:rsidRPr="00F85296">
              <w:t>284,4</w:t>
            </w:r>
          </w:p>
        </w:tc>
      </w:tr>
      <w:tr w:rsidR="00ED63B6" w:rsidRPr="004D20B5" w:rsidTr="00ED63B6">
        <w:trPr>
          <w:trHeight w:val="18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pPr>
              <w:rPr>
                <w:b/>
              </w:rPr>
            </w:pPr>
            <w:r w:rsidRPr="00A7019C">
              <w:rPr>
                <w:b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861B3E" w:rsidRDefault="00ED63B6" w:rsidP="00380A29">
            <w:pPr>
              <w:rPr>
                <w:b/>
              </w:rPr>
            </w:pPr>
            <w:r w:rsidRPr="00861B3E"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861B3E" w:rsidRDefault="00ED63B6" w:rsidP="00380A29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861B3E" w:rsidRDefault="00ED63B6" w:rsidP="00380A29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861B3E" w:rsidRDefault="00ED63B6" w:rsidP="00380A29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861B3E" w:rsidRDefault="00ED63B6" w:rsidP="00380A29">
            <w:pPr>
              <w:spacing w:line="480" w:lineRule="auto"/>
              <w:rPr>
                <w:b/>
              </w:rPr>
            </w:pPr>
            <w:r>
              <w:rPr>
                <w:b/>
              </w:rPr>
              <w:t>19,3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  <w:rPr>
                <w:b/>
              </w:rPr>
            </w:pPr>
            <w:r>
              <w:rPr>
                <w:b/>
              </w:rPr>
              <w:t>6,0</w:t>
            </w:r>
          </w:p>
        </w:tc>
      </w:tr>
      <w:tr w:rsidR="00ED63B6" w:rsidRPr="004D20B5" w:rsidTr="00ED63B6">
        <w:trPr>
          <w:trHeight w:val="18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pPr>
              <w:rPr>
                <w:b/>
              </w:rPr>
            </w:pPr>
            <w:r w:rsidRPr="00A7019C">
              <w:rPr>
                <w:b/>
              </w:rPr>
              <w:t xml:space="preserve">Физическая культура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861B3E" w:rsidRDefault="00ED63B6" w:rsidP="00380A29">
            <w:pPr>
              <w:rPr>
                <w:b/>
              </w:rPr>
            </w:pPr>
            <w:r w:rsidRPr="00861B3E"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861B3E" w:rsidRDefault="00ED63B6" w:rsidP="00380A29">
            <w:pPr>
              <w:rPr>
                <w:b/>
              </w:rPr>
            </w:pPr>
            <w:r w:rsidRPr="00861B3E">
              <w:rPr>
                <w:b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861B3E" w:rsidRDefault="00ED63B6" w:rsidP="00380A29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861B3E" w:rsidRDefault="00ED63B6" w:rsidP="00380A29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861B3E" w:rsidRDefault="00ED63B6" w:rsidP="00380A29">
            <w:pPr>
              <w:spacing w:line="480" w:lineRule="auto"/>
              <w:rPr>
                <w:b/>
              </w:rPr>
            </w:pPr>
            <w:r>
              <w:rPr>
                <w:b/>
              </w:rPr>
              <w:t>19,3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  <w:rPr>
                <w:b/>
              </w:rPr>
            </w:pPr>
            <w:r>
              <w:rPr>
                <w:b/>
              </w:rPr>
              <w:t>6,0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r w:rsidRPr="00A7019C">
              <w:t xml:space="preserve">Муниципальная программа «Развитие физической культуры и спорта в </w:t>
            </w:r>
            <w:proofErr w:type="spellStart"/>
            <w:r w:rsidRPr="00A7019C">
              <w:t>Тогодском</w:t>
            </w:r>
            <w:proofErr w:type="spellEnd"/>
            <w:r w:rsidRPr="00A7019C">
              <w:t xml:space="preserve"> сельском поселении на 2017-2019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 w:rsidRPr="004D20B5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 w:rsidRPr="004D20B5"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 w:rsidRPr="004D20B5">
              <w:t>0</w:t>
            </w:r>
            <w:r>
              <w:t xml:space="preserve">8 </w:t>
            </w:r>
            <w:r w:rsidRPr="004D20B5">
              <w:t>0</w:t>
            </w:r>
            <w:r>
              <w:t xml:space="preserve"> 00 0</w:t>
            </w:r>
            <w:r w:rsidRPr="004D20B5"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pPr>
              <w:spacing w:line="480" w:lineRule="auto"/>
            </w:pPr>
            <w: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</w:pPr>
            <w: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</w:pPr>
            <w:r>
              <w:t>6,0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r w:rsidRPr="00A7019C">
              <w:t xml:space="preserve">Развитие физической культуры и спорта  на территории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>
              <w:t xml:space="preserve">08 0 </w:t>
            </w:r>
            <w:r>
              <w:rPr>
                <w:lang w:val="en-US"/>
              </w:rPr>
              <w:t>0</w:t>
            </w:r>
            <w:r>
              <w:t>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</w:pPr>
            <w: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</w:pPr>
            <w: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</w:pPr>
            <w:r>
              <w:t>6,0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r w:rsidRPr="00A7019C">
              <w:t xml:space="preserve">Реализация мероприятий Муниципальной программы «Развитие физической культуры и спорта в </w:t>
            </w:r>
            <w:proofErr w:type="spellStart"/>
            <w:r w:rsidRPr="00A7019C">
              <w:t>Тогодском</w:t>
            </w:r>
            <w:proofErr w:type="spellEnd"/>
            <w:r w:rsidRPr="00A7019C">
              <w:t xml:space="preserve"> сельском поселении на 2017-2019 годы»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 w:rsidRPr="004D20B5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 w:rsidRPr="004D20B5"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 w:rsidRPr="004D20B5">
              <w:t>0</w:t>
            </w:r>
            <w:r>
              <w:t xml:space="preserve">8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pPr>
              <w:spacing w:line="480" w:lineRule="auto"/>
            </w:pPr>
            <w: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</w:pPr>
            <w: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</w:pPr>
            <w:r>
              <w:t>6,0</w:t>
            </w:r>
          </w:p>
        </w:tc>
      </w:tr>
      <w:tr w:rsidR="00ED63B6" w:rsidRPr="004D20B5" w:rsidTr="00ED63B6">
        <w:trPr>
          <w:trHeight w:val="53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 w:rsidRPr="004D20B5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 w:rsidRPr="004D20B5"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 w:rsidRPr="004D20B5">
              <w:t>0</w:t>
            </w:r>
            <w:r>
              <w:t xml:space="preserve">8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 w:rsidRPr="004D20B5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pPr>
              <w:spacing w:line="480" w:lineRule="auto"/>
            </w:pPr>
            <w: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</w:pPr>
            <w: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</w:pPr>
            <w:r>
              <w:t>6,0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r w:rsidRPr="00A7019C">
              <w:t>Непрограммные направления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380A29">
            <w:r>
              <w:t>1</w:t>
            </w:r>
            <w:r w:rsidRPr="0012012F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380A29">
            <w: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380A29">
            <w:r w:rsidRPr="0012012F">
              <w:t>90 0 00 00000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380A2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380A29">
            <w:pPr>
              <w:spacing w:line="480" w:lineRule="auto"/>
            </w:pPr>
            <w:r w:rsidRPr="0012012F"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>
              <w:t>0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pPr>
              <w:rPr>
                <w:rStyle w:val="s1"/>
              </w:rPr>
            </w:pPr>
            <w:r w:rsidRPr="00A7019C">
              <w:t xml:space="preserve">Межбюджетные трансферты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380A29">
            <w:r w:rsidRPr="0012012F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380A29">
            <w:r w:rsidRPr="0012012F"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380A29">
            <w:r w:rsidRPr="0012012F">
              <w:t>97 4 00 00000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380A2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12012F" w:rsidRDefault="00ED63B6" w:rsidP="00380A29">
            <w:pPr>
              <w:spacing w:line="480" w:lineRule="auto"/>
            </w:pPr>
            <w:r w:rsidRPr="0012012F"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>
              <w:t>0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pPr>
              <w:rPr>
                <w:rStyle w:val="s1"/>
              </w:rPr>
            </w:pPr>
            <w:r w:rsidRPr="00A7019C">
              <w:t xml:space="preserve">Межбюджетные трансферты бюджету муниципального района на осуществление части полномочий по решению вопросов местного значения, </w:t>
            </w:r>
            <w:r w:rsidRPr="00A7019C">
              <w:lastRenderedPageBreak/>
              <w:t>в соответствии с заключенными соглашениями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>
              <w:lastRenderedPageBreak/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>
              <w:t>97 4 00 93010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pPr>
              <w:spacing w:line="480" w:lineRule="auto"/>
            </w:pPr>
            <w: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>
              <w:t>0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r w:rsidRPr="00A7019C">
              <w:lastRenderedPageBreak/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>
              <w:t>97 4 00 93010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pPr>
              <w:spacing w:line="480" w:lineRule="auto"/>
            </w:pPr>
            <w: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r>
              <w:t>0</w:t>
            </w:r>
          </w:p>
        </w:tc>
      </w:tr>
      <w:tr w:rsidR="00ED63B6" w:rsidRPr="004D20B5" w:rsidTr="00ED63B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A7019C" w:rsidRDefault="00ED63B6" w:rsidP="00380A29">
            <w:pPr>
              <w:rPr>
                <w:b/>
              </w:rPr>
            </w:pPr>
            <w:r w:rsidRPr="00A7019C">
              <w:rPr>
                <w:b/>
              </w:rPr>
              <w:t>Итого: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Pr="004D20B5" w:rsidRDefault="00ED63B6" w:rsidP="00380A29">
            <w:pPr>
              <w:spacing w:line="480" w:lineRule="auto"/>
              <w:rPr>
                <w:b/>
              </w:rPr>
            </w:pPr>
            <w:r>
              <w:rPr>
                <w:b/>
              </w:rPr>
              <w:t>3995,5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  <w:rPr>
                <w:b/>
              </w:rPr>
            </w:pPr>
            <w:r>
              <w:rPr>
                <w:b/>
              </w:rPr>
              <w:t>3169,5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3B6" w:rsidRDefault="00ED63B6" w:rsidP="00380A29">
            <w:pPr>
              <w:spacing w:line="480" w:lineRule="auto"/>
              <w:rPr>
                <w:b/>
              </w:rPr>
            </w:pPr>
            <w:r>
              <w:rPr>
                <w:b/>
              </w:rPr>
              <w:t>3106,1</w:t>
            </w:r>
          </w:p>
        </w:tc>
      </w:tr>
    </w:tbl>
    <w:p w:rsidR="004C5BF4" w:rsidRDefault="004C5BF4" w:rsidP="007B0A6E">
      <w:pPr>
        <w:jc w:val="center"/>
        <w:rPr>
          <w:b/>
          <w:sz w:val="22"/>
        </w:rPr>
      </w:pPr>
    </w:p>
    <w:p w:rsidR="007B0A6E" w:rsidRDefault="007B0A6E" w:rsidP="007B0A6E"/>
    <w:p w:rsidR="007B0A6E" w:rsidRDefault="007B0A6E" w:rsidP="007B0A6E"/>
    <w:p w:rsidR="005E19D9" w:rsidRDefault="005E19D9" w:rsidP="007B0A6E"/>
    <w:p w:rsidR="00D5516F" w:rsidRDefault="00D5516F" w:rsidP="004761E5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761E5">
        <w:rPr>
          <w:sz w:val="28"/>
          <w:szCs w:val="28"/>
        </w:rPr>
        <w:t xml:space="preserve">   </w:t>
      </w:r>
      <w:r>
        <w:rPr>
          <w:sz w:val="28"/>
          <w:szCs w:val="28"/>
        </w:rPr>
        <w:t>1.</w:t>
      </w:r>
      <w:r w:rsidR="00F96F6F">
        <w:rPr>
          <w:sz w:val="28"/>
          <w:szCs w:val="28"/>
        </w:rPr>
        <w:t>8</w:t>
      </w:r>
      <w:r>
        <w:rPr>
          <w:sz w:val="28"/>
          <w:szCs w:val="28"/>
        </w:rPr>
        <w:t xml:space="preserve">.  </w:t>
      </w:r>
      <w:r w:rsidRPr="00205D92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7</w:t>
      </w:r>
      <w:r w:rsidRPr="00205D92">
        <w:rPr>
          <w:sz w:val="28"/>
          <w:szCs w:val="28"/>
        </w:rPr>
        <w:t xml:space="preserve"> к решению Совета депутатов </w:t>
      </w:r>
      <w:proofErr w:type="spellStart"/>
      <w:r>
        <w:rPr>
          <w:sz w:val="28"/>
          <w:szCs w:val="28"/>
        </w:rPr>
        <w:t>Тогодского</w:t>
      </w:r>
      <w:proofErr w:type="spellEnd"/>
      <w:r w:rsidRPr="00205D92">
        <w:rPr>
          <w:sz w:val="28"/>
          <w:szCs w:val="28"/>
        </w:rPr>
        <w:t xml:space="preserve"> сельского поселения «</w:t>
      </w:r>
      <w:r w:rsidRPr="00EC3D81">
        <w:rPr>
          <w:sz w:val="28"/>
          <w:szCs w:val="24"/>
        </w:rPr>
        <w:t xml:space="preserve">О бюджете </w:t>
      </w:r>
      <w:proofErr w:type="spellStart"/>
      <w:r>
        <w:rPr>
          <w:sz w:val="28"/>
          <w:szCs w:val="24"/>
        </w:rPr>
        <w:t>Тогодского</w:t>
      </w:r>
      <w:proofErr w:type="spellEnd"/>
      <w:r w:rsidRPr="00EC3D81">
        <w:rPr>
          <w:sz w:val="28"/>
          <w:szCs w:val="24"/>
        </w:rPr>
        <w:t xml:space="preserve"> сельского поселения на 2017 год и на плановый период 2018</w:t>
      </w:r>
      <w:r w:rsidR="004761E5">
        <w:rPr>
          <w:sz w:val="28"/>
          <w:szCs w:val="24"/>
        </w:rPr>
        <w:t xml:space="preserve"> и</w:t>
      </w:r>
      <w:r w:rsidRPr="00EC3D81">
        <w:rPr>
          <w:sz w:val="28"/>
          <w:szCs w:val="24"/>
        </w:rPr>
        <w:t xml:space="preserve"> 2019 годов</w:t>
      </w:r>
      <w:r w:rsidRPr="00205D92">
        <w:rPr>
          <w:sz w:val="28"/>
          <w:szCs w:val="28"/>
        </w:rPr>
        <w:t>» читать в следующей редакции:</w:t>
      </w:r>
    </w:p>
    <w:p w:rsidR="00D5516F" w:rsidRDefault="00D5516F" w:rsidP="007C5507">
      <w:pPr>
        <w:jc w:val="right"/>
        <w:rPr>
          <w:color w:val="000000"/>
        </w:rPr>
      </w:pPr>
    </w:p>
    <w:p w:rsidR="007C5507" w:rsidRPr="00425792" w:rsidRDefault="007C5507" w:rsidP="007C5507">
      <w:pPr>
        <w:jc w:val="right"/>
        <w:rPr>
          <w:color w:val="000000"/>
        </w:rPr>
      </w:pPr>
      <w:r w:rsidRPr="00425792">
        <w:rPr>
          <w:color w:val="000000"/>
        </w:rPr>
        <w:t xml:space="preserve">Приложение </w:t>
      </w:r>
      <w:r>
        <w:rPr>
          <w:color w:val="000000"/>
        </w:rPr>
        <w:t>7</w:t>
      </w:r>
      <w:r w:rsidRPr="00425792">
        <w:rPr>
          <w:color w:val="000000"/>
        </w:rPr>
        <w:t xml:space="preserve">           </w:t>
      </w:r>
    </w:p>
    <w:p w:rsidR="007C5507" w:rsidRDefault="007C5507" w:rsidP="007C5507">
      <w:pPr>
        <w:jc w:val="right"/>
        <w:rPr>
          <w:color w:val="000000"/>
        </w:rPr>
      </w:pPr>
      <w:r>
        <w:rPr>
          <w:color w:val="000000"/>
        </w:rPr>
        <w:t xml:space="preserve">к </w:t>
      </w:r>
      <w:r w:rsidRPr="00425792">
        <w:rPr>
          <w:color w:val="000000"/>
        </w:rPr>
        <w:t xml:space="preserve"> </w:t>
      </w:r>
      <w:r>
        <w:rPr>
          <w:color w:val="000000"/>
        </w:rPr>
        <w:t>решению</w:t>
      </w:r>
      <w:r w:rsidRPr="00425792">
        <w:rPr>
          <w:color w:val="000000"/>
        </w:rPr>
        <w:t xml:space="preserve">  Совета депутатов </w:t>
      </w:r>
    </w:p>
    <w:p w:rsidR="007C5507" w:rsidRDefault="007C5507" w:rsidP="007C5507">
      <w:pPr>
        <w:jc w:val="right"/>
        <w:rPr>
          <w:color w:val="000000"/>
        </w:rPr>
      </w:pPr>
      <w:r>
        <w:rPr>
          <w:color w:val="000000"/>
        </w:rPr>
        <w:t xml:space="preserve">«О бюджете </w:t>
      </w:r>
      <w:proofErr w:type="spellStart"/>
      <w:r>
        <w:rPr>
          <w:color w:val="000000"/>
        </w:rPr>
        <w:t>Тогодского</w:t>
      </w:r>
      <w:proofErr w:type="spellEnd"/>
      <w:r>
        <w:rPr>
          <w:color w:val="000000"/>
        </w:rPr>
        <w:t xml:space="preserve"> сельского поселения</w:t>
      </w:r>
    </w:p>
    <w:p w:rsidR="007C5507" w:rsidRDefault="007C5507" w:rsidP="007C5507">
      <w:pPr>
        <w:jc w:val="right"/>
        <w:rPr>
          <w:color w:val="000000"/>
        </w:rPr>
      </w:pPr>
      <w:r>
        <w:rPr>
          <w:color w:val="000000"/>
        </w:rPr>
        <w:t xml:space="preserve"> на 2017 год и на плановый период</w:t>
      </w:r>
    </w:p>
    <w:p w:rsidR="007C5507" w:rsidRDefault="007C5507" w:rsidP="007C5507">
      <w:pPr>
        <w:jc w:val="right"/>
        <w:rPr>
          <w:color w:val="000000"/>
        </w:rPr>
      </w:pPr>
      <w:r>
        <w:rPr>
          <w:color w:val="000000"/>
        </w:rPr>
        <w:t xml:space="preserve"> 2018 и 2019 годов» от 23.12.2016г. № 53 </w:t>
      </w:r>
    </w:p>
    <w:p w:rsidR="00943D3A" w:rsidRDefault="00943D3A" w:rsidP="007C5507">
      <w:pPr>
        <w:jc w:val="right"/>
      </w:pPr>
    </w:p>
    <w:p w:rsidR="00943D3A" w:rsidRDefault="00943D3A" w:rsidP="007B0A6E"/>
    <w:p w:rsidR="00943D3A" w:rsidRPr="004D20B5" w:rsidRDefault="00943D3A" w:rsidP="007B0A6E"/>
    <w:tbl>
      <w:tblPr>
        <w:tblW w:w="5000" w:type="pct"/>
        <w:tblLook w:val="0000" w:firstRow="0" w:lastRow="0" w:firstColumn="0" w:lastColumn="0" w:noHBand="0" w:noVBand="0"/>
      </w:tblPr>
      <w:tblGrid>
        <w:gridCol w:w="3284"/>
        <w:gridCol w:w="2650"/>
        <w:gridCol w:w="4063"/>
      </w:tblGrid>
      <w:tr w:rsidR="00943D3A" w:rsidRPr="00185D2A" w:rsidTr="00943D3A">
        <w:trPr>
          <w:trHeight w:val="600"/>
        </w:trPr>
        <w:tc>
          <w:tcPr>
            <w:tcW w:w="468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3D3A" w:rsidRPr="008A7CAF" w:rsidRDefault="00943D3A" w:rsidP="00943D3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A7CAF">
              <w:rPr>
                <w:b/>
                <w:bCs/>
                <w:color w:val="000000"/>
                <w:sz w:val="28"/>
                <w:szCs w:val="28"/>
              </w:rPr>
              <w:t xml:space="preserve">Распределение бюджетных ассигнований по целевым статьям (муниципальным программам   Администрации </w:t>
            </w:r>
            <w:proofErr w:type="spellStart"/>
            <w:r w:rsidRPr="008A7CAF">
              <w:rPr>
                <w:b/>
                <w:bCs/>
                <w:color w:val="000000"/>
                <w:sz w:val="28"/>
                <w:szCs w:val="28"/>
              </w:rPr>
              <w:t>Тогодского</w:t>
            </w:r>
            <w:proofErr w:type="spellEnd"/>
            <w:r w:rsidRPr="008A7CA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и непрограммным направлениям деятельности), группам и подгруппам </w:t>
            </w:r>
            <w:proofErr w:type="gramStart"/>
            <w:r w:rsidRPr="008A7CAF">
              <w:rPr>
                <w:b/>
                <w:bCs/>
                <w:color w:val="000000"/>
                <w:sz w:val="28"/>
                <w:szCs w:val="28"/>
              </w:rPr>
              <w:t>видов расходов классификации расходов бюджета поселения</w:t>
            </w:r>
            <w:proofErr w:type="gramEnd"/>
            <w:r w:rsidRPr="008A7CAF">
              <w:rPr>
                <w:b/>
                <w:bCs/>
                <w:color w:val="000000"/>
                <w:sz w:val="28"/>
                <w:szCs w:val="28"/>
              </w:rPr>
              <w:t xml:space="preserve"> на 201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8A7CAF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и плановый период 2018 и 2019 годов</w:t>
            </w:r>
          </w:p>
        </w:tc>
      </w:tr>
      <w:tr w:rsidR="00943D3A" w:rsidRPr="00185D2A" w:rsidTr="00943D3A">
        <w:trPr>
          <w:trHeight w:val="315"/>
        </w:trPr>
        <w:tc>
          <w:tcPr>
            <w:tcW w:w="154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43D3A" w:rsidRPr="00185D2A" w:rsidRDefault="00943D3A" w:rsidP="00943D3A">
            <w:pPr>
              <w:rPr>
                <w:color w:val="000000"/>
              </w:rPr>
            </w:pPr>
          </w:p>
        </w:tc>
        <w:tc>
          <w:tcPr>
            <w:tcW w:w="124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43D3A" w:rsidRPr="00185D2A" w:rsidRDefault="00943D3A" w:rsidP="00943D3A">
            <w:pPr>
              <w:rPr>
                <w:color w:val="000000"/>
              </w:rPr>
            </w:pPr>
          </w:p>
        </w:tc>
        <w:tc>
          <w:tcPr>
            <w:tcW w:w="190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43D3A" w:rsidRPr="00185D2A" w:rsidRDefault="00943D3A" w:rsidP="00943D3A">
            <w:pPr>
              <w:jc w:val="right"/>
              <w:rPr>
                <w:color w:val="000000"/>
              </w:rPr>
            </w:pPr>
            <w:r w:rsidRPr="00185D2A">
              <w:rPr>
                <w:color w:val="000000"/>
              </w:rPr>
              <w:t>(тыс. рублей)</w:t>
            </w:r>
          </w:p>
        </w:tc>
      </w:tr>
    </w:tbl>
    <w:p w:rsidR="00943D3A" w:rsidRPr="00185D2A" w:rsidRDefault="00943D3A" w:rsidP="00943D3A">
      <w:pPr>
        <w:rPr>
          <w:sz w:val="6"/>
          <w:szCs w:val="6"/>
        </w:rPr>
      </w:pPr>
    </w:p>
    <w:tbl>
      <w:tblPr>
        <w:tblW w:w="10371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395"/>
        <w:gridCol w:w="1389"/>
        <w:gridCol w:w="548"/>
        <w:gridCol w:w="189"/>
        <w:gridCol w:w="485"/>
        <w:gridCol w:w="559"/>
        <w:gridCol w:w="799"/>
        <w:gridCol w:w="850"/>
        <w:gridCol w:w="851"/>
        <w:gridCol w:w="306"/>
      </w:tblGrid>
      <w:tr w:rsidR="00943D3A" w:rsidRPr="00185D2A" w:rsidTr="00575D88">
        <w:trPr>
          <w:gridAfter w:val="1"/>
          <w:wAfter w:w="306" w:type="dxa"/>
          <w:cantSplit/>
          <w:trHeight w:val="461"/>
          <w:tblHeader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D3A" w:rsidRPr="00185D2A" w:rsidRDefault="00943D3A" w:rsidP="00943D3A">
            <w:pPr>
              <w:ind w:left="459"/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D3A" w:rsidRPr="00185D2A" w:rsidRDefault="00943D3A" w:rsidP="00943D3A">
            <w:pPr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D3A" w:rsidRPr="00185D2A" w:rsidRDefault="00943D3A" w:rsidP="00943D3A">
            <w:pPr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РЗ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D3A" w:rsidRPr="00185D2A" w:rsidRDefault="00943D3A" w:rsidP="00943D3A">
            <w:pPr>
              <w:jc w:val="center"/>
              <w:rPr>
                <w:b/>
                <w:bCs/>
                <w:color w:val="000000"/>
              </w:rPr>
            </w:pPr>
            <w:proofErr w:type="spellStart"/>
            <w:proofErr w:type="gramStart"/>
            <w:r w:rsidRPr="00185D2A">
              <w:rPr>
                <w:b/>
                <w:bCs/>
                <w:color w:val="000000"/>
              </w:rPr>
              <w:t>Пр</w:t>
            </w:r>
            <w:proofErr w:type="spellEnd"/>
            <w:proofErr w:type="gramEnd"/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D3A" w:rsidRPr="00185D2A" w:rsidRDefault="00943D3A" w:rsidP="00943D3A">
            <w:pPr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ВР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D3A" w:rsidRPr="00185D2A" w:rsidRDefault="00943D3A" w:rsidP="00943D3A">
            <w:pPr>
              <w:ind w:left="-94"/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201</w:t>
            </w:r>
            <w:r>
              <w:rPr>
                <w:b/>
                <w:bCs/>
                <w:color w:val="000000"/>
              </w:rPr>
              <w:t>7</w:t>
            </w:r>
            <w:r w:rsidRPr="00185D2A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3D3A" w:rsidRPr="00185D2A" w:rsidRDefault="00943D3A" w:rsidP="00943D3A">
            <w:pPr>
              <w:ind w:left="-94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2018 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3D3A" w:rsidRPr="00185D2A" w:rsidRDefault="00943D3A" w:rsidP="00943D3A">
            <w:pPr>
              <w:ind w:left="-94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2019 год</w:t>
            </w:r>
          </w:p>
        </w:tc>
      </w:tr>
      <w:tr w:rsidR="00943D3A" w:rsidRPr="00185D2A" w:rsidTr="00C94BB1">
        <w:trPr>
          <w:gridAfter w:val="1"/>
          <w:wAfter w:w="306" w:type="dxa"/>
          <w:cantSplit/>
          <w:trHeight w:val="9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D3A" w:rsidRPr="00A7019C" w:rsidRDefault="00943D3A" w:rsidP="00C94BB1">
            <w:pPr>
              <w:rPr>
                <w:b/>
              </w:rPr>
            </w:pPr>
            <w:r w:rsidRPr="00A7019C">
              <w:rPr>
                <w:b/>
              </w:rPr>
              <w:t xml:space="preserve">Муниципальная программа «Повышение эффективности бюджетных расходов </w:t>
            </w:r>
            <w:proofErr w:type="spellStart"/>
            <w:r w:rsidRPr="00A7019C">
              <w:rPr>
                <w:b/>
              </w:rPr>
              <w:t>Тогодского</w:t>
            </w:r>
            <w:proofErr w:type="spellEnd"/>
            <w:r w:rsidRPr="00A7019C">
              <w:rPr>
                <w:b/>
              </w:rPr>
              <w:t xml:space="preserve"> сельского поселения на 2014-2017 годы»</w:t>
            </w:r>
          </w:p>
          <w:p w:rsidR="00943D3A" w:rsidRPr="00A7019C" w:rsidRDefault="00943D3A" w:rsidP="00C94BB1">
            <w:pPr>
              <w:rPr>
                <w:b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D3A" w:rsidRPr="001F44AD" w:rsidRDefault="00943D3A" w:rsidP="00C94BB1">
            <w:pPr>
              <w:rPr>
                <w:b/>
              </w:rPr>
            </w:pPr>
            <w:r w:rsidRPr="001F44AD">
              <w:rPr>
                <w:b/>
              </w:rPr>
              <w:t>05 0 00 00000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D3A" w:rsidRPr="001F44AD" w:rsidRDefault="00943D3A" w:rsidP="00C94BB1">
            <w:pPr>
              <w:rPr>
                <w:b/>
              </w:rPr>
            </w:pPr>
            <w:r w:rsidRPr="001F44AD">
              <w:rPr>
                <w:b/>
              </w:rPr>
              <w:t>01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D3A" w:rsidRPr="001F44AD" w:rsidRDefault="00943D3A" w:rsidP="00C94BB1">
            <w:pPr>
              <w:rPr>
                <w:b/>
              </w:rPr>
            </w:pPr>
            <w:r w:rsidRPr="001F44AD">
              <w:rPr>
                <w:b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D3A" w:rsidRPr="001F44AD" w:rsidRDefault="00943D3A" w:rsidP="00C94BB1">
            <w:pPr>
              <w:rPr>
                <w:b/>
                <w:bCs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3D3A" w:rsidRPr="001F44AD" w:rsidRDefault="00943D3A" w:rsidP="00C94BB1">
            <w:pPr>
              <w:spacing w:line="480" w:lineRule="auto"/>
              <w:rPr>
                <w:b/>
              </w:rPr>
            </w:pPr>
            <w:r w:rsidRPr="001F44AD">
              <w:rPr>
                <w:b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3A" w:rsidRPr="001F44AD" w:rsidRDefault="00943D3A" w:rsidP="00C94BB1">
            <w:pPr>
              <w:rPr>
                <w:b/>
              </w:rPr>
            </w:pPr>
            <w:r w:rsidRPr="001F44AD">
              <w:rPr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3A" w:rsidRPr="001F44AD" w:rsidRDefault="00943D3A" w:rsidP="00C94BB1">
            <w:pPr>
              <w:rPr>
                <w:b/>
              </w:rPr>
            </w:pPr>
            <w:r w:rsidRPr="001F44AD">
              <w:rPr>
                <w:b/>
              </w:rPr>
              <w:t>0</w:t>
            </w:r>
          </w:p>
        </w:tc>
      </w:tr>
      <w:tr w:rsidR="00943D3A" w:rsidRPr="00185D2A" w:rsidTr="00C94BB1">
        <w:trPr>
          <w:gridAfter w:val="1"/>
          <w:wAfter w:w="306" w:type="dxa"/>
          <w:cantSplit/>
          <w:trHeight w:val="62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D3A" w:rsidRPr="00A7019C" w:rsidRDefault="00943D3A" w:rsidP="00C94BB1">
            <w:r w:rsidRPr="00A7019C">
              <w:rPr>
                <w:color w:val="000000"/>
              </w:rPr>
              <w:t xml:space="preserve">Обеспечение деятельности Администрации </w:t>
            </w:r>
            <w:proofErr w:type="spellStart"/>
            <w:r w:rsidRPr="00A7019C">
              <w:rPr>
                <w:color w:val="000000"/>
              </w:rPr>
              <w:t>Тогодского</w:t>
            </w:r>
            <w:proofErr w:type="spellEnd"/>
            <w:r w:rsidRPr="00A7019C"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D3A" w:rsidRPr="0012012F" w:rsidRDefault="00943D3A" w:rsidP="00C94BB1">
            <w:r w:rsidRPr="0012012F">
              <w:t>05 0 04 00000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D3A" w:rsidRPr="0012012F" w:rsidRDefault="00943D3A" w:rsidP="00C94BB1">
            <w:r w:rsidRPr="0012012F">
              <w:t>01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D3A" w:rsidRPr="0012012F" w:rsidRDefault="00943D3A" w:rsidP="00C94BB1">
            <w:r w:rsidRPr="0012012F"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D3A" w:rsidRPr="00A1689A" w:rsidRDefault="00943D3A" w:rsidP="00C94BB1">
            <w:pPr>
              <w:rPr>
                <w:bCs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3D3A" w:rsidRPr="0012012F" w:rsidRDefault="007B4D30" w:rsidP="00C94BB1">
            <w:pPr>
              <w:spacing w:line="480" w:lineRule="auto"/>
            </w:pPr>
            <w:r>
              <w:t>5</w:t>
            </w:r>
            <w:r w:rsidR="00CC3C8D">
              <w:t>0</w:t>
            </w:r>
            <w:r w:rsidR="00943D3A"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3A" w:rsidRDefault="00943D3A" w:rsidP="00C94BB1">
            <w:r w:rsidRPr="00B713A3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3A" w:rsidRDefault="00943D3A" w:rsidP="00C94BB1">
            <w:r w:rsidRPr="00B713A3">
              <w:t>0</w:t>
            </w:r>
          </w:p>
        </w:tc>
      </w:tr>
      <w:tr w:rsidR="00943D3A" w:rsidRPr="00185D2A" w:rsidTr="00C94BB1">
        <w:trPr>
          <w:gridAfter w:val="1"/>
          <w:wAfter w:w="306" w:type="dxa"/>
          <w:cantSplit/>
          <w:trHeight w:val="9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D3A" w:rsidRPr="00A7019C" w:rsidRDefault="00943D3A" w:rsidP="00C94BB1">
            <w:r w:rsidRPr="00A7019C">
              <w:t xml:space="preserve">Реализация мероприятий муниципальной программы «Повышение эффективности бюджетных расходов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сельского поселения на 2014-2017 годы»</w:t>
            </w:r>
          </w:p>
          <w:p w:rsidR="00943D3A" w:rsidRPr="00A7019C" w:rsidRDefault="00943D3A" w:rsidP="00C94BB1">
            <w:pPr>
              <w:rPr>
                <w:b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D3A" w:rsidRPr="002B6F5B" w:rsidRDefault="00943D3A" w:rsidP="00C94BB1">
            <w:r w:rsidRPr="002B6F5B">
              <w:t>05 0 04 99990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D3A" w:rsidRPr="002B6F5B" w:rsidRDefault="00943D3A" w:rsidP="00C94BB1">
            <w:r w:rsidRPr="002B6F5B">
              <w:t>01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D3A" w:rsidRPr="002B6F5B" w:rsidRDefault="00943D3A" w:rsidP="00C94BB1">
            <w:r w:rsidRPr="002B6F5B"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D3A" w:rsidRPr="00960E8A" w:rsidRDefault="00943D3A" w:rsidP="00C94BB1">
            <w:pPr>
              <w:rPr>
                <w:bCs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3D3A" w:rsidRPr="002B6F5B" w:rsidRDefault="007B4D30" w:rsidP="00C94BB1">
            <w:pPr>
              <w:spacing w:line="480" w:lineRule="auto"/>
            </w:pPr>
            <w:r>
              <w:t>5</w:t>
            </w:r>
            <w:r w:rsidR="00CC3C8D">
              <w:t>0</w:t>
            </w:r>
            <w:r w:rsidR="00943D3A"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3A" w:rsidRDefault="00943D3A" w:rsidP="00C94BB1">
            <w:r w:rsidRPr="00B713A3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3A" w:rsidRDefault="00943D3A" w:rsidP="00C94BB1">
            <w:r w:rsidRPr="00B713A3">
              <w:t>0</w:t>
            </w:r>
          </w:p>
        </w:tc>
      </w:tr>
      <w:tr w:rsidR="00943D3A" w:rsidRPr="00185D2A" w:rsidTr="00C94BB1">
        <w:trPr>
          <w:gridAfter w:val="1"/>
          <w:wAfter w:w="306" w:type="dxa"/>
          <w:cantSplit/>
          <w:trHeight w:val="32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D3A" w:rsidRPr="00A7019C" w:rsidRDefault="00943D3A" w:rsidP="00C94BB1">
            <w:r w:rsidRPr="00A7019C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D3A" w:rsidRPr="002B6F5B" w:rsidRDefault="00943D3A" w:rsidP="00C94BB1">
            <w:r w:rsidRPr="002B6F5B">
              <w:t>05 0 04 99990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D3A" w:rsidRPr="002B6F5B" w:rsidRDefault="00943D3A" w:rsidP="00C94BB1">
            <w:r>
              <w:t>01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D3A" w:rsidRPr="002B6F5B" w:rsidRDefault="00943D3A" w:rsidP="00C94BB1"/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D3A" w:rsidRPr="00960E8A" w:rsidRDefault="00943D3A" w:rsidP="00C94BB1">
            <w:pPr>
              <w:rPr>
                <w:bCs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3D3A" w:rsidRDefault="007B4D30" w:rsidP="00C94BB1">
            <w:pPr>
              <w:spacing w:line="480" w:lineRule="auto"/>
            </w:pPr>
            <w:r>
              <w:t>5</w:t>
            </w:r>
            <w:r w:rsidR="00CC3C8D">
              <w:t>0</w:t>
            </w:r>
            <w:r w:rsidR="00943D3A"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3A" w:rsidRPr="00B713A3" w:rsidRDefault="00943D3A" w:rsidP="00C94BB1"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3A" w:rsidRPr="00B713A3" w:rsidRDefault="00943D3A" w:rsidP="00C94BB1">
            <w:r>
              <w:t>0</w:t>
            </w:r>
          </w:p>
        </w:tc>
      </w:tr>
      <w:tr w:rsidR="00943D3A" w:rsidRPr="00185D2A" w:rsidTr="00C94BB1">
        <w:trPr>
          <w:gridAfter w:val="1"/>
          <w:wAfter w:w="306" w:type="dxa"/>
          <w:cantSplit/>
          <w:trHeight w:val="39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D3A" w:rsidRPr="00A7019C" w:rsidRDefault="00943D3A" w:rsidP="00C94BB1">
            <w:r w:rsidRPr="00A7019C">
              <w:t>Другие 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D3A" w:rsidRPr="001F44AD" w:rsidRDefault="00943D3A" w:rsidP="00C94BB1">
            <w:pPr>
              <w:rPr>
                <w:bCs/>
                <w:color w:val="000000"/>
              </w:rPr>
            </w:pPr>
            <w:r w:rsidRPr="002B6F5B">
              <w:t>05 0 04 99990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D3A" w:rsidRPr="001F44AD" w:rsidRDefault="00943D3A" w:rsidP="00C94BB1">
            <w:pPr>
              <w:rPr>
                <w:bCs/>
                <w:color w:val="000000"/>
              </w:rPr>
            </w:pPr>
            <w:r w:rsidRPr="001F44AD">
              <w:rPr>
                <w:bCs/>
                <w:color w:val="000000"/>
              </w:rPr>
              <w:t>01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D3A" w:rsidRPr="001F44AD" w:rsidRDefault="00943D3A" w:rsidP="00C94BB1">
            <w:pPr>
              <w:rPr>
                <w:bCs/>
                <w:color w:val="000000"/>
              </w:rPr>
            </w:pPr>
            <w:r w:rsidRPr="001F44AD">
              <w:rPr>
                <w:bCs/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D3A" w:rsidRPr="001F44AD" w:rsidRDefault="00943D3A" w:rsidP="00C94BB1">
            <w:pPr>
              <w:rPr>
                <w:bCs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3D3A" w:rsidRPr="001F44AD" w:rsidRDefault="007B4D30" w:rsidP="00C94BB1">
            <w:pPr>
              <w:spacing w:line="480" w:lineRule="auto"/>
            </w:pPr>
            <w:r>
              <w:t>5</w:t>
            </w:r>
            <w:r w:rsidR="00CC3C8D">
              <w:t>0</w:t>
            </w:r>
            <w:r w:rsidR="00943D3A"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3A" w:rsidRPr="001F44AD" w:rsidRDefault="00943D3A" w:rsidP="00C94BB1">
            <w:pPr>
              <w:spacing w:line="480" w:lineRule="auto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3A" w:rsidRPr="001F44AD" w:rsidRDefault="00943D3A" w:rsidP="00C94BB1">
            <w:pPr>
              <w:spacing w:line="480" w:lineRule="auto"/>
            </w:pPr>
            <w:r>
              <w:t>0</w:t>
            </w:r>
          </w:p>
        </w:tc>
      </w:tr>
      <w:tr w:rsidR="00943D3A" w:rsidRPr="00185D2A" w:rsidTr="00C94BB1">
        <w:trPr>
          <w:gridAfter w:val="1"/>
          <w:wAfter w:w="306" w:type="dxa"/>
          <w:cantSplit/>
          <w:trHeight w:val="36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D3A" w:rsidRPr="00A7019C" w:rsidRDefault="00943D3A" w:rsidP="00C94BB1">
            <w:pPr>
              <w:rPr>
                <w:b/>
              </w:rPr>
            </w:pPr>
            <w:r w:rsidRPr="00A701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D3A" w:rsidRPr="00960E8A" w:rsidRDefault="00943D3A" w:rsidP="00C94BB1">
            <w:pPr>
              <w:rPr>
                <w:bCs/>
                <w:color w:val="000000"/>
              </w:rPr>
            </w:pPr>
            <w:r w:rsidRPr="002B6F5B">
              <w:t>05 0 04 99990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D3A" w:rsidRPr="002B6F5B" w:rsidRDefault="00943D3A" w:rsidP="00C94BB1">
            <w:r w:rsidRPr="002B6F5B">
              <w:t>01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D3A" w:rsidRPr="002B6F5B" w:rsidRDefault="00943D3A" w:rsidP="00C94BB1">
            <w:r w:rsidRPr="002B6F5B"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D3A" w:rsidRPr="00960E8A" w:rsidRDefault="00943D3A" w:rsidP="00C94BB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3D3A" w:rsidRPr="00960E8A" w:rsidRDefault="007B4D30" w:rsidP="00C94BB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  <w:r w:rsidR="00CC3C8D">
              <w:rPr>
                <w:bCs/>
                <w:color w:val="000000"/>
              </w:rPr>
              <w:t>0</w:t>
            </w:r>
            <w:r w:rsidR="00943D3A">
              <w:rPr>
                <w:bCs/>
                <w:color w:val="00000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3A" w:rsidRDefault="00943D3A" w:rsidP="00C94BB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3A" w:rsidRDefault="00943D3A" w:rsidP="00C94BB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</w:tr>
      <w:tr w:rsidR="007B4D30" w:rsidRPr="00185D2A" w:rsidTr="00C94BB1">
        <w:trPr>
          <w:gridAfter w:val="1"/>
          <w:wAfter w:w="306" w:type="dxa"/>
          <w:cantSplit/>
          <w:trHeight w:val="57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A7019C" w:rsidRDefault="007B4D30" w:rsidP="00C94BB1">
            <w:pPr>
              <w:rPr>
                <w:b/>
              </w:rPr>
            </w:pPr>
            <w:r w:rsidRPr="00A7019C">
              <w:rPr>
                <w:b/>
              </w:rPr>
              <w:t xml:space="preserve">Муниципальная программа «Автомобильные дороги и дорожная деятельность в </w:t>
            </w:r>
            <w:proofErr w:type="spellStart"/>
            <w:r w:rsidRPr="00A7019C">
              <w:rPr>
                <w:b/>
              </w:rPr>
              <w:t>Тогодском</w:t>
            </w:r>
            <w:proofErr w:type="spellEnd"/>
            <w:r w:rsidRPr="00A7019C">
              <w:rPr>
                <w:b/>
              </w:rPr>
              <w:t xml:space="preserve"> сельском поселении  на 2017 - 2019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6A5A6E" w:rsidRDefault="007B4D30" w:rsidP="00C94BB1">
            <w:pPr>
              <w:rPr>
                <w:b/>
              </w:rPr>
            </w:pPr>
            <w:r w:rsidRPr="006A5A6E">
              <w:rPr>
                <w:b/>
              </w:rPr>
              <w:t>06 0 00 00000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6A5A6E" w:rsidRDefault="007B4D30" w:rsidP="00C94BB1">
            <w:pPr>
              <w:rPr>
                <w:b/>
              </w:rPr>
            </w:pPr>
            <w:r w:rsidRPr="006A5A6E">
              <w:rPr>
                <w:b/>
              </w:rPr>
              <w:t>04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6A5A6E" w:rsidRDefault="007B4D30" w:rsidP="00C94BB1">
            <w:pPr>
              <w:rPr>
                <w:b/>
              </w:rPr>
            </w:pPr>
            <w:r w:rsidRPr="006A5A6E">
              <w:rPr>
                <w:b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6A5A6E" w:rsidRDefault="007B4D30" w:rsidP="00C94BB1">
            <w:pPr>
              <w:rPr>
                <w:b/>
                <w:bCs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D30" w:rsidRPr="006A5A6E" w:rsidRDefault="007B4D30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3</w:t>
            </w:r>
            <w:r w:rsidRPr="006A5A6E">
              <w:rPr>
                <w:b/>
              </w:rPr>
              <w:t>73,3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6A5A6E" w:rsidRDefault="007B4D30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377,0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6A5A6E" w:rsidRDefault="007B4D30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380,7</w:t>
            </w:r>
          </w:p>
        </w:tc>
      </w:tr>
      <w:tr w:rsidR="007B4D30" w:rsidRPr="00185D2A" w:rsidTr="00C94BB1">
        <w:trPr>
          <w:gridAfter w:val="1"/>
          <w:wAfter w:w="306" w:type="dxa"/>
          <w:cantSplit/>
          <w:trHeight w:val="9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A7019C" w:rsidRDefault="007B4D30" w:rsidP="00C94BB1">
            <w:r w:rsidRPr="00A7019C">
              <w:t>Улучшение транспортно-эксплуатационного состояния и обеспечение устойчивого функционирования автомобильных дорог общего пользования местного значения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586A24" w:rsidRDefault="007B4D30" w:rsidP="00C94BB1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6</w:t>
            </w:r>
            <w:r>
              <w:rPr>
                <w:lang w:val="en-US"/>
              </w:rPr>
              <w:t xml:space="preserve"> 0 01 00000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586A24" w:rsidRDefault="007B4D30" w:rsidP="00C94BB1">
            <w:pPr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586A24" w:rsidRDefault="007B4D30" w:rsidP="00C94BB1">
            <w:pPr>
              <w:rPr>
                <w:lang w:val="en-US"/>
              </w:rPr>
            </w:pPr>
            <w:r>
              <w:rPr>
                <w:lang w:val="en-US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185D2A" w:rsidRDefault="007B4D30" w:rsidP="00C94BB1">
            <w:pPr>
              <w:rPr>
                <w:b/>
                <w:bCs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D30" w:rsidRPr="0088270C" w:rsidRDefault="007B4D30" w:rsidP="00C94BB1">
            <w:pPr>
              <w:spacing w:line="480" w:lineRule="auto"/>
            </w:pPr>
            <w:r w:rsidRPr="0088270C">
              <w:t>373,3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88270C" w:rsidRDefault="007B4D30" w:rsidP="00C94BB1">
            <w:pPr>
              <w:spacing w:line="480" w:lineRule="auto"/>
            </w:pPr>
            <w:r w:rsidRPr="0088270C">
              <w:t>377,0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88270C" w:rsidRDefault="007B4D30" w:rsidP="00C94BB1">
            <w:pPr>
              <w:spacing w:line="480" w:lineRule="auto"/>
            </w:pPr>
            <w:r w:rsidRPr="0088270C">
              <w:t>380,7</w:t>
            </w:r>
          </w:p>
        </w:tc>
      </w:tr>
      <w:tr w:rsidR="007B4D30" w:rsidRPr="00185D2A" w:rsidTr="00C94BB1">
        <w:trPr>
          <w:gridAfter w:val="1"/>
          <w:wAfter w:w="306" w:type="dxa"/>
          <w:cantSplit/>
          <w:trHeight w:val="9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A7019C" w:rsidRDefault="007B4D30" w:rsidP="00C94BB1">
            <w:r w:rsidRPr="00A7019C">
              <w:lastRenderedPageBreak/>
              <w:t xml:space="preserve">Реализация мероприятий муниципальной программы  «Автомобильные дороги и дорожная деятельность в </w:t>
            </w:r>
            <w:proofErr w:type="spellStart"/>
            <w:r w:rsidRPr="00A7019C">
              <w:t>Тогодском</w:t>
            </w:r>
            <w:proofErr w:type="spellEnd"/>
            <w:r w:rsidRPr="00A7019C">
              <w:t xml:space="preserve"> сельском поселении  на 2017 - 2019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4D20B5" w:rsidRDefault="007B4D30" w:rsidP="00C94BB1">
            <w:r w:rsidRPr="004D20B5">
              <w:t>0</w:t>
            </w:r>
            <w:r>
              <w:t xml:space="preserve">6 </w:t>
            </w:r>
            <w:r w:rsidRPr="004D20B5">
              <w:t>0</w:t>
            </w:r>
            <w:r>
              <w:t xml:space="preserve"> </w:t>
            </w:r>
            <w:r>
              <w:rPr>
                <w:lang w:val="en-US"/>
              </w:rPr>
              <w:t>0</w:t>
            </w:r>
            <w:r>
              <w:t xml:space="preserve">1 </w:t>
            </w:r>
            <w:r w:rsidRPr="004D20B5">
              <w:t>9999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4D20B5" w:rsidRDefault="007B4D30" w:rsidP="00C94BB1">
            <w:r w:rsidRPr="004D20B5">
              <w:t>04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4D20B5" w:rsidRDefault="007B4D30" w:rsidP="00C94BB1">
            <w:r w:rsidRPr="004D20B5"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A1689A" w:rsidRDefault="007B4D30" w:rsidP="00C94BB1">
            <w:pPr>
              <w:rPr>
                <w:bCs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D30" w:rsidRPr="00DA5A18" w:rsidRDefault="007B4D30" w:rsidP="00C94BB1">
            <w:pPr>
              <w:spacing w:line="480" w:lineRule="auto"/>
            </w:pPr>
            <w:r>
              <w:t>273,3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D65D76" w:rsidRDefault="007B4D30" w:rsidP="00C94BB1">
            <w:pPr>
              <w:spacing w:line="480" w:lineRule="auto"/>
            </w:pPr>
            <w:r w:rsidRPr="00D65D76">
              <w:t>377,0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D65D76" w:rsidRDefault="007B4D30" w:rsidP="00C94BB1">
            <w:pPr>
              <w:spacing w:line="480" w:lineRule="auto"/>
            </w:pPr>
            <w:r w:rsidRPr="00D65D76">
              <w:t>380,7</w:t>
            </w:r>
          </w:p>
        </w:tc>
      </w:tr>
      <w:tr w:rsidR="007B4D30" w:rsidRPr="00185D2A" w:rsidTr="00C94BB1">
        <w:trPr>
          <w:gridAfter w:val="1"/>
          <w:wAfter w:w="306" w:type="dxa"/>
          <w:cantSplit/>
          <w:trHeight w:val="30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A7019C" w:rsidRDefault="007B4D30" w:rsidP="00C94BB1">
            <w:pPr>
              <w:rPr>
                <w:color w:val="000000"/>
              </w:rPr>
            </w:pPr>
            <w:r w:rsidRPr="00A7019C">
              <w:t>Национальная экономика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Default="007B4D30" w:rsidP="00C94BB1">
            <w:r w:rsidRPr="006A0ED3">
              <w:t xml:space="preserve">06 0 </w:t>
            </w:r>
            <w:r w:rsidRPr="006A0ED3">
              <w:rPr>
                <w:lang w:val="en-US"/>
              </w:rPr>
              <w:t>0</w:t>
            </w:r>
            <w:r w:rsidRPr="006A0ED3">
              <w:t>1 99990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185D2A" w:rsidRDefault="007B4D30" w:rsidP="00C94BB1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185D2A" w:rsidRDefault="007B4D30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185D2A" w:rsidRDefault="007B4D30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D30" w:rsidRPr="00DA5A18" w:rsidRDefault="007B4D30" w:rsidP="00C94BB1">
            <w:pPr>
              <w:spacing w:line="480" w:lineRule="auto"/>
            </w:pPr>
            <w:r>
              <w:t>273,3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D65D76" w:rsidRDefault="007B4D30" w:rsidP="00C94BB1">
            <w:pPr>
              <w:spacing w:line="480" w:lineRule="auto"/>
            </w:pPr>
            <w:r w:rsidRPr="00D65D76">
              <w:t>377,0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D65D76" w:rsidRDefault="007B4D30" w:rsidP="00C94BB1">
            <w:pPr>
              <w:spacing w:line="480" w:lineRule="auto"/>
            </w:pPr>
            <w:r w:rsidRPr="00D65D76">
              <w:t>380,7</w:t>
            </w:r>
          </w:p>
        </w:tc>
      </w:tr>
      <w:tr w:rsidR="007B4D30" w:rsidRPr="00185D2A" w:rsidTr="00C94BB1">
        <w:trPr>
          <w:gridAfter w:val="1"/>
          <w:wAfter w:w="306" w:type="dxa"/>
          <w:cantSplit/>
          <w:trHeight w:val="38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A7019C" w:rsidRDefault="007B4D30" w:rsidP="00C94BB1">
            <w:r w:rsidRPr="00A7019C">
              <w:t>Дорожное хозяйство (дорожные фонды)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Default="007B4D30" w:rsidP="00C94BB1">
            <w:r w:rsidRPr="006A0ED3">
              <w:t xml:space="preserve">06 0 </w:t>
            </w:r>
            <w:r w:rsidRPr="006A0ED3">
              <w:rPr>
                <w:lang w:val="en-US"/>
              </w:rPr>
              <w:t>0</w:t>
            </w:r>
            <w:r w:rsidRPr="006A0ED3">
              <w:t>1 99990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345BE1" w:rsidRDefault="007B4D30" w:rsidP="00C94BB1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185D2A" w:rsidRDefault="007B4D30" w:rsidP="00C94BB1">
            <w:pPr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185D2A" w:rsidRDefault="007B4D30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D30" w:rsidRPr="00DA5A18" w:rsidRDefault="007B4D30" w:rsidP="00C94BB1">
            <w:pPr>
              <w:spacing w:line="480" w:lineRule="auto"/>
            </w:pPr>
            <w:r>
              <w:t>273,3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D65D76" w:rsidRDefault="007B4D30" w:rsidP="00C94BB1">
            <w:pPr>
              <w:spacing w:line="480" w:lineRule="auto"/>
            </w:pPr>
            <w:r w:rsidRPr="00D65D76">
              <w:t>377,0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D65D76" w:rsidRDefault="007B4D30" w:rsidP="00C94BB1">
            <w:pPr>
              <w:spacing w:line="480" w:lineRule="auto"/>
            </w:pPr>
            <w:r w:rsidRPr="00D65D76">
              <w:t>380,7</w:t>
            </w:r>
          </w:p>
        </w:tc>
      </w:tr>
      <w:tr w:rsidR="007B4D30" w:rsidRPr="00185D2A" w:rsidTr="00C94BB1">
        <w:trPr>
          <w:gridAfter w:val="1"/>
          <w:wAfter w:w="306" w:type="dxa"/>
          <w:cantSplit/>
          <w:trHeight w:val="27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A7019C" w:rsidRDefault="007B4D30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Default="007B4D30" w:rsidP="00C94BB1">
            <w:r w:rsidRPr="004D20B5">
              <w:t>0</w:t>
            </w:r>
            <w:r>
              <w:t xml:space="preserve">6 </w:t>
            </w:r>
            <w:r w:rsidRPr="004D20B5">
              <w:t>0</w:t>
            </w:r>
            <w:r>
              <w:t xml:space="preserve"> </w:t>
            </w:r>
            <w:r>
              <w:rPr>
                <w:lang w:val="en-US"/>
              </w:rPr>
              <w:t>0</w:t>
            </w:r>
            <w:r>
              <w:t xml:space="preserve">1 </w:t>
            </w:r>
            <w:r w:rsidRPr="004D20B5">
              <w:t>9999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185D2A" w:rsidRDefault="007B4D30" w:rsidP="00C94BB1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185D2A" w:rsidRDefault="007B4D30" w:rsidP="00C94BB1">
            <w:pPr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185D2A" w:rsidRDefault="007B4D30" w:rsidP="00C94BB1">
            <w:pPr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D30" w:rsidRPr="00DA5A18" w:rsidRDefault="007B4D30" w:rsidP="00C94BB1">
            <w:pPr>
              <w:spacing w:line="480" w:lineRule="auto"/>
            </w:pPr>
            <w:r>
              <w:t>273,3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D65D76" w:rsidRDefault="007B4D30" w:rsidP="00C94BB1">
            <w:pPr>
              <w:spacing w:line="480" w:lineRule="auto"/>
            </w:pPr>
            <w:r w:rsidRPr="00D65D76">
              <w:t>377,0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D65D76" w:rsidRDefault="007B4D30" w:rsidP="00C94BB1">
            <w:pPr>
              <w:spacing w:line="480" w:lineRule="auto"/>
            </w:pPr>
            <w:r w:rsidRPr="00D65D76">
              <w:t>380,7</w:t>
            </w:r>
          </w:p>
        </w:tc>
      </w:tr>
      <w:tr w:rsidR="007B4D30" w:rsidRPr="00185D2A" w:rsidTr="00C94BB1">
        <w:trPr>
          <w:gridAfter w:val="1"/>
          <w:wAfter w:w="306" w:type="dxa"/>
          <w:cantSplit/>
          <w:trHeight w:val="49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A7019C" w:rsidRDefault="007B4D30" w:rsidP="00C94BB1">
            <w:r w:rsidRPr="00A7019C">
              <w:t>Создание условий для безопасного дорожного движения  на автомобильных дорогах общего пользования местного значения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586A24" w:rsidRDefault="007B4D30" w:rsidP="00C94BB1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6</w:t>
            </w:r>
            <w:r>
              <w:rPr>
                <w:lang w:val="en-US"/>
              </w:rPr>
              <w:t xml:space="preserve"> 0 0</w:t>
            </w:r>
            <w:r>
              <w:t>2</w:t>
            </w:r>
            <w:r>
              <w:rPr>
                <w:lang w:val="en-US"/>
              </w:rPr>
              <w:t xml:space="preserve">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185D2A" w:rsidRDefault="007B4D30" w:rsidP="00C94BB1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185D2A" w:rsidRDefault="007B4D30" w:rsidP="00C94BB1">
            <w:pPr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185D2A" w:rsidRDefault="007B4D30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D30" w:rsidRDefault="007B4D30" w:rsidP="00C94BB1">
            <w:pPr>
              <w:spacing w:line="480" w:lineRule="auto"/>
            </w:pPr>
            <w: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pPr>
              <w:spacing w:line="480" w:lineRule="auto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pPr>
              <w:spacing w:line="480" w:lineRule="auto"/>
            </w:pPr>
            <w:r>
              <w:t>0</w:t>
            </w:r>
          </w:p>
        </w:tc>
      </w:tr>
      <w:tr w:rsidR="007B4D30" w:rsidRPr="00185D2A" w:rsidTr="00C94BB1">
        <w:trPr>
          <w:gridAfter w:val="1"/>
          <w:wAfter w:w="306" w:type="dxa"/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A7019C" w:rsidRDefault="007B4D30" w:rsidP="00C94BB1">
            <w:r w:rsidRPr="00A7019C">
              <w:t xml:space="preserve">Реализация мероприятий муниципальной программы  «Автомобильные дороги и дорожная деятельность в </w:t>
            </w:r>
            <w:proofErr w:type="spellStart"/>
            <w:r w:rsidRPr="00A7019C">
              <w:t>Тогодском</w:t>
            </w:r>
            <w:proofErr w:type="spellEnd"/>
            <w:r w:rsidRPr="00A7019C">
              <w:t xml:space="preserve"> сельском поселении  на 2017 - 2019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4D20B5" w:rsidRDefault="007B4D30" w:rsidP="00C94BB1">
            <w:r w:rsidRPr="004D20B5">
              <w:t>0</w:t>
            </w:r>
            <w:r>
              <w:t xml:space="preserve">6 </w:t>
            </w:r>
            <w:r w:rsidRPr="004D20B5">
              <w:t>0</w:t>
            </w:r>
            <w:r>
              <w:t xml:space="preserve"> </w:t>
            </w:r>
            <w:r>
              <w:rPr>
                <w:lang w:val="en-US"/>
              </w:rPr>
              <w:t>0</w:t>
            </w:r>
            <w:r>
              <w:t xml:space="preserve">2 </w:t>
            </w:r>
            <w:r w:rsidRPr="004D20B5">
              <w:t>9999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6A5A6E" w:rsidRDefault="007B4D30" w:rsidP="00C94BB1">
            <w:pPr>
              <w:rPr>
                <w:color w:val="000000"/>
              </w:rPr>
            </w:pPr>
            <w:r w:rsidRPr="006A5A6E">
              <w:rPr>
                <w:color w:val="000000"/>
              </w:rPr>
              <w:t>04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6A5A6E" w:rsidRDefault="007B4D30" w:rsidP="00C94BB1">
            <w:pPr>
              <w:rPr>
                <w:color w:val="000000"/>
              </w:rPr>
            </w:pPr>
            <w:r w:rsidRPr="006A5A6E"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345BE1" w:rsidRDefault="007B4D30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D30" w:rsidRDefault="007B4D30" w:rsidP="00C94BB1">
            <w:pPr>
              <w:spacing w:line="480" w:lineRule="auto"/>
            </w:pPr>
            <w: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pPr>
              <w:spacing w:line="480" w:lineRule="auto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pPr>
              <w:spacing w:line="480" w:lineRule="auto"/>
            </w:pPr>
            <w:r>
              <w:t>0</w:t>
            </w:r>
          </w:p>
        </w:tc>
      </w:tr>
      <w:tr w:rsidR="007B4D30" w:rsidRPr="00185D2A" w:rsidTr="00C94BB1">
        <w:trPr>
          <w:gridAfter w:val="1"/>
          <w:wAfter w:w="306" w:type="dxa"/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A7019C" w:rsidRDefault="007B4D30" w:rsidP="00C94BB1">
            <w:pPr>
              <w:rPr>
                <w:b/>
              </w:rPr>
            </w:pPr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603635" w:rsidRDefault="007B4D30" w:rsidP="00C94BB1">
            <w:pPr>
              <w:rPr>
                <w:color w:val="000000"/>
              </w:rPr>
            </w:pPr>
            <w:r w:rsidRPr="004D20B5">
              <w:t>0</w:t>
            </w:r>
            <w:r>
              <w:t xml:space="preserve">6 </w:t>
            </w:r>
            <w:r w:rsidRPr="004D20B5">
              <w:t>0</w:t>
            </w:r>
            <w:r>
              <w:t xml:space="preserve"> </w:t>
            </w:r>
            <w:r>
              <w:rPr>
                <w:lang w:val="en-US"/>
              </w:rPr>
              <w:t>0</w:t>
            </w:r>
            <w:r>
              <w:t xml:space="preserve">2 </w:t>
            </w:r>
            <w:r w:rsidRPr="004D20B5">
              <w:t>9999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603635" w:rsidRDefault="007B4D30" w:rsidP="00C94BB1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603635" w:rsidRDefault="007B4D30" w:rsidP="00C94BB1">
            <w:pPr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603635" w:rsidRDefault="007B4D30" w:rsidP="00C94BB1">
            <w:pPr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D30" w:rsidRDefault="007B4D30" w:rsidP="00C94BB1">
            <w:pPr>
              <w:spacing w:line="480" w:lineRule="auto"/>
            </w:pPr>
            <w: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pPr>
              <w:spacing w:line="480" w:lineRule="auto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pPr>
              <w:spacing w:line="480" w:lineRule="auto"/>
            </w:pPr>
            <w:r>
              <w:t>0</w:t>
            </w:r>
          </w:p>
        </w:tc>
      </w:tr>
      <w:tr w:rsidR="007B4D30" w:rsidRPr="00185D2A" w:rsidTr="00C94BB1">
        <w:trPr>
          <w:gridAfter w:val="1"/>
          <w:wAfter w:w="306" w:type="dxa"/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A7019C" w:rsidRDefault="007B4D30" w:rsidP="00C94BB1">
            <w:pPr>
              <w:spacing w:before="240" w:after="120" w:line="240" w:lineRule="exact"/>
              <w:rPr>
                <w:b/>
              </w:rPr>
            </w:pPr>
            <w:r w:rsidRPr="00A7019C">
              <w:rPr>
                <w:b/>
              </w:rPr>
              <w:t xml:space="preserve">Муниципальная программа </w:t>
            </w:r>
            <w:r w:rsidRPr="00A7019C">
              <w:rPr>
                <w:b/>
                <w:bCs/>
              </w:rPr>
              <w:t>«</w:t>
            </w:r>
            <w:r w:rsidRPr="00A7019C">
              <w:rPr>
                <w:b/>
              </w:rPr>
              <w:t xml:space="preserve">Об энергосбережении в </w:t>
            </w:r>
            <w:proofErr w:type="spellStart"/>
            <w:r w:rsidRPr="00A7019C">
              <w:rPr>
                <w:b/>
              </w:rPr>
              <w:t>Тогодском</w:t>
            </w:r>
            <w:proofErr w:type="spellEnd"/>
            <w:r w:rsidRPr="00A7019C">
              <w:rPr>
                <w:b/>
              </w:rPr>
              <w:t xml:space="preserve"> сельском поселении  на  2017-2021 годы</w:t>
            </w:r>
            <w:r w:rsidRPr="00A7019C">
              <w:rPr>
                <w:b/>
                <w:bCs/>
              </w:rPr>
              <w:t>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E91FBA" w:rsidRDefault="007B4D30" w:rsidP="00C94BB1">
            <w:pPr>
              <w:rPr>
                <w:b/>
              </w:rPr>
            </w:pPr>
            <w:r w:rsidRPr="00E91FBA">
              <w:rPr>
                <w:b/>
              </w:rPr>
              <w:t>07 0 0</w:t>
            </w:r>
            <w:r>
              <w:rPr>
                <w:b/>
              </w:rPr>
              <w:t>3</w:t>
            </w:r>
            <w:r w:rsidRPr="00E91FBA">
              <w:rPr>
                <w:b/>
              </w:rPr>
              <w:t xml:space="preserve">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E91FBA" w:rsidRDefault="007B4D30" w:rsidP="00C94BB1">
            <w:pPr>
              <w:rPr>
                <w:b/>
                <w:color w:val="000000"/>
              </w:rPr>
            </w:pPr>
            <w:r w:rsidRPr="00E91FBA">
              <w:rPr>
                <w:b/>
                <w:color w:val="000000"/>
              </w:rPr>
              <w:t>01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E91FBA" w:rsidRDefault="007B4D30" w:rsidP="00C94BB1">
            <w:pPr>
              <w:rPr>
                <w:b/>
                <w:color w:val="000000"/>
              </w:rPr>
            </w:pPr>
            <w:r w:rsidRPr="00E91FBA">
              <w:rPr>
                <w:b/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E91FBA" w:rsidRDefault="007B4D30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D30" w:rsidRPr="00E91FBA" w:rsidRDefault="007B4D30" w:rsidP="00C94BB1">
            <w:pPr>
              <w:rPr>
                <w:b/>
              </w:rPr>
            </w:pPr>
            <w:r w:rsidRPr="00E91FBA">
              <w:rPr>
                <w:b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E91FBA" w:rsidRDefault="007B4D30" w:rsidP="00C94BB1">
            <w:pPr>
              <w:rPr>
                <w:b/>
              </w:rPr>
            </w:pPr>
            <w:r w:rsidRPr="00E91FBA">
              <w:rPr>
                <w:b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E91FBA" w:rsidRDefault="007B4D30" w:rsidP="00C94BB1">
            <w:pPr>
              <w:rPr>
                <w:b/>
              </w:rPr>
            </w:pPr>
            <w:r w:rsidRPr="00E91FBA">
              <w:rPr>
                <w:b/>
              </w:rPr>
              <w:t>1,2</w:t>
            </w:r>
          </w:p>
        </w:tc>
      </w:tr>
      <w:tr w:rsidR="007B4D30" w:rsidRPr="00185D2A" w:rsidTr="00C94BB1">
        <w:trPr>
          <w:gridAfter w:val="1"/>
          <w:wAfter w:w="306" w:type="dxa"/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A7019C" w:rsidRDefault="007B4D30" w:rsidP="00C94BB1">
            <w:r w:rsidRPr="00A7019C">
              <w:rPr>
                <w:lang w:eastAsia="ar-SA"/>
              </w:rPr>
              <w:t>Применение энергосберегающих технологий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0D5E09" w:rsidRDefault="007B4D30" w:rsidP="00C94BB1">
            <w:r w:rsidRPr="000D5E09">
              <w:t>0</w:t>
            </w:r>
            <w:r>
              <w:t>7</w:t>
            </w:r>
            <w:r w:rsidRPr="000D5E09">
              <w:t xml:space="preserve"> 0 0</w:t>
            </w:r>
            <w:r>
              <w:t>3</w:t>
            </w:r>
            <w:r w:rsidRPr="000D5E09">
              <w:t xml:space="preserve"> </w:t>
            </w:r>
            <w:r>
              <w:t>0000</w:t>
            </w:r>
            <w:r w:rsidRPr="000D5E09"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185D2A" w:rsidRDefault="007B4D30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185D2A" w:rsidRDefault="007B4D30" w:rsidP="00C94BB1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185D2A" w:rsidRDefault="007B4D30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D30" w:rsidRPr="000D5E09" w:rsidRDefault="007B4D30" w:rsidP="00C94BB1">
            <w:pPr>
              <w:spacing w:line="480" w:lineRule="auto"/>
            </w:pPr>
            <w: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0D5E09" w:rsidRDefault="007B4D30" w:rsidP="00C94BB1">
            <w:pPr>
              <w:spacing w:line="480" w:lineRule="auto"/>
            </w:pPr>
            <w: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0D5E09" w:rsidRDefault="007B4D30" w:rsidP="00C94BB1">
            <w:pPr>
              <w:spacing w:line="480" w:lineRule="auto"/>
            </w:pPr>
            <w:r>
              <w:t>1,2</w:t>
            </w:r>
          </w:p>
        </w:tc>
      </w:tr>
      <w:tr w:rsidR="007B4D30" w:rsidRPr="00185D2A" w:rsidTr="00C94BB1">
        <w:trPr>
          <w:gridAfter w:val="1"/>
          <w:wAfter w:w="306" w:type="dxa"/>
          <w:cantSplit/>
          <w:trHeight w:val="19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A7019C" w:rsidRDefault="007B4D30" w:rsidP="00C94BB1">
            <w:pPr>
              <w:spacing w:before="240" w:after="120" w:line="240" w:lineRule="exact"/>
            </w:pPr>
            <w:r w:rsidRPr="00A7019C">
              <w:t xml:space="preserve">Реализация мероприятий муниципальной программы </w:t>
            </w:r>
            <w:r w:rsidRPr="00A7019C">
              <w:rPr>
                <w:bCs/>
              </w:rPr>
              <w:t>«</w:t>
            </w:r>
            <w:r w:rsidRPr="00A7019C">
              <w:t xml:space="preserve">Об энергосбережении в </w:t>
            </w:r>
            <w:proofErr w:type="spellStart"/>
            <w:r w:rsidRPr="00A7019C">
              <w:t>Тогодском</w:t>
            </w:r>
            <w:proofErr w:type="spellEnd"/>
            <w:r w:rsidRPr="00A7019C">
              <w:t xml:space="preserve"> сельском поселении  на  2017-2021 годы</w:t>
            </w:r>
            <w:r w:rsidRPr="00A7019C">
              <w:rPr>
                <w:bCs/>
              </w:rPr>
              <w:t>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0D5E09" w:rsidRDefault="007B4D30" w:rsidP="00C94BB1">
            <w:r w:rsidRPr="000D5E09">
              <w:t>0</w:t>
            </w:r>
            <w:r>
              <w:t>7</w:t>
            </w:r>
            <w:r w:rsidRPr="000D5E09">
              <w:t xml:space="preserve"> 0 0</w:t>
            </w:r>
            <w:r>
              <w:t>3</w:t>
            </w:r>
            <w:r w:rsidRPr="000D5E09">
              <w:t xml:space="preserve"> </w:t>
            </w:r>
            <w:r>
              <w:t>9999</w:t>
            </w:r>
            <w:r w:rsidRPr="000D5E09"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185D2A" w:rsidRDefault="007B4D30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185D2A" w:rsidRDefault="007B4D30" w:rsidP="00C94BB1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185D2A" w:rsidRDefault="007B4D30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D30" w:rsidRDefault="007B4D30" w:rsidP="00C94BB1">
            <w:r w:rsidRPr="009F3EC0"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r w:rsidRPr="009F3EC0"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r w:rsidRPr="009F3EC0">
              <w:t>1,</w:t>
            </w:r>
            <w:r>
              <w:t>2</w:t>
            </w:r>
          </w:p>
        </w:tc>
      </w:tr>
      <w:tr w:rsidR="007B4D30" w:rsidRPr="00185D2A" w:rsidTr="00C94BB1">
        <w:trPr>
          <w:gridAfter w:val="1"/>
          <w:wAfter w:w="306" w:type="dxa"/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A7019C" w:rsidRDefault="007B4D30" w:rsidP="00C94BB1">
            <w:r w:rsidRPr="00A7019C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Default="007B4D30" w:rsidP="00C94BB1">
            <w:r w:rsidRPr="00866937">
              <w:t>07 0 03 99990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185D2A" w:rsidRDefault="007B4D30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185D2A" w:rsidRDefault="007B4D30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185D2A" w:rsidRDefault="007B4D30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D30" w:rsidRDefault="007B4D30" w:rsidP="00C94BB1">
            <w:r w:rsidRPr="009F3EC0"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r w:rsidRPr="009F3EC0"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r w:rsidRPr="009F3EC0">
              <w:t>1,</w:t>
            </w:r>
            <w:r>
              <w:t>2</w:t>
            </w:r>
          </w:p>
        </w:tc>
      </w:tr>
      <w:tr w:rsidR="007B4D30" w:rsidRPr="00185D2A" w:rsidTr="00C94BB1">
        <w:trPr>
          <w:gridAfter w:val="1"/>
          <w:wAfter w:w="306" w:type="dxa"/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A7019C" w:rsidRDefault="007B4D30" w:rsidP="00C94BB1">
            <w:r w:rsidRPr="00A7019C">
              <w:t>Другие 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Default="007B4D30" w:rsidP="00C94BB1">
            <w:r w:rsidRPr="00866937">
              <w:t>07 0 03 99990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2D7675" w:rsidRDefault="007B4D30" w:rsidP="00C94BB1">
            <w:pPr>
              <w:rPr>
                <w:color w:val="000000"/>
              </w:rPr>
            </w:pPr>
            <w:r w:rsidRPr="002D7675">
              <w:rPr>
                <w:color w:val="000000"/>
              </w:rPr>
              <w:t>01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2D7675" w:rsidRDefault="007B4D30" w:rsidP="00C94BB1">
            <w:pPr>
              <w:rPr>
                <w:color w:val="000000"/>
              </w:rPr>
            </w:pPr>
            <w:r w:rsidRPr="002D7675"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105F85" w:rsidRDefault="007B4D30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D30" w:rsidRDefault="007B4D30" w:rsidP="00C94BB1">
            <w:r w:rsidRPr="009F3EC0"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r w:rsidRPr="009F3EC0"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r w:rsidRPr="009F3EC0">
              <w:t>1,</w:t>
            </w:r>
            <w:r>
              <w:t>2</w:t>
            </w:r>
          </w:p>
        </w:tc>
      </w:tr>
      <w:tr w:rsidR="007B4D30" w:rsidRPr="00185D2A" w:rsidTr="00C94BB1">
        <w:trPr>
          <w:gridAfter w:val="1"/>
          <w:wAfter w:w="306" w:type="dxa"/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A7019C" w:rsidRDefault="007B4D30" w:rsidP="00C94BB1">
            <w:pPr>
              <w:rPr>
                <w:b/>
              </w:rPr>
            </w:pPr>
            <w:r w:rsidRPr="00A701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Default="007B4D30" w:rsidP="00C94BB1">
            <w:r w:rsidRPr="00866937">
              <w:t>07 0 03 99990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Default="007B4D30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Default="007B4D30" w:rsidP="00C94BB1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Default="007B4D30" w:rsidP="00C94BB1">
            <w:pPr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D30" w:rsidRDefault="007B4D30" w:rsidP="00C94BB1">
            <w:r w:rsidRPr="009F3EC0"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r w:rsidRPr="009F3EC0"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r w:rsidRPr="009F3EC0">
              <w:t>1,</w:t>
            </w:r>
            <w:r>
              <w:t>2</w:t>
            </w:r>
          </w:p>
        </w:tc>
      </w:tr>
      <w:tr w:rsidR="007B4D30" w:rsidRPr="00185D2A" w:rsidTr="00C94BB1">
        <w:trPr>
          <w:gridAfter w:val="1"/>
          <w:wAfter w:w="306" w:type="dxa"/>
          <w:cantSplit/>
          <w:trHeight w:hRule="exact" w:val="74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A7019C" w:rsidRDefault="007B4D30" w:rsidP="00C94BB1">
            <w:pPr>
              <w:rPr>
                <w:b/>
              </w:rPr>
            </w:pPr>
            <w:r w:rsidRPr="00A7019C">
              <w:rPr>
                <w:b/>
              </w:rPr>
              <w:t xml:space="preserve">Муниципальная программа «Развитие физической культуры и спорта в </w:t>
            </w:r>
            <w:proofErr w:type="spellStart"/>
            <w:r w:rsidRPr="00A7019C">
              <w:rPr>
                <w:b/>
              </w:rPr>
              <w:t>Тогодском</w:t>
            </w:r>
            <w:proofErr w:type="spellEnd"/>
            <w:r w:rsidRPr="00A7019C">
              <w:rPr>
                <w:b/>
              </w:rPr>
              <w:t xml:space="preserve"> сельском поселении на 2014-2016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2D7675" w:rsidRDefault="007B4D30" w:rsidP="00C94BB1">
            <w:pPr>
              <w:rPr>
                <w:b/>
              </w:rPr>
            </w:pPr>
            <w:r w:rsidRPr="002D7675">
              <w:rPr>
                <w:b/>
              </w:rPr>
              <w:t>08 0 00 00000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2D7675" w:rsidRDefault="007B4D30" w:rsidP="00C94BB1">
            <w:pPr>
              <w:rPr>
                <w:b/>
              </w:rPr>
            </w:pPr>
            <w:r w:rsidRPr="002D7675">
              <w:rPr>
                <w:b/>
              </w:rPr>
              <w:t>11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2D7675" w:rsidRDefault="007B4D30" w:rsidP="00C94BB1">
            <w:pPr>
              <w:rPr>
                <w:b/>
              </w:rPr>
            </w:pPr>
            <w:r w:rsidRPr="002D7675">
              <w:rPr>
                <w:b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2D7675" w:rsidRDefault="007B4D30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D30" w:rsidRPr="002D7675" w:rsidRDefault="007B4D30" w:rsidP="00C94BB1">
            <w:pPr>
              <w:spacing w:line="480" w:lineRule="auto"/>
              <w:rPr>
                <w:b/>
              </w:rPr>
            </w:pPr>
            <w:r w:rsidRPr="002D7675">
              <w:rPr>
                <w:b/>
              </w:rP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2D7675" w:rsidRDefault="007B4D30" w:rsidP="00C94BB1">
            <w:pPr>
              <w:spacing w:line="480" w:lineRule="auto"/>
              <w:rPr>
                <w:b/>
              </w:rPr>
            </w:pPr>
            <w:r w:rsidRPr="002D7675">
              <w:rPr>
                <w:b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2D7675" w:rsidRDefault="007B4D30" w:rsidP="00C94BB1">
            <w:pPr>
              <w:spacing w:line="480" w:lineRule="auto"/>
              <w:rPr>
                <w:b/>
              </w:rPr>
            </w:pPr>
            <w:r w:rsidRPr="002D7675">
              <w:rPr>
                <w:b/>
              </w:rPr>
              <w:t>6,0</w:t>
            </w:r>
          </w:p>
        </w:tc>
      </w:tr>
      <w:tr w:rsidR="007B4D30" w:rsidRPr="00185D2A" w:rsidTr="00C94BB1">
        <w:trPr>
          <w:gridAfter w:val="1"/>
          <w:wAfter w:w="306" w:type="dxa"/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A7019C" w:rsidRDefault="007B4D30" w:rsidP="00C94BB1">
            <w:r w:rsidRPr="00A7019C">
              <w:t>Развитие материально – технической спортивной базы в поселении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4D20B5" w:rsidRDefault="007B4D30" w:rsidP="00C94BB1">
            <w:r>
              <w:t xml:space="preserve">08 0 </w:t>
            </w:r>
            <w:r>
              <w:rPr>
                <w:lang w:val="en-US"/>
              </w:rPr>
              <w:t>0</w:t>
            </w:r>
            <w:r>
              <w:t>2 00000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4D20B5" w:rsidRDefault="007B4D30" w:rsidP="00C94BB1">
            <w:r>
              <w:t>11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4D20B5" w:rsidRDefault="007B4D30" w:rsidP="00C94BB1">
            <w: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Default="007B4D30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D30" w:rsidRDefault="007B4D30" w:rsidP="00C94BB1">
            <w:pPr>
              <w:spacing w:line="480" w:lineRule="auto"/>
            </w:pPr>
            <w: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pPr>
              <w:spacing w:line="480" w:lineRule="auto"/>
            </w:pPr>
            <w: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pPr>
              <w:spacing w:line="480" w:lineRule="auto"/>
            </w:pPr>
            <w:r>
              <w:t>6,0</w:t>
            </w:r>
          </w:p>
        </w:tc>
      </w:tr>
      <w:tr w:rsidR="007B4D30" w:rsidRPr="00185D2A" w:rsidTr="00C94BB1">
        <w:trPr>
          <w:gridAfter w:val="1"/>
          <w:wAfter w:w="306" w:type="dxa"/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A7019C" w:rsidRDefault="007B4D30" w:rsidP="00C94BB1">
            <w:r w:rsidRPr="00A7019C">
              <w:t xml:space="preserve">Реализация мероприятий Муниципальной программы «Развитие физической культуры и спорта в </w:t>
            </w:r>
            <w:proofErr w:type="spellStart"/>
            <w:r w:rsidRPr="00A7019C">
              <w:t>Тогодском</w:t>
            </w:r>
            <w:proofErr w:type="spellEnd"/>
            <w:r w:rsidRPr="00A7019C">
              <w:t xml:space="preserve"> сельском поселении на 2014-2016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4D20B5" w:rsidRDefault="007B4D30" w:rsidP="00C94BB1">
            <w:r w:rsidRPr="004D20B5">
              <w:t>0</w:t>
            </w:r>
            <w:r>
              <w:t xml:space="preserve">8 </w:t>
            </w:r>
            <w:r w:rsidRPr="004D20B5">
              <w:t>0</w:t>
            </w:r>
            <w:r>
              <w:t xml:space="preserve"> 02 </w:t>
            </w:r>
            <w:r w:rsidRPr="004D20B5">
              <w:t>9999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4D20B5" w:rsidRDefault="007B4D30" w:rsidP="00C94BB1">
            <w:r w:rsidRPr="004D20B5">
              <w:t>11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4D20B5" w:rsidRDefault="007B4D30" w:rsidP="00C94BB1">
            <w:r w:rsidRPr="004D20B5"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Default="007B4D30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D30" w:rsidRPr="004D20B5" w:rsidRDefault="007B4D30" w:rsidP="00C94BB1">
            <w:pPr>
              <w:spacing w:line="480" w:lineRule="auto"/>
            </w:pPr>
            <w: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pPr>
              <w:spacing w:line="480" w:lineRule="auto"/>
            </w:pPr>
            <w: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pPr>
              <w:spacing w:line="480" w:lineRule="auto"/>
            </w:pPr>
            <w:r>
              <w:t>6,0</w:t>
            </w:r>
          </w:p>
        </w:tc>
      </w:tr>
      <w:tr w:rsidR="007B4D30" w:rsidRPr="00185D2A" w:rsidTr="00C94BB1">
        <w:trPr>
          <w:gridAfter w:val="1"/>
          <w:wAfter w:w="306" w:type="dxa"/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A7019C" w:rsidRDefault="007B4D30" w:rsidP="00C94BB1">
            <w:r w:rsidRPr="00A7019C">
              <w:t>Физическая культура и спорт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Default="007B4D30" w:rsidP="00C94BB1">
            <w:r w:rsidRPr="003B01A0">
              <w:t>08 0 02 99990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Default="007B4D30" w:rsidP="00C94BB1">
            <w:pPr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Default="007B4D30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Default="007B4D30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D30" w:rsidRPr="004D20B5" w:rsidRDefault="007B4D30" w:rsidP="00C94BB1">
            <w:pPr>
              <w:spacing w:line="480" w:lineRule="auto"/>
            </w:pPr>
            <w: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pPr>
              <w:spacing w:line="480" w:lineRule="auto"/>
            </w:pPr>
            <w: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pPr>
              <w:spacing w:line="480" w:lineRule="auto"/>
            </w:pPr>
            <w:r>
              <w:t>6,0</w:t>
            </w:r>
          </w:p>
        </w:tc>
      </w:tr>
      <w:tr w:rsidR="007B4D30" w:rsidRPr="00185D2A" w:rsidTr="00C94BB1">
        <w:trPr>
          <w:gridAfter w:val="1"/>
          <w:wAfter w:w="306" w:type="dxa"/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A7019C" w:rsidRDefault="007B4D30" w:rsidP="00C94BB1">
            <w:r w:rsidRPr="00A7019C">
              <w:t>Физическая культура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Default="007B4D30" w:rsidP="00C94BB1">
            <w:r w:rsidRPr="003B01A0">
              <w:t>08 0 02 99990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0D5E09" w:rsidRDefault="007B4D30" w:rsidP="00C94BB1">
            <w:pPr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0D5E09" w:rsidRDefault="007B4D30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0D5E09" w:rsidRDefault="007B4D30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D30" w:rsidRPr="004D20B5" w:rsidRDefault="007B4D30" w:rsidP="00C94BB1">
            <w:pPr>
              <w:spacing w:line="480" w:lineRule="auto"/>
            </w:pPr>
            <w: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pPr>
              <w:spacing w:line="480" w:lineRule="auto"/>
            </w:pPr>
            <w: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pPr>
              <w:spacing w:line="480" w:lineRule="auto"/>
            </w:pPr>
            <w:r>
              <w:t>6,0</w:t>
            </w:r>
          </w:p>
        </w:tc>
      </w:tr>
      <w:tr w:rsidR="007B4D30" w:rsidRPr="00185D2A" w:rsidTr="00C94BB1">
        <w:trPr>
          <w:gridAfter w:val="1"/>
          <w:wAfter w:w="306" w:type="dxa"/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A7019C" w:rsidRDefault="007B4D30" w:rsidP="00C94BB1">
            <w:pPr>
              <w:rPr>
                <w:color w:val="000000"/>
              </w:rPr>
            </w:pPr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Default="007B4D30" w:rsidP="00C94BB1">
            <w:r w:rsidRPr="003B01A0">
              <w:t>08 0 02 99990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0D5E09" w:rsidRDefault="007B4D30" w:rsidP="00C94BB1">
            <w:pPr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0D5E09" w:rsidRDefault="007B4D30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0D5E09" w:rsidRDefault="007B4D30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D30" w:rsidRPr="004D20B5" w:rsidRDefault="007B4D30" w:rsidP="00C94BB1">
            <w:pPr>
              <w:spacing w:line="480" w:lineRule="auto"/>
            </w:pPr>
            <w: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pPr>
              <w:spacing w:line="480" w:lineRule="auto"/>
            </w:pPr>
            <w: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pPr>
              <w:spacing w:line="480" w:lineRule="auto"/>
            </w:pPr>
            <w:r>
              <w:t>6,0</w:t>
            </w:r>
          </w:p>
        </w:tc>
      </w:tr>
      <w:tr w:rsidR="007B4D30" w:rsidRPr="00185D2A" w:rsidTr="00C94BB1">
        <w:trPr>
          <w:gridAfter w:val="1"/>
          <w:wAfter w:w="306" w:type="dxa"/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A7019C" w:rsidRDefault="007B4D30" w:rsidP="00C94BB1">
            <w:pPr>
              <w:spacing w:line="240" w:lineRule="exact"/>
              <w:rPr>
                <w:b/>
              </w:rPr>
            </w:pPr>
            <w:r w:rsidRPr="00A7019C">
              <w:rPr>
                <w:b/>
              </w:rPr>
              <w:t xml:space="preserve">Муниципальная программа «Обеспечение пожарной безопасности на территории  </w:t>
            </w:r>
            <w:proofErr w:type="spellStart"/>
            <w:r w:rsidRPr="00A7019C">
              <w:rPr>
                <w:b/>
              </w:rPr>
              <w:t>Тогодского</w:t>
            </w:r>
            <w:proofErr w:type="spellEnd"/>
            <w:r w:rsidRPr="00A7019C">
              <w:rPr>
                <w:b/>
              </w:rPr>
              <w:t xml:space="preserve">  сельского поселения на 2017 – 2021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2D7675" w:rsidRDefault="007B4D30" w:rsidP="00C94BB1">
            <w:pPr>
              <w:rPr>
                <w:b/>
              </w:rPr>
            </w:pPr>
            <w:r w:rsidRPr="002D7675">
              <w:rPr>
                <w:b/>
              </w:rPr>
              <w:t>09 0 00 00000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9471C9" w:rsidRDefault="007B4D30" w:rsidP="00C94BB1">
            <w:pPr>
              <w:rPr>
                <w:b/>
              </w:rPr>
            </w:pPr>
            <w:r w:rsidRPr="009471C9">
              <w:rPr>
                <w:b/>
              </w:rPr>
              <w:t>03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9471C9" w:rsidRDefault="007B4D30" w:rsidP="00C94BB1">
            <w:pPr>
              <w:rPr>
                <w:b/>
              </w:rPr>
            </w:pPr>
            <w:r w:rsidRPr="009471C9">
              <w:rPr>
                <w:b/>
              </w:rPr>
              <w:t>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9471C9" w:rsidRDefault="007B4D30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D30" w:rsidRPr="009471C9" w:rsidRDefault="007B4D30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9471C9" w:rsidRDefault="007B4D30" w:rsidP="00C94BB1">
            <w:pPr>
              <w:spacing w:line="480" w:lineRule="auto"/>
              <w:rPr>
                <w:b/>
              </w:rPr>
            </w:pPr>
            <w:r w:rsidRPr="009471C9">
              <w:rPr>
                <w:b/>
              </w:rPr>
              <w:t>1</w:t>
            </w:r>
            <w:r>
              <w:rPr>
                <w:b/>
              </w:rPr>
              <w:t>6</w:t>
            </w:r>
            <w:r w:rsidRPr="009471C9">
              <w:rPr>
                <w:b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9471C9" w:rsidRDefault="007B4D30" w:rsidP="00C94BB1">
            <w:pPr>
              <w:spacing w:line="480" w:lineRule="auto"/>
              <w:rPr>
                <w:b/>
              </w:rPr>
            </w:pPr>
            <w:r w:rsidRPr="009471C9">
              <w:rPr>
                <w:b/>
              </w:rPr>
              <w:t>1</w:t>
            </w:r>
            <w:r>
              <w:rPr>
                <w:b/>
              </w:rPr>
              <w:t>8</w:t>
            </w:r>
            <w:r w:rsidRPr="009471C9">
              <w:rPr>
                <w:b/>
              </w:rPr>
              <w:t>,0</w:t>
            </w:r>
          </w:p>
        </w:tc>
      </w:tr>
      <w:tr w:rsidR="007B4D30" w:rsidRPr="000D5E09" w:rsidTr="00C94BB1">
        <w:trPr>
          <w:gridAfter w:val="1"/>
          <w:wAfter w:w="306" w:type="dxa"/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A7019C" w:rsidRDefault="007B4D30" w:rsidP="00C94BB1">
            <w:r w:rsidRPr="00A7019C">
              <w:rPr>
                <w:color w:val="000000"/>
              </w:rPr>
              <w:lastRenderedPageBreak/>
              <w:t>С</w:t>
            </w:r>
            <w:r w:rsidRPr="00A7019C">
              <w:t xml:space="preserve">оздание системы организационных и практических мер     по предупреждению и тушению пожаров на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 сельского поселения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4D20B5" w:rsidRDefault="007B4D30" w:rsidP="00C94BB1">
            <w:r>
              <w:t>09 0 01 00000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4D20B5" w:rsidRDefault="007B4D30" w:rsidP="00C94BB1">
            <w:r>
              <w:t>03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4D20B5" w:rsidRDefault="007B4D30" w:rsidP="00C94BB1">
            <w:r>
              <w:t>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0D5E09" w:rsidRDefault="007B4D30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D30" w:rsidRPr="004D20B5" w:rsidRDefault="007B4D30" w:rsidP="00C94BB1">
            <w:pPr>
              <w:spacing w:line="480" w:lineRule="auto"/>
            </w:pPr>
            <w:r>
              <w:t>12,5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pPr>
              <w:spacing w:line="480" w:lineRule="auto"/>
            </w:pPr>
            <w:r>
              <w:t>13,0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pPr>
              <w:spacing w:line="480" w:lineRule="auto"/>
            </w:pPr>
            <w:r>
              <w:t>13,0</w:t>
            </w:r>
          </w:p>
        </w:tc>
      </w:tr>
      <w:tr w:rsidR="007B4D30" w:rsidRPr="00185D2A" w:rsidTr="00C94BB1">
        <w:trPr>
          <w:gridAfter w:val="1"/>
          <w:wAfter w:w="306" w:type="dxa"/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A7019C" w:rsidRDefault="007B4D30" w:rsidP="00C94BB1">
            <w:r w:rsidRPr="00A7019C">
              <w:t xml:space="preserve">Реализация мероприятий муниципальной программы «Обеспечение пожарной безопасности на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 сельского поселения на 2017 – 2021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4D20B5" w:rsidRDefault="007B4D30" w:rsidP="00C94BB1">
            <w:r w:rsidRPr="004D20B5">
              <w:t>0</w:t>
            </w:r>
            <w:r>
              <w:t xml:space="preserve">9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4D20B5" w:rsidRDefault="007B4D30" w:rsidP="00C94BB1">
            <w:r w:rsidRPr="004D20B5">
              <w:t>03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4D20B5" w:rsidRDefault="007B4D30" w:rsidP="00C94BB1">
            <w:r w:rsidRPr="004D20B5">
              <w:t>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0D5E09" w:rsidRDefault="007B4D30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D30" w:rsidRPr="004D20B5" w:rsidRDefault="007B4D30" w:rsidP="00C94BB1">
            <w:pPr>
              <w:spacing w:line="480" w:lineRule="auto"/>
            </w:pPr>
            <w:r>
              <w:t>12,5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pPr>
              <w:spacing w:line="480" w:lineRule="auto"/>
            </w:pPr>
            <w:r>
              <w:t>13,0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pPr>
              <w:spacing w:line="480" w:lineRule="auto"/>
            </w:pPr>
            <w:r>
              <w:t>13,0</w:t>
            </w:r>
          </w:p>
        </w:tc>
      </w:tr>
      <w:tr w:rsidR="007B4D30" w:rsidRPr="00185D2A" w:rsidTr="00C94BB1">
        <w:trPr>
          <w:gridAfter w:val="1"/>
          <w:wAfter w:w="306" w:type="dxa"/>
          <w:cantSplit/>
          <w:trHeight w:val="57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A7019C" w:rsidRDefault="007B4D30" w:rsidP="00C94BB1">
            <w:r w:rsidRPr="00A7019C">
              <w:t>Национальная безопасность и правоохранительная деятельность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Default="007B4D30" w:rsidP="00C94BB1">
            <w:r w:rsidRPr="0002235B">
              <w:t>09 0 01 99990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Default="007B4D30" w:rsidP="00C94BB1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Default="007B4D30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Default="007B4D30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D30" w:rsidRPr="004D20B5" w:rsidRDefault="007B4D30" w:rsidP="00C94BB1">
            <w:pPr>
              <w:spacing w:line="480" w:lineRule="auto"/>
            </w:pPr>
            <w:r>
              <w:t>12,5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pPr>
              <w:spacing w:line="480" w:lineRule="auto"/>
            </w:pPr>
            <w:r>
              <w:t>13,0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pPr>
              <w:spacing w:line="480" w:lineRule="auto"/>
            </w:pPr>
            <w:r>
              <w:t>13,0</w:t>
            </w:r>
          </w:p>
        </w:tc>
      </w:tr>
      <w:tr w:rsidR="007B4D30" w:rsidRPr="00185D2A" w:rsidTr="00C94BB1">
        <w:trPr>
          <w:gridAfter w:val="1"/>
          <w:wAfter w:w="306" w:type="dxa"/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A7019C" w:rsidRDefault="007B4D30" w:rsidP="00C94BB1">
            <w:r w:rsidRPr="00A7019C">
              <w:t>Обеспечение пожарной безопасности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Default="007B4D30" w:rsidP="00C94BB1">
            <w:r w:rsidRPr="0002235B">
              <w:t>09 0 01 99990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4D20B5" w:rsidRDefault="007B4D30" w:rsidP="00C94BB1">
            <w:r w:rsidRPr="004D20B5">
              <w:t>03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4D20B5" w:rsidRDefault="007B4D30" w:rsidP="00C94BB1">
            <w:r w:rsidRPr="004D20B5">
              <w:t>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Default="007B4D30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D30" w:rsidRPr="004D20B5" w:rsidRDefault="007B4D30" w:rsidP="00C94BB1">
            <w:pPr>
              <w:spacing w:line="480" w:lineRule="auto"/>
            </w:pPr>
            <w:r>
              <w:t>12,5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pPr>
              <w:spacing w:line="480" w:lineRule="auto"/>
            </w:pPr>
            <w:r>
              <w:t>13,0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pPr>
              <w:spacing w:line="480" w:lineRule="auto"/>
            </w:pPr>
            <w:r>
              <w:t>13,0</w:t>
            </w:r>
          </w:p>
        </w:tc>
      </w:tr>
      <w:tr w:rsidR="007B4D30" w:rsidRPr="00185D2A" w:rsidTr="00C94BB1">
        <w:trPr>
          <w:gridAfter w:val="1"/>
          <w:wAfter w:w="306" w:type="dxa"/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A7019C" w:rsidRDefault="007B4D30" w:rsidP="00C94BB1">
            <w:pPr>
              <w:rPr>
                <w:color w:val="000000"/>
              </w:rPr>
            </w:pPr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Default="007B4D30" w:rsidP="00C94BB1">
            <w:r w:rsidRPr="0002235B">
              <w:t>09 0 01 99990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4D20B5" w:rsidRDefault="007B4D30" w:rsidP="00C94BB1">
            <w:r w:rsidRPr="004D20B5">
              <w:t>03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4D20B5" w:rsidRDefault="007B4D30" w:rsidP="00C94BB1">
            <w:r w:rsidRPr="004D20B5">
              <w:t>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Default="007B4D30" w:rsidP="00C94BB1">
            <w:pPr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D30" w:rsidRPr="004D20B5" w:rsidRDefault="007B4D30" w:rsidP="00C94BB1">
            <w:pPr>
              <w:spacing w:line="480" w:lineRule="auto"/>
            </w:pPr>
            <w:r>
              <w:t>12,5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pPr>
              <w:spacing w:line="480" w:lineRule="auto"/>
            </w:pPr>
            <w:r>
              <w:t>13,0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pPr>
              <w:spacing w:line="480" w:lineRule="auto"/>
            </w:pPr>
            <w:r>
              <w:t>13,0</w:t>
            </w:r>
          </w:p>
        </w:tc>
      </w:tr>
      <w:tr w:rsidR="007B4D30" w:rsidRPr="00185D2A" w:rsidTr="00C94BB1">
        <w:trPr>
          <w:gridAfter w:val="1"/>
          <w:wAfter w:w="306" w:type="dxa"/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A7019C" w:rsidRDefault="007B4D30" w:rsidP="00C94BB1">
            <w:r w:rsidRPr="00A7019C">
              <w:rPr>
                <w:color w:val="000000"/>
                <w:spacing w:val="-1"/>
              </w:rPr>
              <w:t xml:space="preserve">Укрепление материально-технической базы </w:t>
            </w:r>
            <w:proofErr w:type="spellStart"/>
            <w:r w:rsidRPr="00A7019C">
              <w:rPr>
                <w:color w:val="000000"/>
                <w:spacing w:val="-1"/>
              </w:rPr>
              <w:t>Тогодского</w:t>
            </w:r>
            <w:proofErr w:type="spellEnd"/>
            <w:r w:rsidRPr="00A7019C">
              <w:rPr>
                <w:color w:val="000000"/>
                <w:spacing w:val="-1"/>
              </w:rPr>
              <w:t xml:space="preserve"> сельского поселения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4D20B5" w:rsidRDefault="007B4D30" w:rsidP="00C94BB1">
            <w:r>
              <w:t>09 0 02 00000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4D20B5" w:rsidRDefault="007B4D30" w:rsidP="00C94BB1">
            <w:r w:rsidRPr="004D20B5">
              <w:t>03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4D20B5" w:rsidRDefault="007B4D30" w:rsidP="00C94BB1">
            <w:r w:rsidRPr="004D20B5">
              <w:t>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Default="007B4D30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D30" w:rsidRDefault="007B4D30" w:rsidP="00C94BB1">
            <w:pPr>
              <w:spacing w:line="480" w:lineRule="auto"/>
            </w:pPr>
            <w:r>
              <w:t>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pPr>
              <w:spacing w:line="480" w:lineRule="auto"/>
            </w:pPr>
            <w: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pPr>
              <w:spacing w:line="480" w:lineRule="auto"/>
            </w:pPr>
            <w:r>
              <w:t>5,0</w:t>
            </w:r>
          </w:p>
        </w:tc>
      </w:tr>
      <w:tr w:rsidR="007B4D30" w:rsidRPr="00185D2A" w:rsidTr="00C94BB1">
        <w:trPr>
          <w:gridAfter w:val="1"/>
          <w:wAfter w:w="306" w:type="dxa"/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A7019C" w:rsidRDefault="007B4D30" w:rsidP="00C94BB1">
            <w:r w:rsidRPr="00A7019C">
              <w:t xml:space="preserve">Реализация мероприятий муниципальной программы «Обеспечение пожарной безопасности на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 сельского поселения на 2017 – 2021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4D20B5" w:rsidRDefault="007B4D30" w:rsidP="00C94BB1">
            <w:r w:rsidRPr="004D20B5">
              <w:t>0</w:t>
            </w:r>
            <w:r>
              <w:t xml:space="preserve">9 </w:t>
            </w:r>
            <w:r w:rsidRPr="004D20B5">
              <w:t>0</w:t>
            </w:r>
            <w:r>
              <w:t xml:space="preserve"> 02 </w:t>
            </w:r>
            <w:r w:rsidRPr="004D20B5">
              <w:t>9999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4D20B5" w:rsidRDefault="007B4D30" w:rsidP="00C94BB1">
            <w:r w:rsidRPr="004D20B5">
              <w:t>03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4D20B5" w:rsidRDefault="007B4D30" w:rsidP="00C94BB1">
            <w:r w:rsidRPr="004D20B5">
              <w:t>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Default="007B4D30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D30" w:rsidRDefault="007B4D30" w:rsidP="00C94BB1">
            <w:pPr>
              <w:spacing w:line="480" w:lineRule="auto"/>
            </w:pPr>
            <w:r>
              <w:t>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pPr>
              <w:spacing w:line="480" w:lineRule="auto"/>
            </w:pPr>
            <w: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pPr>
              <w:spacing w:line="480" w:lineRule="auto"/>
            </w:pPr>
            <w:r>
              <w:t>5,0</w:t>
            </w:r>
          </w:p>
        </w:tc>
      </w:tr>
      <w:tr w:rsidR="007B4D30" w:rsidRPr="00185D2A" w:rsidTr="00C94BB1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A7019C" w:rsidRDefault="007B4D30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4D20B5" w:rsidRDefault="007B4D30" w:rsidP="00C94BB1">
            <w:r>
              <w:t>09 0 02 99990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4D20B5" w:rsidRDefault="007B4D30" w:rsidP="00C94BB1">
            <w:r w:rsidRPr="004D20B5">
              <w:t>03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4D20B5" w:rsidRDefault="007B4D30" w:rsidP="00C94BB1">
            <w:r w:rsidRPr="004D20B5">
              <w:t>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9471C9" w:rsidRDefault="007B4D30" w:rsidP="00C94BB1">
            <w:pPr>
              <w:rPr>
                <w:color w:val="000000"/>
              </w:rPr>
            </w:pPr>
            <w:r w:rsidRPr="009471C9"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D30" w:rsidRDefault="007B4D30" w:rsidP="00C94BB1">
            <w:pPr>
              <w:spacing w:line="480" w:lineRule="auto"/>
            </w:pPr>
            <w:r>
              <w:t>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pPr>
              <w:spacing w:line="480" w:lineRule="auto"/>
            </w:pPr>
            <w: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Default="007B4D30" w:rsidP="00C94BB1">
            <w:pPr>
              <w:spacing w:line="480" w:lineRule="auto"/>
            </w:pPr>
            <w:r>
              <w:t>5,0</w:t>
            </w:r>
          </w:p>
        </w:tc>
      </w:tr>
      <w:tr w:rsidR="007B4D30" w:rsidRPr="00185D2A" w:rsidTr="00C94BB1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A7019C" w:rsidRDefault="007B4D30" w:rsidP="00C94BB1">
            <w:pPr>
              <w:rPr>
                <w:b/>
              </w:rPr>
            </w:pPr>
            <w:r w:rsidRPr="00A7019C">
              <w:rPr>
                <w:b/>
              </w:rPr>
              <w:t xml:space="preserve">Муниципальная программа «Противодействие коррупции в </w:t>
            </w:r>
            <w:proofErr w:type="spellStart"/>
            <w:r w:rsidRPr="00A7019C">
              <w:rPr>
                <w:b/>
              </w:rPr>
              <w:t>Тогодском</w:t>
            </w:r>
            <w:proofErr w:type="spellEnd"/>
            <w:r w:rsidRPr="00A7019C">
              <w:rPr>
                <w:b/>
              </w:rPr>
              <w:t xml:space="preserve"> сельском поселении на 2017-2019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3F2084" w:rsidRDefault="007B4D30" w:rsidP="00C94BB1">
            <w:pPr>
              <w:rPr>
                <w:b/>
                <w:color w:val="000000"/>
              </w:rPr>
            </w:pPr>
            <w:r w:rsidRPr="003F2084">
              <w:rPr>
                <w:b/>
                <w:color w:val="000000"/>
              </w:rPr>
              <w:t>10 0 00 00000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380A29" w:rsidRDefault="00ED63B6" w:rsidP="00C94BB1">
            <w:pPr>
              <w:rPr>
                <w:b/>
              </w:rPr>
            </w:pPr>
            <w:r w:rsidRPr="00380A29">
              <w:rPr>
                <w:b/>
              </w:rPr>
              <w:t>07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380A29" w:rsidRDefault="007B4D30" w:rsidP="00ED63B6">
            <w:pPr>
              <w:rPr>
                <w:b/>
              </w:rPr>
            </w:pPr>
            <w:r w:rsidRPr="00380A29">
              <w:rPr>
                <w:b/>
              </w:rPr>
              <w:t>0</w:t>
            </w:r>
            <w:r w:rsidR="00ED63B6" w:rsidRPr="00380A29">
              <w:rPr>
                <w:b/>
              </w:rPr>
              <w:t>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D30" w:rsidRPr="00380A29" w:rsidRDefault="007B4D30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D30" w:rsidRPr="00380A29" w:rsidRDefault="00380A29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380A29" w:rsidRDefault="007B4D30" w:rsidP="00C94BB1">
            <w:pPr>
              <w:spacing w:line="480" w:lineRule="auto"/>
              <w:rPr>
                <w:b/>
              </w:rPr>
            </w:pPr>
            <w:r w:rsidRPr="00380A29">
              <w:rPr>
                <w:b/>
              </w:rPr>
              <w:t>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30" w:rsidRPr="00380A29" w:rsidRDefault="007B4D30" w:rsidP="00C94BB1">
            <w:pPr>
              <w:spacing w:line="480" w:lineRule="auto"/>
              <w:rPr>
                <w:b/>
              </w:rPr>
            </w:pPr>
            <w:r w:rsidRPr="00380A29">
              <w:rPr>
                <w:b/>
              </w:rPr>
              <w:t>4,0</w:t>
            </w:r>
          </w:p>
        </w:tc>
      </w:tr>
      <w:tr w:rsidR="00492B41" w:rsidRPr="00185D2A" w:rsidTr="00C94BB1">
        <w:trPr>
          <w:gridAfter w:val="1"/>
          <w:wAfter w:w="306" w:type="dxa"/>
          <w:cantSplit/>
          <w:trHeight w:hRule="exact"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B41" w:rsidRPr="00A7019C" w:rsidRDefault="00492B41" w:rsidP="00C94BB1">
            <w:r w:rsidRPr="00A7019C">
              <w:t>Совершенствование кадровой политики с учётом введения антикоррупционных мер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B41" w:rsidRDefault="00492B41" w:rsidP="00C94BB1">
            <w:pPr>
              <w:rPr>
                <w:color w:val="000000"/>
              </w:rPr>
            </w:pPr>
            <w:r>
              <w:rPr>
                <w:color w:val="000000"/>
              </w:rPr>
              <w:t>10 0 03 00000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B41" w:rsidRPr="004D20B5" w:rsidRDefault="00492B41" w:rsidP="00380A29">
            <w:r>
              <w:t>07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B41" w:rsidRPr="004D20B5" w:rsidRDefault="00492B41" w:rsidP="00380A29">
            <w: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B41" w:rsidRDefault="00492B41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2B41" w:rsidRDefault="00492B41" w:rsidP="00380A29">
            <w:pPr>
              <w:spacing w:line="480" w:lineRule="auto"/>
            </w:pPr>
            <w:r>
              <w:t>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41" w:rsidRDefault="00492B41" w:rsidP="00C94BB1">
            <w:pPr>
              <w:spacing w:line="480" w:lineRule="auto"/>
            </w:pPr>
            <w:r>
              <w:t>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41" w:rsidRDefault="00492B41" w:rsidP="00C94BB1">
            <w:pPr>
              <w:spacing w:line="480" w:lineRule="auto"/>
            </w:pPr>
            <w:r>
              <w:t>4,0</w:t>
            </w:r>
          </w:p>
        </w:tc>
      </w:tr>
      <w:tr w:rsidR="00492B41" w:rsidRPr="00185D2A" w:rsidTr="00C94BB1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B41" w:rsidRPr="00A7019C" w:rsidRDefault="00492B41" w:rsidP="00C94BB1">
            <w:pPr>
              <w:rPr>
                <w:b/>
              </w:rPr>
            </w:pPr>
            <w:r w:rsidRPr="00A7019C">
              <w:t xml:space="preserve">Реализация мероприятий муниципальной программы «Противодействие коррупции в </w:t>
            </w:r>
            <w:proofErr w:type="spellStart"/>
            <w:r w:rsidRPr="00A7019C">
              <w:t>Тогодском</w:t>
            </w:r>
            <w:proofErr w:type="spellEnd"/>
            <w:r w:rsidRPr="00A7019C">
              <w:t xml:space="preserve"> сельском поселении на 2017-2019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B41" w:rsidRDefault="00492B41" w:rsidP="00C94BB1">
            <w:pPr>
              <w:rPr>
                <w:color w:val="000000"/>
              </w:rPr>
            </w:pPr>
            <w:r>
              <w:rPr>
                <w:color w:val="000000"/>
              </w:rPr>
              <w:t>10 0 03 99990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B41" w:rsidRPr="004D20B5" w:rsidRDefault="00492B41" w:rsidP="00380A29">
            <w:r>
              <w:t>07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B41" w:rsidRPr="004D20B5" w:rsidRDefault="00492B41" w:rsidP="00380A29">
            <w: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B41" w:rsidRDefault="00492B41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2B41" w:rsidRDefault="00492B41" w:rsidP="00380A29">
            <w:pPr>
              <w:spacing w:line="480" w:lineRule="auto"/>
            </w:pPr>
            <w:r>
              <w:t>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41" w:rsidRDefault="00492B41" w:rsidP="00C94BB1">
            <w:pPr>
              <w:spacing w:line="480" w:lineRule="auto"/>
            </w:pPr>
            <w:r>
              <w:t>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41" w:rsidRDefault="00492B41" w:rsidP="00C94BB1">
            <w:pPr>
              <w:spacing w:line="480" w:lineRule="auto"/>
            </w:pPr>
            <w:r>
              <w:t>4,0</w:t>
            </w:r>
          </w:p>
        </w:tc>
      </w:tr>
      <w:tr w:rsidR="00492B41" w:rsidRPr="00185D2A" w:rsidTr="00C94BB1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B41" w:rsidRPr="00492B41" w:rsidRDefault="00492B41" w:rsidP="00C94BB1">
            <w:pPr>
              <w:rPr>
                <w:color w:val="000000"/>
              </w:rPr>
            </w:pPr>
            <w:r w:rsidRPr="00492B41">
              <w:t>Образование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B41" w:rsidRPr="00732FA0" w:rsidRDefault="00492B41" w:rsidP="00C94BB1">
            <w:pPr>
              <w:rPr>
                <w:b/>
                <w:color w:val="000000"/>
              </w:rPr>
            </w:pPr>
            <w:r>
              <w:rPr>
                <w:color w:val="000000"/>
              </w:rPr>
              <w:t>10 0 03 99990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B41" w:rsidRPr="004D20B5" w:rsidRDefault="00492B41" w:rsidP="00380A29">
            <w:r>
              <w:t>07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B41" w:rsidRPr="004D20B5" w:rsidRDefault="00492B41" w:rsidP="00380A29"/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B41" w:rsidRPr="00732FA0" w:rsidRDefault="00492B41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2B41" w:rsidRDefault="00492B41" w:rsidP="00380A29">
            <w:pPr>
              <w:spacing w:line="480" w:lineRule="auto"/>
            </w:pPr>
            <w:r>
              <w:t>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41" w:rsidRDefault="00492B41" w:rsidP="00C94BB1">
            <w:pPr>
              <w:spacing w:line="480" w:lineRule="auto"/>
            </w:pPr>
            <w:r>
              <w:t>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41" w:rsidRDefault="00492B41" w:rsidP="00C94BB1">
            <w:pPr>
              <w:spacing w:line="480" w:lineRule="auto"/>
            </w:pPr>
            <w:r>
              <w:t>4,0</w:t>
            </w:r>
          </w:p>
        </w:tc>
      </w:tr>
      <w:tr w:rsidR="00492B41" w:rsidRPr="00185D2A" w:rsidTr="00492B41">
        <w:trPr>
          <w:gridAfter w:val="1"/>
          <w:wAfter w:w="306" w:type="dxa"/>
          <w:cantSplit/>
          <w:trHeight w:hRule="exact" w:val="50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B41" w:rsidRPr="00492B41" w:rsidRDefault="00492B41" w:rsidP="00C94BB1">
            <w:pPr>
              <w:rPr>
                <w:color w:val="000000"/>
              </w:rPr>
            </w:pPr>
            <w:r w:rsidRPr="00492B41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B41" w:rsidRDefault="00492B41" w:rsidP="00380A29">
            <w:r w:rsidRPr="00E8354F">
              <w:rPr>
                <w:color w:val="000000"/>
              </w:rPr>
              <w:t>10 0 03 99990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B41" w:rsidRPr="004D20B5" w:rsidRDefault="00492B41" w:rsidP="00380A29">
            <w:r>
              <w:t>07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B41" w:rsidRPr="004D20B5" w:rsidRDefault="00492B41" w:rsidP="00380A29">
            <w: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B41" w:rsidRDefault="00492B41" w:rsidP="00380A29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2B41" w:rsidRDefault="00492B41" w:rsidP="00380A29">
            <w:pPr>
              <w:spacing w:line="480" w:lineRule="auto"/>
            </w:pPr>
            <w:r>
              <w:t>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41" w:rsidRDefault="00492B41" w:rsidP="00380A29">
            <w:pPr>
              <w:spacing w:line="480" w:lineRule="auto"/>
            </w:pPr>
            <w:r>
              <w:t>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41" w:rsidRDefault="00492B41" w:rsidP="00380A29">
            <w:pPr>
              <w:spacing w:line="480" w:lineRule="auto"/>
            </w:pPr>
            <w:r>
              <w:t>4,0</w:t>
            </w:r>
          </w:p>
        </w:tc>
      </w:tr>
      <w:tr w:rsidR="00492B41" w:rsidRPr="00185D2A" w:rsidTr="00C94BB1">
        <w:trPr>
          <w:gridAfter w:val="1"/>
          <w:wAfter w:w="306" w:type="dxa"/>
          <w:cantSplit/>
          <w:trHeight w:hRule="exact" w:val="6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B41" w:rsidRPr="00A7019C" w:rsidRDefault="00492B41" w:rsidP="00380A29">
            <w:pPr>
              <w:rPr>
                <w:color w:val="000000"/>
              </w:rPr>
            </w:pPr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B41" w:rsidRDefault="00492B41" w:rsidP="00380A29">
            <w:r w:rsidRPr="00E8354F">
              <w:rPr>
                <w:color w:val="000000"/>
              </w:rPr>
              <w:t>10 0 03 99990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B41" w:rsidRPr="004D20B5" w:rsidRDefault="00492B41" w:rsidP="00380A29">
            <w:r>
              <w:t>07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B41" w:rsidRPr="004D20B5" w:rsidRDefault="00492B41" w:rsidP="00380A29">
            <w: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B41" w:rsidRDefault="00492B41" w:rsidP="00380A29">
            <w:pPr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2B41" w:rsidRDefault="00492B41" w:rsidP="00380A29">
            <w:pPr>
              <w:spacing w:line="480" w:lineRule="auto"/>
            </w:pPr>
            <w:r>
              <w:t>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41" w:rsidRDefault="00492B41" w:rsidP="00380A29">
            <w:pPr>
              <w:spacing w:line="480" w:lineRule="auto"/>
            </w:pPr>
            <w:r>
              <w:t>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B41" w:rsidRDefault="00492B41" w:rsidP="00380A29">
            <w:pPr>
              <w:spacing w:line="480" w:lineRule="auto"/>
            </w:pPr>
            <w:r>
              <w:t>4,0</w:t>
            </w:r>
          </w:p>
        </w:tc>
      </w:tr>
      <w:tr w:rsidR="00380A29" w:rsidRPr="00185D2A" w:rsidTr="00380A29">
        <w:trPr>
          <w:gridAfter w:val="1"/>
          <w:wAfter w:w="306" w:type="dxa"/>
          <w:cantSplit/>
          <w:trHeight w:hRule="exact" w:val="6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6D771B" w:rsidRDefault="00380A29" w:rsidP="00380A29">
            <w:pPr>
              <w:rPr>
                <w:rStyle w:val="s1"/>
              </w:rPr>
            </w:pPr>
            <w:r w:rsidRPr="006D771B">
              <w:t>Расходы бюджета поселения, источником финансового обеспечения которых является  субсидии из областного бюджета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A29" w:rsidRPr="004D20B5" w:rsidRDefault="00380A29" w:rsidP="00380A29">
            <w:pPr>
              <w:jc w:val="center"/>
            </w:pPr>
            <w:r>
              <w:t>10 0 03 00000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4D20B5" w:rsidRDefault="00380A29" w:rsidP="00380A29">
            <w:r>
              <w:t>07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4D20B5" w:rsidRDefault="00380A29" w:rsidP="00380A29">
            <w: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0A29" w:rsidRPr="001E7A53" w:rsidRDefault="00380A29" w:rsidP="00380A29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Pr="00AC2A05" w:rsidRDefault="00380A29" w:rsidP="00380A2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  <w:lang w:val="en-US"/>
              </w:rPr>
              <w:t>5</w:t>
            </w:r>
            <w:r>
              <w:rPr>
                <w:smallCaps/>
                <w:color w:val="000000"/>
                <w:sz w:val="22"/>
                <w:szCs w:val="22"/>
              </w:rPr>
              <w:t>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6858DE" w:rsidRDefault="00380A29" w:rsidP="00380A29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6858DE" w:rsidRDefault="00380A29" w:rsidP="00380A29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380A29" w:rsidRPr="00185D2A" w:rsidTr="00380A29">
        <w:trPr>
          <w:gridAfter w:val="1"/>
          <w:wAfter w:w="306" w:type="dxa"/>
          <w:cantSplit/>
          <w:trHeight w:hRule="exact" w:val="6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380A29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Расходы бюджета поселения за счет </w:t>
            </w:r>
            <w:r w:rsidRPr="00647EDB">
              <w:rPr>
                <w:rFonts w:ascii="Times New Roman CYR" w:hAnsi="Times New Roman CYR" w:cs="Times New Roman CYR"/>
              </w:rPr>
              <w:t xml:space="preserve">субсидий бюджетам городских и сельских поселений на </w:t>
            </w:r>
            <w:r>
              <w:rPr>
                <w:rFonts w:ascii="Times New Roman CYR" w:hAnsi="Times New Roman CYR" w:cs="Times New Roman CYR"/>
              </w:rPr>
              <w:t xml:space="preserve">организацию </w:t>
            </w:r>
          </w:p>
          <w:p w:rsidR="00380A29" w:rsidRDefault="00380A29" w:rsidP="00380A29">
            <w:pPr>
              <w:rPr>
                <w:rStyle w:val="s1"/>
              </w:rPr>
            </w:pPr>
            <w:r>
              <w:rPr>
                <w:rFonts w:ascii="Times New Roman CYR" w:hAnsi="Times New Roman CYR" w:cs="Times New Roman CYR"/>
              </w:rPr>
              <w:t>профессионального образования и дополнительного профессионального образования выборных должностных лиц, служащих на 2017 год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A29" w:rsidRPr="004D20B5" w:rsidRDefault="00380A29" w:rsidP="00380A29">
            <w:pPr>
              <w:jc w:val="center"/>
            </w:pPr>
            <w:r>
              <w:t>10 0 03 72280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4D20B5" w:rsidRDefault="00380A29" w:rsidP="00380A29">
            <w:r>
              <w:t>07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4D20B5" w:rsidRDefault="00380A29" w:rsidP="00380A29">
            <w: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0A29" w:rsidRPr="001E7A53" w:rsidRDefault="00380A29" w:rsidP="00380A29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Default="00380A29" w:rsidP="00380A2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6858DE" w:rsidRDefault="00380A29" w:rsidP="00380A29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6858DE" w:rsidRDefault="00380A29" w:rsidP="00380A29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380A29" w:rsidRPr="00185D2A" w:rsidTr="00380A29">
        <w:trPr>
          <w:gridAfter w:val="1"/>
          <w:wAfter w:w="306" w:type="dxa"/>
          <w:cantSplit/>
          <w:trHeight w:hRule="exact" w:val="6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380A29">
            <w:pPr>
              <w:rPr>
                <w:rStyle w:val="s1"/>
              </w:rPr>
            </w:pPr>
            <w:r w:rsidRPr="002A7046">
              <w:rPr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A29" w:rsidRPr="004D20B5" w:rsidRDefault="00380A29" w:rsidP="00380A29">
            <w:pPr>
              <w:jc w:val="center"/>
            </w:pPr>
            <w:r>
              <w:t>10 0 03 72280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4D20B5" w:rsidRDefault="00380A29" w:rsidP="00380A29">
            <w:r>
              <w:t>07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4D20B5" w:rsidRDefault="00380A29" w:rsidP="00380A29">
            <w: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0A29" w:rsidRPr="001E7A53" w:rsidRDefault="00380A29" w:rsidP="00380A29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Default="00380A29" w:rsidP="00380A2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6858DE" w:rsidRDefault="00380A29" w:rsidP="00380A29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6858DE" w:rsidRDefault="00380A29" w:rsidP="00380A29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380A29" w:rsidRPr="00185D2A" w:rsidTr="00380A29">
        <w:trPr>
          <w:gridAfter w:val="1"/>
          <w:wAfter w:w="306" w:type="dxa"/>
          <w:cantSplit/>
          <w:trHeight w:hRule="exact" w:val="6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4D20B5" w:rsidRDefault="00380A29" w:rsidP="00380A29">
            <w:proofErr w:type="spellStart"/>
            <w:r>
              <w:t>Софинансирование</w:t>
            </w:r>
            <w:proofErr w:type="spellEnd"/>
            <w:r>
              <w:t xml:space="preserve"> расходов бюджета поселения финансируемых за счет </w:t>
            </w:r>
            <w:r w:rsidRPr="00647EDB">
              <w:t xml:space="preserve">субсидий бюджетам городских и сельских поселений на </w:t>
            </w:r>
            <w:r>
              <w:rPr>
                <w:rFonts w:ascii="Times New Roman CYR" w:hAnsi="Times New Roman CYR" w:cs="Times New Roman CYR"/>
              </w:rPr>
              <w:t>организацию профессионального образования и дополнительного профессионального образования выборных должностных лиц, служащих на 2017 год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A29" w:rsidRPr="00B864E1" w:rsidRDefault="00380A29" w:rsidP="00380A29">
            <w:pPr>
              <w:jc w:val="center"/>
            </w:pPr>
            <w:r>
              <w:rPr>
                <w:smallCaps/>
                <w:color w:val="000000"/>
              </w:rPr>
              <w:t xml:space="preserve">10 0 03 </w:t>
            </w:r>
            <w:r>
              <w:rPr>
                <w:smallCaps/>
                <w:color w:val="000000"/>
                <w:lang w:val="en-US"/>
              </w:rPr>
              <w:t>S</w:t>
            </w:r>
            <w:r>
              <w:rPr>
                <w:smallCaps/>
                <w:color w:val="000000"/>
              </w:rPr>
              <w:t>2280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4D20B5" w:rsidRDefault="00380A29" w:rsidP="00380A29">
            <w:r>
              <w:t>07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4D20B5" w:rsidRDefault="00380A29" w:rsidP="00380A29">
            <w: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0A29" w:rsidRPr="001E7A53" w:rsidRDefault="00380A29" w:rsidP="00380A29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Default="00380A29" w:rsidP="00380A2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6858DE" w:rsidRDefault="00380A29" w:rsidP="00380A29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6858DE" w:rsidRDefault="00380A29" w:rsidP="00380A29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380A29" w:rsidRPr="00185D2A" w:rsidTr="00380A29">
        <w:trPr>
          <w:gridAfter w:val="1"/>
          <w:wAfter w:w="306" w:type="dxa"/>
          <w:cantSplit/>
          <w:trHeight w:hRule="exact" w:val="6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4D20B5" w:rsidRDefault="00380A29" w:rsidP="00380A29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A29" w:rsidRPr="00B864E1" w:rsidRDefault="00380A29" w:rsidP="00380A29">
            <w:pPr>
              <w:jc w:val="center"/>
            </w:pPr>
            <w:r>
              <w:rPr>
                <w:smallCaps/>
                <w:color w:val="000000"/>
              </w:rPr>
              <w:t xml:space="preserve">10 0 03 </w:t>
            </w:r>
            <w:r>
              <w:rPr>
                <w:smallCaps/>
                <w:color w:val="000000"/>
                <w:lang w:val="en-US"/>
              </w:rPr>
              <w:t>S</w:t>
            </w:r>
            <w:r>
              <w:rPr>
                <w:smallCaps/>
                <w:color w:val="000000"/>
              </w:rPr>
              <w:t>2280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4D20B5" w:rsidRDefault="00380A29" w:rsidP="00380A29">
            <w:r>
              <w:t>07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4D20B5" w:rsidRDefault="00380A29" w:rsidP="00380A29">
            <w: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A29" w:rsidRPr="00B864E1" w:rsidRDefault="00380A29" w:rsidP="00380A29">
            <w:pPr>
              <w:jc w:val="center"/>
            </w:pPr>
            <w:r w:rsidRPr="00B864E1"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Default="00380A29" w:rsidP="00380A29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6858DE" w:rsidRDefault="00380A29" w:rsidP="00380A29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6858DE" w:rsidRDefault="00380A29" w:rsidP="00380A29">
            <w:pPr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C94BB1">
            <w:pPr>
              <w:rPr>
                <w:b/>
              </w:rPr>
            </w:pPr>
            <w:r w:rsidRPr="00A7019C">
              <w:rPr>
                <w:b/>
              </w:rPr>
              <w:t>Муниципальная программа «</w:t>
            </w:r>
            <w:r w:rsidRPr="00A7019C">
              <w:rPr>
                <w:rFonts w:eastAsia="Calibri"/>
                <w:b/>
              </w:rPr>
              <w:t xml:space="preserve">Благоустройство территории  </w:t>
            </w:r>
            <w:proofErr w:type="spellStart"/>
            <w:r w:rsidRPr="00A7019C">
              <w:rPr>
                <w:rFonts w:eastAsia="Calibri"/>
                <w:b/>
              </w:rPr>
              <w:t>Тогодского</w:t>
            </w:r>
            <w:proofErr w:type="spellEnd"/>
            <w:r w:rsidRPr="00A7019C">
              <w:rPr>
                <w:rFonts w:eastAsia="Calibri"/>
                <w:b/>
              </w:rPr>
              <w:t xml:space="preserve"> сельского поселения на 2017-2019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DE2942" w:rsidRDefault="00380A29" w:rsidP="00C94BB1">
            <w:pPr>
              <w:rPr>
                <w:b/>
              </w:rPr>
            </w:pPr>
            <w:r w:rsidRPr="00DE2942">
              <w:rPr>
                <w:b/>
              </w:rPr>
              <w:t>11 0 00 00000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DE2942" w:rsidRDefault="00380A29" w:rsidP="00C94BB1">
            <w:pPr>
              <w:rPr>
                <w:b/>
              </w:rPr>
            </w:pPr>
            <w:r w:rsidRPr="00DE2942">
              <w:rPr>
                <w:b/>
              </w:rPr>
              <w:t>05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DE2942" w:rsidRDefault="00380A29" w:rsidP="00C94BB1">
            <w:pPr>
              <w:rPr>
                <w:b/>
              </w:rPr>
            </w:pPr>
            <w:r w:rsidRPr="00DE2942">
              <w:rPr>
                <w:b/>
              </w:rPr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DE2942" w:rsidRDefault="00380A29" w:rsidP="00C94BB1">
            <w:pPr>
              <w:rPr>
                <w:b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Pr="00DE2942" w:rsidRDefault="00A57247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355,1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DE2942" w:rsidRDefault="00380A29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449,6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DE2942" w:rsidRDefault="00380A29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441,6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hRule="exact" w:val="4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C94BB1">
            <w:r w:rsidRPr="00A7019C">
              <w:rPr>
                <w:color w:val="000000"/>
              </w:rPr>
              <w:lastRenderedPageBreak/>
              <w:t>Организация уличного освещения на территории населенных пунктов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03344A" w:rsidRDefault="00380A29" w:rsidP="00C94BB1">
            <w:r>
              <w:t>11</w:t>
            </w:r>
            <w:r w:rsidRPr="0003344A">
              <w:t xml:space="preserve"> 0 0</w:t>
            </w:r>
            <w:r>
              <w:t>1</w:t>
            </w:r>
            <w:r w:rsidRPr="0003344A">
              <w:t xml:space="preserve">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03344A" w:rsidRDefault="00380A29" w:rsidP="00C94BB1">
            <w:r w:rsidRPr="0003344A">
              <w:t>05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03344A" w:rsidRDefault="00380A29" w:rsidP="00C94BB1">
            <w:r w:rsidRPr="0003344A"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4D20B5" w:rsidRDefault="00380A29" w:rsidP="00C94BB1">
            <w:pPr>
              <w:rPr>
                <w:b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Pr="00864719" w:rsidRDefault="00A57247" w:rsidP="00C94BB1">
            <w:pPr>
              <w:spacing w:line="480" w:lineRule="auto"/>
            </w:pPr>
            <w:r>
              <w:t>288,1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Default="00380A29" w:rsidP="00C94BB1">
            <w:pPr>
              <w:spacing w:line="480" w:lineRule="auto"/>
            </w:pPr>
            <w:r>
              <w:t>382,6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Default="00380A29" w:rsidP="00C94BB1">
            <w:pPr>
              <w:spacing w:line="480" w:lineRule="auto"/>
            </w:pPr>
            <w:r>
              <w:t>374,6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val="48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C94BB1">
            <w:r w:rsidRPr="00A7019C">
              <w:t>Реализация мероприятий муниципальной программы  «</w:t>
            </w:r>
            <w:r w:rsidRPr="00A7019C">
              <w:rPr>
                <w:rFonts w:eastAsia="Calibri"/>
              </w:rPr>
              <w:t xml:space="preserve">Благоустройство территории  </w:t>
            </w:r>
            <w:proofErr w:type="spellStart"/>
            <w:r w:rsidRPr="00A7019C">
              <w:rPr>
                <w:rFonts w:eastAsia="Calibri"/>
              </w:rPr>
              <w:t>Тогодского</w:t>
            </w:r>
            <w:proofErr w:type="spellEnd"/>
            <w:r w:rsidRPr="00A7019C">
              <w:rPr>
                <w:rFonts w:eastAsia="Calibri"/>
              </w:rPr>
              <w:t xml:space="preserve"> сельского поселения на 2017-2019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4D20B5" w:rsidRDefault="00380A29" w:rsidP="00C94BB1">
            <w:r>
              <w:t xml:space="preserve">11 </w:t>
            </w:r>
            <w:r w:rsidRPr="004D20B5">
              <w:t>0</w:t>
            </w:r>
            <w:r>
              <w:t xml:space="preserve"> 01 99990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4D20B5" w:rsidRDefault="00380A29" w:rsidP="00C94BB1">
            <w:r w:rsidRPr="004D20B5">
              <w:t>05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4D20B5" w:rsidRDefault="00380A29" w:rsidP="00C94BB1">
            <w:r w:rsidRPr="004D20B5"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4D20B5" w:rsidRDefault="00380A29" w:rsidP="00C94BB1"/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Pr="00864719" w:rsidRDefault="00A57247" w:rsidP="00C94BB1">
            <w:pPr>
              <w:spacing w:line="480" w:lineRule="auto"/>
            </w:pPr>
            <w:r>
              <w:t>288,1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Default="00380A29" w:rsidP="00C94BB1">
            <w:pPr>
              <w:spacing w:line="480" w:lineRule="auto"/>
            </w:pPr>
            <w:r>
              <w:t>382,6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Default="00380A29" w:rsidP="00C94BB1">
            <w:pPr>
              <w:spacing w:line="480" w:lineRule="auto"/>
            </w:pPr>
            <w:r>
              <w:t>374,6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C94BB1">
            <w:r w:rsidRPr="00A7019C">
              <w:t>Жилищно-коммунальное хозяйство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r w:rsidRPr="007B19AA">
              <w:t>11 0 01 99990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DE2942" w:rsidRDefault="00380A29" w:rsidP="00C94BB1">
            <w:r w:rsidRPr="00DE2942">
              <w:t>05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DE2942" w:rsidRDefault="00380A29" w:rsidP="00C94BB1"/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DE2942" w:rsidRDefault="00380A29" w:rsidP="00C94BB1"/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Pr="00864719" w:rsidRDefault="00A57247" w:rsidP="00C94BB1">
            <w:pPr>
              <w:spacing w:line="480" w:lineRule="auto"/>
            </w:pPr>
            <w:r>
              <w:t>288,1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Default="00380A29" w:rsidP="00C94BB1">
            <w:pPr>
              <w:spacing w:line="480" w:lineRule="auto"/>
            </w:pPr>
            <w:r>
              <w:t>382,6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Default="00380A29" w:rsidP="00C94BB1">
            <w:pPr>
              <w:spacing w:line="480" w:lineRule="auto"/>
            </w:pPr>
            <w:r>
              <w:t>374,6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val="3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C94BB1">
            <w:r w:rsidRPr="00A7019C">
              <w:t>Благоустройство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r w:rsidRPr="007B19AA">
              <w:t>11 0 01 99990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DE2942" w:rsidRDefault="00380A29" w:rsidP="00C94BB1">
            <w:r w:rsidRPr="00DE2942">
              <w:t>05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DE2942" w:rsidRDefault="00380A29" w:rsidP="00C94BB1">
            <w:r w:rsidRPr="00DE2942"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DE2942" w:rsidRDefault="00380A29" w:rsidP="00C94BB1"/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Pr="00864719" w:rsidRDefault="00A57247" w:rsidP="00C94BB1">
            <w:pPr>
              <w:spacing w:line="480" w:lineRule="auto"/>
            </w:pPr>
            <w:r>
              <w:t>288,1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Default="00380A29" w:rsidP="00C94BB1">
            <w:pPr>
              <w:spacing w:line="480" w:lineRule="auto"/>
            </w:pPr>
            <w:r>
              <w:t>382,6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Default="00380A29" w:rsidP="00C94BB1">
            <w:pPr>
              <w:spacing w:line="480" w:lineRule="auto"/>
            </w:pPr>
            <w:r>
              <w:t>374,6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4D20B5" w:rsidRDefault="00380A29" w:rsidP="00C94BB1">
            <w:r>
              <w:t xml:space="preserve">11 </w:t>
            </w:r>
            <w:r w:rsidRPr="004D20B5">
              <w:t>0</w:t>
            </w:r>
            <w:r>
              <w:t xml:space="preserve"> 01 99990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4D20B5" w:rsidRDefault="00380A29" w:rsidP="00C94BB1">
            <w:r w:rsidRPr="004D20B5">
              <w:t>05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4D20B5" w:rsidRDefault="00380A29" w:rsidP="00C94BB1">
            <w:r w:rsidRPr="004D20B5"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4D20B5" w:rsidRDefault="00380A29" w:rsidP="00C94BB1">
            <w:r w:rsidRPr="004D20B5"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Pr="00864719" w:rsidRDefault="00A57247" w:rsidP="00C94BB1">
            <w:pPr>
              <w:spacing w:line="480" w:lineRule="auto"/>
            </w:pPr>
            <w:r>
              <w:t>288,1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Default="00380A29" w:rsidP="00C94BB1">
            <w:pPr>
              <w:spacing w:line="480" w:lineRule="auto"/>
            </w:pPr>
            <w:r>
              <w:t>382,6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Default="00380A29" w:rsidP="00C94BB1">
            <w:pPr>
              <w:spacing w:line="480" w:lineRule="auto"/>
            </w:pPr>
            <w:r>
              <w:t>374,6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val="35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C94BB1">
            <w:r w:rsidRPr="00A7019C">
              <w:rPr>
                <w:color w:val="000000"/>
              </w:rPr>
              <w:t>Содержание мест захоронения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03344A" w:rsidRDefault="00380A29" w:rsidP="00C94BB1">
            <w:r>
              <w:t>11</w:t>
            </w:r>
            <w:r w:rsidRPr="0003344A">
              <w:t xml:space="preserve"> 0 0</w:t>
            </w:r>
            <w:r>
              <w:t>2</w:t>
            </w:r>
            <w:r w:rsidRPr="0003344A">
              <w:t xml:space="preserve">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4D20B5" w:rsidRDefault="00380A29" w:rsidP="00C94BB1">
            <w:r w:rsidRPr="004D20B5">
              <w:t>05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4D20B5" w:rsidRDefault="00380A29" w:rsidP="00C94BB1">
            <w:r w:rsidRPr="004D20B5"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4D20B5" w:rsidRDefault="00380A29" w:rsidP="00C94BB1"/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Pr="004D20B5" w:rsidRDefault="00380A29" w:rsidP="00C94BB1">
            <w:pPr>
              <w:spacing w:line="480" w:lineRule="auto"/>
            </w:pPr>
            <w:r>
              <w:t>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Default="00380A29" w:rsidP="00C94BB1">
            <w:r w:rsidRPr="00654C83">
              <w:t>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Default="00380A29" w:rsidP="00C94BB1">
            <w:r w:rsidRPr="00654C83">
              <w:t>6,0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val="54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3A22AA">
            <w:r w:rsidRPr="00A7019C">
              <w:t>Реализация мероприятий муниципальной программы «</w:t>
            </w:r>
            <w:r w:rsidRPr="00A7019C">
              <w:rPr>
                <w:rFonts w:eastAsia="Calibri"/>
              </w:rPr>
              <w:t xml:space="preserve">Благоустройство территории  </w:t>
            </w:r>
            <w:proofErr w:type="spellStart"/>
            <w:r w:rsidRPr="00A7019C">
              <w:rPr>
                <w:rFonts w:eastAsia="Calibri"/>
              </w:rPr>
              <w:t>Тогодского</w:t>
            </w:r>
            <w:proofErr w:type="spellEnd"/>
            <w:r w:rsidRPr="00A7019C">
              <w:rPr>
                <w:rFonts w:eastAsia="Calibri"/>
              </w:rPr>
              <w:t xml:space="preserve"> сельского поселения на 2017-2019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4D20B5" w:rsidRDefault="00380A29" w:rsidP="003A22AA">
            <w:r>
              <w:t xml:space="preserve">11 </w:t>
            </w:r>
            <w:r w:rsidRPr="004D20B5">
              <w:t>0</w:t>
            </w:r>
            <w:r>
              <w:t xml:space="preserve"> 02 999</w:t>
            </w:r>
            <w:r>
              <w:rPr>
                <w:lang w:val="en-US"/>
              </w:rPr>
              <w:t>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4D20B5" w:rsidRDefault="00380A29" w:rsidP="00C94BB1">
            <w:r w:rsidRPr="004D20B5">
              <w:t>05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4D20B5" w:rsidRDefault="00380A29" w:rsidP="00C94BB1">
            <w:r w:rsidRPr="004D20B5"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4D20B5" w:rsidRDefault="00380A29" w:rsidP="00C94BB1"/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Default="00380A29" w:rsidP="00C94BB1">
            <w:r w:rsidRPr="00EA1B94">
              <w:t>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Default="00380A29" w:rsidP="00C94BB1">
            <w:r w:rsidRPr="00654C83">
              <w:t>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Default="00380A29" w:rsidP="00C94BB1">
            <w:r w:rsidRPr="00654C83">
              <w:t>6,0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4D20B5" w:rsidRDefault="00380A29" w:rsidP="003A22AA">
            <w:r>
              <w:t xml:space="preserve">11 </w:t>
            </w:r>
            <w:r w:rsidRPr="004D20B5">
              <w:t>0</w:t>
            </w:r>
            <w:r>
              <w:t xml:space="preserve"> 02 999</w:t>
            </w:r>
            <w:r>
              <w:rPr>
                <w:lang w:val="en-US"/>
              </w:rPr>
              <w:t>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4D20B5" w:rsidRDefault="00380A29" w:rsidP="00C94BB1">
            <w:r w:rsidRPr="004D20B5">
              <w:t>05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4D20B5" w:rsidRDefault="00380A29" w:rsidP="00C94BB1">
            <w:r w:rsidRPr="004D20B5"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4D20B5" w:rsidRDefault="00380A29" w:rsidP="00C94BB1">
            <w: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Default="00380A29" w:rsidP="00C94BB1">
            <w:r w:rsidRPr="00EA1B94">
              <w:t>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Default="00380A29" w:rsidP="00C94BB1">
            <w:r w:rsidRPr="00654C83">
              <w:t>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Default="00380A29" w:rsidP="00C94BB1">
            <w:r w:rsidRPr="00654C83">
              <w:t>6,0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C94BB1">
            <w:r w:rsidRPr="00A7019C">
              <w:rPr>
                <w:color w:val="000000"/>
              </w:rPr>
              <w:t>Прочие мероприятия по  благоустройству населенных пунктов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03344A" w:rsidRDefault="00380A29" w:rsidP="00C94BB1">
            <w:r>
              <w:t>11</w:t>
            </w:r>
            <w:r w:rsidRPr="0003344A">
              <w:t xml:space="preserve"> 0 0</w:t>
            </w:r>
            <w:r>
              <w:t>3</w:t>
            </w:r>
            <w:r w:rsidRPr="0003344A">
              <w:t xml:space="preserve">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4D20B5" w:rsidRDefault="00380A29" w:rsidP="00C94BB1">
            <w:r w:rsidRPr="004D20B5">
              <w:t>05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4D20B5" w:rsidRDefault="00380A29" w:rsidP="00C94BB1">
            <w:r w:rsidRPr="004D20B5"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4D20B5" w:rsidRDefault="00380A29" w:rsidP="00C94BB1"/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Pr="004D20B5" w:rsidRDefault="00380A29" w:rsidP="00C94BB1">
            <w:pPr>
              <w:spacing w:line="480" w:lineRule="auto"/>
            </w:pPr>
            <w:r>
              <w:t>61,0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Default="00380A29" w:rsidP="00C94BB1">
            <w:r w:rsidRPr="00A032D4">
              <w:t>61,0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Default="00380A29" w:rsidP="00C94BB1">
            <w:r w:rsidRPr="00A032D4">
              <w:t>61,0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C94BB1">
            <w:r w:rsidRPr="00A7019C">
              <w:t>Реализация мероприятий муниципальной программы  «</w:t>
            </w:r>
            <w:r w:rsidRPr="00A7019C">
              <w:rPr>
                <w:rFonts w:eastAsia="Calibri"/>
              </w:rPr>
              <w:t xml:space="preserve">Благоустройство территории  </w:t>
            </w:r>
            <w:proofErr w:type="spellStart"/>
            <w:r w:rsidRPr="00A7019C">
              <w:rPr>
                <w:rFonts w:eastAsia="Calibri"/>
              </w:rPr>
              <w:t>Тогодского</w:t>
            </w:r>
            <w:proofErr w:type="spellEnd"/>
            <w:r w:rsidRPr="00A7019C">
              <w:rPr>
                <w:rFonts w:eastAsia="Calibri"/>
              </w:rPr>
              <w:t xml:space="preserve"> сельского поселения на 2017-2019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4D20B5" w:rsidRDefault="00380A29" w:rsidP="00C94BB1">
            <w:r>
              <w:t xml:space="preserve">11 </w:t>
            </w:r>
            <w:r w:rsidRPr="004D20B5">
              <w:t>0</w:t>
            </w:r>
            <w:r>
              <w:t xml:space="preserve"> 03 99990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4D20B5" w:rsidRDefault="00380A29" w:rsidP="00C94BB1">
            <w:r>
              <w:t>05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4D20B5" w:rsidRDefault="00380A29" w:rsidP="00C94BB1">
            <w:r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4D20B5" w:rsidRDefault="00380A29" w:rsidP="00C94BB1"/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Default="00380A29">
            <w:r w:rsidRPr="00566166">
              <w:t>55,0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Default="00380A29">
            <w:r w:rsidRPr="00566166">
              <w:t>55,0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Default="00380A29">
            <w:r w:rsidRPr="00566166">
              <w:t>55,0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4D20B5" w:rsidRDefault="00380A29" w:rsidP="00C94BB1">
            <w:r>
              <w:t xml:space="preserve">11 </w:t>
            </w:r>
            <w:r w:rsidRPr="004D20B5">
              <w:t>0</w:t>
            </w:r>
            <w:r>
              <w:t xml:space="preserve"> 03 99990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4D20B5" w:rsidRDefault="00380A29" w:rsidP="00C94BB1">
            <w:r>
              <w:t>05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4D20B5" w:rsidRDefault="00380A29" w:rsidP="00C94BB1">
            <w:r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4D20B5" w:rsidRDefault="00380A29" w:rsidP="00C94BB1">
            <w: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Default="00380A29">
            <w:r w:rsidRPr="00566166">
              <w:t>55,0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Default="00380A29">
            <w:r w:rsidRPr="00566166">
              <w:t>55,0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Default="00380A29">
            <w:r w:rsidRPr="00566166">
              <w:t>55,0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811CF5">
            <w:pPr>
              <w:rPr>
                <w:rStyle w:val="s1"/>
              </w:rPr>
            </w:pPr>
            <w:r w:rsidRPr="00A7019C">
              <w:t>Реализация мероприятий муниципальной программы «</w:t>
            </w:r>
            <w:r w:rsidRPr="00A7019C">
              <w:rPr>
                <w:rFonts w:eastAsia="Calibri"/>
              </w:rPr>
              <w:t xml:space="preserve">Благоустройство территории  </w:t>
            </w:r>
            <w:proofErr w:type="spellStart"/>
            <w:r w:rsidRPr="00A7019C">
              <w:rPr>
                <w:rFonts w:eastAsia="Calibri"/>
              </w:rPr>
              <w:t>Тогодского</w:t>
            </w:r>
            <w:proofErr w:type="spellEnd"/>
            <w:r w:rsidRPr="00A7019C">
              <w:rPr>
                <w:rFonts w:eastAsia="Calibri"/>
              </w:rPr>
              <w:t xml:space="preserve"> сельского поселения на 2017-2019 годы»</w:t>
            </w:r>
            <w:r w:rsidRPr="00A7019C">
              <w:t xml:space="preserve">, в части </w:t>
            </w:r>
            <w:proofErr w:type="spellStart"/>
            <w:r w:rsidRPr="00A7019C">
              <w:t>софинансирования</w:t>
            </w:r>
            <w:proofErr w:type="spellEnd"/>
            <w:r w:rsidRPr="00A7019C">
              <w:t xml:space="preserve"> субсидии на </w:t>
            </w:r>
            <w:r w:rsidRPr="00A7019C">
              <w:rPr>
                <w:rFonts w:ascii="Times New Roman CYR" w:hAnsi="Times New Roman CYR" w:cs="Times New Roman CYR"/>
              </w:rPr>
              <w:t>реализацию проектов местных инициатив граждан, включенных в муниципальные программы</w:t>
            </w:r>
            <w:r>
              <w:rPr>
                <w:rFonts w:ascii="Times New Roman CYR" w:hAnsi="Times New Roman CYR" w:cs="Times New Roman CYR"/>
              </w:rPr>
              <w:t xml:space="preserve"> развития территорий</w:t>
            </w:r>
            <w:r w:rsidRPr="00A7019C">
              <w:rPr>
                <w:rFonts w:ascii="Times New Roman CYR" w:hAnsi="Times New Roman CYR" w:cs="Times New Roman CYR"/>
              </w:rPr>
              <w:t xml:space="preserve">, за счет средств бюджета </w:t>
            </w:r>
            <w:proofErr w:type="spellStart"/>
            <w:r w:rsidRPr="00A7019C">
              <w:rPr>
                <w:rFonts w:ascii="Times New Roman CYR" w:hAnsi="Times New Roman CYR" w:cs="Times New Roman CYR"/>
              </w:rPr>
              <w:t>поселения</w:t>
            </w:r>
            <w:r w:rsidRPr="003E2E9A">
              <w:t>органов</w:t>
            </w:r>
            <w:proofErr w:type="spellEnd"/>
            <w:r w:rsidRPr="003E2E9A">
              <w:t xml:space="preserve"> ТОС на территории  </w:t>
            </w:r>
            <w:proofErr w:type="spellStart"/>
            <w:r w:rsidRPr="003E2E9A">
              <w:t>Тогодского</w:t>
            </w:r>
            <w:proofErr w:type="spellEnd"/>
            <w:r w:rsidRPr="003E2E9A">
              <w:t xml:space="preserve"> сельского поселения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4D20B5" w:rsidRDefault="00380A29" w:rsidP="00811CF5">
            <w:r>
              <w:t xml:space="preserve">11 </w:t>
            </w:r>
            <w:r w:rsidRPr="004D20B5">
              <w:t>0</w:t>
            </w:r>
            <w:r>
              <w:t xml:space="preserve"> 03 </w:t>
            </w:r>
            <w:r>
              <w:rPr>
                <w:lang w:val="en-US"/>
              </w:rPr>
              <w:t>S209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4D20B5" w:rsidRDefault="00380A29" w:rsidP="00811CF5">
            <w:r w:rsidRPr="004D20B5">
              <w:t>05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4D20B5" w:rsidRDefault="00380A29" w:rsidP="00811CF5">
            <w:r w:rsidRPr="004D20B5"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4D20B5" w:rsidRDefault="00380A29" w:rsidP="00811CF5"/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Default="00380A29" w:rsidP="00811CF5">
            <w:r w:rsidRPr="00EA1B94">
              <w:t>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Default="00380A29" w:rsidP="00811CF5">
            <w:r w:rsidRPr="00654C83">
              <w:t>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Default="00380A29" w:rsidP="00811CF5">
            <w:r w:rsidRPr="00654C83">
              <w:t>6,0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811CF5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4D20B5" w:rsidRDefault="00380A29" w:rsidP="003A22AA">
            <w:r>
              <w:t xml:space="preserve">11 </w:t>
            </w:r>
            <w:r w:rsidRPr="004D20B5">
              <w:t>0</w:t>
            </w:r>
            <w:r>
              <w:t xml:space="preserve"> 03 </w:t>
            </w:r>
            <w:r>
              <w:rPr>
                <w:lang w:val="en-US"/>
              </w:rPr>
              <w:t>S209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4D20B5" w:rsidRDefault="00380A29" w:rsidP="00811CF5">
            <w:r w:rsidRPr="004D20B5">
              <w:t>05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4D20B5" w:rsidRDefault="00380A29" w:rsidP="00811CF5">
            <w:r w:rsidRPr="004D20B5"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4D20B5" w:rsidRDefault="00380A29" w:rsidP="00811CF5">
            <w: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Default="00380A29" w:rsidP="00811CF5">
            <w:r w:rsidRPr="00EA1B94">
              <w:t>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Default="00380A29" w:rsidP="00811CF5">
            <w:r w:rsidRPr="00654C83">
              <w:t>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Default="00380A29" w:rsidP="00811CF5">
            <w:r w:rsidRPr="00654C83">
              <w:t>6,0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C94BB1">
            <w:pPr>
              <w:spacing w:before="240" w:after="120" w:line="240" w:lineRule="exact"/>
              <w:rPr>
                <w:b/>
              </w:rPr>
            </w:pPr>
            <w:r w:rsidRPr="00A7019C">
              <w:rPr>
                <w:b/>
              </w:rPr>
              <w:t xml:space="preserve">Муниципальная программа </w:t>
            </w:r>
            <w:r w:rsidRPr="00A7019C">
              <w:rPr>
                <w:b/>
                <w:bCs/>
              </w:rPr>
              <w:t xml:space="preserve">«Развитие культуры на территории  </w:t>
            </w:r>
            <w:proofErr w:type="spellStart"/>
            <w:r w:rsidRPr="00A7019C">
              <w:rPr>
                <w:b/>
              </w:rPr>
              <w:t>Тогодского</w:t>
            </w:r>
            <w:proofErr w:type="spellEnd"/>
            <w:r w:rsidRPr="00A7019C">
              <w:rPr>
                <w:b/>
              </w:rPr>
              <w:t xml:space="preserve"> сельского поселения</w:t>
            </w:r>
            <w:r w:rsidRPr="00A7019C">
              <w:rPr>
                <w:b/>
                <w:bCs/>
              </w:rPr>
              <w:t xml:space="preserve"> на 2017-2021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E96B20" w:rsidRDefault="00380A29" w:rsidP="00C94BB1">
            <w:pPr>
              <w:rPr>
                <w:b/>
              </w:rPr>
            </w:pPr>
            <w:r w:rsidRPr="00E96B20">
              <w:rPr>
                <w:b/>
              </w:rPr>
              <w:t>12 0 00 00000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E96B20" w:rsidRDefault="00380A29" w:rsidP="00C94BB1">
            <w:pPr>
              <w:rPr>
                <w:b/>
              </w:rPr>
            </w:pPr>
            <w:r w:rsidRPr="00E96B20">
              <w:rPr>
                <w:b/>
              </w:rPr>
              <w:t>08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E96B20" w:rsidRDefault="00380A29" w:rsidP="00C94BB1">
            <w:pPr>
              <w:rPr>
                <w:b/>
              </w:rPr>
            </w:pPr>
            <w:r w:rsidRPr="00E96B20">
              <w:rPr>
                <w:b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E96B20" w:rsidRDefault="00380A29" w:rsidP="00C94BB1">
            <w:pPr>
              <w:rPr>
                <w:b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Pr="00E96B20" w:rsidRDefault="00380A29" w:rsidP="00C94BB1">
            <w:pPr>
              <w:spacing w:line="480" w:lineRule="auto"/>
              <w:rPr>
                <w:b/>
              </w:rPr>
            </w:pPr>
            <w:r w:rsidRPr="00E96B20">
              <w:rPr>
                <w:b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E96B20" w:rsidRDefault="00380A29" w:rsidP="00C94BB1">
            <w:pPr>
              <w:spacing w:line="480" w:lineRule="auto"/>
              <w:rPr>
                <w:b/>
              </w:rPr>
            </w:pPr>
            <w:r w:rsidRPr="00E96B20">
              <w:rPr>
                <w:b/>
              </w:rPr>
              <w:t>12,0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E96B20" w:rsidRDefault="00380A29" w:rsidP="00C94BB1">
            <w:pPr>
              <w:spacing w:line="480" w:lineRule="auto"/>
              <w:rPr>
                <w:b/>
              </w:rPr>
            </w:pPr>
            <w:r w:rsidRPr="00E96B20">
              <w:rPr>
                <w:b/>
              </w:rPr>
              <w:t>13,0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C94BB1">
            <w:r w:rsidRPr="00A7019C">
              <w:t>Создание условий для духовного развития населения, проведение общественно значимых мероприятий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03344A" w:rsidRDefault="00380A29" w:rsidP="00C94BB1">
            <w:r>
              <w:t>12</w:t>
            </w:r>
            <w:r w:rsidRPr="0003344A">
              <w:t xml:space="preserve"> 0 0</w:t>
            </w:r>
            <w:r>
              <w:t>2</w:t>
            </w:r>
            <w:r w:rsidRPr="0003344A">
              <w:t xml:space="preserve">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12012F" w:rsidRDefault="00380A29" w:rsidP="00C94BB1">
            <w:r w:rsidRPr="0012012F">
              <w:t>08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12012F" w:rsidRDefault="00380A29" w:rsidP="00C94BB1">
            <w:r w:rsidRPr="0012012F"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4D20B5" w:rsidRDefault="00380A29" w:rsidP="00C94BB1">
            <w:pPr>
              <w:rPr>
                <w:b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Pr="0012012F" w:rsidRDefault="00380A29" w:rsidP="00C94BB1">
            <w:pPr>
              <w:spacing w:line="480" w:lineRule="auto"/>
            </w:pPr>
            <w: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12012F" w:rsidRDefault="00380A29" w:rsidP="00C94BB1">
            <w:pPr>
              <w:spacing w:line="480" w:lineRule="auto"/>
            </w:pPr>
            <w:r>
              <w:t>12,0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12012F" w:rsidRDefault="00380A29" w:rsidP="00C94BB1">
            <w:pPr>
              <w:spacing w:line="480" w:lineRule="auto"/>
            </w:pPr>
            <w:r>
              <w:t>13,0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C94BB1">
            <w:r w:rsidRPr="00A7019C">
              <w:t xml:space="preserve">Реализация мероприятий муниципальной программы  </w:t>
            </w:r>
            <w:r w:rsidRPr="00A7019C">
              <w:rPr>
                <w:bCs/>
              </w:rPr>
              <w:t xml:space="preserve">«Развитие культуры на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сельского поселения</w:t>
            </w:r>
            <w:r w:rsidRPr="00A7019C">
              <w:rPr>
                <w:bCs/>
              </w:rPr>
              <w:t xml:space="preserve"> на 2017-2021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4D20B5" w:rsidRDefault="00380A29" w:rsidP="00C94BB1">
            <w:r>
              <w:t xml:space="preserve">12 </w:t>
            </w:r>
            <w:r w:rsidRPr="004D20B5">
              <w:t>0</w:t>
            </w:r>
            <w:r>
              <w:t xml:space="preserve"> 02 99990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4D20B5" w:rsidRDefault="00380A29" w:rsidP="00C94BB1">
            <w:r>
              <w:t>08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4D20B5" w:rsidRDefault="00380A29" w:rsidP="00C94BB1">
            <w: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4D20B5" w:rsidRDefault="00380A29" w:rsidP="00C94BB1"/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Pr="0012012F" w:rsidRDefault="00380A29" w:rsidP="00C94BB1">
            <w:pPr>
              <w:spacing w:line="480" w:lineRule="auto"/>
            </w:pPr>
            <w: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12012F" w:rsidRDefault="00380A29" w:rsidP="00C94BB1">
            <w:pPr>
              <w:spacing w:line="480" w:lineRule="auto"/>
            </w:pPr>
            <w:r>
              <w:t>12,0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12012F" w:rsidRDefault="00380A29" w:rsidP="00C94BB1">
            <w:pPr>
              <w:spacing w:line="480" w:lineRule="auto"/>
            </w:pPr>
            <w:r>
              <w:t>13,0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C94BB1">
            <w:pPr>
              <w:rPr>
                <w:rStyle w:val="s1"/>
              </w:rPr>
            </w:pPr>
            <w:r w:rsidRPr="00A7019C">
              <w:rPr>
                <w:rStyle w:val="s1"/>
              </w:rPr>
              <w:t>Культура, кинематография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r w:rsidRPr="00FC6A09">
              <w:t>12 0 02 99990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E96B20" w:rsidRDefault="00380A29" w:rsidP="00C94BB1">
            <w:r w:rsidRPr="00E96B20">
              <w:t>08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E96B20" w:rsidRDefault="00380A29" w:rsidP="00C94BB1"/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Pr="0012012F" w:rsidRDefault="00380A29" w:rsidP="00C94BB1">
            <w:pPr>
              <w:spacing w:line="480" w:lineRule="auto"/>
            </w:pPr>
            <w: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12012F" w:rsidRDefault="00380A29" w:rsidP="00C94BB1">
            <w:pPr>
              <w:spacing w:line="480" w:lineRule="auto"/>
            </w:pPr>
            <w:r>
              <w:t>12,0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12012F" w:rsidRDefault="00380A29" w:rsidP="00C94BB1">
            <w:pPr>
              <w:spacing w:line="480" w:lineRule="auto"/>
            </w:pPr>
            <w:r>
              <w:t>13,0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C94BB1">
            <w:r w:rsidRPr="00A7019C">
              <w:t>Культура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r w:rsidRPr="00FC6A09">
              <w:t>12 0 02 99990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E96B20" w:rsidRDefault="00380A29" w:rsidP="00C94BB1">
            <w:r w:rsidRPr="00E96B20">
              <w:t>08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E96B20" w:rsidRDefault="00380A29" w:rsidP="00C94BB1">
            <w:r w:rsidRPr="00E96B20"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BE75B2" w:rsidRDefault="00380A29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Pr="0012012F" w:rsidRDefault="00380A29" w:rsidP="00C94BB1">
            <w:pPr>
              <w:spacing w:line="480" w:lineRule="auto"/>
            </w:pPr>
            <w: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12012F" w:rsidRDefault="00380A29" w:rsidP="00C94BB1">
            <w:pPr>
              <w:spacing w:line="480" w:lineRule="auto"/>
            </w:pPr>
            <w:r>
              <w:t>12,0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12012F" w:rsidRDefault="00380A29" w:rsidP="00C94BB1">
            <w:pPr>
              <w:spacing w:line="480" w:lineRule="auto"/>
            </w:pPr>
            <w:r>
              <w:t>13,0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C94BB1">
            <w:r w:rsidRPr="00A7019C">
              <w:rPr>
                <w:rStyle w:val="s1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4D20B5" w:rsidRDefault="00380A29" w:rsidP="00C94BB1">
            <w:r>
              <w:t xml:space="preserve">12 </w:t>
            </w:r>
            <w:r w:rsidRPr="004D20B5">
              <w:t>0</w:t>
            </w:r>
            <w:r>
              <w:t xml:space="preserve"> 02 99990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4D20B5" w:rsidRDefault="00380A29" w:rsidP="00C94BB1">
            <w:r>
              <w:t>08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4D20B5" w:rsidRDefault="00380A29" w:rsidP="00C94BB1">
            <w: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4D20B5" w:rsidRDefault="00380A29" w:rsidP="00C94BB1">
            <w:r w:rsidRPr="004D20B5"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Pr="0012012F" w:rsidRDefault="00380A29" w:rsidP="00C94BB1">
            <w:pPr>
              <w:spacing w:line="480" w:lineRule="auto"/>
            </w:pPr>
            <w: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12012F" w:rsidRDefault="00380A29" w:rsidP="00C94BB1">
            <w:pPr>
              <w:spacing w:line="480" w:lineRule="auto"/>
            </w:pPr>
            <w:r>
              <w:t>12,0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12012F" w:rsidRDefault="00380A29" w:rsidP="00C94BB1">
            <w:pPr>
              <w:spacing w:line="480" w:lineRule="auto"/>
            </w:pPr>
            <w:r>
              <w:t>13,0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C94BB1">
            <w:pPr>
              <w:rPr>
                <w:b/>
                <w:color w:val="000000"/>
              </w:rPr>
            </w:pPr>
            <w:proofErr w:type="spellStart"/>
            <w:r w:rsidRPr="00A7019C">
              <w:rPr>
                <w:b/>
                <w:color w:val="000000"/>
              </w:rPr>
              <w:t>Непрограмные</w:t>
            </w:r>
            <w:proofErr w:type="spellEnd"/>
            <w:r w:rsidRPr="00A7019C">
              <w:rPr>
                <w:b/>
                <w:color w:val="000000"/>
              </w:rPr>
              <w:t xml:space="preserve"> направления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0135C6" w:rsidRDefault="00380A29" w:rsidP="00C94BB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900</w:t>
            </w:r>
            <w:r w:rsidRPr="000135C6">
              <w:rPr>
                <w:b/>
                <w:color w:val="000000"/>
              </w:rPr>
              <w:t>0000000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Pr="000135C6" w:rsidRDefault="003748A9" w:rsidP="00C94BB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3178,2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4F5B3A" w:rsidRDefault="00380A29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1520,1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4F5B3A" w:rsidRDefault="00380A29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1380,7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C94BB1">
            <w:pPr>
              <w:rPr>
                <w:b/>
                <w:color w:val="000000"/>
              </w:rPr>
            </w:pPr>
            <w:r w:rsidRPr="00A7019C">
              <w:rPr>
                <w:b/>
                <w:color w:val="000000"/>
              </w:rPr>
              <w:t>Глава муниципального образования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797708" w:rsidRDefault="00380A29" w:rsidP="00C94BB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9110001000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797708" w:rsidRDefault="00380A29" w:rsidP="00C94BB1">
            <w:pPr>
              <w:rPr>
                <w:b/>
                <w:color w:val="000000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797708" w:rsidRDefault="00380A29" w:rsidP="00C94BB1">
            <w:pPr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797708" w:rsidRDefault="00380A29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Pr="00C0199B" w:rsidRDefault="00A57247" w:rsidP="00C94BB1">
            <w:pPr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465,4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5553D2" w:rsidRDefault="00380A29" w:rsidP="00C94BB1">
            <w:pPr>
              <w:spacing w:line="480" w:lineRule="auto"/>
              <w:rPr>
                <w:b/>
              </w:rPr>
            </w:pPr>
            <w:r w:rsidRPr="005553D2">
              <w:rPr>
                <w:b/>
              </w:rPr>
              <w:t>402,2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5553D2" w:rsidRDefault="00380A29" w:rsidP="00C94BB1">
            <w:pPr>
              <w:spacing w:line="480" w:lineRule="auto"/>
              <w:rPr>
                <w:b/>
              </w:rPr>
            </w:pPr>
            <w:r w:rsidRPr="005553D2">
              <w:rPr>
                <w:b/>
              </w:rPr>
              <w:t>334,1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9110001000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Pr="005553D2" w:rsidRDefault="00A57247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465,4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5553D2" w:rsidRDefault="00380A29" w:rsidP="00C94BB1">
            <w:pPr>
              <w:spacing w:line="480" w:lineRule="auto"/>
            </w:pPr>
            <w:r w:rsidRPr="005553D2">
              <w:t>402,2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5553D2" w:rsidRDefault="00380A29" w:rsidP="00C94BB1">
            <w:pPr>
              <w:spacing w:line="480" w:lineRule="auto"/>
            </w:pPr>
            <w:r w:rsidRPr="005553D2">
              <w:t>334,1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9110001000</w:t>
            </w:r>
          </w:p>
          <w:p w:rsidR="00380A29" w:rsidRDefault="00380A29" w:rsidP="00C94BB1">
            <w:pPr>
              <w:rPr>
                <w:color w:val="000000"/>
              </w:rPr>
            </w:pPr>
          </w:p>
          <w:p w:rsidR="00380A29" w:rsidRDefault="00380A29" w:rsidP="00C94BB1">
            <w:pPr>
              <w:rPr>
                <w:color w:val="00000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Pr="005553D2" w:rsidRDefault="00A57247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465,4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5553D2" w:rsidRDefault="00380A29" w:rsidP="00C94BB1">
            <w:pPr>
              <w:spacing w:line="480" w:lineRule="auto"/>
            </w:pPr>
            <w:r w:rsidRPr="005553D2">
              <w:t>402,2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5553D2" w:rsidRDefault="00380A29" w:rsidP="00C94BB1">
            <w:pPr>
              <w:spacing w:line="480" w:lineRule="auto"/>
            </w:pPr>
            <w:r w:rsidRPr="005553D2">
              <w:t>334,1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</w:p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9110001000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Pr="005553D2" w:rsidRDefault="00A57247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465,4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5553D2" w:rsidRDefault="00380A29" w:rsidP="00C94BB1">
            <w:pPr>
              <w:spacing w:line="480" w:lineRule="auto"/>
            </w:pPr>
            <w:r w:rsidRPr="005553D2">
              <w:t>402,2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5553D2" w:rsidRDefault="00380A29" w:rsidP="00C94BB1">
            <w:pPr>
              <w:spacing w:line="480" w:lineRule="auto"/>
            </w:pPr>
            <w:r w:rsidRPr="005553D2">
              <w:t>334,1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hRule="exact"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C94BB1">
            <w:pPr>
              <w:rPr>
                <w:b/>
                <w:color w:val="000000"/>
              </w:rPr>
            </w:pPr>
            <w:r w:rsidRPr="00A7019C">
              <w:rPr>
                <w:b/>
                <w:color w:val="000000"/>
              </w:rPr>
              <w:t>Расходы на обеспечение функций муниципальных органов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732FA0" w:rsidRDefault="00380A29" w:rsidP="00C94BB1">
            <w:pPr>
              <w:rPr>
                <w:b/>
                <w:color w:val="000000"/>
              </w:rPr>
            </w:pPr>
          </w:p>
          <w:p w:rsidR="00380A29" w:rsidRPr="00732FA0" w:rsidRDefault="00380A29" w:rsidP="00C94BB1">
            <w:pPr>
              <w:rPr>
                <w:b/>
                <w:color w:val="000000"/>
              </w:rPr>
            </w:pPr>
            <w:r w:rsidRPr="00732FA0">
              <w:rPr>
                <w:b/>
                <w:color w:val="000000"/>
              </w:rPr>
              <w:t>919</w:t>
            </w:r>
            <w:r>
              <w:rPr>
                <w:b/>
                <w:color w:val="000000"/>
              </w:rPr>
              <w:t>00</w:t>
            </w:r>
            <w:r w:rsidRPr="00732FA0">
              <w:rPr>
                <w:b/>
                <w:color w:val="000000"/>
              </w:rPr>
              <w:t>0100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732FA0" w:rsidRDefault="00380A29" w:rsidP="00C94BB1">
            <w:pPr>
              <w:rPr>
                <w:b/>
                <w:color w:val="000000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732FA0" w:rsidRDefault="00380A29" w:rsidP="00C94BB1">
            <w:pPr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732FA0" w:rsidRDefault="00380A29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Pr="00E96B20" w:rsidRDefault="00C904CF" w:rsidP="00C94BB1">
            <w:pPr>
              <w:rPr>
                <w:b/>
              </w:rPr>
            </w:pPr>
            <w:r>
              <w:rPr>
                <w:b/>
              </w:rPr>
              <w:t>1596,2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E96B20" w:rsidRDefault="00380A29" w:rsidP="00C94BB1">
            <w:pPr>
              <w:rPr>
                <w:b/>
              </w:rPr>
            </w:pPr>
            <w:r>
              <w:rPr>
                <w:b/>
              </w:rPr>
              <w:t>1117,9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E96B20" w:rsidRDefault="00380A29" w:rsidP="00C94BB1">
            <w:pPr>
              <w:rPr>
                <w:b/>
              </w:rPr>
            </w:pPr>
            <w:r>
              <w:rPr>
                <w:b/>
              </w:rPr>
              <w:t>1046,6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9190001000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Pr="00B06496" w:rsidRDefault="00C904CF" w:rsidP="00C94BB1">
            <w:r>
              <w:t>1596,2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D65D76" w:rsidRDefault="00380A29" w:rsidP="00C94BB1">
            <w:r w:rsidRPr="00D65D76">
              <w:t>1117,9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D65D76" w:rsidRDefault="00380A29" w:rsidP="00C94BB1">
            <w:r w:rsidRPr="00D65D76">
              <w:t>1046,6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val="96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</w:p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9190001000</w:t>
            </w:r>
          </w:p>
          <w:p w:rsidR="00380A29" w:rsidRDefault="00380A29" w:rsidP="00C94BB1">
            <w:pPr>
              <w:rPr>
                <w:color w:val="000000"/>
              </w:rPr>
            </w:pPr>
          </w:p>
          <w:p w:rsidR="00380A29" w:rsidRDefault="00380A29" w:rsidP="00C94BB1">
            <w:pPr>
              <w:rPr>
                <w:color w:val="000000"/>
              </w:rPr>
            </w:pPr>
          </w:p>
          <w:p w:rsidR="00380A29" w:rsidRDefault="00380A29" w:rsidP="00C94BB1">
            <w:pPr>
              <w:rPr>
                <w:color w:val="00000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Pr="00B06496" w:rsidRDefault="00C904CF" w:rsidP="00C94BB1">
            <w:r>
              <w:t>1596,2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D65D76" w:rsidRDefault="00380A29" w:rsidP="00C94BB1">
            <w:r w:rsidRPr="00D65D76">
              <w:t>1117,9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D65D76" w:rsidRDefault="00380A29" w:rsidP="00C94BB1">
            <w:r w:rsidRPr="00D65D76">
              <w:t>1046,6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</w:p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9190001000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Pr="00A57247" w:rsidRDefault="00A57247" w:rsidP="00C94BB1">
            <w:pPr>
              <w:spacing w:line="480" w:lineRule="auto"/>
            </w:pPr>
            <w:r w:rsidRPr="00A57247">
              <w:t>1377,1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Default="00380A29" w:rsidP="00C94BB1">
            <w:pPr>
              <w:spacing w:line="480" w:lineRule="auto"/>
            </w:pPr>
            <w:r>
              <w:t>983,9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Default="00380A29" w:rsidP="00C94BB1">
            <w:pPr>
              <w:spacing w:line="480" w:lineRule="auto"/>
            </w:pPr>
            <w:r>
              <w:t>926,3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C94BB1">
            <w:pPr>
              <w:rPr>
                <w:color w:val="000000"/>
              </w:rPr>
            </w:pPr>
            <w:r w:rsidRPr="00A701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</w:p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9190001000</w:t>
            </w:r>
          </w:p>
          <w:p w:rsidR="00380A29" w:rsidRDefault="00380A29" w:rsidP="00C94BB1">
            <w:pPr>
              <w:rPr>
                <w:color w:val="00000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Pr="004D20B5" w:rsidRDefault="00A57247" w:rsidP="00C94BB1">
            <w:pPr>
              <w:spacing w:line="480" w:lineRule="auto"/>
            </w:pPr>
            <w:r>
              <w:t>20</w:t>
            </w:r>
            <w:r w:rsidR="00380A29">
              <w:t>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Default="00380A29" w:rsidP="00C94BB1">
            <w:pPr>
              <w:spacing w:line="480" w:lineRule="auto"/>
            </w:pPr>
            <w:r>
              <w:t>129,0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Default="00380A29" w:rsidP="00C94BB1">
            <w:pPr>
              <w:spacing w:line="480" w:lineRule="auto"/>
            </w:pPr>
            <w:r>
              <w:t>115,3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9190001000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Pr="004D20B5" w:rsidRDefault="00380A29" w:rsidP="00C94BB1">
            <w:pPr>
              <w:spacing w:line="480" w:lineRule="auto"/>
            </w:pPr>
            <w: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Default="00380A29" w:rsidP="00C94BB1">
            <w:pPr>
              <w:spacing w:line="480" w:lineRule="auto"/>
            </w:pPr>
            <w: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Default="00380A29" w:rsidP="00C94BB1">
            <w:pPr>
              <w:spacing w:line="480" w:lineRule="auto"/>
            </w:pPr>
            <w:r>
              <w:t>5,0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C94BB1">
            <w:pPr>
              <w:rPr>
                <w:b/>
                <w:color w:val="000000"/>
              </w:rPr>
            </w:pPr>
            <w:r w:rsidRPr="00A7019C">
              <w:rPr>
                <w:b/>
                <w:color w:val="000000"/>
              </w:rPr>
              <w:t xml:space="preserve">Прочие расходы, не отнесенные к муниципальным программам </w:t>
            </w:r>
            <w:proofErr w:type="spellStart"/>
            <w:r w:rsidRPr="00A7019C">
              <w:rPr>
                <w:b/>
                <w:color w:val="000000"/>
              </w:rPr>
              <w:t>Тогодского</w:t>
            </w:r>
            <w:proofErr w:type="spellEnd"/>
            <w:r w:rsidRPr="00A7019C">
              <w:rPr>
                <w:b/>
                <w:color w:val="000000"/>
              </w:rPr>
              <w:t xml:space="preserve"> сельского поселения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B32B97" w:rsidRDefault="00380A29" w:rsidP="00C94BB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92</w:t>
            </w:r>
            <w:r w:rsidRPr="00B32B97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00</w:t>
            </w:r>
            <w:r w:rsidRPr="00B32B97">
              <w:rPr>
                <w:b/>
                <w:color w:val="000000"/>
              </w:rPr>
              <w:t>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B32B97" w:rsidRDefault="00380A29" w:rsidP="00C94BB1">
            <w:pPr>
              <w:rPr>
                <w:b/>
                <w:color w:val="000000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B32B97" w:rsidRDefault="00380A29" w:rsidP="00C94BB1">
            <w:pPr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B32B97" w:rsidRDefault="00380A29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Pr="00344716" w:rsidRDefault="00380A29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319,4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344716" w:rsidRDefault="00380A29" w:rsidP="00C94BB1">
            <w:pPr>
              <w:rPr>
                <w:b/>
              </w:rPr>
            </w:pPr>
            <w:r>
              <w:rPr>
                <w:b/>
              </w:rPr>
              <w:t>382,5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344716" w:rsidRDefault="00380A29" w:rsidP="00C94BB1">
            <w:pPr>
              <w:rPr>
                <w:b/>
              </w:rPr>
            </w:pPr>
            <w:r>
              <w:rPr>
                <w:b/>
              </w:rPr>
              <w:t>458,6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C94BB1">
            <w:pPr>
              <w:rPr>
                <w:b/>
                <w:color w:val="000000"/>
              </w:rPr>
            </w:pPr>
            <w:r w:rsidRPr="00A7019C">
              <w:rPr>
                <w:b/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BB2F6F" w:rsidRDefault="00380A29" w:rsidP="00C94BB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92</w:t>
            </w:r>
            <w:r w:rsidRPr="00BB2F6F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00</w:t>
            </w:r>
            <w:r w:rsidRPr="00BB2F6F">
              <w:rPr>
                <w:b/>
                <w:color w:val="000000"/>
              </w:rPr>
              <w:t>2352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BB2F6F" w:rsidRDefault="00380A29" w:rsidP="00C94BB1">
            <w:pPr>
              <w:rPr>
                <w:b/>
                <w:color w:val="000000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BB2F6F" w:rsidRDefault="00380A29" w:rsidP="00C94BB1">
            <w:pPr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BB2F6F" w:rsidRDefault="00380A29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Pr="005553D2" w:rsidRDefault="00380A29" w:rsidP="00C94BB1">
            <w:pPr>
              <w:spacing w:line="480" w:lineRule="auto"/>
              <w:rPr>
                <w:b/>
              </w:rPr>
            </w:pPr>
            <w:r w:rsidRPr="005553D2">
              <w:rPr>
                <w:b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5553D2" w:rsidRDefault="00380A29" w:rsidP="00C94BB1">
            <w:pPr>
              <w:spacing w:line="480" w:lineRule="auto"/>
              <w:rPr>
                <w:b/>
              </w:rPr>
            </w:pPr>
            <w:r w:rsidRPr="005553D2">
              <w:rPr>
                <w:b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5553D2" w:rsidRDefault="00380A29" w:rsidP="00C94BB1">
            <w:pPr>
              <w:spacing w:line="480" w:lineRule="auto"/>
              <w:rPr>
                <w:b/>
              </w:rPr>
            </w:pPr>
            <w:r w:rsidRPr="005553D2">
              <w:rPr>
                <w:b/>
              </w:rPr>
              <w:t>3,0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Образование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9200023520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Pr="00BD4520" w:rsidRDefault="00380A29" w:rsidP="00C94BB1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BD4520" w:rsidRDefault="00380A29" w:rsidP="00C94BB1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BD4520" w:rsidRDefault="00380A29" w:rsidP="00C94BB1">
            <w:pPr>
              <w:spacing w:line="480" w:lineRule="auto"/>
            </w:pPr>
            <w:r w:rsidRPr="00BD4520">
              <w:t>3,0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hRule="exact"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Молодёжная политика и оздоровление детей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9200023520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Pr="00BD4520" w:rsidRDefault="00380A29" w:rsidP="00C94BB1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BD4520" w:rsidRDefault="00380A29" w:rsidP="00C94BB1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BD4520" w:rsidRDefault="00380A29" w:rsidP="00C94BB1">
            <w:pPr>
              <w:spacing w:line="480" w:lineRule="auto"/>
            </w:pPr>
            <w:r w:rsidRPr="00BD4520">
              <w:t>3,0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9200023520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Pr="00BD4520" w:rsidRDefault="00380A29" w:rsidP="00C94BB1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BD4520" w:rsidRDefault="00380A29" w:rsidP="00C94BB1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BD4520" w:rsidRDefault="00380A29" w:rsidP="00C94BB1">
            <w:pPr>
              <w:spacing w:line="480" w:lineRule="auto"/>
            </w:pPr>
            <w:r w:rsidRPr="00BD4520">
              <w:t>3,0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C94BB1">
            <w:pPr>
              <w:rPr>
                <w:b/>
                <w:color w:val="000000"/>
              </w:rPr>
            </w:pPr>
            <w:r w:rsidRPr="00A7019C">
              <w:rPr>
                <w:b/>
                <w:color w:val="000000"/>
              </w:rPr>
              <w:t>Расходы на обеспечение функций, связанных с общегосударственным управлением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BE75B2" w:rsidRDefault="00380A29" w:rsidP="00C94BB1">
            <w:pPr>
              <w:rPr>
                <w:b/>
                <w:color w:val="000000"/>
              </w:rPr>
            </w:pPr>
          </w:p>
          <w:p w:rsidR="00380A29" w:rsidRPr="00BE75B2" w:rsidRDefault="00380A29" w:rsidP="00C94BB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920</w:t>
            </w:r>
            <w:r w:rsidRPr="00BE75B2">
              <w:rPr>
                <w:b/>
                <w:color w:val="000000"/>
              </w:rPr>
              <w:t>0023800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BE75B2" w:rsidRDefault="00380A29" w:rsidP="00C94BB1">
            <w:pPr>
              <w:rPr>
                <w:b/>
                <w:color w:val="000000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BE75B2" w:rsidRDefault="00380A29" w:rsidP="00C94BB1">
            <w:pPr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BE75B2" w:rsidRDefault="00380A29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Pr="005553D2" w:rsidRDefault="00380A29" w:rsidP="00C94BB1">
            <w:pPr>
              <w:rPr>
                <w:b/>
                <w:bCs/>
                <w:smallCaps/>
                <w:color w:val="000000"/>
              </w:rPr>
            </w:pPr>
            <w:r w:rsidRPr="005553D2">
              <w:rPr>
                <w:b/>
                <w:bCs/>
                <w:smallCaps/>
                <w:color w:val="000000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5553D2" w:rsidRDefault="00380A29" w:rsidP="00C94BB1">
            <w:pPr>
              <w:rPr>
                <w:b/>
              </w:rPr>
            </w:pPr>
            <w:r>
              <w:rPr>
                <w:b/>
                <w:bCs/>
                <w:smallCaps/>
                <w:color w:val="000000"/>
              </w:rPr>
              <w:t>13,9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5553D2" w:rsidRDefault="00380A29" w:rsidP="00C94BB1">
            <w:pPr>
              <w:rPr>
                <w:b/>
              </w:rPr>
            </w:pPr>
            <w:r>
              <w:rPr>
                <w:b/>
                <w:bCs/>
                <w:smallCaps/>
                <w:color w:val="000000"/>
              </w:rPr>
              <w:t>13,9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8712BA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92</w:t>
            </w:r>
            <w:r w:rsidRPr="008712BA">
              <w:rPr>
                <w:color w:val="000000"/>
              </w:rPr>
              <w:t>0</w:t>
            </w:r>
            <w:r>
              <w:rPr>
                <w:color w:val="000000"/>
              </w:rPr>
              <w:t>00</w:t>
            </w:r>
            <w:r w:rsidRPr="008712BA">
              <w:rPr>
                <w:color w:val="000000"/>
              </w:rPr>
              <w:t>2380</w:t>
            </w:r>
            <w:r>
              <w:rPr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8712BA" w:rsidRDefault="00380A29" w:rsidP="00C94BB1">
            <w:pPr>
              <w:rPr>
                <w:color w:val="000000"/>
              </w:rPr>
            </w:pPr>
            <w:r w:rsidRPr="008712BA">
              <w:rPr>
                <w:color w:val="000000"/>
              </w:rPr>
              <w:t>01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8712BA" w:rsidRDefault="00380A29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8712BA" w:rsidRDefault="00380A29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Default="00380A29" w:rsidP="00C94BB1">
            <w:r w:rsidRPr="007D0CC2">
              <w:rPr>
                <w:bCs/>
                <w:smallCaps/>
                <w:color w:val="000000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D65D76" w:rsidRDefault="00380A29" w:rsidP="00C94BB1">
            <w:r w:rsidRPr="00D65D76">
              <w:rPr>
                <w:bCs/>
                <w:smallCaps/>
                <w:color w:val="000000"/>
              </w:rPr>
              <w:t>13,9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D65D76" w:rsidRDefault="00380A29" w:rsidP="00C94BB1">
            <w:r w:rsidRPr="00D65D76">
              <w:rPr>
                <w:bCs/>
                <w:smallCaps/>
                <w:color w:val="000000"/>
              </w:rPr>
              <w:t>13,9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hRule="exact"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8712BA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9200023800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8712BA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8712BA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8712BA" w:rsidRDefault="00380A29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Default="00380A29" w:rsidP="00C94BB1">
            <w:r w:rsidRPr="007D0CC2">
              <w:rPr>
                <w:bCs/>
                <w:smallCaps/>
                <w:color w:val="000000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D65D76" w:rsidRDefault="00380A29" w:rsidP="00C94BB1">
            <w:r w:rsidRPr="00D65D76">
              <w:rPr>
                <w:bCs/>
                <w:smallCaps/>
                <w:color w:val="000000"/>
              </w:rPr>
              <w:t>13,9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D65D76" w:rsidRDefault="00380A29" w:rsidP="00C94BB1">
            <w:r w:rsidRPr="00D65D76">
              <w:rPr>
                <w:bCs/>
                <w:smallCaps/>
                <w:color w:val="000000"/>
              </w:rPr>
              <w:t>13,9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hRule="exact" w:val="68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</w:p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9200023800</w:t>
            </w:r>
          </w:p>
          <w:p w:rsidR="00380A29" w:rsidRPr="008712BA" w:rsidRDefault="00380A29" w:rsidP="00C94BB1">
            <w:pPr>
              <w:rPr>
                <w:color w:val="00000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8712BA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8712BA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8712BA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Default="00380A29" w:rsidP="00C94BB1">
            <w:r w:rsidRPr="007D0CC2">
              <w:rPr>
                <w:bCs/>
                <w:smallCaps/>
                <w:color w:val="000000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D65D76" w:rsidRDefault="00380A29" w:rsidP="00C94BB1">
            <w:r w:rsidRPr="00D65D76">
              <w:rPr>
                <w:bCs/>
                <w:smallCaps/>
                <w:color w:val="000000"/>
              </w:rPr>
              <w:t>13,9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D65D76" w:rsidRDefault="00380A29" w:rsidP="00C94BB1">
            <w:r w:rsidRPr="00D65D76">
              <w:rPr>
                <w:bCs/>
                <w:smallCaps/>
                <w:color w:val="000000"/>
              </w:rPr>
              <w:t>13,9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hRule="exact" w:val="74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C94BB1">
            <w:pPr>
              <w:rPr>
                <w:b/>
                <w:color w:val="000000"/>
              </w:rPr>
            </w:pPr>
            <w:r w:rsidRPr="00A7019C">
              <w:rPr>
                <w:b/>
                <w:color w:val="000000"/>
              </w:rPr>
              <w:t xml:space="preserve">Прочие  расходы, не отнесенные к муниципальным программам </w:t>
            </w:r>
            <w:proofErr w:type="spellStart"/>
            <w:r w:rsidRPr="00A7019C">
              <w:rPr>
                <w:b/>
                <w:color w:val="000000"/>
              </w:rPr>
              <w:t>Тогодского</w:t>
            </w:r>
            <w:proofErr w:type="spellEnd"/>
            <w:r w:rsidRPr="00A7019C">
              <w:rPr>
                <w:b/>
                <w:color w:val="000000"/>
              </w:rPr>
              <w:t xml:space="preserve"> сельского поселения</w:t>
            </w:r>
          </w:p>
          <w:p w:rsidR="00380A29" w:rsidRPr="00A7019C" w:rsidRDefault="00380A29" w:rsidP="00C94BB1">
            <w:pPr>
              <w:rPr>
                <w:b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543149" w:rsidRDefault="00380A29" w:rsidP="00C94BB1">
            <w:pPr>
              <w:rPr>
                <w:b/>
                <w:bCs/>
                <w:smallCaps/>
                <w:color w:val="000000"/>
              </w:rPr>
            </w:pPr>
            <w:r w:rsidRPr="00543149">
              <w:rPr>
                <w:b/>
                <w:bCs/>
                <w:smallCaps/>
                <w:color w:val="000000"/>
              </w:rPr>
              <w:t>92 0 00 00000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543149" w:rsidRDefault="00380A29" w:rsidP="00C94BB1">
            <w:pPr>
              <w:rPr>
                <w:b/>
                <w:bCs/>
                <w:smallCaps/>
                <w:color w:val="000000"/>
              </w:rPr>
            </w:pPr>
            <w:r w:rsidRPr="00543149">
              <w:rPr>
                <w:b/>
                <w:bCs/>
                <w:smallCaps/>
                <w:color w:val="000000"/>
              </w:rPr>
              <w:t>10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543149" w:rsidRDefault="00380A29" w:rsidP="00C94BB1">
            <w:pPr>
              <w:rPr>
                <w:b/>
                <w:bCs/>
                <w:smallCaps/>
                <w:color w:val="000000"/>
              </w:rPr>
            </w:pPr>
            <w:r w:rsidRPr="00543149">
              <w:rPr>
                <w:b/>
                <w:bCs/>
                <w:smallCaps/>
                <w:color w:val="000000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543149" w:rsidRDefault="00380A29" w:rsidP="00C94BB1">
            <w:pPr>
              <w:rPr>
                <w:b/>
                <w:color w:val="FF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Pr="00543149" w:rsidRDefault="00380A29" w:rsidP="00C94BB1">
            <w:pPr>
              <w:spacing w:line="480" w:lineRule="auto"/>
              <w:rPr>
                <w:b/>
              </w:rPr>
            </w:pPr>
            <w:r w:rsidRPr="00543149">
              <w:rPr>
                <w:b/>
              </w:rPr>
              <w:t>284,4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543149" w:rsidRDefault="00380A29" w:rsidP="00C94BB1">
            <w:pPr>
              <w:rPr>
                <w:b/>
              </w:rPr>
            </w:pPr>
            <w:r w:rsidRPr="00543149">
              <w:rPr>
                <w:b/>
              </w:rPr>
              <w:t>284,4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543149" w:rsidRDefault="00380A29" w:rsidP="00C94BB1">
            <w:pPr>
              <w:rPr>
                <w:b/>
              </w:rPr>
            </w:pPr>
            <w:r w:rsidRPr="00543149">
              <w:rPr>
                <w:b/>
              </w:rPr>
              <w:t>284,4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hRule="exact" w:val="27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C94BB1">
            <w:pPr>
              <w:widowControl w:val="0"/>
              <w:rPr>
                <w:bCs/>
                <w:color w:val="FF0000"/>
              </w:rPr>
            </w:pPr>
            <w:r w:rsidRPr="00A7019C">
              <w:rPr>
                <w:color w:val="000000"/>
              </w:rPr>
              <w:t>В</w:t>
            </w:r>
            <w:r w:rsidRPr="00A7019C">
              <w:t xml:space="preserve">ыплата </w:t>
            </w:r>
            <w:bookmarkStart w:id="3" w:name="77030"/>
            <w:bookmarkEnd w:id="3"/>
            <w:r w:rsidRPr="00A7019C">
              <w:t>денежных пособий, таких как пенсия, выплачиваемых в виде ежемесячной доплаты муниципальным служащим,  установленных законодательством Российской Федерации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F85296" w:rsidRDefault="00380A29" w:rsidP="00C94BB1">
            <w:r w:rsidRPr="00F85296">
              <w:rPr>
                <w:bCs/>
              </w:rPr>
              <w:t>92 0 00 23820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F85296" w:rsidRDefault="00380A29" w:rsidP="00C94BB1">
            <w:pPr>
              <w:widowControl w:val="0"/>
              <w:rPr>
                <w:bCs/>
              </w:rPr>
            </w:pPr>
            <w:r w:rsidRPr="00F85296">
              <w:rPr>
                <w:bCs/>
              </w:rPr>
              <w:t>10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F85296" w:rsidRDefault="00380A29" w:rsidP="00C94BB1">
            <w:pPr>
              <w:widowControl w:val="0"/>
              <w:rPr>
                <w:bCs/>
              </w:rPr>
            </w:pPr>
            <w:r w:rsidRPr="00F85296">
              <w:rPr>
                <w:bCs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F85296" w:rsidRDefault="00380A29" w:rsidP="00C94BB1"/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Pr="00F85296" w:rsidRDefault="00380A29" w:rsidP="00C94BB1">
            <w:pPr>
              <w:spacing w:line="480" w:lineRule="auto"/>
            </w:pPr>
            <w:r w:rsidRPr="00F85296">
              <w:t>284,</w:t>
            </w:r>
            <w: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F85296" w:rsidRDefault="00380A29" w:rsidP="00C94BB1">
            <w:r w:rsidRPr="00F85296">
              <w:t>284,4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F85296" w:rsidRDefault="00380A29" w:rsidP="00C94BB1">
            <w:r w:rsidRPr="00F85296">
              <w:t>284,4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hRule="exact" w:val="36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C94BB1">
            <w:pPr>
              <w:widowControl w:val="0"/>
              <w:rPr>
                <w:rFonts w:ascii="Arial" w:hAnsi="Arial" w:cs="Arial"/>
              </w:rPr>
            </w:pPr>
            <w:r w:rsidRPr="00A7019C">
              <w:rPr>
                <w:bCs/>
              </w:rPr>
              <w:t>Социальная политика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543149" w:rsidRDefault="00380A29" w:rsidP="00C94BB1">
            <w:r w:rsidRPr="00543149">
              <w:rPr>
                <w:bCs/>
              </w:rPr>
              <w:t>92 0 00 23820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543149" w:rsidRDefault="00380A29" w:rsidP="00C94BB1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543149">
              <w:rPr>
                <w:bCs/>
              </w:rPr>
              <w:t>10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543149" w:rsidRDefault="00380A29" w:rsidP="00C94BB1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543149" w:rsidRDefault="00380A29" w:rsidP="00C94BB1"/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Pr="00543149" w:rsidRDefault="00380A29" w:rsidP="00C94BB1">
            <w:pPr>
              <w:spacing w:line="480" w:lineRule="auto"/>
            </w:pPr>
            <w:r w:rsidRPr="00543149">
              <w:t>284,4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543149" w:rsidRDefault="00380A29" w:rsidP="00C94BB1">
            <w:r w:rsidRPr="00543149">
              <w:t>284,4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543149" w:rsidRDefault="00380A29" w:rsidP="00C94BB1">
            <w:r w:rsidRPr="00543149">
              <w:t>284,4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hRule="exact" w:val="44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C94BB1">
            <w:pPr>
              <w:widowControl w:val="0"/>
              <w:rPr>
                <w:rFonts w:ascii="Arial" w:hAnsi="Arial" w:cs="Arial"/>
              </w:rPr>
            </w:pPr>
            <w:r w:rsidRPr="00A7019C">
              <w:rPr>
                <w:bCs/>
              </w:rPr>
              <w:t>Пенсионное обеспечение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543149" w:rsidRDefault="00380A29" w:rsidP="00C94BB1">
            <w:r w:rsidRPr="00543149">
              <w:rPr>
                <w:bCs/>
              </w:rPr>
              <w:t>92 0 00 23820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543149" w:rsidRDefault="00380A29" w:rsidP="00C94BB1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543149">
              <w:rPr>
                <w:bCs/>
              </w:rPr>
              <w:t>10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543149" w:rsidRDefault="00380A29" w:rsidP="00C94BB1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543149">
              <w:rPr>
                <w:bCs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543149" w:rsidRDefault="00380A29" w:rsidP="00C94BB1"/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Pr="00543149" w:rsidRDefault="00380A29" w:rsidP="00C94BB1">
            <w:pPr>
              <w:spacing w:line="480" w:lineRule="auto"/>
            </w:pPr>
            <w:r w:rsidRPr="00543149">
              <w:t>284,4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543149" w:rsidRDefault="00380A29" w:rsidP="00C94BB1">
            <w:r w:rsidRPr="00543149">
              <w:t>284,4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543149" w:rsidRDefault="00380A29" w:rsidP="00C94BB1">
            <w:r w:rsidRPr="00543149">
              <w:t>284,4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hRule="exact" w:val="83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C94BB1">
            <w:pPr>
              <w:widowControl w:val="0"/>
              <w:rPr>
                <w:bCs/>
              </w:rPr>
            </w:pPr>
            <w:r w:rsidRPr="00A7019C">
              <w:rPr>
                <w:bCs/>
              </w:rPr>
              <w:lastRenderedPageBreak/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F85296" w:rsidRDefault="00380A29" w:rsidP="00C94BB1">
            <w:r w:rsidRPr="00F85296">
              <w:rPr>
                <w:bCs/>
              </w:rPr>
              <w:t>92 0 00 23820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F85296" w:rsidRDefault="00380A29" w:rsidP="00C94BB1">
            <w:pPr>
              <w:widowControl w:val="0"/>
              <w:rPr>
                <w:bCs/>
              </w:rPr>
            </w:pPr>
            <w:r w:rsidRPr="00F85296">
              <w:rPr>
                <w:bCs/>
              </w:rPr>
              <w:t>10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F85296" w:rsidRDefault="00380A29" w:rsidP="00C94BB1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Cs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F85296" w:rsidRDefault="00380A29" w:rsidP="003748A9">
            <w:r w:rsidRPr="00F85296">
              <w:t>31</w:t>
            </w:r>
            <w:r w:rsidR="003748A9">
              <w:t>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Pr="00F85296" w:rsidRDefault="00380A29" w:rsidP="00C94BB1">
            <w:pPr>
              <w:spacing w:line="480" w:lineRule="auto"/>
            </w:pPr>
            <w:r w:rsidRPr="00F85296">
              <w:t>284,</w:t>
            </w:r>
            <w: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F85296" w:rsidRDefault="00380A29" w:rsidP="00C94BB1">
            <w:r w:rsidRPr="00F85296">
              <w:t>284,4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F85296" w:rsidRDefault="00380A29" w:rsidP="00C94BB1">
            <w:r w:rsidRPr="00F85296">
              <w:t>284,4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hRule="exact" w:val="70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C94BB1">
            <w:pPr>
              <w:rPr>
                <w:b/>
                <w:color w:val="000000"/>
              </w:rPr>
            </w:pPr>
            <w:r w:rsidRPr="00A7019C">
              <w:rPr>
                <w:b/>
                <w:color w:val="000000"/>
              </w:rPr>
              <w:t>Резервные фонды исполнительных органов государственной (муниципальной) власти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BE75B2" w:rsidRDefault="00380A29" w:rsidP="00C94BB1">
            <w:pPr>
              <w:rPr>
                <w:b/>
                <w:color w:val="000000"/>
              </w:rPr>
            </w:pPr>
          </w:p>
          <w:p w:rsidR="00380A29" w:rsidRPr="00BE75B2" w:rsidRDefault="00380A29" w:rsidP="00C94BB1">
            <w:pPr>
              <w:rPr>
                <w:b/>
                <w:color w:val="000000"/>
              </w:rPr>
            </w:pPr>
          </w:p>
          <w:p w:rsidR="00380A29" w:rsidRPr="00BE75B2" w:rsidRDefault="00380A29" w:rsidP="00C94BB1">
            <w:pPr>
              <w:rPr>
                <w:b/>
                <w:color w:val="000000"/>
              </w:rPr>
            </w:pPr>
            <w:r w:rsidRPr="00BE75B2">
              <w:rPr>
                <w:b/>
                <w:color w:val="000000"/>
              </w:rPr>
              <w:t>92</w:t>
            </w:r>
            <w:r>
              <w:rPr>
                <w:b/>
                <w:color w:val="000000"/>
              </w:rPr>
              <w:t xml:space="preserve"> </w:t>
            </w:r>
            <w:r w:rsidRPr="00BE75B2">
              <w:rPr>
                <w:b/>
                <w:color w:val="000000"/>
              </w:rPr>
              <w:t>9</w:t>
            </w:r>
            <w:r>
              <w:rPr>
                <w:b/>
                <w:color w:val="000000"/>
              </w:rPr>
              <w:t xml:space="preserve"> </w:t>
            </w:r>
            <w:r w:rsidRPr="00BE75B2">
              <w:rPr>
                <w:b/>
                <w:color w:val="000000"/>
              </w:rPr>
              <w:t>00</w:t>
            </w:r>
            <w:r>
              <w:rPr>
                <w:b/>
                <w:color w:val="000000"/>
              </w:rPr>
              <w:t xml:space="preserve"> </w:t>
            </w:r>
            <w:r w:rsidRPr="00BE75B2">
              <w:rPr>
                <w:b/>
                <w:color w:val="000000"/>
              </w:rPr>
              <w:t>23780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BE75B2" w:rsidRDefault="00380A29" w:rsidP="00C94BB1">
            <w:pPr>
              <w:rPr>
                <w:b/>
                <w:color w:val="000000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BE75B2" w:rsidRDefault="00380A29" w:rsidP="00C94BB1">
            <w:pPr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BE75B2" w:rsidRDefault="00380A29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Pr="00BE75B2" w:rsidRDefault="00380A29" w:rsidP="00C94BB1">
            <w:pPr>
              <w:rPr>
                <w:b/>
                <w:bCs/>
                <w:smallCaps/>
                <w:color w:val="000000"/>
              </w:rPr>
            </w:pPr>
            <w:r w:rsidRPr="00BE75B2">
              <w:rPr>
                <w:b/>
                <w:bCs/>
                <w:smallCaps/>
                <w:color w:val="000000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344716" w:rsidRDefault="00380A29" w:rsidP="00C94BB1">
            <w:pPr>
              <w:spacing w:line="480" w:lineRule="auto"/>
              <w:rPr>
                <w:b/>
              </w:rPr>
            </w:pPr>
            <w:r w:rsidRPr="00344716">
              <w:rPr>
                <w:b/>
              </w:rP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344716" w:rsidRDefault="00380A29" w:rsidP="00C94BB1">
            <w:pPr>
              <w:spacing w:line="480" w:lineRule="auto"/>
              <w:rPr>
                <w:b/>
              </w:rPr>
            </w:pPr>
            <w:r w:rsidRPr="00344716">
              <w:rPr>
                <w:b/>
              </w:rPr>
              <w:t>2,0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hRule="exact" w:val="28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92 9 00 23780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Pr="00781226" w:rsidRDefault="00380A29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BD4520" w:rsidRDefault="00380A29" w:rsidP="00C94BB1">
            <w:pPr>
              <w:spacing w:line="480" w:lineRule="auto"/>
            </w:pPr>
            <w: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BD4520" w:rsidRDefault="00380A29" w:rsidP="00C94BB1">
            <w:pPr>
              <w:spacing w:line="480" w:lineRule="auto"/>
            </w:pPr>
            <w:r>
              <w:t>2,0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hRule="exact" w:val="43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Резервные фонды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92 9 00 23780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Pr="00781226" w:rsidRDefault="00380A29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BD4520" w:rsidRDefault="00380A29" w:rsidP="00C94BB1">
            <w:pPr>
              <w:spacing w:line="480" w:lineRule="auto"/>
            </w:pPr>
            <w: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BD4520" w:rsidRDefault="00380A29" w:rsidP="00C94BB1">
            <w:pPr>
              <w:spacing w:line="480" w:lineRule="auto"/>
            </w:pPr>
            <w:r>
              <w:t>2,0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hRule="exact" w:val="2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Резервные средства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92 9 00 23780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Pr="008712BA" w:rsidRDefault="00380A29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BD4520" w:rsidRDefault="00380A29" w:rsidP="00C94BB1">
            <w:pPr>
              <w:spacing w:line="480" w:lineRule="auto"/>
            </w:pPr>
            <w: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BD4520" w:rsidRDefault="00380A29" w:rsidP="00C94BB1">
            <w:pPr>
              <w:spacing w:line="480" w:lineRule="auto"/>
            </w:pPr>
            <w:r>
              <w:t>2,0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hRule="exact" w:val="2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C94BB1">
            <w:pPr>
              <w:rPr>
                <w:rStyle w:val="s1"/>
                <w:b/>
              </w:rPr>
            </w:pPr>
            <w:r w:rsidRPr="00A7019C">
              <w:rPr>
                <w:b/>
              </w:rPr>
              <w:t>Условно утвержденные расходы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2A7217" w:rsidRDefault="00380A29" w:rsidP="00C94BB1">
            <w:pPr>
              <w:rPr>
                <w:b/>
              </w:rPr>
            </w:pPr>
            <w:r w:rsidRPr="002A7217">
              <w:rPr>
                <w:b/>
              </w:rPr>
              <w:t>92</w:t>
            </w:r>
            <w:r>
              <w:rPr>
                <w:b/>
              </w:rPr>
              <w:t xml:space="preserve"> </w:t>
            </w:r>
            <w:r w:rsidRPr="002A7217">
              <w:rPr>
                <w:b/>
              </w:rPr>
              <w:t>9</w:t>
            </w:r>
            <w:r>
              <w:rPr>
                <w:b/>
              </w:rPr>
              <w:t xml:space="preserve"> 00 00000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2A7217" w:rsidRDefault="00380A29" w:rsidP="00C94BB1">
            <w:pPr>
              <w:rPr>
                <w:b/>
              </w:rPr>
            </w:pPr>
            <w:r w:rsidRPr="002A7217">
              <w:rPr>
                <w:b/>
              </w:rPr>
              <w:t>01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2A7217" w:rsidRDefault="00380A29" w:rsidP="00C94BB1">
            <w:pPr>
              <w:rPr>
                <w:b/>
              </w:rPr>
            </w:pPr>
            <w:r w:rsidRPr="002A7217">
              <w:rPr>
                <w:b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2A7217" w:rsidRDefault="00380A29" w:rsidP="00C94BB1">
            <w:pPr>
              <w:rPr>
                <w:b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Pr="002A7217" w:rsidRDefault="00380A29" w:rsidP="00C94BB1">
            <w:pPr>
              <w:spacing w:line="480" w:lineRule="auto"/>
              <w:rPr>
                <w:b/>
              </w:rPr>
            </w:pPr>
            <w:r w:rsidRPr="002A7217">
              <w:rPr>
                <w:b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2A7217" w:rsidRDefault="00380A29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79,2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2A7217" w:rsidRDefault="00380A29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155,3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hRule="exact" w:val="2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C94BB1">
            <w:r w:rsidRPr="00A7019C">
              <w:t>Резервные средства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4D20B5" w:rsidRDefault="00380A29" w:rsidP="00C94BB1">
            <w:r>
              <w:t>92 9 00 99990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4D20B5" w:rsidRDefault="00380A29" w:rsidP="00C94BB1">
            <w:r>
              <w:t>01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4D20B5" w:rsidRDefault="00380A29" w:rsidP="00C94BB1">
            <w: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4D20B5" w:rsidRDefault="00380A29" w:rsidP="00C94BB1">
            <w:r>
              <w:t>870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Pr="004D20B5" w:rsidRDefault="00380A29" w:rsidP="00C94BB1">
            <w:pPr>
              <w:spacing w:line="480" w:lineRule="auto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Default="00380A29" w:rsidP="00C94BB1">
            <w:pPr>
              <w:spacing w:line="480" w:lineRule="auto"/>
            </w:pPr>
            <w:r>
              <w:t>79,2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Default="00380A29" w:rsidP="00C94BB1">
            <w:pPr>
              <w:spacing w:line="480" w:lineRule="auto"/>
            </w:pPr>
            <w:r>
              <w:t>155,3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hRule="exact" w:val="38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C94BB1">
            <w:pPr>
              <w:rPr>
                <w:color w:val="000000"/>
              </w:rPr>
            </w:pPr>
            <w:r w:rsidRPr="00A7019C">
              <w:rPr>
                <w:b/>
              </w:rPr>
              <w:t>Межбюджетные трансферты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665B2A" w:rsidRDefault="00380A29" w:rsidP="00C94BB1">
            <w:pPr>
              <w:rPr>
                <w:b/>
                <w:color w:val="000000"/>
              </w:rPr>
            </w:pPr>
            <w:r w:rsidRPr="00665B2A">
              <w:rPr>
                <w:b/>
                <w:color w:val="000000"/>
              </w:rPr>
              <w:t>97</w:t>
            </w:r>
            <w:r>
              <w:rPr>
                <w:b/>
                <w:color w:val="000000"/>
              </w:rPr>
              <w:t xml:space="preserve"> 0 </w:t>
            </w:r>
            <w:r w:rsidRPr="00665B2A">
              <w:rPr>
                <w:b/>
                <w:color w:val="000000"/>
              </w:rPr>
              <w:t>00</w:t>
            </w:r>
            <w:r>
              <w:rPr>
                <w:b/>
                <w:color w:val="000000"/>
              </w:rPr>
              <w:t xml:space="preserve"> </w:t>
            </w:r>
            <w:r w:rsidRPr="00665B2A">
              <w:rPr>
                <w:b/>
                <w:color w:val="000000"/>
              </w:rPr>
              <w:t>00</w:t>
            </w:r>
            <w:r>
              <w:rPr>
                <w:b/>
                <w:color w:val="000000"/>
              </w:rPr>
              <w:t>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665B2A" w:rsidRDefault="00380A29" w:rsidP="00C94BB1">
            <w:pPr>
              <w:rPr>
                <w:b/>
                <w:color w:val="000000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665B2A" w:rsidRDefault="00380A29" w:rsidP="00C94BB1">
            <w:pPr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665B2A" w:rsidRDefault="00380A29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Pr="00665B2A" w:rsidRDefault="00380A29" w:rsidP="00C94BB1">
            <w:pPr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158,5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B06496" w:rsidRDefault="00380A29" w:rsidP="00C94BB1">
            <w:pPr>
              <w:spacing w:line="480" w:lineRule="auto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B06496" w:rsidRDefault="00380A29" w:rsidP="00C94BB1">
            <w:pPr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hRule="exact" w:val="38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C94BB1">
            <w:r w:rsidRPr="00A7019C">
              <w:t>Образование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DD2F12" w:rsidRDefault="00380A29" w:rsidP="00C94BB1">
            <w:r w:rsidRPr="00DD2F12">
              <w:rPr>
                <w:bCs/>
                <w:smallCaps/>
                <w:color w:val="000000"/>
              </w:rPr>
              <w:t>97 2 00 71360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DD2F12" w:rsidRDefault="00380A29" w:rsidP="00C94BB1">
            <w:pPr>
              <w:rPr>
                <w:color w:val="000000"/>
              </w:rPr>
            </w:pPr>
            <w:r w:rsidRPr="00DD2F12">
              <w:rPr>
                <w:color w:val="000000"/>
              </w:rPr>
              <w:t>07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DD2F12" w:rsidRDefault="00380A29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DD2F12" w:rsidRDefault="00380A29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Pr="00DD2F12" w:rsidRDefault="00380A29" w:rsidP="00C94BB1">
            <w:r w:rsidRPr="00DD2F12">
              <w:t>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DD2F12" w:rsidRDefault="00380A29" w:rsidP="00C94BB1">
            <w:pPr>
              <w:rPr>
                <w:bCs/>
                <w:smallCaps/>
              </w:rPr>
            </w:pPr>
            <w:r w:rsidRPr="00DD2F12">
              <w:rPr>
                <w:bCs/>
                <w:smallCap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DD2F12" w:rsidRDefault="00380A29" w:rsidP="00C94BB1">
            <w:pPr>
              <w:rPr>
                <w:bCs/>
                <w:smallCaps/>
              </w:rPr>
            </w:pPr>
            <w:r w:rsidRPr="00DD2F12">
              <w:rPr>
                <w:bCs/>
                <w:smallCaps/>
              </w:rPr>
              <w:t>0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hRule="exact" w:val="38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C94BB1">
            <w:r w:rsidRPr="00A7019C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DD2F12" w:rsidRDefault="00380A29" w:rsidP="00C94BB1">
            <w:r w:rsidRPr="00DD2F12">
              <w:rPr>
                <w:bCs/>
                <w:smallCaps/>
                <w:color w:val="000000"/>
              </w:rPr>
              <w:t>97 2 00 71360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DD2F12" w:rsidRDefault="00380A29" w:rsidP="00C94BB1">
            <w:pPr>
              <w:rPr>
                <w:color w:val="000000"/>
              </w:rPr>
            </w:pPr>
            <w:r w:rsidRPr="00DD2F12">
              <w:rPr>
                <w:color w:val="000000"/>
              </w:rPr>
              <w:t>07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DD2F12" w:rsidRDefault="00380A29" w:rsidP="00C94BB1">
            <w:pPr>
              <w:rPr>
                <w:color w:val="000000"/>
              </w:rPr>
            </w:pPr>
            <w:r w:rsidRPr="00DD2F12"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DD2F12" w:rsidRDefault="00380A29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Pr="00DD2F12" w:rsidRDefault="00380A29" w:rsidP="00C94BB1">
            <w:r w:rsidRPr="00DD2F12">
              <w:t>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DD2F12" w:rsidRDefault="00380A29" w:rsidP="00C94BB1">
            <w:pPr>
              <w:rPr>
                <w:bCs/>
                <w:smallCaps/>
              </w:rPr>
            </w:pPr>
            <w:r w:rsidRPr="00DD2F12">
              <w:rPr>
                <w:bCs/>
                <w:smallCap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DD2F12" w:rsidRDefault="00380A29" w:rsidP="00C94BB1">
            <w:pPr>
              <w:rPr>
                <w:bCs/>
                <w:smallCaps/>
              </w:rPr>
            </w:pPr>
            <w:r w:rsidRPr="00DD2F12">
              <w:rPr>
                <w:bCs/>
                <w:smallCaps/>
              </w:rPr>
              <w:t>0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hRule="exact" w:val="86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C94BB1">
            <w:r w:rsidRPr="00A7019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DD2F12" w:rsidRDefault="00380A29" w:rsidP="00C94BB1">
            <w:r w:rsidRPr="00DD2F12">
              <w:rPr>
                <w:bCs/>
                <w:smallCaps/>
                <w:color w:val="000000"/>
              </w:rPr>
              <w:t>97 2 00 71360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DD2F12" w:rsidRDefault="00380A29" w:rsidP="00C94BB1">
            <w:pPr>
              <w:rPr>
                <w:color w:val="000000"/>
              </w:rPr>
            </w:pPr>
            <w:r w:rsidRPr="00DD2F12">
              <w:rPr>
                <w:color w:val="000000"/>
              </w:rPr>
              <w:t>07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DD2F12" w:rsidRDefault="00380A29" w:rsidP="00C94BB1">
            <w:pPr>
              <w:rPr>
                <w:color w:val="000000"/>
              </w:rPr>
            </w:pPr>
            <w:r w:rsidRPr="00DD2F12"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DD2F12" w:rsidRDefault="00380A29" w:rsidP="00C94BB1">
            <w:pPr>
              <w:rPr>
                <w:color w:val="000000"/>
              </w:rPr>
            </w:pPr>
            <w:r w:rsidRPr="00DD2F12"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Pr="00DD2F12" w:rsidRDefault="00380A29" w:rsidP="00C94BB1">
            <w:r w:rsidRPr="00DD2F12">
              <w:t>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DD2F12" w:rsidRDefault="00380A29" w:rsidP="00C94BB1">
            <w:pPr>
              <w:rPr>
                <w:bCs/>
                <w:smallCaps/>
              </w:rPr>
            </w:pPr>
            <w:r w:rsidRPr="00DD2F12">
              <w:rPr>
                <w:bCs/>
                <w:smallCap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DD2F12" w:rsidRDefault="00380A29" w:rsidP="00C94BB1">
            <w:pPr>
              <w:rPr>
                <w:bCs/>
                <w:smallCaps/>
              </w:rPr>
            </w:pPr>
            <w:r w:rsidRPr="00DD2F12">
              <w:rPr>
                <w:bCs/>
                <w:smallCaps/>
              </w:rPr>
              <w:t>0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hRule="exact" w:val="85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C94BB1">
            <w:pPr>
              <w:rPr>
                <w:b/>
              </w:rPr>
            </w:pPr>
            <w:r w:rsidRPr="00A7019C">
              <w:rPr>
                <w:b/>
              </w:rPr>
              <w:t>Межбюджетные трансферты бюджетам муниципальных районов из бюджетов поселений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DD2F12" w:rsidRDefault="00380A29" w:rsidP="00C94BB1">
            <w:pPr>
              <w:rPr>
                <w:b/>
                <w:smallCaps/>
                <w:color w:val="000000"/>
              </w:rPr>
            </w:pPr>
            <w:r w:rsidRPr="00DD2F12">
              <w:rPr>
                <w:b/>
                <w:bCs/>
                <w:smallCaps/>
                <w:color w:val="000000"/>
              </w:rPr>
              <w:t>97 4 00 00000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DD2F12" w:rsidRDefault="00380A29" w:rsidP="00C94BB1">
            <w:pPr>
              <w:rPr>
                <w:b/>
                <w:color w:val="000000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DD2F12" w:rsidRDefault="00380A29" w:rsidP="00C94BB1">
            <w:pPr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DD2F12" w:rsidRDefault="00380A29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Pr="00DD2F12" w:rsidRDefault="00380A29" w:rsidP="00C94BB1">
            <w:pPr>
              <w:rPr>
                <w:b/>
              </w:rPr>
            </w:pPr>
            <w:r w:rsidRPr="00DD2F12">
              <w:rPr>
                <w:b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DD2F12" w:rsidRDefault="00380A29" w:rsidP="00C94BB1">
            <w:pPr>
              <w:rPr>
                <w:b/>
                <w:smallCaps/>
                <w:color w:val="000000"/>
              </w:rPr>
            </w:pPr>
            <w:r w:rsidRPr="00DD2F12">
              <w:rPr>
                <w:b/>
                <w:smallCaps/>
                <w:color w:val="00000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DD2F12" w:rsidRDefault="00380A29" w:rsidP="00C94BB1">
            <w:pPr>
              <w:rPr>
                <w:b/>
                <w:smallCaps/>
                <w:color w:val="000000"/>
              </w:rPr>
            </w:pPr>
            <w:r w:rsidRPr="00DD2F12">
              <w:rPr>
                <w:b/>
                <w:smallCaps/>
                <w:color w:val="000000"/>
              </w:rPr>
              <w:t>0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hRule="exact" w:val="73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C94BB1">
            <w:pPr>
              <w:rPr>
                <w:b/>
              </w:rPr>
            </w:pPr>
            <w:r w:rsidRPr="00A7019C">
              <w:rPr>
                <w:b/>
              </w:rPr>
              <w:t>Межбюджетные трансферты бюджету муниципального района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C61F14" w:rsidRDefault="00380A29" w:rsidP="00C94BB1">
            <w:pPr>
              <w:rPr>
                <w:b/>
                <w:color w:val="000000"/>
              </w:rPr>
            </w:pPr>
            <w:r w:rsidRPr="00C61F14">
              <w:rPr>
                <w:b/>
                <w:color w:val="000000"/>
              </w:rPr>
              <w:t>97</w:t>
            </w:r>
            <w:r>
              <w:rPr>
                <w:b/>
                <w:color w:val="000000"/>
              </w:rPr>
              <w:t xml:space="preserve"> </w:t>
            </w:r>
            <w:r w:rsidRPr="00C61F14">
              <w:rPr>
                <w:b/>
                <w:color w:val="000000"/>
              </w:rPr>
              <w:t>4</w:t>
            </w:r>
            <w:r>
              <w:rPr>
                <w:b/>
                <w:color w:val="000000"/>
              </w:rPr>
              <w:t xml:space="preserve"> 00 </w:t>
            </w:r>
            <w:r w:rsidRPr="00C61F14">
              <w:rPr>
                <w:b/>
                <w:color w:val="000000"/>
              </w:rPr>
              <w:t>9301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C61F14" w:rsidRDefault="00380A29" w:rsidP="00C94BB1">
            <w:pPr>
              <w:rPr>
                <w:b/>
                <w:color w:val="000000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C61F14" w:rsidRDefault="00380A29" w:rsidP="00C94BB1">
            <w:pPr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C61F14" w:rsidRDefault="00380A29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Pr="00C61F14" w:rsidRDefault="00380A29" w:rsidP="00C94BB1">
            <w:pPr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30,7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B06496" w:rsidRDefault="00380A29" w:rsidP="00C94BB1">
            <w:pPr>
              <w:spacing w:line="480" w:lineRule="auto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B06496" w:rsidRDefault="00380A29" w:rsidP="00C94BB1">
            <w:pPr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hRule="exact" w:val="50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97 4 00 93010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Default="00380A29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30,7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Default="00380A29" w:rsidP="00C94BB1">
            <w:pPr>
              <w:spacing w:line="480" w:lineRule="auto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CF6551" w:rsidRDefault="00380A29" w:rsidP="00C94BB1">
            <w:r>
              <w:t>0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hRule="exact" w:val="41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97 4 00 93010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Default="00380A29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30,7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Default="00380A29" w:rsidP="00C94BB1">
            <w:pPr>
              <w:spacing w:line="480" w:lineRule="auto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CF6551" w:rsidRDefault="00380A29" w:rsidP="00C94BB1">
            <w:r>
              <w:t>0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hRule="exact"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C94BB1">
            <w:pPr>
              <w:rPr>
                <w:color w:val="000000"/>
              </w:rPr>
            </w:pPr>
            <w:r w:rsidRPr="00A7019C">
              <w:t>Иные межбюджетные трансферты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97 4 00 93010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Default="00380A29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30,7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Default="00380A29" w:rsidP="00C94BB1">
            <w:pPr>
              <w:spacing w:line="480" w:lineRule="auto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CF6551" w:rsidRDefault="00380A29" w:rsidP="00C94BB1">
            <w:r>
              <w:t>0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hRule="exact" w:val="33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C94BB1">
            <w:pPr>
              <w:rPr>
                <w:b/>
              </w:rPr>
            </w:pPr>
            <w:r w:rsidRPr="00A7019C">
              <w:rPr>
                <w:b/>
              </w:rPr>
              <w:t>Межбюджетные трансферты бюджету муниципального района 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C61F14" w:rsidRDefault="00380A29" w:rsidP="00C94BB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97 </w:t>
            </w:r>
            <w:r w:rsidRPr="00C61F14">
              <w:rPr>
                <w:b/>
                <w:color w:val="000000"/>
              </w:rPr>
              <w:t>4</w:t>
            </w:r>
            <w:r>
              <w:rPr>
                <w:b/>
                <w:color w:val="000000"/>
              </w:rPr>
              <w:t xml:space="preserve"> 00 </w:t>
            </w:r>
            <w:r w:rsidRPr="00C61F14">
              <w:rPr>
                <w:b/>
                <w:color w:val="000000"/>
              </w:rPr>
              <w:t>9301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C61F14" w:rsidRDefault="00380A29" w:rsidP="00C94BB1">
            <w:pPr>
              <w:rPr>
                <w:b/>
                <w:color w:val="000000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C61F14" w:rsidRDefault="00380A29" w:rsidP="00C94BB1">
            <w:pPr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C61F14" w:rsidRDefault="00380A29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Pr="00C61F14" w:rsidRDefault="00380A29" w:rsidP="00C94BB1">
            <w:pPr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B06496" w:rsidRDefault="00380A29" w:rsidP="00C94BB1">
            <w:pPr>
              <w:spacing w:line="480" w:lineRule="auto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B06496" w:rsidRDefault="00380A29" w:rsidP="00C94BB1">
            <w:pPr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hRule="exact" w:val="44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C94BB1">
            <w:r w:rsidRPr="00A7019C">
              <w:t>Национальная экономика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97 4 00 93010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Default="00380A29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Default="00380A29" w:rsidP="00C94BB1">
            <w:pPr>
              <w:spacing w:line="480" w:lineRule="auto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CF6551" w:rsidRDefault="00380A29" w:rsidP="00C94BB1">
            <w:r>
              <w:t>0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hRule="exact" w:val="27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C94BB1">
            <w:r w:rsidRPr="00A7019C">
              <w:t>Сельское хозяйство и рыболовство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97 4 00 93010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Default="00380A29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Default="00380A29" w:rsidP="00C94BB1">
            <w:pPr>
              <w:spacing w:line="480" w:lineRule="auto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CF6551" w:rsidRDefault="00380A29" w:rsidP="00C94BB1">
            <w:r>
              <w:t>0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hRule="exact" w:val="38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C94BB1">
            <w:r w:rsidRPr="00A7019C">
              <w:t>Иные межбюджетные трансферты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97 4 00 93010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Default="00380A29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Default="00380A29" w:rsidP="00C94BB1">
            <w:pPr>
              <w:spacing w:line="480" w:lineRule="auto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CF6551" w:rsidRDefault="00380A29" w:rsidP="00C94BB1">
            <w:r>
              <w:t>0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hRule="exact" w:val="33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C94BB1">
            <w:pPr>
              <w:rPr>
                <w:b/>
              </w:rPr>
            </w:pPr>
            <w:r w:rsidRPr="00A7019C">
              <w:rPr>
                <w:b/>
              </w:rPr>
              <w:t>Межбюджетные трансферты бюджету муниципального района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C61F14" w:rsidRDefault="00380A29" w:rsidP="00C94BB1">
            <w:pPr>
              <w:rPr>
                <w:b/>
                <w:color w:val="000000"/>
              </w:rPr>
            </w:pPr>
            <w:r w:rsidRPr="00C61F14">
              <w:rPr>
                <w:b/>
                <w:color w:val="000000"/>
              </w:rPr>
              <w:t>974</w:t>
            </w:r>
            <w:r>
              <w:rPr>
                <w:b/>
                <w:color w:val="000000"/>
              </w:rPr>
              <w:t>00</w:t>
            </w:r>
            <w:r w:rsidRPr="00C61F14">
              <w:rPr>
                <w:b/>
                <w:color w:val="000000"/>
              </w:rPr>
              <w:t>9301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C61F14" w:rsidRDefault="00380A29" w:rsidP="00C94BB1">
            <w:pPr>
              <w:rPr>
                <w:b/>
                <w:color w:val="000000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C61F14" w:rsidRDefault="00380A29" w:rsidP="00C94BB1">
            <w:pPr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C61F14" w:rsidRDefault="00380A29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Pr="00C61F14" w:rsidRDefault="00380A29" w:rsidP="00C94BB1">
            <w:pPr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B06496" w:rsidRDefault="00380A29" w:rsidP="00C94BB1">
            <w:pPr>
              <w:spacing w:line="480" w:lineRule="auto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B06496" w:rsidRDefault="00380A29" w:rsidP="00C94BB1">
            <w:pPr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hRule="exact" w:val="37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C94BB1">
            <w:r w:rsidRPr="00A7019C">
              <w:t>Физическая культура и спорт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9740093010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Default="00380A29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Default="00380A29" w:rsidP="00C94BB1">
            <w:pPr>
              <w:spacing w:line="480" w:lineRule="auto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CF6551" w:rsidRDefault="00380A29" w:rsidP="00C94BB1">
            <w:r>
              <w:t>0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hRule="exact" w:val="27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C94BB1">
            <w:r w:rsidRPr="00A7019C">
              <w:t>Физическая культура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9740093010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Default="00380A29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Default="00380A29" w:rsidP="00C94BB1">
            <w:pPr>
              <w:spacing w:line="480" w:lineRule="auto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CF6551" w:rsidRDefault="00380A29" w:rsidP="00C94BB1">
            <w:r>
              <w:t>0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hRule="exact" w:val="43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C94BB1">
            <w:r w:rsidRPr="00A7019C">
              <w:t>Иные межбюджетные трансферты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9740093010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Default="00380A29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Default="00380A29" w:rsidP="00C94BB1">
            <w:pPr>
              <w:spacing w:line="480" w:lineRule="auto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CF6551" w:rsidRDefault="00380A29" w:rsidP="00C94BB1">
            <w:r>
              <w:t>0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hRule="exact" w:val="99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C94BB1">
            <w:pPr>
              <w:rPr>
                <w:b/>
              </w:rPr>
            </w:pPr>
            <w:r w:rsidRPr="00A7019C">
              <w:rPr>
                <w:b/>
              </w:rPr>
              <w:t>Межбюджетные трансферты бюджету муниципального района на осуществлении переданных полномочий по внешнему муниципальному финансовому контролю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C61F14" w:rsidRDefault="00380A29" w:rsidP="00C94BB1">
            <w:pPr>
              <w:rPr>
                <w:b/>
                <w:color w:val="000000"/>
              </w:rPr>
            </w:pPr>
            <w:r w:rsidRPr="00C61F14">
              <w:rPr>
                <w:b/>
                <w:color w:val="000000"/>
              </w:rPr>
              <w:t>974</w:t>
            </w:r>
            <w:r>
              <w:rPr>
                <w:b/>
                <w:color w:val="000000"/>
              </w:rPr>
              <w:t>00</w:t>
            </w:r>
            <w:r w:rsidRPr="00C61F14">
              <w:rPr>
                <w:b/>
                <w:color w:val="000000"/>
              </w:rPr>
              <w:t>9302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C61F14" w:rsidRDefault="00380A29" w:rsidP="00C94BB1">
            <w:pPr>
              <w:rPr>
                <w:b/>
                <w:color w:val="000000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C61F14" w:rsidRDefault="00380A29" w:rsidP="00C94BB1">
            <w:pPr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C61F14" w:rsidRDefault="00380A29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Pr="00C61F14" w:rsidRDefault="00380A29" w:rsidP="00C94BB1">
            <w:pPr>
              <w:rPr>
                <w:b/>
                <w:bCs/>
                <w:smallCaps/>
                <w:color w:val="000000"/>
              </w:rPr>
            </w:pPr>
            <w:r w:rsidRPr="00C61F14">
              <w:rPr>
                <w:b/>
                <w:bCs/>
                <w:smallCaps/>
                <w:color w:val="000000"/>
              </w:rPr>
              <w:t>58,1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B06496" w:rsidRDefault="00380A29" w:rsidP="00C94BB1">
            <w:pPr>
              <w:spacing w:line="480" w:lineRule="auto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B06496" w:rsidRDefault="00380A29" w:rsidP="00C94BB1">
            <w:pPr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hRule="exact" w:val="43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9740093020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Default="00380A29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Default="00380A29" w:rsidP="00C94BB1">
            <w:pPr>
              <w:spacing w:line="480" w:lineRule="auto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CF6551" w:rsidRDefault="00380A29" w:rsidP="00C94BB1">
            <w:r>
              <w:t>0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hRule="exact" w:val="96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C94BB1">
            <w:pPr>
              <w:rPr>
                <w:color w:val="000000"/>
              </w:rPr>
            </w:pPr>
            <w:r w:rsidRPr="00A7019C">
              <w:rPr>
                <w:bCs/>
                <w:smallCaps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9740093020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Default="00380A29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Default="00380A29" w:rsidP="00C94BB1">
            <w:pPr>
              <w:spacing w:line="480" w:lineRule="auto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CF6551" w:rsidRDefault="00380A29" w:rsidP="00C94BB1">
            <w:r>
              <w:t>0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hRule="exact" w:val="34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C94BB1">
            <w:pPr>
              <w:rPr>
                <w:color w:val="000000"/>
              </w:rPr>
            </w:pPr>
            <w:r w:rsidRPr="00A7019C">
              <w:t>Иные межбюджетные трансферты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9740093020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Default="00380A29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Default="00380A29" w:rsidP="00C94BB1">
            <w:pPr>
              <w:spacing w:line="480" w:lineRule="auto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CF6551" w:rsidRDefault="00380A29" w:rsidP="00C94BB1">
            <w:r>
              <w:t>0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hRule="exact" w:val="121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C94BB1">
            <w:pPr>
              <w:rPr>
                <w:b/>
                <w:color w:val="000000"/>
              </w:rPr>
            </w:pPr>
            <w:r w:rsidRPr="00A7019C">
              <w:rPr>
                <w:b/>
              </w:rPr>
              <w:lastRenderedPageBreak/>
              <w:t>Межбюджетные трансферты бюджету муниципального района  на осуществлении переданных полномочий по организации и осуществлению мероприятий по работе с детьми и молодежью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3D5ABF" w:rsidRDefault="00380A29" w:rsidP="00C94BB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9740093030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3D5ABF" w:rsidRDefault="00380A29" w:rsidP="00C94BB1">
            <w:pPr>
              <w:rPr>
                <w:b/>
                <w:color w:val="000000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3D5ABF" w:rsidRDefault="00380A29" w:rsidP="00C94BB1">
            <w:pPr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3D5ABF" w:rsidRDefault="00380A29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Pr="003D5ABF" w:rsidRDefault="00380A29" w:rsidP="00C94BB1">
            <w:pPr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B06496" w:rsidRDefault="00380A29" w:rsidP="00C94BB1">
            <w:pPr>
              <w:spacing w:line="480" w:lineRule="auto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B06496" w:rsidRDefault="00380A29" w:rsidP="00C94BB1">
            <w:pPr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hRule="exact" w:val="43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C94BB1">
            <w:pPr>
              <w:rPr>
                <w:color w:val="000000"/>
              </w:rPr>
            </w:pPr>
            <w:r w:rsidRPr="00A7019C">
              <w:t>Образование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9740093030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Default="00380A29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Default="00380A29" w:rsidP="00C94BB1">
            <w:pPr>
              <w:spacing w:line="480" w:lineRule="auto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CF6551" w:rsidRDefault="00380A29" w:rsidP="00C94BB1">
            <w:r>
              <w:t>0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hRule="exact" w:val="39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C94BB1">
            <w:pPr>
              <w:rPr>
                <w:color w:val="000000"/>
              </w:rPr>
            </w:pPr>
            <w:r w:rsidRPr="00A7019C">
              <w:t>Молодёжная политика и оздоровление детей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9740093030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Default="00380A29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Default="00380A29" w:rsidP="00C94BB1">
            <w:pPr>
              <w:spacing w:line="480" w:lineRule="auto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CF6551" w:rsidRDefault="00380A29" w:rsidP="00C94BB1">
            <w:r>
              <w:t>0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hRule="exact" w:val="27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C94BB1">
            <w:pPr>
              <w:rPr>
                <w:color w:val="000000"/>
              </w:rPr>
            </w:pPr>
            <w:r w:rsidRPr="00A7019C">
              <w:t>Иные межбюджетные трансферты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9740093030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Default="00380A29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Default="00380A29" w:rsidP="00C94BB1">
            <w:pPr>
              <w:spacing w:line="480" w:lineRule="auto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CF6551" w:rsidRDefault="00380A29" w:rsidP="00C94BB1">
            <w:r>
              <w:t>0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hRule="exact" w:val="99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C94BB1">
            <w:pPr>
              <w:rPr>
                <w:b/>
                <w:color w:val="000000"/>
              </w:rPr>
            </w:pPr>
            <w:r w:rsidRPr="00A7019C">
              <w:rPr>
                <w:b/>
              </w:rPr>
              <w:t>Межбюджетные трансферты бюджету муниципального района  на осуществлении переданных полномочий по обеспечению мероприятий в сфере культуры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3D5ABF" w:rsidRDefault="00380A29" w:rsidP="00C94BB1">
            <w:pPr>
              <w:rPr>
                <w:b/>
                <w:color w:val="000000"/>
              </w:rPr>
            </w:pPr>
            <w:r w:rsidRPr="003D5ABF">
              <w:rPr>
                <w:b/>
                <w:color w:val="000000"/>
              </w:rPr>
              <w:t>974</w:t>
            </w:r>
            <w:r>
              <w:rPr>
                <w:b/>
                <w:color w:val="000000"/>
              </w:rPr>
              <w:t>00</w:t>
            </w:r>
            <w:r w:rsidRPr="003D5ABF">
              <w:rPr>
                <w:b/>
                <w:color w:val="000000"/>
              </w:rPr>
              <w:t>9305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3D5ABF" w:rsidRDefault="00380A29" w:rsidP="00C94BB1">
            <w:pPr>
              <w:rPr>
                <w:b/>
                <w:color w:val="000000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3D5ABF" w:rsidRDefault="00380A29" w:rsidP="00C94BB1">
            <w:pPr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3D5ABF" w:rsidRDefault="00380A29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Pr="003D5ABF" w:rsidRDefault="00380A29" w:rsidP="00C94BB1">
            <w:pPr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B06496" w:rsidRDefault="00380A29" w:rsidP="00C94BB1">
            <w:pPr>
              <w:spacing w:line="480" w:lineRule="auto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B06496" w:rsidRDefault="00380A29" w:rsidP="00C94BB1">
            <w:pPr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hRule="exact" w:val="43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C94BB1">
            <w:pPr>
              <w:rPr>
                <w:color w:val="000000"/>
              </w:rPr>
            </w:pPr>
            <w:r w:rsidRPr="00A7019C">
              <w:t>Культура, кинематография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9740093050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Default="00380A29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Default="00380A29" w:rsidP="00C94BB1">
            <w:pPr>
              <w:spacing w:line="480" w:lineRule="auto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CF6551" w:rsidRDefault="00380A29" w:rsidP="00C94BB1">
            <w:r>
              <w:t>0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hRule="exact" w:val="27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C94BB1">
            <w:r w:rsidRPr="00A7019C">
              <w:t>Культура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9740093050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Default="00380A29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Default="00380A29" w:rsidP="00C94BB1">
            <w:pPr>
              <w:spacing w:line="480" w:lineRule="auto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CF6551" w:rsidRDefault="00380A29" w:rsidP="00C94BB1">
            <w:r>
              <w:t>0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C94BB1">
            <w:pPr>
              <w:rPr>
                <w:color w:val="000000"/>
              </w:rPr>
            </w:pPr>
            <w:r w:rsidRPr="00A7019C">
              <w:t>Иные межбюджетные трансферты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9740093050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Default="00380A29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Default="00380A29" w:rsidP="00C94BB1">
            <w:pPr>
              <w:spacing w:line="480" w:lineRule="auto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CF6551" w:rsidRDefault="00380A29" w:rsidP="00C94BB1">
            <w:r>
              <w:t>0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C94BB1">
            <w:pPr>
              <w:rPr>
                <w:b/>
              </w:rPr>
            </w:pPr>
            <w:r w:rsidRPr="00A7019C">
              <w:rPr>
                <w:b/>
              </w:rPr>
              <w:t>Межбюджетные трансферты бюджетам поселений из бюджетов муниципальных районов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2C3A8C" w:rsidRDefault="00380A29" w:rsidP="00C94BB1">
            <w:pPr>
              <w:rPr>
                <w:b/>
              </w:rPr>
            </w:pPr>
            <w:r w:rsidRPr="002C3A8C">
              <w:rPr>
                <w:b/>
              </w:rPr>
              <w:t>97 6 00 00000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2C3A8C" w:rsidRDefault="00380A29" w:rsidP="00C94BB1">
            <w:pPr>
              <w:rPr>
                <w:b/>
              </w:rPr>
            </w:pPr>
            <w:r w:rsidRPr="002C3A8C">
              <w:rPr>
                <w:b/>
              </w:rPr>
              <w:t>01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2C3A8C" w:rsidRDefault="00380A29" w:rsidP="00C94BB1">
            <w:pPr>
              <w:rPr>
                <w:b/>
              </w:rPr>
            </w:pPr>
            <w:r w:rsidRPr="002C3A8C">
              <w:rPr>
                <w:b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2C3A8C" w:rsidRDefault="00380A29" w:rsidP="00C94BB1">
            <w:pPr>
              <w:spacing w:line="480" w:lineRule="auto"/>
              <w:rPr>
                <w:b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Pr="002C3A8C" w:rsidRDefault="00380A29" w:rsidP="00C94BB1">
            <w:pPr>
              <w:spacing w:line="480" w:lineRule="auto"/>
              <w:rPr>
                <w:b/>
              </w:rPr>
            </w:pPr>
            <w:r w:rsidRPr="002C3A8C">
              <w:rPr>
                <w:b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2C3A8C" w:rsidRDefault="00380A29" w:rsidP="00C94BB1">
            <w:pPr>
              <w:spacing w:line="480" w:lineRule="auto"/>
              <w:rPr>
                <w:b/>
              </w:rPr>
            </w:pPr>
            <w:r w:rsidRPr="002C3A8C">
              <w:rPr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2C3A8C" w:rsidRDefault="00380A29" w:rsidP="00C94BB1">
            <w:pPr>
              <w:rPr>
                <w:b/>
              </w:rPr>
            </w:pPr>
            <w:r w:rsidRPr="002C3A8C">
              <w:rPr>
                <w:b/>
              </w:rPr>
              <w:t>0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C94BB1">
            <w:r w:rsidRPr="00A7019C">
              <w:t>Межбюджетные трансферты бюджетам поселений из бюджетов муниципальных районов на осуществление переданных полномочий в части утвержденных местных нормативов градостроительного проектирования поселений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r>
              <w:t>97 6 00 94010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r>
              <w:t>01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spacing w:line="480" w:lineRule="auto"/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Default="00380A29" w:rsidP="00C94BB1">
            <w:pPr>
              <w:spacing w:line="480" w:lineRule="auto"/>
            </w:pPr>
            <w: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Default="00380A29" w:rsidP="00C94BB1">
            <w:pPr>
              <w:spacing w:line="480" w:lineRule="auto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CF6551" w:rsidRDefault="00380A29" w:rsidP="00C94BB1">
            <w:r>
              <w:t>0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r>
              <w:t>97 6 00 94010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r>
              <w:t>01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spacing w:line="480" w:lineRule="auto"/>
            </w:pPr>
            <w: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Default="00380A29" w:rsidP="00C94BB1">
            <w:pPr>
              <w:spacing w:line="480" w:lineRule="auto"/>
            </w:pPr>
            <w: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Default="00380A29" w:rsidP="00C94BB1">
            <w:pPr>
              <w:spacing w:line="480" w:lineRule="auto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CF6551" w:rsidRDefault="00380A29" w:rsidP="00C94BB1">
            <w:r>
              <w:t>0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C94BB1">
            <w:pPr>
              <w:rPr>
                <w:b/>
                <w:color w:val="000000"/>
              </w:rPr>
            </w:pPr>
            <w:r w:rsidRPr="00A7019C">
              <w:rPr>
                <w:b/>
                <w:color w:val="000000"/>
              </w:rPr>
              <w:t>Расходы бюджета поселения на исполнение соответствующих полномочий Российской Федерации, источником финансового обеспечения которых является субвенции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C51477" w:rsidRDefault="00380A29" w:rsidP="00C94BB1">
            <w:pPr>
              <w:rPr>
                <w:b/>
                <w:color w:val="000000"/>
              </w:rPr>
            </w:pPr>
          </w:p>
          <w:p w:rsidR="00380A29" w:rsidRPr="00C51477" w:rsidRDefault="00380A29" w:rsidP="00C94BB1">
            <w:pPr>
              <w:rPr>
                <w:b/>
                <w:color w:val="000000"/>
              </w:rPr>
            </w:pPr>
          </w:p>
          <w:p w:rsidR="00380A29" w:rsidRDefault="00380A29" w:rsidP="00C94BB1">
            <w:pPr>
              <w:rPr>
                <w:b/>
                <w:color w:val="000000"/>
              </w:rPr>
            </w:pPr>
          </w:p>
          <w:p w:rsidR="00380A29" w:rsidRPr="00C51477" w:rsidRDefault="00380A29" w:rsidP="00C94BB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98 1 00 0</w:t>
            </w:r>
            <w:r w:rsidRPr="00C51477">
              <w:rPr>
                <w:b/>
                <w:color w:val="000000"/>
              </w:rPr>
              <w:t>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C51477" w:rsidRDefault="00380A29" w:rsidP="00C94BB1">
            <w:pPr>
              <w:rPr>
                <w:b/>
                <w:color w:val="000000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C51477" w:rsidRDefault="00380A29" w:rsidP="00C94BB1">
            <w:pPr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C51477" w:rsidRDefault="00380A29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Pr="009A1CA5" w:rsidRDefault="00380A29" w:rsidP="00D6203A">
            <w:pPr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16</w:t>
            </w:r>
            <w:r w:rsidR="00D6203A">
              <w:rPr>
                <w:b/>
                <w:smallCaps/>
                <w:color w:val="000000"/>
              </w:rPr>
              <w:t>8</w:t>
            </w:r>
            <w:r>
              <w:rPr>
                <w:b/>
                <w:smallCaps/>
                <w:color w:val="000000"/>
              </w:rPr>
              <w:t>,</w:t>
            </w:r>
            <w:r w:rsidR="00D6203A">
              <w:rPr>
                <w:b/>
                <w:smallCaps/>
                <w:color w:val="00000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9A1CA5" w:rsidRDefault="00380A29" w:rsidP="00C94BB1">
            <w:pPr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168,2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9A1CA5" w:rsidRDefault="00380A29" w:rsidP="00C94BB1">
            <w:pPr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168,2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</w:p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98100</w:t>
            </w:r>
            <w:r w:rsidRPr="00C51477">
              <w:rPr>
                <w:color w:val="000000"/>
              </w:rPr>
              <w:t>5</w:t>
            </w:r>
            <w:r>
              <w:rPr>
                <w:color w:val="000000"/>
              </w:rPr>
              <w:t>1</w:t>
            </w:r>
            <w:r w:rsidRPr="00C51477">
              <w:rPr>
                <w:color w:val="000000"/>
              </w:rPr>
              <w:t>18</w:t>
            </w:r>
            <w:r>
              <w:rPr>
                <w:color w:val="000000"/>
              </w:rPr>
              <w:t>0</w:t>
            </w:r>
          </w:p>
          <w:p w:rsidR="00380A29" w:rsidRPr="00C51477" w:rsidRDefault="00380A29" w:rsidP="00C94BB1"/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Pr="00C0199B" w:rsidRDefault="00380A29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C0199B" w:rsidRDefault="00380A29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C0199B" w:rsidRDefault="00380A29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71,3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hRule="exact" w:val="35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Национальная оборона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C51477" w:rsidRDefault="00380A29" w:rsidP="00C94BB1">
            <w:r w:rsidRPr="00C51477">
              <w:rPr>
                <w:color w:val="000000"/>
              </w:rPr>
              <w:t>981</w:t>
            </w:r>
            <w:r>
              <w:rPr>
                <w:color w:val="000000"/>
              </w:rPr>
              <w:t>00</w:t>
            </w:r>
            <w:r w:rsidRPr="00C51477">
              <w:rPr>
                <w:color w:val="000000"/>
              </w:rPr>
              <w:t>5118</w:t>
            </w:r>
            <w:r>
              <w:rPr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Pr="00C0199B" w:rsidRDefault="00380A29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C0199B" w:rsidRDefault="00380A29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C0199B" w:rsidRDefault="00380A29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71,3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hRule="exact" w:val="51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C51477" w:rsidRDefault="00380A29" w:rsidP="00C94BB1">
            <w:r>
              <w:rPr>
                <w:color w:val="000000"/>
              </w:rPr>
              <w:t>98100</w:t>
            </w:r>
            <w:r w:rsidRPr="00C51477">
              <w:rPr>
                <w:color w:val="000000"/>
              </w:rPr>
              <w:t>5118</w:t>
            </w:r>
            <w:r>
              <w:rPr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Pr="00C0199B" w:rsidRDefault="00380A29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C0199B" w:rsidRDefault="00380A29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C0199B" w:rsidRDefault="00380A29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71,3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hRule="exact" w:val="49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</w:p>
          <w:p w:rsidR="00380A29" w:rsidRPr="00C51477" w:rsidRDefault="00380A29" w:rsidP="00C94BB1">
            <w:r w:rsidRPr="00C51477">
              <w:rPr>
                <w:color w:val="000000"/>
              </w:rPr>
              <w:t>981</w:t>
            </w:r>
            <w:r>
              <w:rPr>
                <w:color w:val="000000"/>
              </w:rPr>
              <w:t>00</w:t>
            </w:r>
            <w:r w:rsidRPr="00C51477">
              <w:rPr>
                <w:color w:val="000000"/>
              </w:rPr>
              <w:t>5118</w:t>
            </w:r>
            <w:r>
              <w:rPr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Pr="00C0199B" w:rsidRDefault="00380A29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63,5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Default="00380A29" w:rsidP="00C94BB1">
            <w:r>
              <w:t>63,5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Default="00380A29" w:rsidP="00C94BB1">
            <w:r>
              <w:t>65,5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hRule="exact" w:val="6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</w:p>
          <w:p w:rsidR="00380A29" w:rsidRDefault="00380A29" w:rsidP="00C94BB1">
            <w:pPr>
              <w:rPr>
                <w:color w:val="000000"/>
              </w:rPr>
            </w:pPr>
            <w:r w:rsidRPr="00C51477">
              <w:rPr>
                <w:color w:val="000000"/>
              </w:rPr>
              <w:t>981</w:t>
            </w:r>
            <w:r>
              <w:rPr>
                <w:color w:val="000000"/>
              </w:rPr>
              <w:t>00</w:t>
            </w:r>
            <w:r w:rsidRPr="00C51477">
              <w:rPr>
                <w:color w:val="000000"/>
              </w:rPr>
              <w:t>5118</w:t>
            </w:r>
            <w:r>
              <w:rPr>
                <w:color w:val="000000"/>
              </w:rPr>
              <w:t>0</w:t>
            </w:r>
          </w:p>
          <w:p w:rsidR="00380A29" w:rsidRPr="00C51477" w:rsidRDefault="00380A29" w:rsidP="00C94BB1"/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Pr="00C0199B" w:rsidRDefault="00380A29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C0199B" w:rsidRDefault="00380A29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C0199B" w:rsidRDefault="00380A29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7,8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hRule="exact" w:val="49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C94BB1">
            <w:pPr>
              <w:rPr>
                <w:color w:val="000000"/>
              </w:rPr>
            </w:pPr>
            <w:r w:rsidRPr="00A7019C">
              <w:rPr>
                <w:bCs/>
                <w:color w:val="000000"/>
              </w:rPr>
              <w:t>Возмещение затрат по содержанию штатных единиц, осуществляющих  переданные отдельные государственные полномочия области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9810070280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Default="00380A29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Default="00380A29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96,9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Default="00380A29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96,9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hRule="exact" w:val="49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C94BB1">
            <w:pPr>
              <w:rPr>
                <w:color w:val="000000"/>
              </w:rPr>
            </w:pPr>
            <w:r w:rsidRPr="00A7019C"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9810070280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Default="00380A29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Default="00380A29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96,9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Default="00380A29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96,9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C94BB1">
            <w:pPr>
              <w:rPr>
                <w:color w:val="000000"/>
              </w:rPr>
            </w:pPr>
            <w:r w:rsidRPr="00A7019C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9810070280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Default="00380A29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Default="00380A29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96,9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Default="00380A29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96,9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9810070280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Default="00380A29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Default="00380A29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Default="00380A29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93,9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C94BB1">
            <w:pPr>
              <w:rPr>
                <w:color w:val="000000"/>
              </w:rPr>
            </w:pPr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9810070280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Default="00380A29" w:rsidP="00C94BB1">
            <w:pPr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Default="00380A29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Default="00380A29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Default="00380A29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3,0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C94BB1">
            <w:pPr>
              <w:rPr>
                <w:b/>
                <w:color w:val="000000"/>
              </w:rPr>
            </w:pPr>
            <w:r w:rsidRPr="00A7019C">
              <w:rPr>
                <w:b/>
                <w:color w:val="000000"/>
              </w:rPr>
              <w:lastRenderedPageBreak/>
              <w:t>Расходы бюджета поселения, источником финансового обеспечения которых является субсидии из областного бюджета.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575D88" w:rsidRDefault="00380A29" w:rsidP="00C94BB1">
            <w:pPr>
              <w:rPr>
                <w:b/>
                <w:color w:val="000000"/>
                <w:sz w:val="18"/>
                <w:szCs w:val="18"/>
              </w:rPr>
            </w:pPr>
            <w:r w:rsidRPr="00575D88">
              <w:rPr>
                <w:b/>
                <w:color w:val="000000"/>
                <w:sz w:val="18"/>
                <w:szCs w:val="18"/>
              </w:rPr>
              <w:t>98 2 00  00000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B7028C" w:rsidRDefault="00380A29" w:rsidP="00C94BB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B7028C" w:rsidRDefault="00380A29" w:rsidP="00C94BB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B7028C" w:rsidRDefault="00380A29" w:rsidP="00C94BB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Pr="00B7028C" w:rsidRDefault="00380A29" w:rsidP="00D6203A">
            <w:pPr>
              <w:rPr>
                <w:b/>
                <w:smallCaps/>
                <w:color w:val="000000"/>
                <w:sz w:val="18"/>
                <w:szCs w:val="18"/>
              </w:rPr>
            </w:pPr>
            <w:r w:rsidRPr="00B7028C">
              <w:rPr>
                <w:b/>
                <w:smallCaps/>
                <w:color w:val="000000"/>
                <w:sz w:val="18"/>
                <w:szCs w:val="18"/>
              </w:rPr>
              <w:t>46</w:t>
            </w:r>
            <w:r w:rsidR="00D6203A">
              <w:rPr>
                <w:b/>
                <w:smallCaps/>
                <w:color w:val="000000"/>
                <w:sz w:val="18"/>
                <w:szCs w:val="18"/>
              </w:rPr>
              <w:t>9</w:t>
            </w:r>
            <w:r w:rsidRPr="00B7028C">
              <w:rPr>
                <w:b/>
                <w:smallCaps/>
                <w:color w:val="000000"/>
                <w:sz w:val="18"/>
                <w:szCs w:val="18"/>
              </w:rPr>
              <w:t>,</w:t>
            </w:r>
            <w:r w:rsidR="00D6203A">
              <w:rPr>
                <w:b/>
                <w:smallCaps/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B7028C" w:rsidRDefault="00380A29" w:rsidP="00C94BB1">
            <w:pPr>
              <w:rPr>
                <w:b/>
                <w:smallCaps/>
                <w:color w:val="000000"/>
                <w:sz w:val="18"/>
                <w:szCs w:val="18"/>
              </w:rPr>
            </w:pPr>
            <w:r w:rsidRPr="00B7028C">
              <w:rPr>
                <w:b/>
                <w:smallCaps/>
                <w:color w:val="000000"/>
                <w:sz w:val="18"/>
                <w:szCs w:val="18"/>
              </w:rPr>
              <w:t>234,1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B7028C" w:rsidRDefault="00380A29" w:rsidP="00C94BB1">
            <w:pPr>
              <w:rPr>
                <w:b/>
                <w:smallCaps/>
                <w:color w:val="000000"/>
                <w:sz w:val="18"/>
                <w:szCs w:val="18"/>
              </w:rPr>
            </w:pPr>
            <w:r w:rsidRPr="00B7028C">
              <w:rPr>
                <w:b/>
                <w:smallCaps/>
                <w:color w:val="000000"/>
                <w:sz w:val="18"/>
                <w:szCs w:val="18"/>
              </w:rPr>
              <w:t>234,1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C94BB1">
            <w:pPr>
              <w:rPr>
                <w:b/>
                <w:color w:val="000000"/>
              </w:rPr>
            </w:pPr>
            <w:r w:rsidRPr="00A7019C">
              <w:rPr>
                <w:rFonts w:ascii="Times New Roman CYR" w:hAnsi="Times New Roman CYR" w:cs="Times New Roman CYR"/>
                <w:b/>
              </w:rPr>
              <w:t>Расходы бюджета поселения за счет  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575D88" w:rsidRDefault="00380A29" w:rsidP="00C94BB1">
            <w:pPr>
              <w:rPr>
                <w:b/>
                <w:color w:val="000000"/>
                <w:sz w:val="18"/>
                <w:szCs w:val="18"/>
              </w:rPr>
            </w:pPr>
            <w:r w:rsidRPr="00575D88">
              <w:rPr>
                <w:b/>
                <w:color w:val="000000"/>
                <w:sz w:val="18"/>
                <w:szCs w:val="18"/>
              </w:rPr>
              <w:t>98 2 00  71520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B7028C" w:rsidRDefault="00380A29" w:rsidP="00C94BB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B7028C" w:rsidRDefault="00380A29" w:rsidP="00C94BB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B7028C" w:rsidRDefault="00380A29" w:rsidP="00C94BB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Pr="00B7028C" w:rsidRDefault="00380A29" w:rsidP="00C94BB1">
            <w:pPr>
              <w:rPr>
                <w:b/>
                <w:smallCaps/>
                <w:color w:val="000000"/>
                <w:sz w:val="18"/>
                <w:szCs w:val="18"/>
              </w:rPr>
            </w:pPr>
            <w:r>
              <w:rPr>
                <w:b/>
                <w:smallCaps/>
                <w:color w:val="000000"/>
                <w:sz w:val="18"/>
                <w:szCs w:val="18"/>
              </w:rPr>
              <w:t>446,0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B7028C" w:rsidRDefault="00380A29" w:rsidP="00C94BB1">
            <w:pPr>
              <w:rPr>
                <w:b/>
                <w:smallCaps/>
                <w:color w:val="000000"/>
                <w:sz w:val="18"/>
                <w:szCs w:val="18"/>
              </w:rPr>
            </w:pPr>
            <w:r w:rsidRPr="00B7028C">
              <w:rPr>
                <w:b/>
                <w:smallCaps/>
                <w:color w:val="000000"/>
                <w:sz w:val="18"/>
                <w:szCs w:val="18"/>
              </w:rPr>
              <w:t>223,0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B7028C" w:rsidRDefault="00380A29" w:rsidP="00C94BB1">
            <w:pPr>
              <w:rPr>
                <w:b/>
                <w:smallCaps/>
                <w:color w:val="000000"/>
                <w:sz w:val="18"/>
                <w:szCs w:val="18"/>
              </w:rPr>
            </w:pPr>
            <w:r w:rsidRPr="00B7028C">
              <w:rPr>
                <w:b/>
                <w:smallCaps/>
                <w:color w:val="000000"/>
                <w:sz w:val="18"/>
                <w:szCs w:val="18"/>
              </w:rPr>
              <w:t>223,0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val="3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Национальная экономика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575D88" w:rsidRDefault="00380A29" w:rsidP="00C94BB1">
            <w:pPr>
              <w:rPr>
                <w:sz w:val="18"/>
                <w:szCs w:val="18"/>
                <w:lang w:val="en-US"/>
              </w:rPr>
            </w:pPr>
            <w:r w:rsidRPr="00575D88">
              <w:rPr>
                <w:color w:val="000000"/>
                <w:sz w:val="18"/>
                <w:szCs w:val="18"/>
              </w:rPr>
              <w:t xml:space="preserve">98 2 </w:t>
            </w:r>
            <w:r w:rsidRPr="00575D88">
              <w:rPr>
                <w:color w:val="000000"/>
                <w:sz w:val="18"/>
                <w:szCs w:val="18"/>
                <w:lang w:val="en-US"/>
              </w:rPr>
              <w:t xml:space="preserve">00  </w:t>
            </w:r>
            <w:r w:rsidRPr="00575D88">
              <w:rPr>
                <w:color w:val="000000"/>
                <w:sz w:val="18"/>
                <w:szCs w:val="18"/>
              </w:rPr>
              <w:t>7152</w:t>
            </w:r>
            <w:r w:rsidRPr="00575D88">
              <w:rPr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B7028C" w:rsidRDefault="00380A29" w:rsidP="00C94BB1">
            <w:pPr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B7028C" w:rsidRDefault="00380A29" w:rsidP="00C94BB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B7028C" w:rsidRDefault="00380A29" w:rsidP="00C94BB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Pr="00B7028C" w:rsidRDefault="00380A29" w:rsidP="00C94BB1">
            <w:r w:rsidRPr="00B7028C">
              <w:rPr>
                <w:smallCaps/>
                <w:color w:val="000000"/>
                <w:sz w:val="18"/>
                <w:szCs w:val="18"/>
              </w:rPr>
              <w:t>446,0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B7028C" w:rsidRDefault="00380A29" w:rsidP="00C94BB1">
            <w:pPr>
              <w:rPr>
                <w:smallCaps/>
                <w:color w:val="000000"/>
                <w:sz w:val="18"/>
                <w:szCs w:val="18"/>
              </w:rPr>
            </w:pPr>
            <w:r w:rsidRPr="00B7028C">
              <w:rPr>
                <w:smallCaps/>
                <w:color w:val="000000"/>
                <w:sz w:val="18"/>
                <w:szCs w:val="18"/>
              </w:rPr>
              <w:t>223,0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B7028C" w:rsidRDefault="00380A29" w:rsidP="00C94BB1">
            <w:pPr>
              <w:rPr>
                <w:smallCaps/>
                <w:color w:val="000000"/>
                <w:sz w:val="18"/>
                <w:szCs w:val="18"/>
              </w:rPr>
            </w:pPr>
            <w:r w:rsidRPr="00B7028C">
              <w:rPr>
                <w:smallCaps/>
                <w:color w:val="000000"/>
                <w:sz w:val="18"/>
                <w:szCs w:val="18"/>
              </w:rPr>
              <w:t>223,0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val="36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575D88" w:rsidRDefault="00380A29" w:rsidP="00C94BB1">
            <w:pPr>
              <w:rPr>
                <w:sz w:val="18"/>
                <w:szCs w:val="18"/>
                <w:lang w:val="en-US"/>
              </w:rPr>
            </w:pPr>
            <w:r w:rsidRPr="00575D88">
              <w:rPr>
                <w:color w:val="000000"/>
                <w:sz w:val="18"/>
                <w:szCs w:val="18"/>
              </w:rPr>
              <w:t xml:space="preserve">98 2 </w:t>
            </w:r>
            <w:r w:rsidRPr="00575D88">
              <w:rPr>
                <w:color w:val="000000"/>
                <w:sz w:val="18"/>
                <w:szCs w:val="18"/>
                <w:lang w:val="en-US"/>
              </w:rPr>
              <w:t xml:space="preserve">00  </w:t>
            </w:r>
            <w:r w:rsidRPr="00575D88">
              <w:rPr>
                <w:color w:val="000000"/>
                <w:sz w:val="18"/>
                <w:szCs w:val="18"/>
              </w:rPr>
              <w:t>7152</w:t>
            </w:r>
            <w:r w:rsidRPr="00575D88">
              <w:rPr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B7028C" w:rsidRDefault="00380A29" w:rsidP="00C94BB1">
            <w:pPr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B7028C" w:rsidRDefault="00380A29" w:rsidP="00C94BB1">
            <w:pPr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B7028C" w:rsidRDefault="00380A29" w:rsidP="00C94BB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Pr="00B7028C" w:rsidRDefault="00380A29" w:rsidP="00C94BB1">
            <w:r w:rsidRPr="00B7028C">
              <w:rPr>
                <w:smallCaps/>
                <w:color w:val="000000"/>
                <w:sz w:val="18"/>
                <w:szCs w:val="18"/>
              </w:rPr>
              <w:t>446,0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B7028C" w:rsidRDefault="00380A29" w:rsidP="00C94BB1">
            <w:pPr>
              <w:rPr>
                <w:smallCaps/>
                <w:color w:val="000000"/>
                <w:sz w:val="18"/>
                <w:szCs w:val="18"/>
              </w:rPr>
            </w:pPr>
            <w:r w:rsidRPr="00B7028C">
              <w:rPr>
                <w:smallCaps/>
                <w:color w:val="000000"/>
                <w:sz w:val="18"/>
                <w:szCs w:val="18"/>
              </w:rPr>
              <w:t>223,0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B7028C" w:rsidRDefault="00380A29" w:rsidP="00C94BB1">
            <w:pPr>
              <w:rPr>
                <w:smallCaps/>
                <w:color w:val="000000"/>
                <w:sz w:val="18"/>
                <w:szCs w:val="18"/>
              </w:rPr>
            </w:pPr>
            <w:r w:rsidRPr="00B7028C">
              <w:rPr>
                <w:smallCaps/>
                <w:color w:val="000000"/>
                <w:sz w:val="18"/>
                <w:szCs w:val="18"/>
              </w:rPr>
              <w:t>223,0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575D88" w:rsidRDefault="00380A29" w:rsidP="00C94BB1">
            <w:pPr>
              <w:rPr>
                <w:color w:val="000000"/>
                <w:sz w:val="18"/>
                <w:szCs w:val="18"/>
                <w:lang w:val="en-US"/>
              </w:rPr>
            </w:pPr>
            <w:r w:rsidRPr="00575D88">
              <w:rPr>
                <w:color w:val="000000"/>
                <w:sz w:val="18"/>
                <w:szCs w:val="18"/>
              </w:rPr>
              <w:t xml:space="preserve">98 2 </w:t>
            </w:r>
            <w:r w:rsidRPr="00575D88">
              <w:rPr>
                <w:color w:val="000000"/>
                <w:sz w:val="18"/>
                <w:szCs w:val="18"/>
                <w:lang w:val="en-US"/>
              </w:rPr>
              <w:t xml:space="preserve">00  </w:t>
            </w:r>
            <w:r w:rsidRPr="00575D88">
              <w:rPr>
                <w:color w:val="000000"/>
                <w:sz w:val="18"/>
                <w:szCs w:val="18"/>
              </w:rPr>
              <w:t>7152</w:t>
            </w:r>
            <w:r w:rsidRPr="00575D88">
              <w:rPr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B7028C" w:rsidRDefault="00380A29" w:rsidP="00C94BB1">
            <w:pPr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B7028C" w:rsidRDefault="00380A29" w:rsidP="00C94BB1">
            <w:pPr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B7028C" w:rsidRDefault="00380A29" w:rsidP="00C94BB1">
            <w:pPr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Pr="00B7028C" w:rsidRDefault="00380A29" w:rsidP="00C94BB1">
            <w:r w:rsidRPr="00B7028C">
              <w:rPr>
                <w:smallCaps/>
                <w:color w:val="000000"/>
                <w:sz w:val="18"/>
                <w:szCs w:val="18"/>
              </w:rPr>
              <w:t>446,0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B7028C" w:rsidRDefault="00380A29" w:rsidP="00C94BB1">
            <w:pPr>
              <w:rPr>
                <w:smallCaps/>
                <w:color w:val="000000"/>
                <w:sz w:val="18"/>
                <w:szCs w:val="18"/>
              </w:rPr>
            </w:pPr>
            <w:r w:rsidRPr="00B7028C">
              <w:rPr>
                <w:smallCaps/>
                <w:color w:val="000000"/>
                <w:sz w:val="18"/>
                <w:szCs w:val="18"/>
              </w:rPr>
              <w:t>223,0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B7028C" w:rsidRDefault="00380A29" w:rsidP="00C94BB1">
            <w:pPr>
              <w:rPr>
                <w:smallCaps/>
                <w:color w:val="000000"/>
                <w:sz w:val="18"/>
                <w:szCs w:val="18"/>
              </w:rPr>
            </w:pPr>
            <w:r w:rsidRPr="00B7028C">
              <w:rPr>
                <w:smallCaps/>
                <w:color w:val="000000"/>
                <w:sz w:val="18"/>
                <w:szCs w:val="18"/>
              </w:rPr>
              <w:t>223,0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C94BB1">
            <w:pPr>
              <w:rPr>
                <w:b/>
                <w:color w:val="000000"/>
              </w:rPr>
            </w:pPr>
            <w:proofErr w:type="spellStart"/>
            <w:r w:rsidRPr="00A7019C">
              <w:rPr>
                <w:b/>
              </w:rPr>
              <w:t>Софинансирование</w:t>
            </w:r>
            <w:proofErr w:type="spellEnd"/>
            <w:r w:rsidRPr="00A7019C">
              <w:rPr>
                <w:b/>
              </w:rPr>
              <w:t xml:space="preserve"> расходов бюджета поселения финансируемых за счет  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575D88" w:rsidRDefault="00380A29" w:rsidP="00C94BB1">
            <w:pPr>
              <w:rPr>
                <w:b/>
                <w:color w:val="000000"/>
                <w:sz w:val="18"/>
                <w:szCs w:val="18"/>
              </w:rPr>
            </w:pPr>
            <w:r w:rsidRPr="00575D88">
              <w:rPr>
                <w:b/>
                <w:color w:val="000000"/>
                <w:sz w:val="18"/>
                <w:szCs w:val="18"/>
              </w:rPr>
              <w:t xml:space="preserve">98 2 00 </w:t>
            </w:r>
            <w:r w:rsidRPr="00575D88">
              <w:rPr>
                <w:b/>
                <w:color w:val="000000"/>
                <w:sz w:val="18"/>
                <w:szCs w:val="18"/>
                <w:lang w:val="en-US"/>
              </w:rPr>
              <w:t>S</w:t>
            </w:r>
            <w:r w:rsidRPr="00575D88">
              <w:rPr>
                <w:b/>
                <w:color w:val="000000"/>
                <w:sz w:val="18"/>
                <w:szCs w:val="18"/>
              </w:rPr>
              <w:t>1520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B7028C" w:rsidRDefault="00380A29" w:rsidP="00C94BB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B7028C" w:rsidRDefault="00380A29" w:rsidP="00C94BB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B7028C" w:rsidRDefault="00380A29" w:rsidP="00C94BB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Pr="00B7028C" w:rsidRDefault="00380A29" w:rsidP="00C94BB1">
            <w:pPr>
              <w:rPr>
                <w:b/>
                <w:smallCaps/>
                <w:color w:val="000000"/>
                <w:sz w:val="18"/>
                <w:szCs w:val="18"/>
              </w:rPr>
            </w:pPr>
            <w:r>
              <w:rPr>
                <w:b/>
                <w:smallCaps/>
                <w:color w:val="000000"/>
                <w:sz w:val="18"/>
                <w:szCs w:val="18"/>
              </w:rPr>
              <w:t>22,3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B7028C" w:rsidRDefault="00380A29" w:rsidP="00C94BB1">
            <w:pPr>
              <w:rPr>
                <w:b/>
                <w:smallCaps/>
                <w:color w:val="000000"/>
                <w:sz w:val="18"/>
                <w:szCs w:val="18"/>
              </w:rPr>
            </w:pPr>
            <w:r w:rsidRPr="00B7028C">
              <w:rPr>
                <w:b/>
                <w:smallCaps/>
                <w:color w:val="000000"/>
                <w:sz w:val="18"/>
                <w:szCs w:val="18"/>
              </w:rPr>
              <w:t>11,1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B7028C" w:rsidRDefault="00380A29" w:rsidP="00C94BB1">
            <w:pPr>
              <w:rPr>
                <w:b/>
                <w:smallCaps/>
                <w:color w:val="000000"/>
                <w:sz w:val="18"/>
                <w:szCs w:val="18"/>
              </w:rPr>
            </w:pPr>
            <w:r w:rsidRPr="00B7028C">
              <w:rPr>
                <w:b/>
                <w:smallCaps/>
                <w:color w:val="000000"/>
                <w:sz w:val="18"/>
                <w:szCs w:val="18"/>
              </w:rPr>
              <w:t>11,1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val="38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Национальная экономика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575D88" w:rsidRDefault="00380A29" w:rsidP="00C94BB1">
            <w:pPr>
              <w:rPr>
                <w:sz w:val="18"/>
                <w:szCs w:val="18"/>
              </w:rPr>
            </w:pPr>
            <w:r w:rsidRPr="00575D88">
              <w:rPr>
                <w:color w:val="000000"/>
                <w:sz w:val="18"/>
                <w:szCs w:val="18"/>
              </w:rPr>
              <w:t xml:space="preserve">98 2 00 </w:t>
            </w:r>
            <w:r w:rsidRPr="00575D88">
              <w:rPr>
                <w:color w:val="000000"/>
                <w:sz w:val="18"/>
                <w:szCs w:val="18"/>
                <w:lang w:val="en-US"/>
              </w:rPr>
              <w:t>S</w:t>
            </w:r>
            <w:r w:rsidRPr="00575D88">
              <w:rPr>
                <w:color w:val="000000"/>
                <w:sz w:val="18"/>
                <w:szCs w:val="18"/>
              </w:rPr>
              <w:t>1520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B7028C" w:rsidRDefault="00380A29" w:rsidP="00C94BB1">
            <w:pPr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B7028C" w:rsidRDefault="00380A29" w:rsidP="00C94BB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B7028C" w:rsidRDefault="00380A29" w:rsidP="00C94BB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Pr="00B7028C" w:rsidRDefault="00380A29" w:rsidP="00C904CF">
            <w:r w:rsidRPr="00B7028C">
              <w:rPr>
                <w:smallCaps/>
                <w:color w:val="000000"/>
                <w:sz w:val="18"/>
                <w:szCs w:val="18"/>
              </w:rPr>
              <w:t>2</w:t>
            </w:r>
            <w:r w:rsidR="00C904CF">
              <w:rPr>
                <w:smallCaps/>
                <w:color w:val="000000"/>
                <w:sz w:val="18"/>
                <w:szCs w:val="18"/>
              </w:rPr>
              <w:t>3</w:t>
            </w:r>
            <w:r w:rsidRPr="00B7028C">
              <w:rPr>
                <w:smallCaps/>
                <w:color w:val="000000"/>
                <w:sz w:val="18"/>
                <w:szCs w:val="18"/>
              </w:rPr>
              <w:t>,</w:t>
            </w:r>
            <w:r w:rsidR="00C904CF">
              <w:rPr>
                <w:smallCaps/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B7028C" w:rsidRDefault="00380A29" w:rsidP="00C94BB1">
            <w:pPr>
              <w:rPr>
                <w:smallCaps/>
                <w:color w:val="000000"/>
                <w:sz w:val="18"/>
                <w:szCs w:val="18"/>
              </w:rPr>
            </w:pPr>
            <w:r>
              <w:rPr>
                <w:smallCaps/>
                <w:color w:val="000000"/>
                <w:sz w:val="18"/>
                <w:szCs w:val="18"/>
              </w:rPr>
              <w:t>11,1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B7028C" w:rsidRDefault="00380A29" w:rsidP="00C94BB1">
            <w:pPr>
              <w:rPr>
                <w:smallCaps/>
                <w:color w:val="000000"/>
                <w:sz w:val="18"/>
                <w:szCs w:val="18"/>
              </w:rPr>
            </w:pPr>
            <w:r>
              <w:rPr>
                <w:smallCaps/>
                <w:color w:val="000000"/>
                <w:sz w:val="18"/>
                <w:szCs w:val="18"/>
              </w:rPr>
              <w:t>11,1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val="41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575D88" w:rsidRDefault="00380A29" w:rsidP="00C94BB1">
            <w:pPr>
              <w:rPr>
                <w:sz w:val="18"/>
                <w:szCs w:val="18"/>
              </w:rPr>
            </w:pPr>
            <w:r w:rsidRPr="00575D88">
              <w:rPr>
                <w:color w:val="000000"/>
                <w:sz w:val="18"/>
                <w:szCs w:val="18"/>
              </w:rPr>
              <w:t xml:space="preserve">98 2 00 </w:t>
            </w:r>
            <w:r w:rsidRPr="00575D88">
              <w:rPr>
                <w:color w:val="000000"/>
                <w:sz w:val="18"/>
                <w:szCs w:val="18"/>
                <w:lang w:val="en-US"/>
              </w:rPr>
              <w:t>S</w:t>
            </w:r>
            <w:r w:rsidRPr="00575D88">
              <w:rPr>
                <w:color w:val="000000"/>
                <w:sz w:val="18"/>
                <w:szCs w:val="18"/>
              </w:rPr>
              <w:t>1520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B7028C" w:rsidRDefault="00380A29" w:rsidP="00C94BB1">
            <w:pPr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B7028C" w:rsidRDefault="00380A29" w:rsidP="00C94BB1">
            <w:pPr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B7028C" w:rsidRDefault="00380A29" w:rsidP="00C94BB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Pr="00B7028C" w:rsidRDefault="00380A29" w:rsidP="00C904CF">
            <w:r w:rsidRPr="00B7028C">
              <w:rPr>
                <w:smallCaps/>
                <w:color w:val="000000"/>
                <w:sz w:val="18"/>
                <w:szCs w:val="18"/>
              </w:rPr>
              <w:t>2</w:t>
            </w:r>
            <w:r w:rsidR="00C904CF">
              <w:rPr>
                <w:smallCaps/>
                <w:color w:val="000000"/>
                <w:sz w:val="18"/>
                <w:szCs w:val="18"/>
              </w:rPr>
              <w:t>3</w:t>
            </w:r>
            <w:r w:rsidRPr="00B7028C">
              <w:rPr>
                <w:smallCaps/>
                <w:color w:val="000000"/>
                <w:sz w:val="18"/>
                <w:szCs w:val="18"/>
              </w:rPr>
              <w:t>,</w:t>
            </w:r>
            <w:r w:rsidR="00C904CF">
              <w:rPr>
                <w:smallCaps/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B7028C" w:rsidRDefault="00380A29" w:rsidP="00C94BB1">
            <w:pPr>
              <w:rPr>
                <w:smallCaps/>
                <w:color w:val="000000"/>
                <w:sz w:val="18"/>
                <w:szCs w:val="18"/>
              </w:rPr>
            </w:pPr>
            <w:r>
              <w:rPr>
                <w:smallCaps/>
                <w:color w:val="000000"/>
                <w:sz w:val="18"/>
                <w:szCs w:val="18"/>
              </w:rPr>
              <w:t>11,1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B7028C" w:rsidRDefault="00380A29" w:rsidP="00C94BB1">
            <w:pPr>
              <w:rPr>
                <w:smallCaps/>
                <w:color w:val="000000"/>
                <w:sz w:val="18"/>
                <w:szCs w:val="18"/>
              </w:rPr>
            </w:pPr>
            <w:r>
              <w:rPr>
                <w:smallCaps/>
                <w:color w:val="000000"/>
                <w:sz w:val="18"/>
                <w:szCs w:val="18"/>
              </w:rPr>
              <w:t>11,1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575D88" w:rsidRDefault="00380A29" w:rsidP="00C94BB1">
            <w:pPr>
              <w:rPr>
                <w:color w:val="000000"/>
                <w:sz w:val="18"/>
                <w:szCs w:val="18"/>
              </w:rPr>
            </w:pPr>
          </w:p>
          <w:p w:rsidR="00380A29" w:rsidRPr="00575D88" w:rsidRDefault="00380A29" w:rsidP="00C94BB1">
            <w:pPr>
              <w:rPr>
                <w:color w:val="000000"/>
                <w:sz w:val="18"/>
                <w:szCs w:val="18"/>
              </w:rPr>
            </w:pPr>
            <w:r w:rsidRPr="00575D88">
              <w:rPr>
                <w:color w:val="000000"/>
                <w:sz w:val="18"/>
                <w:szCs w:val="18"/>
              </w:rPr>
              <w:t xml:space="preserve">98 2 00 </w:t>
            </w:r>
            <w:r w:rsidRPr="00575D88">
              <w:rPr>
                <w:color w:val="000000"/>
                <w:sz w:val="18"/>
                <w:szCs w:val="18"/>
                <w:lang w:val="en-US"/>
              </w:rPr>
              <w:t>S</w:t>
            </w:r>
            <w:r w:rsidRPr="00575D88">
              <w:rPr>
                <w:color w:val="000000"/>
                <w:sz w:val="18"/>
                <w:szCs w:val="18"/>
              </w:rPr>
              <w:t>1520</w:t>
            </w:r>
          </w:p>
          <w:p w:rsidR="00380A29" w:rsidRPr="00575D88" w:rsidRDefault="00380A29" w:rsidP="00C94BB1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B7028C" w:rsidRDefault="00380A29" w:rsidP="00C94BB1">
            <w:pPr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B7028C" w:rsidRDefault="00380A29" w:rsidP="00C94BB1">
            <w:pPr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B7028C" w:rsidRDefault="00380A29" w:rsidP="00C94BB1">
            <w:pPr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Pr="00B7028C" w:rsidRDefault="00380A29" w:rsidP="00C904CF">
            <w:r w:rsidRPr="00B7028C">
              <w:rPr>
                <w:smallCaps/>
                <w:color w:val="000000"/>
                <w:sz w:val="18"/>
                <w:szCs w:val="18"/>
              </w:rPr>
              <w:t>2</w:t>
            </w:r>
            <w:r w:rsidR="00C904CF">
              <w:rPr>
                <w:smallCaps/>
                <w:color w:val="000000"/>
                <w:sz w:val="18"/>
                <w:szCs w:val="18"/>
              </w:rPr>
              <w:t>3</w:t>
            </w:r>
            <w:r w:rsidRPr="00B7028C">
              <w:rPr>
                <w:smallCaps/>
                <w:color w:val="000000"/>
                <w:sz w:val="18"/>
                <w:szCs w:val="18"/>
              </w:rPr>
              <w:t>,</w:t>
            </w:r>
            <w:r w:rsidR="00C904CF">
              <w:rPr>
                <w:smallCaps/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B7028C" w:rsidRDefault="00380A29" w:rsidP="00C94BB1">
            <w:pPr>
              <w:rPr>
                <w:smallCaps/>
                <w:color w:val="000000"/>
                <w:sz w:val="18"/>
                <w:szCs w:val="18"/>
              </w:rPr>
            </w:pPr>
            <w:r>
              <w:rPr>
                <w:smallCaps/>
                <w:color w:val="000000"/>
                <w:sz w:val="18"/>
                <w:szCs w:val="18"/>
              </w:rPr>
              <w:t>11,1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B7028C" w:rsidRDefault="00380A29" w:rsidP="00C94BB1">
            <w:pPr>
              <w:rPr>
                <w:smallCaps/>
                <w:color w:val="000000"/>
                <w:sz w:val="18"/>
                <w:szCs w:val="18"/>
              </w:rPr>
            </w:pPr>
            <w:r>
              <w:rPr>
                <w:smallCaps/>
                <w:color w:val="000000"/>
                <w:sz w:val="18"/>
                <w:szCs w:val="18"/>
              </w:rPr>
              <w:t>11,1</w:t>
            </w:r>
          </w:p>
        </w:tc>
      </w:tr>
      <w:tr w:rsidR="00380A29" w:rsidRPr="00185D2A" w:rsidTr="00C94BB1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A7019C" w:rsidRDefault="00380A29" w:rsidP="00C94BB1">
            <w:pPr>
              <w:rPr>
                <w:b/>
              </w:rPr>
            </w:pPr>
            <w:r w:rsidRPr="00A7019C">
              <w:rPr>
                <w:b/>
              </w:rPr>
              <w:t>ВСЕГО расходов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324EBD" w:rsidRDefault="00380A29" w:rsidP="00C94BB1">
            <w:pPr>
              <w:rPr>
                <w:b/>
                <w:color w:val="00000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324EBD" w:rsidRDefault="00380A29" w:rsidP="00C94BB1">
            <w:pPr>
              <w:rPr>
                <w:b/>
                <w:color w:val="000000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324EBD" w:rsidRDefault="00380A29" w:rsidP="00C94BB1">
            <w:pPr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A29" w:rsidRPr="00324EBD" w:rsidRDefault="00380A29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0A29" w:rsidRPr="0012440C" w:rsidRDefault="00C904CF" w:rsidP="00C94BB1">
            <w:pPr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3995,5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12440C" w:rsidRDefault="00380A29" w:rsidP="00C94BB1">
            <w:pPr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3169,5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29" w:rsidRPr="0012440C" w:rsidRDefault="00380A29" w:rsidP="00C94BB1">
            <w:pPr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3106,1</w:t>
            </w:r>
          </w:p>
        </w:tc>
      </w:tr>
      <w:tr w:rsidR="00380A29" w:rsidRPr="004761E5" w:rsidTr="00575D88">
        <w:trPr>
          <w:cantSplit/>
          <w:trHeight w:val="230"/>
        </w:trPr>
        <w:tc>
          <w:tcPr>
            <w:tcW w:w="10371" w:type="dxa"/>
            <w:gridSpan w:val="10"/>
            <w:shd w:val="clear" w:color="auto" w:fill="auto"/>
          </w:tcPr>
          <w:p w:rsidR="004761E5" w:rsidRDefault="004761E5" w:rsidP="004761E5">
            <w:pPr>
              <w:overflowPunct/>
              <w:autoSpaceDE/>
              <w:autoSpaceDN/>
              <w:adjustRightInd/>
              <w:ind w:left="360" w:right="198"/>
              <w:jc w:val="both"/>
              <w:textAlignment w:val="auto"/>
              <w:rPr>
                <w:sz w:val="28"/>
                <w:szCs w:val="28"/>
              </w:rPr>
            </w:pPr>
          </w:p>
          <w:p w:rsidR="00380A29" w:rsidRPr="004761E5" w:rsidRDefault="004761E5" w:rsidP="004761E5">
            <w:pPr>
              <w:tabs>
                <w:tab w:val="left" w:pos="716"/>
              </w:tabs>
              <w:overflowPunct/>
              <w:autoSpaceDE/>
              <w:autoSpaceDN/>
              <w:adjustRightInd/>
              <w:ind w:right="198"/>
              <w:jc w:val="both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2. </w:t>
            </w:r>
            <w:r w:rsidR="00380A29" w:rsidRPr="004761E5">
              <w:rPr>
                <w:sz w:val="28"/>
                <w:szCs w:val="28"/>
              </w:rPr>
              <w:t>Опубликовать настоящее решение в муниципальной газете «</w:t>
            </w:r>
            <w:proofErr w:type="spellStart"/>
            <w:r w:rsidR="00380A29" w:rsidRPr="004761E5">
              <w:rPr>
                <w:sz w:val="28"/>
                <w:szCs w:val="28"/>
              </w:rPr>
              <w:t>Тогодской</w:t>
            </w:r>
            <w:proofErr w:type="spellEnd"/>
            <w:r w:rsidR="00380A29" w:rsidRPr="004761E5">
              <w:rPr>
                <w:sz w:val="28"/>
                <w:szCs w:val="28"/>
              </w:rPr>
              <w:t xml:space="preserve"> официальный вестник»  и разместить на официальном сайте Администрации </w:t>
            </w:r>
            <w:proofErr w:type="spellStart"/>
            <w:r w:rsidR="00380A29" w:rsidRPr="004761E5">
              <w:rPr>
                <w:sz w:val="28"/>
                <w:szCs w:val="28"/>
              </w:rPr>
              <w:t>Тогодского</w:t>
            </w:r>
            <w:proofErr w:type="spellEnd"/>
            <w:r w:rsidR="00380A29" w:rsidRPr="004761E5">
              <w:rPr>
                <w:sz w:val="28"/>
                <w:szCs w:val="28"/>
              </w:rPr>
              <w:t xml:space="preserve"> сельского поселения в информационно-телекоммуникационной сети «Интернет».</w:t>
            </w:r>
          </w:p>
          <w:p w:rsidR="00380A29" w:rsidRDefault="004761E5" w:rsidP="004761E5">
            <w:pPr>
              <w:tabs>
                <w:tab w:val="left" w:pos="686"/>
              </w:tabs>
              <w:overflowPunct/>
              <w:autoSpaceDE/>
              <w:adjustRightInd/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3. </w:t>
            </w:r>
            <w:r w:rsidR="00380A29" w:rsidRPr="004761E5">
              <w:rPr>
                <w:sz w:val="28"/>
                <w:szCs w:val="28"/>
              </w:rPr>
              <w:t>Настоящее решение вступает в силу с момента его подписания.</w:t>
            </w:r>
          </w:p>
          <w:p w:rsidR="004761E5" w:rsidRDefault="004761E5" w:rsidP="004761E5">
            <w:pPr>
              <w:tabs>
                <w:tab w:val="left" w:pos="686"/>
              </w:tabs>
              <w:overflowPunct/>
              <w:autoSpaceDE/>
              <w:adjustRightInd/>
              <w:ind w:left="360"/>
              <w:jc w:val="both"/>
              <w:rPr>
                <w:sz w:val="28"/>
                <w:szCs w:val="28"/>
              </w:rPr>
            </w:pPr>
          </w:p>
          <w:p w:rsidR="004761E5" w:rsidRDefault="004761E5" w:rsidP="004761E5">
            <w:pPr>
              <w:tabs>
                <w:tab w:val="left" w:pos="686"/>
              </w:tabs>
              <w:overflowPunct/>
              <w:autoSpaceDE/>
              <w:adjustRightInd/>
              <w:jc w:val="both"/>
              <w:rPr>
                <w:sz w:val="28"/>
                <w:szCs w:val="28"/>
              </w:rPr>
            </w:pPr>
          </w:p>
          <w:p w:rsidR="004761E5" w:rsidRPr="004761E5" w:rsidRDefault="004761E5" w:rsidP="004761E5">
            <w:pPr>
              <w:tabs>
                <w:tab w:val="left" w:pos="686"/>
                <w:tab w:val="left" w:pos="5966"/>
              </w:tabs>
              <w:overflowPunct/>
              <w:autoSpaceDE/>
              <w:adjustRightInd/>
              <w:jc w:val="both"/>
              <w:rPr>
                <w:b/>
                <w:sz w:val="28"/>
                <w:szCs w:val="28"/>
              </w:rPr>
            </w:pPr>
            <w:r w:rsidRPr="004761E5">
              <w:rPr>
                <w:b/>
                <w:sz w:val="28"/>
                <w:szCs w:val="28"/>
              </w:rPr>
              <w:t xml:space="preserve">Глава поселения                       </w:t>
            </w:r>
            <w:r>
              <w:rPr>
                <w:b/>
                <w:sz w:val="28"/>
                <w:szCs w:val="28"/>
              </w:rPr>
              <w:t xml:space="preserve">                          </w:t>
            </w:r>
            <w:r w:rsidRPr="004761E5">
              <w:rPr>
                <w:b/>
                <w:sz w:val="28"/>
                <w:szCs w:val="28"/>
              </w:rPr>
              <w:t xml:space="preserve"> Г.И. </w:t>
            </w:r>
            <w:proofErr w:type="spellStart"/>
            <w:r w:rsidRPr="004761E5">
              <w:rPr>
                <w:b/>
                <w:sz w:val="28"/>
                <w:szCs w:val="28"/>
              </w:rPr>
              <w:t>Хаббо</w:t>
            </w:r>
            <w:proofErr w:type="spellEnd"/>
          </w:p>
          <w:p w:rsidR="004761E5" w:rsidRPr="004761E5" w:rsidRDefault="004761E5" w:rsidP="004761E5">
            <w:pPr>
              <w:tabs>
                <w:tab w:val="left" w:pos="686"/>
              </w:tabs>
              <w:overflowPunct/>
              <w:autoSpaceDE/>
              <w:adjustRightInd/>
              <w:jc w:val="both"/>
              <w:rPr>
                <w:sz w:val="28"/>
                <w:szCs w:val="28"/>
              </w:rPr>
            </w:pPr>
          </w:p>
        </w:tc>
      </w:tr>
      <w:tr w:rsidR="00380A29" w:rsidRPr="004761E5" w:rsidTr="00575D88">
        <w:trPr>
          <w:gridAfter w:val="6"/>
          <w:wAfter w:w="3850" w:type="dxa"/>
          <w:cantSplit/>
          <w:trHeight w:val="230"/>
        </w:trPr>
        <w:tc>
          <w:tcPr>
            <w:tcW w:w="6521" w:type="dxa"/>
            <w:gridSpan w:val="4"/>
            <w:shd w:val="clear" w:color="auto" w:fill="auto"/>
            <w:vAlign w:val="bottom"/>
          </w:tcPr>
          <w:p w:rsidR="00380A29" w:rsidRPr="004761E5" w:rsidRDefault="00380A29" w:rsidP="00880AD6">
            <w:pPr>
              <w:rPr>
                <w:color w:val="000000"/>
                <w:sz w:val="28"/>
                <w:szCs w:val="28"/>
              </w:rPr>
            </w:pPr>
          </w:p>
        </w:tc>
      </w:tr>
      <w:tr w:rsidR="00380A29" w:rsidRPr="00FA7B2F" w:rsidTr="00575D88">
        <w:trPr>
          <w:gridAfter w:val="6"/>
          <w:wAfter w:w="3850" w:type="dxa"/>
          <w:cantSplit/>
          <w:trHeight w:val="101"/>
        </w:trPr>
        <w:tc>
          <w:tcPr>
            <w:tcW w:w="6521" w:type="dxa"/>
            <w:gridSpan w:val="4"/>
            <w:shd w:val="clear" w:color="auto" w:fill="auto"/>
            <w:vAlign w:val="bottom"/>
          </w:tcPr>
          <w:p w:rsidR="00380A29" w:rsidRPr="00F96F6F" w:rsidRDefault="004761E5" w:rsidP="00F96F6F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380A29" w:rsidRPr="00FA7B2F" w:rsidTr="00575D88">
        <w:trPr>
          <w:gridAfter w:val="6"/>
          <w:wAfter w:w="3850" w:type="dxa"/>
          <w:cantSplit/>
          <w:trHeight w:val="230"/>
        </w:trPr>
        <w:tc>
          <w:tcPr>
            <w:tcW w:w="6521" w:type="dxa"/>
            <w:gridSpan w:val="4"/>
            <w:shd w:val="clear" w:color="auto" w:fill="auto"/>
            <w:vAlign w:val="bottom"/>
          </w:tcPr>
          <w:p w:rsidR="00380A29" w:rsidRPr="00FA7B2F" w:rsidRDefault="00380A29" w:rsidP="004761E5">
            <w:pPr>
              <w:tabs>
                <w:tab w:val="left" w:pos="686"/>
              </w:tabs>
            </w:pPr>
          </w:p>
        </w:tc>
      </w:tr>
      <w:tr w:rsidR="00380A29" w:rsidRPr="00255130" w:rsidTr="00575D88">
        <w:trPr>
          <w:gridAfter w:val="6"/>
          <w:wAfter w:w="3850" w:type="dxa"/>
          <w:cantSplit/>
          <w:trHeight w:val="230"/>
        </w:trPr>
        <w:tc>
          <w:tcPr>
            <w:tcW w:w="6521" w:type="dxa"/>
            <w:gridSpan w:val="4"/>
            <w:shd w:val="clear" w:color="auto" w:fill="auto"/>
          </w:tcPr>
          <w:p w:rsidR="00380A29" w:rsidRPr="00255130" w:rsidRDefault="00380A29" w:rsidP="00880AD6">
            <w:pPr>
              <w:rPr>
                <w:color w:val="000000"/>
              </w:rPr>
            </w:pPr>
          </w:p>
        </w:tc>
      </w:tr>
    </w:tbl>
    <w:p w:rsidR="00A33A36" w:rsidRDefault="00A33A36"/>
    <w:sectPr w:rsidR="00A33A36" w:rsidSect="00A33A36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44A57"/>
    <w:multiLevelType w:val="hybridMultilevel"/>
    <w:tmpl w:val="92E61A84"/>
    <w:lvl w:ilvl="0" w:tplc="7DEC4DDA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0A6D2AD4"/>
    <w:multiLevelType w:val="hybridMultilevel"/>
    <w:tmpl w:val="44C235A6"/>
    <w:lvl w:ilvl="0" w:tplc="EA86A3E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2">
    <w:nsid w:val="18C5017F"/>
    <w:multiLevelType w:val="multilevel"/>
    <w:tmpl w:val="0AC45C0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3">
    <w:nsid w:val="1B845E6B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1D784E43"/>
    <w:multiLevelType w:val="hybridMultilevel"/>
    <w:tmpl w:val="CE460CA2"/>
    <w:lvl w:ilvl="0" w:tplc="7D3E14A2">
      <w:start w:val="2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4E805CC"/>
    <w:multiLevelType w:val="singleLevel"/>
    <w:tmpl w:val="3584603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>
    <w:nsid w:val="2991679A"/>
    <w:multiLevelType w:val="singleLevel"/>
    <w:tmpl w:val="BAF84F9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30D87F9E"/>
    <w:multiLevelType w:val="hybridMultilevel"/>
    <w:tmpl w:val="D8803B8E"/>
    <w:lvl w:ilvl="0" w:tplc="6FB2757E">
      <w:start w:val="1"/>
      <w:numFmt w:val="decimal"/>
      <w:lvlText w:val="%1."/>
      <w:lvlJc w:val="left"/>
      <w:pPr>
        <w:tabs>
          <w:tab w:val="num" w:pos="1512"/>
        </w:tabs>
        <w:ind w:left="1512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8">
    <w:nsid w:val="351F149B"/>
    <w:multiLevelType w:val="singleLevel"/>
    <w:tmpl w:val="67D00E12"/>
    <w:lvl w:ilvl="0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9">
    <w:nsid w:val="35286E7B"/>
    <w:multiLevelType w:val="singleLevel"/>
    <w:tmpl w:val="6498B0A8"/>
    <w:lvl w:ilvl="0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10">
    <w:nsid w:val="35C75A43"/>
    <w:multiLevelType w:val="hybridMultilevel"/>
    <w:tmpl w:val="2FD0ABE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1953847"/>
    <w:multiLevelType w:val="hybridMultilevel"/>
    <w:tmpl w:val="27101EC6"/>
    <w:lvl w:ilvl="0" w:tplc="0419000F">
      <w:start w:val="7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2">
    <w:nsid w:val="44497945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">
    <w:nsid w:val="50063621"/>
    <w:multiLevelType w:val="singleLevel"/>
    <w:tmpl w:val="B9FA2DC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4">
    <w:nsid w:val="56DB5000"/>
    <w:multiLevelType w:val="hybridMultilevel"/>
    <w:tmpl w:val="423EBDAE"/>
    <w:lvl w:ilvl="0" w:tplc="4220102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5">
    <w:nsid w:val="58CC6407"/>
    <w:multiLevelType w:val="hybridMultilevel"/>
    <w:tmpl w:val="F26E07D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>
    <w:nsid w:val="5F854DAB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65135522"/>
    <w:multiLevelType w:val="hybridMultilevel"/>
    <w:tmpl w:val="7688A974"/>
    <w:lvl w:ilvl="0" w:tplc="B73293B8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>
    <w:nsid w:val="66866CAB"/>
    <w:multiLevelType w:val="hybridMultilevel"/>
    <w:tmpl w:val="CBF29E9A"/>
    <w:lvl w:ilvl="0" w:tplc="1DB40944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9">
    <w:nsid w:val="680F5AF0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>
    <w:nsid w:val="69B217A2"/>
    <w:multiLevelType w:val="hybridMultilevel"/>
    <w:tmpl w:val="47E0AD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1E07150"/>
    <w:multiLevelType w:val="hybridMultilevel"/>
    <w:tmpl w:val="67C68582"/>
    <w:lvl w:ilvl="0" w:tplc="73026EE0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73125375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3">
    <w:nsid w:val="75F628E5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783A2DA5"/>
    <w:multiLevelType w:val="singleLevel"/>
    <w:tmpl w:val="B4801A2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5">
    <w:nsid w:val="7FF05BBF"/>
    <w:multiLevelType w:val="multilevel"/>
    <w:tmpl w:val="7E8C440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num w:numId="1">
    <w:abstractNumId w:val="19"/>
  </w:num>
  <w:num w:numId="2">
    <w:abstractNumId w:val="3"/>
  </w:num>
  <w:num w:numId="3">
    <w:abstractNumId w:val="16"/>
  </w:num>
  <w:num w:numId="4">
    <w:abstractNumId w:val="24"/>
  </w:num>
  <w:num w:numId="5">
    <w:abstractNumId w:val="13"/>
  </w:num>
  <w:num w:numId="6">
    <w:abstractNumId w:val="6"/>
  </w:num>
  <w:num w:numId="7">
    <w:abstractNumId w:val="2"/>
  </w:num>
  <w:num w:numId="8">
    <w:abstractNumId w:val="5"/>
  </w:num>
  <w:num w:numId="9">
    <w:abstractNumId w:val="9"/>
  </w:num>
  <w:num w:numId="10">
    <w:abstractNumId w:val="8"/>
  </w:num>
  <w:num w:numId="11">
    <w:abstractNumId w:val="18"/>
  </w:num>
  <w:num w:numId="12">
    <w:abstractNumId w:val="7"/>
  </w:num>
  <w:num w:numId="13">
    <w:abstractNumId w:val="17"/>
  </w:num>
  <w:num w:numId="14">
    <w:abstractNumId w:val="0"/>
  </w:num>
  <w:num w:numId="15">
    <w:abstractNumId w:val="21"/>
  </w:num>
  <w:num w:numId="16">
    <w:abstractNumId w:val="20"/>
  </w:num>
  <w:num w:numId="17">
    <w:abstractNumId w:val="14"/>
  </w:num>
  <w:num w:numId="18">
    <w:abstractNumId w:val="1"/>
  </w:num>
  <w:num w:numId="19">
    <w:abstractNumId w:val="15"/>
  </w:num>
  <w:num w:numId="20">
    <w:abstractNumId w:val="10"/>
  </w:num>
  <w:num w:numId="21">
    <w:abstractNumId w:val="11"/>
  </w:num>
  <w:num w:numId="22">
    <w:abstractNumId w:val="25"/>
  </w:num>
  <w:num w:numId="23">
    <w:abstractNumId w:val="4"/>
  </w:num>
  <w:num w:numId="24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</w:num>
  <w:num w:numId="26">
    <w:abstractNumId w:val="22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54E"/>
    <w:rsid w:val="000255E1"/>
    <w:rsid w:val="000404DD"/>
    <w:rsid w:val="0005782B"/>
    <w:rsid w:val="0008558C"/>
    <w:rsid w:val="0009602E"/>
    <w:rsid w:val="000B0BC2"/>
    <w:rsid w:val="000D7D8B"/>
    <w:rsid w:val="000E4768"/>
    <w:rsid w:val="00147911"/>
    <w:rsid w:val="0015474F"/>
    <w:rsid w:val="001D09AF"/>
    <w:rsid w:val="001D7CA0"/>
    <w:rsid w:val="00205F3D"/>
    <w:rsid w:val="00236870"/>
    <w:rsid w:val="00277598"/>
    <w:rsid w:val="003748A9"/>
    <w:rsid w:val="00380A29"/>
    <w:rsid w:val="003915D8"/>
    <w:rsid w:val="003A22AA"/>
    <w:rsid w:val="003A367A"/>
    <w:rsid w:val="003A4142"/>
    <w:rsid w:val="004047B1"/>
    <w:rsid w:val="004332D1"/>
    <w:rsid w:val="004761E5"/>
    <w:rsid w:val="0048730B"/>
    <w:rsid w:val="00487686"/>
    <w:rsid w:val="00492B41"/>
    <w:rsid w:val="004C5BF4"/>
    <w:rsid w:val="004D25A7"/>
    <w:rsid w:val="00510C2E"/>
    <w:rsid w:val="0052044F"/>
    <w:rsid w:val="0053048C"/>
    <w:rsid w:val="00575D88"/>
    <w:rsid w:val="005B04C1"/>
    <w:rsid w:val="005E19D9"/>
    <w:rsid w:val="006626A7"/>
    <w:rsid w:val="00670D3F"/>
    <w:rsid w:val="006B2372"/>
    <w:rsid w:val="006D709F"/>
    <w:rsid w:val="0071116B"/>
    <w:rsid w:val="00787F06"/>
    <w:rsid w:val="007B0A6E"/>
    <w:rsid w:val="007B4D30"/>
    <w:rsid w:val="007C1491"/>
    <w:rsid w:val="007C5507"/>
    <w:rsid w:val="007D5815"/>
    <w:rsid w:val="007E52E5"/>
    <w:rsid w:val="00807E9A"/>
    <w:rsid w:val="00811CF5"/>
    <w:rsid w:val="00880AD6"/>
    <w:rsid w:val="008B0438"/>
    <w:rsid w:val="008E6172"/>
    <w:rsid w:val="008F2B77"/>
    <w:rsid w:val="0093512F"/>
    <w:rsid w:val="00943D3A"/>
    <w:rsid w:val="00952F51"/>
    <w:rsid w:val="009B6F86"/>
    <w:rsid w:val="009C57BB"/>
    <w:rsid w:val="009E54B4"/>
    <w:rsid w:val="00A33A36"/>
    <w:rsid w:val="00A42603"/>
    <w:rsid w:val="00A453D0"/>
    <w:rsid w:val="00A46A70"/>
    <w:rsid w:val="00A57247"/>
    <w:rsid w:val="00A7019C"/>
    <w:rsid w:val="00A7711F"/>
    <w:rsid w:val="00A87205"/>
    <w:rsid w:val="00A9108C"/>
    <w:rsid w:val="00AC2A05"/>
    <w:rsid w:val="00AC3E70"/>
    <w:rsid w:val="00AC5850"/>
    <w:rsid w:val="00AF5E4C"/>
    <w:rsid w:val="00B11DA0"/>
    <w:rsid w:val="00B1697B"/>
    <w:rsid w:val="00B90429"/>
    <w:rsid w:val="00BA6354"/>
    <w:rsid w:val="00BB59BE"/>
    <w:rsid w:val="00BD169B"/>
    <w:rsid w:val="00BE04AD"/>
    <w:rsid w:val="00C11832"/>
    <w:rsid w:val="00C36905"/>
    <w:rsid w:val="00C40305"/>
    <w:rsid w:val="00C61F69"/>
    <w:rsid w:val="00C904CF"/>
    <w:rsid w:val="00C94BB1"/>
    <w:rsid w:val="00CC3C8D"/>
    <w:rsid w:val="00CD667B"/>
    <w:rsid w:val="00D511D2"/>
    <w:rsid w:val="00D5516F"/>
    <w:rsid w:val="00D6203A"/>
    <w:rsid w:val="00D6354E"/>
    <w:rsid w:val="00DD1511"/>
    <w:rsid w:val="00DD2F12"/>
    <w:rsid w:val="00E45D73"/>
    <w:rsid w:val="00E465B1"/>
    <w:rsid w:val="00EC0E74"/>
    <w:rsid w:val="00ED63B6"/>
    <w:rsid w:val="00F26C5B"/>
    <w:rsid w:val="00F534FB"/>
    <w:rsid w:val="00F72F66"/>
    <w:rsid w:val="00F81AAF"/>
    <w:rsid w:val="00F96F6F"/>
    <w:rsid w:val="00FA3E7A"/>
    <w:rsid w:val="00FB027E"/>
    <w:rsid w:val="00FC4D82"/>
    <w:rsid w:val="00FD070F"/>
    <w:rsid w:val="00FE1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54E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33A36"/>
    <w:pPr>
      <w:keepNext/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jc w:val="both"/>
      <w:textAlignment w:val="auto"/>
      <w:outlineLvl w:val="0"/>
    </w:pPr>
    <w:rPr>
      <w:rFonts w:ascii="Arial" w:hAnsi="Arial"/>
      <w:sz w:val="24"/>
    </w:rPr>
  </w:style>
  <w:style w:type="paragraph" w:styleId="2">
    <w:name w:val="heading 2"/>
    <w:basedOn w:val="a"/>
    <w:next w:val="a"/>
    <w:link w:val="20"/>
    <w:qFormat/>
    <w:rsid w:val="00D6354E"/>
    <w:pPr>
      <w:keepNext/>
      <w:tabs>
        <w:tab w:val="left" w:pos="1843"/>
      </w:tabs>
      <w:spacing w:line="360" w:lineRule="auto"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link w:val="30"/>
    <w:qFormat/>
    <w:rsid w:val="00A33A36"/>
    <w:pPr>
      <w:keepNext/>
      <w:tabs>
        <w:tab w:val="left" w:pos="0"/>
      </w:tabs>
      <w:overflowPunct/>
      <w:autoSpaceDE/>
      <w:autoSpaceDN/>
      <w:adjustRightInd/>
      <w:spacing w:line="360" w:lineRule="auto"/>
      <w:ind w:firstLine="709"/>
      <w:jc w:val="center"/>
      <w:textAlignment w:val="auto"/>
      <w:outlineLvl w:val="2"/>
    </w:pPr>
    <w:rPr>
      <w:sz w:val="26"/>
    </w:rPr>
  </w:style>
  <w:style w:type="paragraph" w:styleId="4">
    <w:name w:val="heading 4"/>
    <w:basedOn w:val="a"/>
    <w:next w:val="a"/>
    <w:link w:val="40"/>
    <w:qFormat/>
    <w:rsid w:val="00A33A36"/>
    <w:pPr>
      <w:keepNext/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textAlignment w:val="auto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unhideWhenUsed/>
    <w:qFormat/>
    <w:rsid w:val="00A33A36"/>
    <w:pPr>
      <w:keepNext/>
      <w:tabs>
        <w:tab w:val="left" w:pos="1843"/>
      </w:tabs>
      <w:overflowPunct/>
      <w:autoSpaceDE/>
      <w:autoSpaceDN/>
      <w:adjustRightInd/>
      <w:spacing w:line="360" w:lineRule="auto"/>
      <w:jc w:val="center"/>
      <w:textAlignment w:val="auto"/>
      <w:outlineLvl w:val="4"/>
    </w:pPr>
    <w:rPr>
      <w:sz w:val="30"/>
    </w:rPr>
  </w:style>
  <w:style w:type="paragraph" w:styleId="6">
    <w:name w:val="heading 6"/>
    <w:basedOn w:val="a"/>
    <w:next w:val="a"/>
    <w:link w:val="60"/>
    <w:qFormat/>
    <w:rsid w:val="00A33A36"/>
    <w:pPr>
      <w:keepNext/>
      <w:tabs>
        <w:tab w:val="left" w:pos="1843"/>
      </w:tabs>
      <w:overflowPunct/>
      <w:autoSpaceDE/>
      <w:autoSpaceDN/>
      <w:adjustRightInd/>
      <w:jc w:val="right"/>
      <w:textAlignment w:val="auto"/>
      <w:outlineLvl w:val="5"/>
    </w:pPr>
    <w:rPr>
      <w:sz w:val="30"/>
    </w:rPr>
  </w:style>
  <w:style w:type="paragraph" w:styleId="7">
    <w:name w:val="heading 7"/>
    <w:basedOn w:val="a"/>
    <w:next w:val="a"/>
    <w:link w:val="70"/>
    <w:unhideWhenUsed/>
    <w:qFormat/>
    <w:rsid w:val="00510C2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A33A36"/>
    <w:pPr>
      <w:keepNext/>
      <w:tabs>
        <w:tab w:val="left" w:pos="1843"/>
      </w:tabs>
      <w:overflowPunct/>
      <w:autoSpaceDE/>
      <w:autoSpaceDN/>
      <w:adjustRightInd/>
      <w:spacing w:line="360" w:lineRule="auto"/>
      <w:jc w:val="center"/>
      <w:textAlignment w:val="auto"/>
      <w:outlineLvl w:val="7"/>
    </w:pPr>
    <w:rPr>
      <w:rFonts w:ascii="Arial" w:hAnsi="Arial"/>
      <w:b/>
      <w:sz w:val="4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33A36"/>
    <w:pPr>
      <w:keepNext/>
      <w:keepLines/>
      <w:overflowPunct/>
      <w:autoSpaceDE/>
      <w:autoSpaceDN/>
      <w:adjustRightInd/>
      <w:spacing w:before="200"/>
      <w:textAlignment w:val="auto"/>
      <w:outlineLvl w:val="8"/>
    </w:pPr>
    <w:rPr>
      <w:rFonts w:ascii="Cambria" w:hAnsi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33A36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6354E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33A36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33A36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33A36"/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33A36"/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510C2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A33A36"/>
    <w:rPr>
      <w:rFonts w:ascii="Arial" w:eastAsia="Times New Roman" w:hAnsi="Arial" w:cs="Times New Roman"/>
      <w:b/>
      <w:sz w:val="44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A33A36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paragraph" w:customStyle="1" w:styleId="a3">
    <w:name w:val="Знак"/>
    <w:basedOn w:val="a"/>
    <w:rsid w:val="00D6354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paragraph" w:styleId="a4">
    <w:name w:val="Title"/>
    <w:basedOn w:val="a"/>
    <w:link w:val="a5"/>
    <w:qFormat/>
    <w:rsid w:val="00D6354E"/>
    <w:pPr>
      <w:jc w:val="center"/>
    </w:pPr>
    <w:rPr>
      <w:sz w:val="30"/>
    </w:rPr>
  </w:style>
  <w:style w:type="character" w:customStyle="1" w:styleId="a5">
    <w:name w:val="Название Знак"/>
    <w:basedOn w:val="a0"/>
    <w:link w:val="a4"/>
    <w:rsid w:val="00D6354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styleId="a6">
    <w:name w:val="Body Text"/>
    <w:basedOn w:val="a"/>
    <w:link w:val="a7"/>
    <w:rsid w:val="00D6354E"/>
    <w:pPr>
      <w:overflowPunct/>
      <w:autoSpaceDE/>
      <w:autoSpaceDN/>
      <w:adjustRightInd/>
      <w:spacing w:line="360" w:lineRule="auto"/>
      <w:textAlignment w:val="auto"/>
    </w:pPr>
    <w:rPr>
      <w:rFonts w:ascii="Arial" w:hAnsi="Arial"/>
      <w:sz w:val="24"/>
    </w:rPr>
  </w:style>
  <w:style w:type="character" w:customStyle="1" w:styleId="a7">
    <w:name w:val="Основной текст Знак"/>
    <w:basedOn w:val="a0"/>
    <w:link w:val="a6"/>
    <w:rsid w:val="00D6354E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PlusNormal">
    <w:name w:val="ConsPlusNormal"/>
    <w:rsid w:val="00D6354E"/>
    <w:pPr>
      <w:widowControl w:val="0"/>
      <w:snapToGrid w:val="0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510C2E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a9">
    <w:name w:val="Верхний колонтитул Знак"/>
    <w:basedOn w:val="a0"/>
    <w:link w:val="a8"/>
    <w:rsid w:val="00510C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rsid w:val="00510C2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b">
    <w:name w:val="Body Text Indent"/>
    <w:basedOn w:val="a"/>
    <w:link w:val="ac"/>
    <w:rsid w:val="00510C2E"/>
    <w:pPr>
      <w:overflowPunct/>
      <w:autoSpaceDE/>
      <w:autoSpaceDN/>
      <w:adjustRightInd/>
      <w:spacing w:after="120"/>
      <w:ind w:left="283"/>
      <w:textAlignment w:val="auto"/>
    </w:pPr>
    <w:rPr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rsid w:val="00510C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510C2E"/>
    <w:pPr>
      <w:overflowPunct/>
      <w:autoSpaceDE/>
      <w:autoSpaceDN/>
      <w:adjustRightInd/>
      <w:spacing w:after="120" w:line="480" w:lineRule="auto"/>
      <w:textAlignment w:val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510C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510C2E"/>
  </w:style>
  <w:style w:type="paragraph" w:styleId="ad">
    <w:name w:val="footnote text"/>
    <w:basedOn w:val="a"/>
    <w:link w:val="ae"/>
    <w:semiHidden/>
    <w:rsid w:val="00205F3D"/>
    <w:pPr>
      <w:widowControl w:val="0"/>
      <w:overflowPunct/>
      <w:spacing w:line="360" w:lineRule="auto"/>
      <w:ind w:firstLine="720"/>
      <w:jc w:val="both"/>
      <w:textAlignment w:val="auto"/>
    </w:pPr>
  </w:style>
  <w:style w:type="character" w:customStyle="1" w:styleId="ae">
    <w:name w:val="Текст сноски Знак"/>
    <w:basedOn w:val="a0"/>
    <w:link w:val="ad"/>
    <w:semiHidden/>
    <w:rsid w:val="00205F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rsid w:val="00A33A36"/>
    <w:pPr>
      <w:overflowPunct/>
      <w:autoSpaceDE/>
      <w:autoSpaceDN/>
      <w:adjustRightInd/>
      <w:textAlignment w:val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33A3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1">
    <w:name w:val="s1"/>
    <w:basedOn w:val="a0"/>
    <w:uiPriority w:val="99"/>
    <w:rsid w:val="00A33A36"/>
  </w:style>
  <w:style w:type="paragraph" w:styleId="31">
    <w:name w:val="Body Text Indent 3"/>
    <w:basedOn w:val="a"/>
    <w:link w:val="32"/>
    <w:unhideWhenUsed/>
    <w:rsid w:val="00A33A36"/>
    <w:pPr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ind w:firstLine="567"/>
      <w:jc w:val="both"/>
      <w:textAlignment w:val="auto"/>
    </w:pPr>
    <w:rPr>
      <w:rFonts w:ascii="Arial" w:hAnsi="Arial"/>
      <w:sz w:val="22"/>
    </w:rPr>
  </w:style>
  <w:style w:type="character" w:customStyle="1" w:styleId="32">
    <w:name w:val="Основной текст с отступом 3 Знак"/>
    <w:basedOn w:val="a0"/>
    <w:link w:val="31"/>
    <w:rsid w:val="00A33A36"/>
    <w:rPr>
      <w:rFonts w:ascii="Arial" w:eastAsia="Times New Roman" w:hAnsi="Arial" w:cs="Times New Roman"/>
      <w:szCs w:val="20"/>
      <w:lang w:eastAsia="ru-RU"/>
    </w:rPr>
  </w:style>
  <w:style w:type="paragraph" w:styleId="af1">
    <w:name w:val="List Paragraph"/>
    <w:basedOn w:val="a"/>
    <w:uiPriority w:val="34"/>
    <w:qFormat/>
    <w:rsid w:val="00A33A36"/>
    <w:pPr>
      <w:overflowPunct/>
      <w:autoSpaceDE/>
      <w:autoSpaceDN/>
      <w:adjustRightInd/>
      <w:ind w:left="720"/>
      <w:contextualSpacing/>
      <w:textAlignment w:val="auto"/>
    </w:pPr>
  </w:style>
  <w:style w:type="paragraph" w:styleId="af2">
    <w:name w:val="footer"/>
    <w:basedOn w:val="a"/>
    <w:link w:val="af3"/>
    <w:uiPriority w:val="99"/>
    <w:rsid w:val="00A33A3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af3">
    <w:name w:val="Нижний колонтитул Знак"/>
    <w:basedOn w:val="a0"/>
    <w:link w:val="af2"/>
    <w:uiPriority w:val="99"/>
    <w:rsid w:val="00A33A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rsid w:val="00A33A36"/>
    <w:pPr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ind w:firstLine="567"/>
      <w:textAlignment w:val="auto"/>
    </w:pPr>
    <w:rPr>
      <w:rFonts w:ascii="Arial" w:hAnsi="Arial"/>
      <w:sz w:val="24"/>
    </w:rPr>
  </w:style>
  <w:style w:type="character" w:customStyle="1" w:styleId="24">
    <w:name w:val="Основной текст с отступом 2 Знак"/>
    <w:basedOn w:val="a0"/>
    <w:link w:val="23"/>
    <w:rsid w:val="00A33A36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Nonformat">
    <w:name w:val="ConsNonformat"/>
    <w:rsid w:val="00A33A36"/>
    <w:pPr>
      <w:widowControl w:val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A33A36"/>
    <w:pPr>
      <w:widowControl w:val="0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f4">
    <w:name w:val="page number"/>
    <w:basedOn w:val="a0"/>
    <w:rsid w:val="00A33A36"/>
  </w:style>
  <w:style w:type="character" w:customStyle="1" w:styleId="af5">
    <w:name w:val="Схема документа Знак"/>
    <w:basedOn w:val="a0"/>
    <w:link w:val="af6"/>
    <w:rsid w:val="00A33A36"/>
    <w:rPr>
      <w:rFonts w:ascii="Tahoma" w:hAnsi="Tahoma" w:cs="Tahoma"/>
      <w:shd w:val="clear" w:color="auto" w:fill="000080"/>
    </w:rPr>
  </w:style>
  <w:style w:type="paragraph" w:styleId="af6">
    <w:name w:val="Document Map"/>
    <w:basedOn w:val="a"/>
    <w:link w:val="af5"/>
    <w:rsid w:val="00A33A36"/>
    <w:pPr>
      <w:shd w:val="clear" w:color="auto" w:fill="000080"/>
      <w:overflowPunct/>
      <w:autoSpaceDE/>
      <w:autoSpaceDN/>
      <w:adjustRightInd/>
      <w:textAlignment w:val="auto"/>
    </w:pPr>
    <w:rPr>
      <w:rFonts w:ascii="Tahoma" w:eastAsiaTheme="minorHAnsi" w:hAnsi="Tahoma" w:cs="Tahoma"/>
      <w:sz w:val="22"/>
      <w:szCs w:val="22"/>
      <w:lang w:eastAsia="en-US"/>
    </w:rPr>
  </w:style>
  <w:style w:type="character" w:customStyle="1" w:styleId="11">
    <w:name w:val="Схема документа Знак1"/>
    <w:basedOn w:val="a0"/>
    <w:rsid w:val="00A33A3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7">
    <w:name w:val="Знак Знак Знак Знак Знак Знак"/>
    <w:basedOn w:val="a"/>
    <w:rsid w:val="00A33A36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Tahoma" w:hAnsi="Tahoma" w:cs="Tahoma"/>
      <w:lang w:val="en-US" w:eastAsia="en-US"/>
    </w:rPr>
  </w:style>
  <w:style w:type="paragraph" w:customStyle="1" w:styleId="210">
    <w:name w:val="Основной текст 21"/>
    <w:basedOn w:val="a"/>
    <w:rsid w:val="00A33A36"/>
    <w:pPr>
      <w:overflowPunct/>
      <w:autoSpaceDE/>
      <w:autoSpaceDN/>
      <w:adjustRightInd/>
      <w:spacing w:before="60" w:after="60" w:line="360" w:lineRule="auto"/>
      <w:ind w:firstLine="709"/>
      <w:textAlignment w:val="auto"/>
    </w:pPr>
    <w:rPr>
      <w:sz w:val="24"/>
    </w:rPr>
  </w:style>
  <w:style w:type="character" w:customStyle="1" w:styleId="wmi-callto">
    <w:name w:val="wmi-callto"/>
    <w:basedOn w:val="a0"/>
    <w:uiPriority w:val="99"/>
    <w:rsid w:val="00A33A36"/>
  </w:style>
  <w:style w:type="paragraph" w:styleId="af8">
    <w:name w:val="endnote text"/>
    <w:basedOn w:val="a"/>
    <w:link w:val="af9"/>
    <w:uiPriority w:val="99"/>
    <w:unhideWhenUsed/>
    <w:rsid w:val="00A33A36"/>
    <w:pPr>
      <w:overflowPunct/>
      <w:autoSpaceDE/>
      <w:autoSpaceDN/>
      <w:adjustRightInd/>
      <w:textAlignment w:val="auto"/>
    </w:pPr>
  </w:style>
  <w:style w:type="character" w:customStyle="1" w:styleId="af9">
    <w:name w:val="Текст концевой сноски Знак"/>
    <w:basedOn w:val="a0"/>
    <w:link w:val="af8"/>
    <w:uiPriority w:val="99"/>
    <w:rsid w:val="00A33A3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endnote reference"/>
    <w:basedOn w:val="a0"/>
    <w:uiPriority w:val="99"/>
    <w:unhideWhenUsed/>
    <w:rsid w:val="00A33A36"/>
    <w:rPr>
      <w:vertAlign w:val="superscript"/>
    </w:rPr>
  </w:style>
  <w:style w:type="character" w:styleId="afb">
    <w:name w:val="Strong"/>
    <w:basedOn w:val="a0"/>
    <w:qFormat/>
    <w:rsid w:val="00A33A3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54E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33A36"/>
    <w:pPr>
      <w:keepNext/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jc w:val="both"/>
      <w:textAlignment w:val="auto"/>
      <w:outlineLvl w:val="0"/>
    </w:pPr>
    <w:rPr>
      <w:rFonts w:ascii="Arial" w:hAnsi="Arial"/>
      <w:sz w:val="24"/>
    </w:rPr>
  </w:style>
  <w:style w:type="paragraph" w:styleId="2">
    <w:name w:val="heading 2"/>
    <w:basedOn w:val="a"/>
    <w:next w:val="a"/>
    <w:link w:val="20"/>
    <w:qFormat/>
    <w:rsid w:val="00D6354E"/>
    <w:pPr>
      <w:keepNext/>
      <w:tabs>
        <w:tab w:val="left" w:pos="1843"/>
      </w:tabs>
      <w:spacing w:line="360" w:lineRule="auto"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link w:val="30"/>
    <w:qFormat/>
    <w:rsid w:val="00A33A36"/>
    <w:pPr>
      <w:keepNext/>
      <w:tabs>
        <w:tab w:val="left" w:pos="0"/>
      </w:tabs>
      <w:overflowPunct/>
      <w:autoSpaceDE/>
      <w:autoSpaceDN/>
      <w:adjustRightInd/>
      <w:spacing w:line="360" w:lineRule="auto"/>
      <w:ind w:firstLine="709"/>
      <w:jc w:val="center"/>
      <w:textAlignment w:val="auto"/>
      <w:outlineLvl w:val="2"/>
    </w:pPr>
    <w:rPr>
      <w:sz w:val="26"/>
    </w:rPr>
  </w:style>
  <w:style w:type="paragraph" w:styleId="4">
    <w:name w:val="heading 4"/>
    <w:basedOn w:val="a"/>
    <w:next w:val="a"/>
    <w:link w:val="40"/>
    <w:qFormat/>
    <w:rsid w:val="00A33A36"/>
    <w:pPr>
      <w:keepNext/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textAlignment w:val="auto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unhideWhenUsed/>
    <w:qFormat/>
    <w:rsid w:val="00A33A36"/>
    <w:pPr>
      <w:keepNext/>
      <w:tabs>
        <w:tab w:val="left" w:pos="1843"/>
      </w:tabs>
      <w:overflowPunct/>
      <w:autoSpaceDE/>
      <w:autoSpaceDN/>
      <w:adjustRightInd/>
      <w:spacing w:line="360" w:lineRule="auto"/>
      <w:jc w:val="center"/>
      <w:textAlignment w:val="auto"/>
      <w:outlineLvl w:val="4"/>
    </w:pPr>
    <w:rPr>
      <w:sz w:val="30"/>
    </w:rPr>
  </w:style>
  <w:style w:type="paragraph" w:styleId="6">
    <w:name w:val="heading 6"/>
    <w:basedOn w:val="a"/>
    <w:next w:val="a"/>
    <w:link w:val="60"/>
    <w:qFormat/>
    <w:rsid w:val="00A33A36"/>
    <w:pPr>
      <w:keepNext/>
      <w:tabs>
        <w:tab w:val="left" w:pos="1843"/>
      </w:tabs>
      <w:overflowPunct/>
      <w:autoSpaceDE/>
      <w:autoSpaceDN/>
      <w:adjustRightInd/>
      <w:jc w:val="right"/>
      <w:textAlignment w:val="auto"/>
      <w:outlineLvl w:val="5"/>
    </w:pPr>
    <w:rPr>
      <w:sz w:val="30"/>
    </w:rPr>
  </w:style>
  <w:style w:type="paragraph" w:styleId="7">
    <w:name w:val="heading 7"/>
    <w:basedOn w:val="a"/>
    <w:next w:val="a"/>
    <w:link w:val="70"/>
    <w:unhideWhenUsed/>
    <w:qFormat/>
    <w:rsid w:val="00510C2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A33A36"/>
    <w:pPr>
      <w:keepNext/>
      <w:tabs>
        <w:tab w:val="left" w:pos="1843"/>
      </w:tabs>
      <w:overflowPunct/>
      <w:autoSpaceDE/>
      <w:autoSpaceDN/>
      <w:adjustRightInd/>
      <w:spacing w:line="360" w:lineRule="auto"/>
      <w:jc w:val="center"/>
      <w:textAlignment w:val="auto"/>
      <w:outlineLvl w:val="7"/>
    </w:pPr>
    <w:rPr>
      <w:rFonts w:ascii="Arial" w:hAnsi="Arial"/>
      <w:b/>
      <w:sz w:val="4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33A36"/>
    <w:pPr>
      <w:keepNext/>
      <w:keepLines/>
      <w:overflowPunct/>
      <w:autoSpaceDE/>
      <w:autoSpaceDN/>
      <w:adjustRightInd/>
      <w:spacing w:before="200"/>
      <w:textAlignment w:val="auto"/>
      <w:outlineLvl w:val="8"/>
    </w:pPr>
    <w:rPr>
      <w:rFonts w:ascii="Cambria" w:hAnsi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33A36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6354E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33A36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33A36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33A36"/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33A36"/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510C2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A33A36"/>
    <w:rPr>
      <w:rFonts w:ascii="Arial" w:eastAsia="Times New Roman" w:hAnsi="Arial" w:cs="Times New Roman"/>
      <w:b/>
      <w:sz w:val="44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A33A36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paragraph" w:customStyle="1" w:styleId="a3">
    <w:name w:val="Знак"/>
    <w:basedOn w:val="a"/>
    <w:rsid w:val="00D6354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paragraph" w:styleId="a4">
    <w:name w:val="Title"/>
    <w:basedOn w:val="a"/>
    <w:link w:val="a5"/>
    <w:qFormat/>
    <w:rsid w:val="00D6354E"/>
    <w:pPr>
      <w:jc w:val="center"/>
    </w:pPr>
    <w:rPr>
      <w:sz w:val="30"/>
    </w:rPr>
  </w:style>
  <w:style w:type="character" w:customStyle="1" w:styleId="a5">
    <w:name w:val="Название Знак"/>
    <w:basedOn w:val="a0"/>
    <w:link w:val="a4"/>
    <w:rsid w:val="00D6354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styleId="a6">
    <w:name w:val="Body Text"/>
    <w:basedOn w:val="a"/>
    <w:link w:val="a7"/>
    <w:rsid w:val="00D6354E"/>
    <w:pPr>
      <w:overflowPunct/>
      <w:autoSpaceDE/>
      <w:autoSpaceDN/>
      <w:adjustRightInd/>
      <w:spacing w:line="360" w:lineRule="auto"/>
      <w:textAlignment w:val="auto"/>
    </w:pPr>
    <w:rPr>
      <w:rFonts w:ascii="Arial" w:hAnsi="Arial"/>
      <w:sz w:val="24"/>
    </w:rPr>
  </w:style>
  <w:style w:type="character" w:customStyle="1" w:styleId="a7">
    <w:name w:val="Основной текст Знак"/>
    <w:basedOn w:val="a0"/>
    <w:link w:val="a6"/>
    <w:rsid w:val="00D6354E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PlusNormal">
    <w:name w:val="ConsPlusNormal"/>
    <w:rsid w:val="00D6354E"/>
    <w:pPr>
      <w:widowControl w:val="0"/>
      <w:snapToGrid w:val="0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510C2E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a9">
    <w:name w:val="Верхний колонтитул Знак"/>
    <w:basedOn w:val="a0"/>
    <w:link w:val="a8"/>
    <w:rsid w:val="00510C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rsid w:val="00510C2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b">
    <w:name w:val="Body Text Indent"/>
    <w:basedOn w:val="a"/>
    <w:link w:val="ac"/>
    <w:rsid w:val="00510C2E"/>
    <w:pPr>
      <w:overflowPunct/>
      <w:autoSpaceDE/>
      <w:autoSpaceDN/>
      <w:adjustRightInd/>
      <w:spacing w:after="120"/>
      <w:ind w:left="283"/>
      <w:textAlignment w:val="auto"/>
    </w:pPr>
    <w:rPr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rsid w:val="00510C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510C2E"/>
    <w:pPr>
      <w:overflowPunct/>
      <w:autoSpaceDE/>
      <w:autoSpaceDN/>
      <w:adjustRightInd/>
      <w:spacing w:after="120" w:line="480" w:lineRule="auto"/>
      <w:textAlignment w:val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510C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510C2E"/>
  </w:style>
  <w:style w:type="paragraph" w:styleId="ad">
    <w:name w:val="footnote text"/>
    <w:basedOn w:val="a"/>
    <w:link w:val="ae"/>
    <w:semiHidden/>
    <w:rsid w:val="00205F3D"/>
    <w:pPr>
      <w:widowControl w:val="0"/>
      <w:overflowPunct/>
      <w:spacing w:line="360" w:lineRule="auto"/>
      <w:ind w:firstLine="720"/>
      <w:jc w:val="both"/>
      <w:textAlignment w:val="auto"/>
    </w:pPr>
  </w:style>
  <w:style w:type="character" w:customStyle="1" w:styleId="ae">
    <w:name w:val="Текст сноски Знак"/>
    <w:basedOn w:val="a0"/>
    <w:link w:val="ad"/>
    <w:semiHidden/>
    <w:rsid w:val="00205F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rsid w:val="00A33A36"/>
    <w:pPr>
      <w:overflowPunct/>
      <w:autoSpaceDE/>
      <w:autoSpaceDN/>
      <w:adjustRightInd/>
      <w:textAlignment w:val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33A3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1">
    <w:name w:val="s1"/>
    <w:basedOn w:val="a0"/>
    <w:uiPriority w:val="99"/>
    <w:rsid w:val="00A33A36"/>
  </w:style>
  <w:style w:type="paragraph" w:styleId="31">
    <w:name w:val="Body Text Indent 3"/>
    <w:basedOn w:val="a"/>
    <w:link w:val="32"/>
    <w:unhideWhenUsed/>
    <w:rsid w:val="00A33A36"/>
    <w:pPr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ind w:firstLine="567"/>
      <w:jc w:val="both"/>
      <w:textAlignment w:val="auto"/>
    </w:pPr>
    <w:rPr>
      <w:rFonts w:ascii="Arial" w:hAnsi="Arial"/>
      <w:sz w:val="22"/>
    </w:rPr>
  </w:style>
  <w:style w:type="character" w:customStyle="1" w:styleId="32">
    <w:name w:val="Основной текст с отступом 3 Знак"/>
    <w:basedOn w:val="a0"/>
    <w:link w:val="31"/>
    <w:rsid w:val="00A33A36"/>
    <w:rPr>
      <w:rFonts w:ascii="Arial" w:eastAsia="Times New Roman" w:hAnsi="Arial" w:cs="Times New Roman"/>
      <w:szCs w:val="20"/>
      <w:lang w:eastAsia="ru-RU"/>
    </w:rPr>
  </w:style>
  <w:style w:type="paragraph" w:styleId="af1">
    <w:name w:val="List Paragraph"/>
    <w:basedOn w:val="a"/>
    <w:uiPriority w:val="34"/>
    <w:qFormat/>
    <w:rsid w:val="00A33A36"/>
    <w:pPr>
      <w:overflowPunct/>
      <w:autoSpaceDE/>
      <w:autoSpaceDN/>
      <w:adjustRightInd/>
      <w:ind w:left="720"/>
      <w:contextualSpacing/>
      <w:textAlignment w:val="auto"/>
    </w:pPr>
  </w:style>
  <w:style w:type="paragraph" w:styleId="af2">
    <w:name w:val="footer"/>
    <w:basedOn w:val="a"/>
    <w:link w:val="af3"/>
    <w:uiPriority w:val="99"/>
    <w:rsid w:val="00A33A3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af3">
    <w:name w:val="Нижний колонтитул Знак"/>
    <w:basedOn w:val="a0"/>
    <w:link w:val="af2"/>
    <w:uiPriority w:val="99"/>
    <w:rsid w:val="00A33A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rsid w:val="00A33A36"/>
    <w:pPr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ind w:firstLine="567"/>
      <w:textAlignment w:val="auto"/>
    </w:pPr>
    <w:rPr>
      <w:rFonts w:ascii="Arial" w:hAnsi="Arial"/>
      <w:sz w:val="24"/>
    </w:rPr>
  </w:style>
  <w:style w:type="character" w:customStyle="1" w:styleId="24">
    <w:name w:val="Основной текст с отступом 2 Знак"/>
    <w:basedOn w:val="a0"/>
    <w:link w:val="23"/>
    <w:rsid w:val="00A33A36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Nonformat">
    <w:name w:val="ConsNonformat"/>
    <w:rsid w:val="00A33A36"/>
    <w:pPr>
      <w:widowControl w:val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A33A36"/>
    <w:pPr>
      <w:widowControl w:val="0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f4">
    <w:name w:val="page number"/>
    <w:basedOn w:val="a0"/>
    <w:rsid w:val="00A33A36"/>
  </w:style>
  <w:style w:type="character" w:customStyle="1" w:styleId="af5">
    <w:name w:val="Схема документа Знак"/>
    <w:basedOn w:val="a0"/>
    <w:link w:val="af6"/>
    <w:rsid w:val="00A33A36"/>
    <w:rPr>
      <w:rFonts w:ascii="Tahoma" w:hAnsi="Tahoma" w:cs="Tahoma"/>
      <w:shd w:val="clear" w:color="auto" w:fill="000080"/>
    </w:rPr>
  </w:style>
  <w:style w:type="paragraph" w:styleId="af6">
    <w:name w:val="Document Map"/>
    <w:basedOn w:val="a"/>
    <w:link w:val="af5"/>
    <w:rsid w:val="00A33A36"/>
    <w:pPr>
      <w:shd w:val="clear" w:color="auto" w:fill="000080"/>
      <w:overflowPunct/>
      <w:autoSpaceDE/>
      <w:autoSpaceDN/>
      <w:adjustRightInd/>
      <w:textAlignment w:val="auto"/>
    </w:pPr>
    <w:rPr>
      <w:rFonts w:ascii="Tahoma" w:eastAsiaTheme="minorHAnsi" w:hAnsi="Tahoma" w:cs="Tahoma"/>
      <w:sz w:val="22"/>
      <w:szCs w:val="22"/>
      <w:lang w:eastAsia="en-US"/>
    </w:rPr>
  </w:style>
  <w:style w:type="character" w:customStyle="1" w:styleId="11">
    <w:name w:val="Схема документа Знак1"/>
    <w:basedOn w:val="a0"/>
    <w:rsid w:val="00A33A3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7">
    <w:name w:val="Знак Знак Знак Знак Знак Знак"/>
    <w:basedOn w:val="a"/>
    <w:rsid w:val="00A33A36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Tahoma" w:hAnsi="Tahoma" w:cs="Tahoma"/>
      <w:lang w:val="en-US" w:eastAsia="en-US"/>
    </w:rPr>
  </w:style>
  <w:style w:type="paragraph" w:customStyle="1" w:styleId="210">
    <w:name w:val="Основной текст 21"/>
    <w:basedOn w:val="a"/>
    <w:rsid w:val="00A33A36"/>
    <w:pPr>
      <w:overflowPunct/>
      <w:autoSpaceDE/>
      <w:autoSpaceDN/>
      <w:adjustRightInd/>
      <w:spacing w:before="60" w:after="60" w:line="360" w:lineRule="auto"/>
      <w:ind w:firstLine="709"/>
      <w:textAlignment w:val="auto"/>
    </w:pPr>
    <w:rPr>
      <w:sz w:val="24"/>
    </w:rPr>
  </w:style>
  <w:style w:type="character" w:customStyle="1" w:styleId="wmi-callto">
    <w:name w:val="wmi-callto"/>
    <w:basedOn w:val="a0"/>
    <w:uiPriority w:val="99"/>
    <w:rsid w:val="00A33A36"/>
  </w:style>
  <w:style w:type="paragraph" w:styleId="af8">
    <w:name w:val="endnote text"/>
    <w:basedOn w:val="a"/>
    <w:link w:val="af9"/>
    <w:uiPriority w:val="99"/>
    <w:unhideWhenUsed/>
    <w:rsid w:val="00A33A36"/>
    <w:pPr>
      <w:overflowPunct/>
      <w:autoSpaceDE/>
      <w:autoSpaceDN/>
      <w:adjustRightInd/>
      <w:textAlignment w:val="auto"/>
    </w:pPr>
  </w:style>
  <w:style w:type="character" w:customStyle="1" w:styleId="af9">
    <w:name w:val="Текст концевой сноски Знак"/>
    <w:basedOn w:val="a0"/>
    <w:link w:val="af8"/>
    <w:uiPriority w:val="99"/>
    <w:rsid w:val="00A33A3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endnote reference"/>
    <w:basedOn w:val="a0"/>
    <w:uiPriority w:val="99"/>
    <w:unhideWhenUsed/>
    <w:rsid w:val="00A33A36"/>
    <w:rPr>
      <w:vertAlign w:val="superscript"/>
    </w:rPr>
  </w:style>
  <w:style w:type="character" w:styleId="afb">
    <w:name w:val="Strong"/>
    <w:basedOn w:val="a0"/>
    <w:qFormat/>
    <w:rsid w:val="00A33A3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73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32</Pages>
  <Words>10435</Words>
  <Characters>59485</Characters>
  <Application>Microsoft Office Word</Application>
  <DocSecurity>0</DocSecurity>
  <Lines>495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Togod</cp:lastModifiedBy>
  <cp:revision>7</cp:revision>
  <cp:lastPrinted>2017-06-01T12:02:00Z</cp:lastPrinted>
  <dcterms:created xsi:type="dcterms:W3CDTF">2017-06-01T11:08:00Z</dcterms:created>
  <dcterms:modified xsi:type="dcterms:W3CDTF">2017-06-01T12:09:00Z</dcterms:modified>
</cp:coreProperties>
</file>