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36B" w:rsidRDefault="00B0236B" w:rsidP="00BC15C5">
      <w:pPr>
        <w:rPr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6.05pt;margin-top:28.45pt;width:65.05pt;height:75.1pt;z-index:251658240">
            <v:imagedata r:id="rId5" o:title=""/>
            <w10:wrap type="topAndBottom"/>
          </v:shape>
          <o:OLEObject Type="Embed" ProgID="PBrush" ShapeID="_x0000_s1026" DrawAspect="Content" ObjectID="_1602270458" r:id="rId6"/>
        </w:pict>
      </w:r>
    </w:p>
    <w:p w:rsidR="00B0236B" w:rsidRDefault="00B0236B" w:rsidP="00447B0C">
      <w:pPr>
        <w:jc w:val="center"/>
        <w:rPr>
          <w:b/>
          <w:sz w:val="28"/>
          <w:szCs w:val="28"/>
        </w:rPr>
      </w:pPr>
    </w:p>
    <w:p w:rsidR="00B0236B" w:rsidRPr="00447B0C" w:rsidRDefault="00B0236B" w:rsidP="00447B0C">
      <w:pPr>
        <w:jc w:val="center"/>
        <w:rPr>
          <w:b/>
          <w:sz w:val="28"/>
          <w:szCs w:val="28"/>
        </w:rPr>
      </w:pPr>
      <w:r w:rsidRPr="00447B0C">
        <w:rPr>
          <w:b/>
          <w:sz w:val="28"/>
          <w:szCs w:val="28"/>
        </w:rPr>
        <w:t>Российская Федерация</w:t>
      </w:r>
    </w:p>
    <w:p w:rsidR="00B0236B" w:rsidRPr="00447B0C" w:rsidRDefault="00B0236B" w:rsidP="00447B0C">
      <w:pPr>
        <w:jc w:val="center"/>
        <w:rPr>
          <w:b/>
          <w:sz w:val="28"/>
          <w:szCs w:val="28"/>
        </w:rPr>
      </w:pPr>
      <w:r w:rsidRPr="00447B0C">
        <w:rPr>
          <w:b/>
          <w:sz w:val="28"/>
          <w:szCs w:val="28"/>
        </w:rPr>
        <w:t>Новгородская область Холмский район</w:t>
      </w:r>
    </w:p>
    <w:p w:rsidR="00B0236B" w:rsidRPr="00542335" w:rsidRDefault="00B0236B" w:rsidP="00447B0C">
      <w:pPr>
        <w:jc w:val="center"/>
        <w:rPr>
          <w:sz w:val="28"/>
          <w:szCs w:val="28"/>
        </w:rPr>
      </w:pPr>
    </w:p>
    <w:p w:rsidR="00B0236B" w:rsidRDefault="00B0236B" w:rsidP="00447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B0236B" w:rsidRDefault="00B0236B" w:rsidP="00447B0C">
      <w:pPr>
        <w:jc w:val="center"/>
        <w:rPr>
          <w:sz w:val="28"/>
          <w:szCs w:val="28"/>
        </w:rPr>
      </w:pPr>
    </w:p>
    <w:p w:rsidR="00B0236B" w:rsidRDefault="00B0236B" w:rsidP="00447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B0236B" w:rsidRPr="005210D1" w:rsidRDefault="00B0236B" w:rsidP="00447B0C">
      <w:pPr>
        <w:jc w:val="center"/>
        <w:rPr>
          <w:b/>
          <w:sz w:val="28"/>
          <w:szCs w:val="28"/>
        </w:rPr>
      </w:pPr>
    </w:p>
    <w:p w:rsidR="00B0236B" w:rsidRDefault="00B0236B" w:rsidP="00447B0C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18.10.2018    № 110</w:t>
      </w:r>
    </w:p>
    <w:p w:rsidR="00B0236B" w:rsidRPr="007C078C" w:rsidRDefault="00B0236B" w:rsidP="00447B0C">
      <w:pPr>
        <w:rPr>
          <w:sz w:val="28"/>
          <w:szCs w:val="28"/>
        </w:rPr>
      </w:pPr>
    </w:p>
    <w:p w:rsidR="00B0236B" w:rsidRDefault="00B0236B" w:rsidP="00447B0C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B0236B" w:rsidRDefault="00B0236B" w:rsidP="00447B0C">
      <w:pPr>
        <w:jc w:val="center"/>
        <w:rPr>
          <w:sz w:val="28"/>
          <w:szCs w:val="28"/>
        </w:rPr>
      </w:pPr>
    </w:p>
    <w:p w:rsidR="00B0236B" w:rsidRDefault="00B0236B" w:rsidP="00D6354E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214"/>
      </w:tblGrid>
      <w:tr w:rsidR="00B0236B" w:rsidTr="00943D3A">
        <w:tc>
          <w:tcPr>
            <w:tcW w:w="9214" w:type="dxa"/>
          </w:tcPr>
          <w:p w:rsidR="00B0236B" w:rsidRDefault="00B0236B" w:rsidP="00447B0C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 xml:space="preserve">изменений и дополнений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r>
              <w:rPr>
                <w:b/>
                <w:sz w:val="28"/>
                <w:szCs w:val="28"/>
              </w:rPr>
              <w:t>Тогодского</w:t>
            </w:r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>
              <w:rPr>
                <w:b/>
                <w:sz w:val="28"/>
                <w:szCs w:val="28"/>
              </w:rPr>
              <w:t>1</w:t>
            </w:r>
            <w:r w:rsidRPr="00F60247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7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 xml:space="preserve"> 90</w:t>
            </w:r>
          </w:p>
          <w:p w:rsidR="00B0236B" w:rsidRDefault="00B0236B" w:rsidP="00447B0C">
            <w:pPr>
              <w:spacing w:line="240" w:lineRule="exact"/>
              <w:ind w:firstLine="1310"/>
              <w:jc w:val="center"/>
              <w:rPr>
                <w:b/>
                <w:sz w:val="28"/>
                <w:szCs w:val="24"/>
              </w:rPr>
            </w:pPr>
            <w:r w:rsidRPr="00F60247">
              <w:rPr>
                <w:b/>
                <w:sz w:val="28"/>
                <w:szCs w:val="28"/>
              </w:rPr>
              <w:t>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 Тогодского</w:t>
            </w:r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 xml:space="preserve">2018 год </w:t>
            </w:r>
          </w:p>
          <w:p w:rsidR="00B0236B" w:rsidRPr="00F60247" w:rsidRDefault="00B0236B" w:rsidP="00447B0C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4"/>
              </w:rPr>
              <w:t>и плановый период 2019 и 2020 годов»</w:t>
            </w:r>
          </w:p>
        </w:tc>
      </w:tr>
    </w:tbl>
    <w:p w:rsidR="00B0236B" w:rsidRDefault="00B0236B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B0236B" w:rsidRPr="00860646" w:rsidRDefault="00B0236B" w:rsidP="00447B0C">
      <w:pPr>
        <w:pStyle w:val="BodyText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Тогодского</w:t>
      </w:r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  <w:bookmarkStart w:id="0" w:name="_GoBack"/>
      <w:bookmarkEnd w:id="0"/>
    </w:p>
    <w:p w:rsidR="00B0236B" w:rsidRDefault="00B0236B" w:rsidP="00447B0C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B0236B" w:rsidRDefault="00B0236B" w:rsidP="00D6354E">
      <w:pPr>
        <w:ind w:firstLine="709"/>
        <w:jc w:val="both"/>
        <w:rPr>
          <w:sz w:val="28"/>
        </w:rPr>
      </w:pPr>
      <w:r>
        <w:rPr>
          <w:sz w:val="28"/>
        </w:rPr>
        <w:t>1.  Внести следующие изменения и дополнения в решение Совета депутатов Тогодского сельского поселения от 21.12.2017 № 90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>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EC3D81">
        <w:rPr>
          <w:sz w:val="28"/>
        </w:rPr>
        <w:t>»</w:t>
      </w:r>
      <w:r>
        <w:rPr>
          <w:sz w:val="28"/>
        </w:rPr>
        <w:t>:</w:t>
      </w:r>
    </w:p>
    <w:p w:rsidR="00B0236B" w:rsidRDefault="00B0236B" w:rsidP="00811CF5">
      <w:pPr>
        <w:jc w:val="center"/>
        <w:rPr>
          <w:sz w:val="22"/>
          <w:szCs w:val="22"/>
        </w:rPr>
      </w:pPr>
    </w:p>
    <w:p w:rsidR="00B0236B" w:rsidRDefault="00B0236B" w:rsidP="00C74F48">
      <w:pPr>
        <w:ind w:left="709"/>
        <w:jc w:val="both"/>
        <w:rPr>
          <w:sz w:val="28"/>
        </w:rPr>
      </w:pPr>
      <w:r>
        <w:rPr>
          <w:sz w:val="28"/>
        </w:rPr>
        <w:t>1.1. в статье 1 п.п.1.2. сумму 3912,6 тыс. рублей заменить на 4175,6 тыс.рублей.</w:t>
      </w:r>
    </w:p>
    <w:p w:rsidR="00B0236B" w:rsidRDefault="00B0236B" w:rsidP="008F5B5E">
      <w:pPr>
        <w:tabs>
          <w:tab w:val="left" w:pos="709"/>
        </w:tabs>
        <w:ind w:left="142" w:hanging="426"/>
        <w:rPr>
          <w:sz w:val="22"/>
          <w:szCs w:val="22"/>
        </w:rPr>
      </w:pPr>
    </w:p>
    <w:p w:rsidR="00B0236B" w:rsidRDefault="00B0236B" w:rsidP="00C443FC">
      <w:pPr>
        <w:ind w:left="709"/>
        <w:jc w:val="both"/>
        <w:rPr>
          <w:sz w:val="28"/>
        </w:rPr>
      </w:pPr>
      <w:r>
        <w:rPr>
          <w:sz w:val="28"/>
        </w:rPr>
        <w:t>1.2. в статье 1 п.п.</w:t>
      </w:r>
      <w:r>
        <w:rPr>
          <w:sz w:val="28"/>
          <w:szCs w:val="24"/>
        </w:rPr>
        <w:t xml:space="preserve">  1.3. </w:t>
      </w:r>
      <w:r w:rsidRPr="00A76D16">
        <w:rPr>
          <w:sz w:val="28"/>
          <w:szCs w:val="28"/>
        </w:rPr>
        <w:t>дефицит бюджета</w:t>
      </w:r>
      <w:r>
        <w:rPr>
          <w:sz w:val="28"/>
          <w:szCs w:val="28"/>
        </w:rPr>
        <w:t xml:space="preserve"> Тогодского сельского поселения </w:t>
      </w:r>
      <w:r>
        <w:rPr>
          <w:sz w:val="28"/>
        </w:rPr>
        <w:t>сумму 0,0 тыс.рублей заменить на 263,0 тыс.рублей.</w:t>
      </w:r>
    </w:p>
    <w:p w:rsidR="00B0236B" w:rsidRDefault="00B0236B" w:rsidP="00C443FC">
      <w:pPr>
        <w:spacing w:line="320" w:lineRule="atLeast"/>
        <w:jc w:val="both"/>
        <w:rPr>
          <w:sz w:val="28"/>
          <w:szCs w:val="28"/>
        </w:rPr>
      </w:pPr>
    </w:p>
    <w:p w:rsidR="00B0236B" w:rsidRDefault="00B0236B" w:rsidP="00CD444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B0236B" w:rsidRDefault="00B0236B" w:rsidP="00B92980">
      <w:pPr>
        <w:rPr>
          <w:sz w:val="28"/>
          <w:szCs w:val="28"/>
        </w:rPr>
      </w:pPr>
    </w:p>
    <w:p w:rsidR="00B0236B" w:rsidRDefault="00B0236B" w:rsidP="00F96F6F">
      <w:pPr>
        <w:rPr>
          <w:sz w:val="28"/>
          <w:szCs w:val="28"/>
        </w:rPr>
      </w:pPr>
    </w:p>
    <w:p w:rsidR="00B0236B" w:rsidRPr="00664819" w:rsidRDefault="00B0236B" w:rsidP="00392F52">
      <w:pPr>
        <w:jc w:val="right"/>
        <w:rPr>
          <w:b/>
          <w:color w:val="000000"/>
        </w:rPr>
      </w:pPr>
      <w:r w:rsidRPr="00664819">
        <w:rPr>
          <w:b/>
          <w:color w:val="000000"/>
        </w:rPr>
        <w:t xml:space="preserve">Приложение 5           </w:t>
      </w:r>
    </w:p>
    <w:p w:rsidR="00B0236B" w:rsidRDefault="00B0236B" w:rsidP="00392F52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B0236B" w:rsidRDefault="00B0236B" w:rsidP="00392F52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B0236B" w:rsidRDefault="00B0236B" w:rsidP="00392F52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B0236B" w:rsidRDefault="00B0236B" w:rsidP="00392F52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B0236B" w:rsidRPr="00943D3A" w:rsidRDefault="00B0236B" w:rsidP="00392F52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t>Ведомственная структура расходов бюджета Тогодского сельского поселения на 201</w:t>
      </w:r>
      <w:r>
        <w:rPr>
          <w:b/>
          <w:sz w:val="28"/>
          <w:szCs w:val="28"/>
        </w:rPr>
        <w:t>8</w:t>
      </w:r>
      <w:r w:rsidRPr="00943D3A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9</w:t>
      </w:r>
      <w:r w:rsidRPr="00943D3A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943D3A">
        <w:rPr>
          <w:b/>
          <w:sz w:val="28"/>
          <w:szCs w:val="28"/>
        </w:rPr>
        <w:t xml:space="preserve"> годов  </w:t>
      </w:r>
    </w:p>
    <w:p w:rsidR="00B0236B" w:rsidRPr="00943D3A" w:rsidRDefault="00B0236B" w:rsidP="00392F52">
      <w:pPr>
        <w:pStyle w:val="ListParagraph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                               Тыс.руб.                                                                                                                                                             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708"/>
        <w:gridCol w:w="567"/>
        <w:gridCol w:w="567"/>
        <w:gridCol w:w="1418"/>
        <w:gridCol w:w="567"/>
        <w:gridCol w:w="1134"/>
        <w:gridCol w:w="1134"/>
        <w:gridCol w:w="992"/>
      </w:tblGrid>
      <w:tr w:rsidR="00B0236B" w:rsidTr="00392F52">
        <w:trPr>
          <w:trHeight w:val="517"/>
        </w:trPr>
        <w:tc>
          <w:tcPr>
            <w:tcW w:w="3403" w:type="dxa"/>
          </w:tcPr>
          <w:p w:rsidR="00B0236B" w:rsidRDefault="00B0236B" w:rsidP="00392F5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B0236B" w:rsidRPr="00746EA5" w:rsidRDefault="00B0236B" w:rsidP="00392F52">
            <w:pPr>
              <w:rPr>
                <w:sz w:val="24"/>
              </w:rPr>
            </w:pPr>
          </w:p>
        </w:tc>
        <w:tc>
          <w:tcPr>
            <w:tcW w:w="708" w:type="dxa"/>
          </w:tcPr>
          <w:p w:rsidR="00B0236B" w:rsidRPr="0022682C" w:rsidRDefault="00B0236B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Вед</w:t>
            </w:r>
          </w:p>
        </w:tc>
        <w:tc>
          <w:tcPr>
            <w:tcW w:w="567" w:type="dxa"/>
          </w:tcPr>
          <w:p w:rsidR="00B0236B" w:rsidRPr="0022682C" w:rsidRDefault="00B0236B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</w:tcPr>
          <w:p w:rsidR="00B0236B" w:rsidRPr="0022682C" w:rsidRDefault="00B0236B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ПР</w:t>
            </w:r>
          </w:p>
        </w:tc>
        <w:tc>
          <w:tcPr>
            <w:tcW w:w="1418" w:type="dxa"/>
          </w:tcPr>
          <w:p w:rsidR="00B0236B" w:rsidRPr="0022682C" w:rsidRDefault="00B0236B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</w:tcPr>
          <w:p w:rsidR="00B0236B" w:rsidRPr="0022682C" w:rsidRDefault="00B0236B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B0236B" w:rsidRPr="007D1C48" w:rsidRDefault="00B0236B" w:rsidP="00392F52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B0236B" w:rsidTr="00392F52">
        <w:trPr>
          <w:trHeight w:val="169"/>
        </w:trPr>
        <w:tc>
          <w:tcPr>
            <w:tcW w:w="3403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B0236B" w:rsidRPr="004D20B5" w:rsidTr="00392F52">
        <w:trPr>
          <w:trHeight w:val="383"/>
        </w:trPr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CD5FF9" w:rsidRDefault="00B0236B" w:rsidP="00457A3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2409,5</w:t>
            </w:r>
          </w:p>
        </w:tc>
        <w:tc>
          <w:tcPr>
            <w:tcW w:w="1134" w:type="dxa"/>
          </w:tcPr>
          <w:p w:rsidR="00B0236B" w:rsidRPr="00CD5FF9" w:rsidRDefault="00B0236B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13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</w:tcPr>
          <w:p w:rsidR="00B0236B" w:rsidRPr="00CD5FF9" w:rsidRDefault="00B0236B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932B7C" w:rsidRDefault="00B0236B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932B7C" w:rsidRDefault="00B0236B" w:rsidP="00392F52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B0236B" w:rsidRPr="004D20B5" w:rsidTr="00392F52">
        <w:trPr>
          <w:trHeight w:val="368"/>
        </w:trPr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01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864719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5735F3" w:rsidRDefault="00B0236B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B0236B" w:rsidRPr="00664819" w:rsidRDefault="00B0236B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B0236B" w:rsidRPr="00664819" w:rsidRDefault="00B0236B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Глава муниципального образования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5735F3" w:rsidRDefault="00B0236B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B0236B" w:rsidRPr="00664819" w:rsidRDefault="00B0236B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B0236B" w:rsidRPr="00664819" w:rsidRDefault="00B0236B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B0236B" w:rsidRPr="004D20B5" w:rsidTr="00392F52">
        <w:trPr>
          <w:trHeight w:val="551"/>
        </w:trPr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B0236B" w:rsidRPr="005735F3" w:rsidRDefault="00B0236B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B0236B" w:rsidRPr="00664819" w:rsidRDefault="00B0236B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</w:tcPr>
          <w:p w:rsidR="00B0236B" w:rsidRPr="00664819" w:rsidRDefault="00B0236B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932B7C" w:rsidRDefault="00B0236B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932B7C" w:rsidRDefault="00B0236B" w:rsidP="00392F52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BC15C5" w:rsidRDefault="00B0236B" w:rsidP="008F5B5E">
            <w:pPr>
              <w:spacing w:line="480" w:lineRule="auto"/>
              <w:jc w:val="center"/>
              <w:rPr>
                <w:b/>
              </w:rPr>
            </w:pPr>
            <w:r w:rsidRPr="00BC15C5">
              <w:rPr>
                <w:b/>
              </w:rPr>
              <w:t>1819,0</w:t>
            </w:r>
          </w:p>
        </w:tc>
        <w:tc>
          <w:tcPr>
            <w:tcW w:w="1134" w:type="dxa"/>
          </w:tcPr>
          <w:p w:rsidR="00B0236B" w:rsidRPr="00DF48F5" w:rsidRDefault="00B0236B" w:rsidP="00791B84">
            <w:pPr>
              <w:jc w:val="center"/>
              <w:rPr>
                <w:b/>
              </w:rPr>
            </w:pPr>
            <w:r>
              <w:rPr>
                <w:b/>
              </w:rPr>
              <w:t>1239,8</w:t>
            </w:r>
          </w:p>
        </w:tc>
        <w:tc>
          <w:tcPr>
            <w:tcW w:w="992" w:type="dxa"/>
          </w:tcPr>
          <w:p w:rsidR="00B0236B" w:rsidRDefault="00B0236B" w:rsidP="00791B8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1389,9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01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BC15C5" w:rsidRDefault="00B0236B" w:rsidP="008F5B5E">
            <w:pPr>
              <w:spacing w:line="480" w:lineRule="auto"/>
              <w:jc w:val="center"/>
            </w:pPr>
            <w:r w:rsidRPr="00BC15C5">
              <w:t>1591,8</w:t>
            </w:r>
          </w:p>
        </w:tc>
        <w:tc>
          <w:tcPr>
            <w:tcW w:w="1134" w:type="dxa"/>
          </w:tcPr>
          <w:p w:rsidR="00B0236B" w:rsidRPr="005735F3" w:rsidRDefault="00B0236B" w:rsidP="00791B84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B0236B" w:rsidRPr="005735F3" w:rsidRDefault="00B0236B" w:rsidP="00791B84">
            <w:pPr>
              <w:spacing w:line="480" w:lineRule="auto"/>
              <w:jc w:val="center"/>
            </w:pPr>
            <w:r>
              <w:t>1243,0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Расходы на обеспечение функций муниципальных органов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BC15C5" w:rsidRDefault="00B0236B" w:rsidP="008F5B5E">
            <w:pPr>
              <w:spacing w:line="480" w:lineRule="auto"/>
              <w:jc w:val="center"/>
            </w:pPr>
            <w:r w:rsidRPr="00BC15C5">
              <w:t>1591,8</w:t>
            </w:r>
          </w:p>
        </w:tc>
        <w:tc>
          <w:tcPr>
            <w:tcW w:w="1134" w:type="dxa"/>
          </w:tcPr>
          <w:p w:rsidR="00B0236B" w:rsidRPr="005735F3" w:rsidRDefault="00B0236B" w:rsidP="00392F52">
            <w:pPr>
              <w:jc w:val="center"/>
            </w:pPr>
            <w:r>
              <w:t>1057,9</w:t>
            </w:r>
          </w:p>
        </w:tc>
        <w:tc>
          <w:tcPr>
            <w:tcW w:w="992" w:type="dxa"/>
          </w:tcPr>
          <w:p w:rsidR="00B0236B" w:rsidRPr="005735F3" w:rsidRDefault="00B0236B" w:rsidP="00791B84">
            <w:pPr>
              <w:spacing w:line="480" w:lineRule="auto"/>
              <w:jc w:val="center"/>
            </w:pPr>
            <w:r>
              <w:t>1243,0</w:t>
            </w:r>
          </w:p>
        </w:tc>
      </w:tr>
      <w:tr w:rsidR="00B0236B" w:rsidRPr="004D20B5" w:rsidTr="00392F52">
        <w:trPr>
          <w:trHeight w:val="611"/>
        </w:trPr>
        <w:tc>
          <w:tcPr>
            <w:tcW w:w="3403" w:type="dxa"/>
          </w:tcPr>
          <w:p w:rsidR="00B0236B" w:rsidRPr="0022682C" w:rsidRDefault="00B0236B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1042,5</w:t>
            </w:r>
          </w:p>
        </w:tc>
      </w:tr>
      <w:tr w:rsidR="00B0236B" w:rsidRPr="004D20B5" w:rsidTr="00392F52">
        <w:trPr>
          <w:trHeight w:val="659"/>
        </w:trPr>
        <w:tc>
          <w:tcPr>
            <w:tcW w:w="3403" w:type="dxa"/>
          </w:tcPr>
          <w:p w:rsidR="00B0236B" w:rsidRPr="0022682C" w:rsidRDefault="00B0236B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Pr="00BC15C5" w:rsidRDefault="00B0236B" w:rsidP="00137401">
            <w:pPr>
              <w:spacing w:line="480" w:lineRule="auto"/>
              <w:jc w:val="center"/>
            </w:pPr>
            <w:r w:rsidRPr="00BC15C5">
              <w:t>305,5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173,5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27,0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color w:val="000000"/>
              </w:rPr>
            </w:pPr>
            <w:r w:rsidRPr="0022682C">
              <w:t xml:space="preserve">Муниципальная программа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57A38">
            <w:pPr>
              <w:spacing w:line="480" w:lineRule="auto"/>
              <w:jc w:val="center"/>
            </w:pPr>
            <w:r>
              <w:t>104,3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49,3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Развитие информационно-коммуникационной инфраструктуры Администрации </w:t>
            </w:r>
            <w:r w:rsidRPr="0022682C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57A38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B0236B" w:rsidRPr="004D20B5" w:rsidTr="005B2906">
        <w:tc>
          <w:tcPr>
            <w:tcW w:w="3403" w:type="dxa"/>
          </w:tcPr>
          <w:p w:rsidR="00B0236B" w:rsidRPr="00D21282" w:rsidRDefault="00B0236B" w:rsidP="005B2906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708" w:type="dxa"/>
          </w:tcPr>
          <w:p w:rsidR="00B0236B" w:rsidRPr="00D21282" w:rsidRDefault="00B0236B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B0236B" w:rsidRPr="00D21282" w:rsidRDefault="00B0236B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</w:p>
        </w:tc>
        <w:tc>
          <w:tcPr>
            <w:tcW w:w="1134" w:type="dxa"/>
          </w:tcPr>
          <w:p w:rsidR="00B0236B" w:rsidRPr="00D21282" w:rsidRDefault="00B0236B" w:rsidP="005B2906">
            <w:pPr>
              <w:spacing w:line="480" w:lineRule="auto"/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B0236B" w:rsidRPr="00D21282" w:rsidRDefault="00B0236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B0236B" w:rsidRPr="00D21282" w:rsidRDefault="00B0236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B0236B" w:rsidRPr="004D20B5" w:rsidTr="005B2906">
        <w:tc>
          <w:tcPr>
            <w:tcW w:w="3403" w:type="dxa"/>
          </w:tcPr>
          <w:p w:rsidR="00B0236B" w:rsidRPr="00D21282" w:rsidRDefault="00B0236B" w:rsidP="005B2906">
            <w:r w:rsidRPr="00D21282">
              <w:t>Межбюджетные трансферты из областного бюджета</w:t>
            </w:r>
          </w:p>
        </w:tc>
        <w:tc>
          <w:tcPr>
            <w:tcW w:w="708" w:type="dxa"/>
          </w:tcPr>
          <w:p w:rsidR="00B0236B" w:rsidRPr="00D21282" w:rsidRDefault="00B0236B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B0236B" w:rsidRPr="00D21282" w:rsidRDefault="00B0236B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</w:p>
        </w:tc>
        <w:tc>
          <w:tcPr>
            <w:tcW w:w="1134" w:type="dxa"/>
          </w:tcPr>
          <w:p w:rsidR="00B0236B" w:rsidRPr="00D21282" w:rsidRDefault="00B0236B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B0236B" w:rsidRPr="00D21282" w:rsidRDefault="00B0236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B0236B" w:rsidRPr="00D21282" w:rsidRDefault="00B0236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B0236B" w:rsidRPr="004D20B5" w:rsidTr="005B2906">
        <w:tc>
          <w:tcPr>
            <w:tcW w:w="3403" w:type="dxa"/>
          </w:tcPr>
          <w:p w:rsidR="00B0236B" w:rsidRPr="00D21282" w:rsidRDefault="00B0236B" w:rsidP="005B2906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B0236B" w:rsidRPr="00D21282" w:rsidRDefault="00B0236B" w:rsidP="005B2906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B0236B" w:rsidRPr="00D21282" w:rsidRDefault="00B0236B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B0236B" w:rsidRPr="00D21282" w:rsidRDefault="00B0236B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</w:p>
        </w:tc>
        <w:tc>
          <w:tcPr>
            <w:tcW w:w="1134" w:type="dxa"/>
          </w:tcPr>
          <w:p w:rsidR="00B0236B" w:rsidRPr="00D21282" w:rsidRDefault="00B0236B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B0236B" w:rsidRPr="00D21282" w:rsidRDefault="00B0236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B0236B" w:rsidRPr="00D21282" w:rsidRDefault="00B0236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B0236B" w:rsidRPr="004D20B5" w:rsidTr="005B2906">
        <w:tc>
          <w:tcPr>
            <w:tcW w:w="3403" w:type="dxa"/>
          </w:tcPr>
          <w:p w:rsidR="00B0236B" w:rsidRPr="00D21282" w:rsidRDefault="00B0236B" w:rsidP="005B2906">
            <w:pPr>
              <w:rPr>
                <w:color w:val="000000"/>
              </w:rPr>
            </w:pPr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B0236B" w:rsidRPr="00D21282" w:rsidRDefault="00B0236B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B0236B" w:rsidRPr="00D21282" w:rsidRDefault="00B0236B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B0236B" w:rsidRPr="00D21282" w:rsidRDefault="00B0236B" w:rsidP="005B2906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B0236B" w:rsidRPr="00D21282" w:rsidRDefault="00B0236B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B0236B" w:rsidRPr="00D21282" w:rsidRDefault="00B0236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</w:tcPr>
          <w:p w:rsidR="00B0236B" w:rsidRPr="00D21282" w:rsidRDefault="00B0236B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B0236B" w:rsidRPr="0022682C" w:rsidRDefault="00B0236B" w:rsidP="00392F52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Расходы на выплаты персоналу государственных (муниципальных) органов</w:t>
            </w:r>
          </w:p>
          <w:p w:rsidR="00B0236B" w:rsidRPr="0022682C" w:rsidRDefault="00B0236B" w:rsidP="00392F52">
            <w:pPr>
              <w:rPr>
                <w:color w:val="000000"/>
              </w:rPr>
            </w:pP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94,0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Default="00B0236B" w:rsidP="00392F52"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3,6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335CA6" w:rsidRDefault="00B0236B" w:rsidP="00392F52">
            <w:pPr>
              <w:rPr>
                <w:b/>
              </w:rPr>
            </w:pPr>
            <w:r w:rsidRPr="00335CA6">
              <w:rPr>
                <w:rStyle w:val="blk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240ABE" w:rsidRDefault="00B0236B" w:rsidP="00392F52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240ABE" w:rsidRDefault="00B0236B" w:rsidP="00392F52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B0236B" w:rsidRPr="00240ABE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240ABE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240ABE" w:rsidRDefault="00B0236B" w:rsidP="00392F52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B0236B" w:rsidRPr="00F831AE" w:rsidRDefault="00B0236B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B0236B" w:rsidRPr="00F831AE" w:rsidRDefault="00B0236B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01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240ABE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864719" w:rsidRDefault="00B0236B" w:rsidP="00392F52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rPr>
          <w:trHeight w:val="381"/>
        </w:trPr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rPr>
          <w:trHeight w:val="772"/>
        </w:trPr>
        <w:tc>
          <w:tcPr>
            <w:tcW w:w="3403" w:type="dxa"/>
          </w:tcPr>
          <w:p w:rsidR="00B0236B" w:rsidRPr="0022682C" w:rsidRDefault="00B0236B" w:rsidP="00392F52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06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rPr>
          <w:trHeight w:val="329"/>
        </w:trPr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B0236B" w:rsidRPr="004D20B5" w:rsidTr="00392F52">
        <w:trPr>
          <w:trHeight w:val="347"/>
        </w:trPr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01</w:t>
            </w:r>
          </w:p>
        </w:tc>
        <w:tc>
          <w:tcPr>
            <w:tcW w:w="567" w:type="dxa"/>
          </w:tcPr>
          <w:p w:rsidR="00B0236B" w:rsidRPr="00864719" w:rsidRDefault="00B0236B" w:rsidP="00392F52">
            <w:r>
              <w:t>11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864719" w:rsidRDefault="00B0236B" w:rsidP="00392F52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B0236B" w:rsidRPr="00F831AE" w:rsidRDefault="00B0236B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B0236B" w:rsidRPr="00F831AE" w:rsidRDefault="00B0236B" w:rsidP="00392F52">
            <w:pPr>
              <w:jc w:val="center"/>
            </w:pPr>
            <w:r w:rsidRPr="00F831AE">
              <w:t>2,0</w:t>
            </w:r>
          </w:p>
        </w:tc>
      </w:tr>
      <w:tr w:rsidR="00B0236B" w:rsidRPr="004D20B5" w:rsidTr="00392F52">
        <w:trPr>
          <w:trHeight w:val="563"/>
        </w:trPr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B0236B" w:rsidRPr="00F831AE" w:rsidRDefault="00B0236B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B0236B" w:rsidRPr="00F831AE" w:rsidRDefault="00B0236B" w:rsidP="00392F52">
            <w:pPr>
              <w:jc w:val="center"/>
            </w:pPr>
            <w:r w:rsidRPr="00F831AE">
              <w:t>2,0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B0236B" w:rsidRPr="00F831AE" w:rsidRDefault="00B0236B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B0236B" w:rsidRPr="00F831AE" w:rsidRDefault="00B0236B" w:rsidP="00392F52">
            <w:pPr>
              <w:jc w:val="center"/>
            </w:pPr>
            <w:r w:rsidRPr="00F831AE">
              <w:t>2,0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Резервные средства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B0236B" w:rsidRPr="00F831AE" w:rsidRDefault="00B0236B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</w:tcPr>
          <w:p w:rsidR="00B0236B" w:rsidRPr="00F831AE" w:rsidRDefault="00B0236B" w:rsidP="00392F52">
            <w:pPr>
              <w:jc w:val="center"/>
            </w:pPr>
            <w:r w:rsidRPr="00F831AE">
              <w:t>2,0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CD5FF9" w:rsidRDefault="00B0236B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</w:t>
            </w:r>
            <w:r>
              <w:rPr>
                <w:b/>
              </w:rPr>
              <w:t>5</w:t>
            </w:r>
            <w:r w:rsidRPr="00CD5FF9">
              <w:rPr>
                <w:b/>
              </w:rPr>
              <w:t>,7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B0236B" w:rsidRPr="004D20B5" w:rsidTr="00392F52">
        <w:trPr>
          <w:trHeight w:val="131"/>
        </w:trPr>
        <w:tc>
          <w:tcPr>
            <w:tcW w:w="3403" w:type="dxa"/>
          </w:tcPr>
          <w:p w:rsidR="00B0236B" w:rsidRPr="0022682C" w:rsidRDefault="00B0236B" w:rsidP="00392F52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0D5E09" w:rsidRDefault="00B0236B" w:rsidP="00392F52">
            <w:r w:rsidRPr="000D5E09">
              <w:t>01</w:t>
            </w:r>
          </w:p>
        </w:tc>
        <w:tc>
          <w:tcPr>
            <w:tcW w:w="567" w:type="dxa"/>
          </w:tcPr>
          <w:p w:rsidR="00B0236B" w:rsidRPr="000D5E09" w:rsidRDefault="00B0236B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B0236B" w:rsidRPr="000D5E09" w:rsidRDefault="00B0236B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B0236B" w:rsidRPr="000D5E09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0D5E09" w:rsidRDefault="00B0236B" w:rsidP="00392F52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0236B" w:rsidRPr="000D5E09" w:rsidRDefault="00B0236B" w:rsidP="00392F52">
            <w:pPr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B0236B" w:rsidRPr="000D5E09" w:rsidRDefault="00B0236B" w:rsidP="00392F52">
            <w:pPr>
              <w:jc w:val="center"/>
            </w:pPr>
            <w:r>
              <w:t>1,2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0D5E09" w:rsidRDefault="00B0236B" w:rsidP="00392F52">
            <w:r w:rsidRPr="000D5E09">
              <w:t>01</w:t>
            </w:r>
          </w:p>
        </w:tc>
        <w:tc>
          <w:tcPr>
            <w:tcW w:w="567" w:type="dxa"/>
          </w:tcPr>
          <w:p w:rsidR="00B0236B" w:rsidRPr="000D5E09" w:rsidRDefault="00B0236B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B0236B" w:rsidRPr="000D5E09" w:rsidRDefault="00B0236B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B0236B" w:rsidRPr="000D5E09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0D5E09" w:rsidRDefault="00B0236B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0236B" w:rsidRPr="000D5E09" w:rsidRDefault="00B0236B" w:rsidP="00392F52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</w:tcPr>
          <w:p w:rsidR="00B0236B" w:rsidRPr="000D5E09" w:rsidRDefault="00B0236B" w:rsidP="00392F52">
            <w:pPr>
              <w:spacing w:line="480" w:lineRule="auto"/>
              <w:jc w:val="center"/>
            </w:pPr>
            <w:r>
              <w:t>1,2</w:t>
            </w:r>
          </w:p>
        </w:tc>
      </w:tr>
      <w:tr w:rsidR="00B0236B" w:rsidRPr="004D20B5" w:rsidTr="00392F52">
        <w:trPr>
          <w:trHeight w:val="1277"/>
        </w:trPr>
        <w:tc>
          <w:tcPr>
            <w:tcW w:w="3403" w:type="dxa"/>
          </w:tcPr>
          <w:p w:rsidR="00B0236B" w:rsidRPr="0022682C" w:rsidRDefault="00B0236B" w:rsidP="00392F52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0D5E09" w:rsidRDefault="00B0236B" w:rsidP="00392F52">
            <w:r w:rsidRPr="000D5E09">
              <w:t>01</w:t>
            </w:r>
          </w:p>
        </w:tc>
        <w:tc>
          <w:tcPr>
            <w:tcW w:w="567" w:type="dxa"/>
          </w:tcPr>
          <w:p w:rsidR="00B0236B" w:rsidRPr="000D5E09" w:rsidRDefault="00B0236B" w:rsidP="00392F52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B0236B" w:rsidRPr="000D5E09" w:rsidRDefault="00B0236B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B0236B" w:rsidRPr="000D5E09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56157B" w:rsidRDefault="00B0236B" w:rsidP="00392F52">
            <w:r w:rsidRPr="0056157B">
              <w:t>01</w:t>
            </w:r>
          </w:p>
        </w:tc>
        <w:tc>
          <w:tcPr>
            <w:tcW w:w="567" w:type="dxa"/>
          </w:tcPr>
          <w:p w:rsidR="00B0236B" w:rsidRPr="0056157B" w:rsidRDefault="00B0236B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B0236B" w:rsidRPr="0056157B" w:rsidRDefault="00B0236B" w:rsidP="00392F52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B0236B" w:rsidRPr="0056157B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56157B" w:rsidRDefault="00B0236B" w:rsidP="00392F52">
            <w:r w:rsidRPr="0056157B">
              <w:t>01</w:t>
            </w:r>
          </w:p>
        </w:tc>
        <w:tc>
          <w:tcPr>
            <w:tcW w:w="567" w:type="dxa"/>
          </w:tcPr>
          <w:p w:rsidR="00B0236B" w:rsidRPr="0056157B" w:rsidRDefault="00B0236B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56157B" w:rsidRDefault="00B0236B" w:rsidP="00392F52">
            <w:r w:rsidRPr="0056157B">
              <w:t>01</w:t>
            </w:r>
          </w:p>
        </w:tc>
        <w:tc>
          <w:tcPr>
            <w:tcW w:w="567" w:type="dxa"/>
          </w:tcPr>
          <w:p w:rsidR="00B0236B" w:rsidRPr="0056157B" w:rsidRDefault="00B0236B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CB1E59"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56157B" w:rsidRDefault="00B0236B" w:rsidP="00392F52">
            <w:r w:rsidRPr="0056157B">
              <w:t>01</w:t>
            </w:r>
          </w:p>
        </w:tc>
        <w:tc>
          <w:tcPr>
            <w:tcW w:w="567" w:type="dxa"/>
          </w:tcPr>
          <w:p w:rsidR="00B0236B" w:rsidRPr="0056157B" w:rsidRDefault="00B0236B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CB1E59"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56157B" w:rsidRDefault="00B0236B" w:rsidP="00392F52">
            <w:r w:rsidRPr="0056157B">
              <w:t>01</w:t>
            </w:r>
          </w:p>
        </w:tc>
        <w:tc>
          <w:tcPr>
            <w:tcW w:w="567" w:type="dxa"/>
          </w:tcPr>
          <w:p w:rsidR="00B0236B" w:rsidRPr="0056157B" w:rsidRDefault="00B0236B" w:rsidP="00392F52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CB1E59"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01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rPr>
          <w:trHeight w:val="675"/>
        </w:trPr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01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rPr>
          <w:trHeight w:val="625"/>
        </w:trPr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01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B0236B" w:rsidRPr="008D6D52" w:rsidRDefault="00B0236B" w:rsidP="00392F52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01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B0236B" w:rsidRPr="0022682C" w:rsidRDefault="00B0236B" w:rsidP="00392F52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347F4C"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347F4C"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0B546D" w:rsidRDefault="00B0236B" w:rsidP="00392F52">
            <w:r w:rsidRPr="000B546D">
              <w:t>01</w:t>
            </w:r>
          </w:p>
        </w:tc>
        <w:tc>
          <w:tcPr>
            <w:tcW w:w="567" w:type="dxa"/>
          </w:tcPr>
          <w:p w:rsidR="00B0236B" w:rsidRPr="000B546D" w:rsidRDefault="00B0236B" w:rsidP="00392F52"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B0236B" w:rsidRPr="000B546D" w:rsidRDefault="00B0236B" w:rsidP="00392F52">
            <w:pPr>
              <w:jc w:val="center"/>
            </w:pPr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B0236B" w:rsidRPr="000B546D" w:rsidRDefault="00B0236B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B0236B" w:rsidRPr="000B546D" w:rsidRDefault="00B0236B" w:rsidP="00392F52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B0236B" w:rsidRPr="000B546D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Pr="00CF6551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Default="00B0236B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Pr="00CF6551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92F52">
            <w:r>
              <w:t>01</w:t>
            </w:r>
          </w:p>
        </w:tc>
        <w:tc>
          <w:tcPr>
            <w:tcW w:w="567" w:type="dxa"/>
          </w:tcPr>
          <w:p w:rsidR="00B0236B" w:rsidRDefault="00B0236B" w:rsidP="00392F52">
            <w:r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Pr="00CF6551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AB51D1" w:rsidRDefault="00B0236B" w:rsidP="00392F52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B0236B" w:rsidRPr="00AB51D1" w:rsidRDefault="00B0236B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B0236B" w:rsidRPr="00AB51D1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AB51D1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02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02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02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69,6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76,7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02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7,7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4,2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18,5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AB51D1" w:rsidRDefault="00B0236B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B0236B" w:rsidRPr="00AB51D1" w:rsidRDefault="00B0236B" w:rsidP="00392F52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B0236B" w:rsidRPr="00AB51D1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AB51D1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18,5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spacing w:line="240" w:lineRule="exact"/>
              <w:rPr>
                <w:b/>
              </w:rPr>
            </w:pPr>
            <w:r w:rsidRPr="0022682C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>
              <w:t>18,5</w:t>
            </w:r>
          </w:p>
        </w:tc>
        <w:tc>
          <w:tcPr>
            <w:tcW w:w="1134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</w:tcPr>
          <w:p w:rsidR="00B0236B" w:rsidRPr="00FD248E" w:rsidRDefault="00B0236B" w:rsidP="00392F52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color w:val="000000"/>
              </w:rPr>
              <w:t>С</w:t>
            </w:r>
            <w:r w:rsidRPr="0022682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03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57A38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03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03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03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CD5FF9" w:rsidRDefault="00B0236B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D5FF9">
              <w:rPr>
                <w:b/>
              </w:rPr>
              <w:t>94,</w:t>
            </w: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B0236B" w:rsidRPr="00CD5FF9" w:rsidRDefault="00B0236B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B0236B" w:rsidRPr="00CD5FF9" w:rsidRDefault="00B0236B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B0236B" w:rsidRPr="00255AA6" w:rsidRDefault="00B0236B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B0236B" w:rsidRPr="00255AA6" w:rsidRDefault="00B0236B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864719" w:rsidRDefault="00B0236B" w:rsidP="00392F52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7862F6" w:rsidRDefault="00B0236B" w:rsidP="00392F52">
            <w:r w:rsidRPr="007862F6">
              <w:t>04</w:t>
            </w:r>
          </w:p>
        </w:tc>
        <w:tc>
          <w:tcPr>
            <w:tcW w:w="567" w:type="dxa"/>
          </w:tcPr>
          <w:p w:rsidR="00B0236B" w:rsidRPr="007862F6" w:rsidRDefault="00B0236B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B0236B" w:rsidRPr="007862F6" w:rsidRDefault="00B0236B" w:rsidP="00392F52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B0236B" w:rsidRPr="007862F6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7862F6" w:rsidRDefault="00B0236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7862F6" w:rsidRDefault="00B0236B" w:rsidP="00392F52">
            <w:r w:rsidRPr="007862F6">
              <w:t>04</w:t>
            </w:r>
          </w:p>
        </w:tc>
        <w:tc>
          <w:tcPr>
            <w:tcW w:w="567" w:type="dxa"/>
          </w:tcPr>
          <w:p w:rsidR="00B0236B" w:rsidRPr="007862F6" w:rsidRDefault="00B0236B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B0236B" w:rsidRPr="007862F6" w:rsidRDefault="00B0236B" w:rsidP="00392F52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7862F6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7862F6" w:rsidRDefault="00B0236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7862F6" w:rsidRDefault="00B0236B" w:rsidP="00392F52">
            <w:r w:rsidRPr="007862F6">
              <w:t>04</w:t>
            </w:r>
          </w:p>
        </w:tc>
        <w:tc>
          <w:tcPr>
            <w:tcW w:w="567" w:type="dxa"/>
          </w:tcPr>
          <w:p w:rsidR="00B0236B" w:rsidRPr="007862F6" w:rsidRDefault="00B0236B" w:rsidP="00392F52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B0236B" w:rsidRPr="007862F6" w:rsidRDefault="00B0236B" w:rsidP="00392F52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7862F6" w:rsidRDefault="00B0236B" w:rsidP="00392F52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B0236B" w:rsidRPr="007862F6" w:rsidRDefault="00B0236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3C0EB3" w:rsidRDefault="00B0236B" w:rsidP="00392F52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B0236B" w:rsidRPr="003C0EB3" w:rsidRDefault="00B0236B" w:rsidP="00392F52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CD5FF9" w:rsidRDefault="00B0236B" w:rsidP="00137401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D5FF9">
              <w:rPr>
                <w:b/>
              </w:rPr>
              <w:t>79,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B0236B" w:rsidRPr="00CD5FF9" w:rsidRDefault="00B0236B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</w:tcPr>
          <w:p w:rsidR="00B0236B" w:rsidRPr="00CD5FF9" w:rsidRDefault="00B0236B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B0236B" w:rsidRPr="00E14CD8" w:rsidRDefault="00B0236B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B0236B" w:rsidRPr="00E14CD8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586A24" w:rsidRDefault="00B0236B" w:rsidP="00392F52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B0236B" w:rsidRPr="00586A24" w:rsidRDefault="00B0236B" w:rsidP="00392F52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B0236B" w:rsidRPr="00586A24" w:rsidRDefault="00B0236B" w:rsidP="00392F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255AA6" w:rsidRDefault="00B0236B" w:rsidP="00392F52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B0236B" w:rsidRPr="00E14CD8" w:rsidRDefault="00B0236B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B0236B" w:rsidRPr="00E14CD8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255AA6" w:rsidRDefault="00B0236B" w:rsidP="00392F52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B0236B" w:rsidRPr="00E14CD8" w:rsidRDefault="00B0236B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B0236B" w:rsidRPr="00E14CD8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Pr="00255AA6" w:rsidRDefault="00B0236B" w:rsidP="00392F52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B0236B" w:rsidRPr="00E14CD8" w:rsidRDefault="00B0236B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</w:tcPr>
          <w:p w:rsidR="00B0236B" w:rsidRPr="00E14CD8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715976" w:rsidRDefault="00B0236B" w:rsidP="00392F52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137401">
            <w:pPr>
              <w:spacing w:line="480" w:lineRule="auto"/>
              <w:jc w:val="center"/>
            </w:pPr>
            <w:r>
              <w:t>206,4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516,9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4719" w:rsidRDefault="00B0236B" w:rsidP="00392F52">
            <w:r>
              <w:t>04</w:t>
            </w:r>
          </w:p>
        </w:tc>
        <w:tc>
          <w:tcPr>
            <w:tcW w:w="567" w:type="dxa"/>
          </w:tcPr>
          <w:p w:rsidR="00B0236B" w:rsidRPr="00864719" w:rsidRDefault="00B0236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864719" w:rsidRDefault="00B0236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864719" w:rsidRDefault="00B0236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Pr="00864719" w:rsidRDefault="00B0236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137401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57A38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592,4</w:t>
            </w:r>
          </w:p>
        </w:tc>
        <w:tc>
          <w:tcPr>
            <w:tcW w:w="1134" w:type="dxa"/>
          </w:tcPr>
          <w:p w:rsidR="00B0236B" w:rsidRDefault="00B0236B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B0236B" w:rsidRDefault="00B0236B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592,4</w:t>
            </w:r>
          </w:p>
        </w:tc>
        <w:tc>
          <w:tcPr>
            <w:tcW w:w="1134" w:type="dxa"/>
          </w:tcPr>
          <w:p w:rsidR="00B0236B" w:rsidRDefault="00B0236B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</w:tcPr>
          <w:p w:rsidR="00B0236B" w:rsidRDefault="00B0236B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B0236B" w:rsidRPr="00864719" w:rsidRDefault="00B0236B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D842F7" w:rsidRDefault="00B0236B" w:rsidP="00392F52">
            <w:pPr>
              <w:spacing w:line="480" w:lineRule="auto"/>
              <w:jc w:val="center"/>
            </w:pPr>
            <w:r>
              <w:t>592,4</w:t>
            </w:r>
          </w:p>
        </w:tc>
        <w:tc>
          <w:tcPr>
            <w:tcW w:w="1134" w:type="dxa"/>
          </w:tcPr>
          <w:p w:rsidR="00B0236B" w:rsidRPr="00D842F7" w:rsidRDefault="00B0236B" w:rsidP="00392F52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</w:tcPr>
          <w:p w:rsidR="00B0236B" w:rsidRPr="00D842F7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03344A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03344A" w:rsidRDefault="00B0236B" w:rsidP="00392F52">
            <w:r w:rsidRPr="0003344A">
              <w:t>05</w:t>
            </w:r>
          </w:p>
        </w:tc>
        <w:tc>
          <w:tcPr>
            <w:tcW w:w="567" w:type="dxa"/>
          </w:tcPr>
          <w:p w:rsidR="00B0236B" w:rsidRPr="0003344A" w:rsidRDefault="00B0236B" w:rsidP="00392F52"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B0236B" w:rsidRPr="0003344A" w:rsidRDefault="00B0236B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05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rPr>
          <w:trHeight w:val="473"/>
        </w:trPr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05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rPr>
          <w:trHeight w:val="356"/>
        </w:trPr>
        <w:tc>
          <w:tcPr>
            <w:tcW w:w="3403" w:type="dxa"/>
          </w:tcPr>
          <w:p w:rsidR="00B0236B" w:rsidRPr="0022682C" w:rsidRDefault="00B0236B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05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03344A" w:rsidRDefault="00B0236B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56157B" w:rsidRDefault="00B0236B" w:rsidP="00392F52">
            <w:r>
              <w:t>05</w:t>
            </w:r>
          </w:p>
        </w:tc>
        <w:tc>
          <w:tcPr>
            <w:tcW w:w="567" w:type="dxa"/>
          </w:tcPr>
          <w:p w:rsidR="00B0236B" w:rsidRPr="0056157B" w:rsidRDefault="00B0236B" w:rsidP="00392F52">
            <w:r>
              <w:t>0</w:t>
            </w:r>
            <w:r w:rsidRPr="0056157B">
              <w:t>3</w:t>
            </w:r>
          </w:p>
        </w:tc>
        <w:tc>
          <w:tcPr>
            <w:tcW w:w="1418" w:type="dxa"/>
            <w:vAlign w:val="center"/>
          </w:tcPr>
          <w:p w:rsidR="00B0236B" w:rsidRPr="008B7B38" w:rsidRDefault="00B0236B" w:rsidP="00392F52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  <w:vAlign w:val="center"/>
          </w:tcPr>
          <w:p w:rsidR="00B0236B" w:rsidRPr="0056157B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56157B" w:rsidRDefault="00B0236B" w:rsidP="00392F52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B0236B" w:rsidRPr="009F3EC0" w:rsidRDefault="00B0236B" w:rsidP="00392F52">
            <w:pPr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B0236B" w:rsidRPr="009F3EC0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05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05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03344A" w:rsidRDefault="00B0236B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103,8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05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05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805405">
        <w:tc>
          <w:tcPr>
            <w:tcW w:w="3403" w:type="dxa"/>
          </w:tcPr>
          <w:p w:rsidR="00B0236B" w:rsidRPr="00D21282" w:rsidRDefault="00B0236B" w:rsidP="00077C3F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Pr="00077C3F">
              <w:t xml:space="preserve">бюджетам </w:t>
            </w:r>
            <w:r>
              <w:t xml:space="preserve">городских и </w:t>
            </w:r>
            <w:r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08" w:type="dxa"/>
          </w:tcPr>
          <w:p w:rsidR="00B0236B" w:rsidRPr="00D21282" w:rsidRDefault="00B0236B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B0236B" w:rsidRPr="00D21282" w:rsidRDefault="00B0236B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</w:p>
        </w:tc>
        <w:tc>
          <w:tcPr>
            <w:tcW w:w="1134" w:type="dxa"/>
          </w:tcPr>
          <w:p w:rsidR="00B0236B" w:rsidRPr="00D21282" w:rsidRDefault="00B0236B" w:rsidP="00805405">
            <w:pPr>
              <w:jc w:val="center"/>
            </w:pPr>
            <w:r>
              <w:t>42,8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</w:p>
        </w:tc>
      </w:tr>
      <w:tr w:rsidR="00B0236B" w:rsidRPr="004D20B5" w:rsidTr="00805405">
        <w:tc>
          <w:tcPr>
            <w:tcW w:w="3403" w:type="dxa"/>
          </w:tcPr>
          <w:p w:rsidR="00B0236B" w:rsidRPr="00D21282" w:rsidRDefault="00B0236B" w:rsidP="00805405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D21282" w:rsidRDefault="00B0236B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B0236B" w:rsidRPr="00D21282" w:rsidRDefault="00B0236B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B0236B" w:rsidRPr="00D21282" w:rsidRDefault="00B0236B" w:rsidP="00805405">
            <w:pPr>
              <w:jc w:val="center"/>
            </w:pPr>
            <w:r>
              <w:t>42,8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</w:p>
        </w:tc>
      </w:tr>
      <w:tr w:rsidR="00B0236B" w:rsidRPr="004D20B5" w:rsidTr="00805405">
        <w:tc>
          <w:tcPr>
            <w:tcW w:w="3403" w:type="dxa"/>
          </w:tcPr>
          <w:p w:rsidR="00B0236B" w:rsidRPr="00D21282" w:rsidRDefault="00B0236B" w:rsidP="00805405">
            <w:pPr>
              <w:rPr>
                <w:rStyle w:val="s1"/>
              </w:rPr>
            </w:pPr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708" w:type="dxa"/>
          </w:tcPr>
          <w:p w:rsidR="00B0236B" w:rsidRPr="00D21282" w:rsidRDefault="00B0236B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B0236B" w:rsidRPr="00D21282" w:rsidRDefault="00B0236B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</w:p>
        </w:tc>
        <w:tc>
          <w:tcPr>
            <w:tcW w:w="1134" w:type="dxa"/>
          </w:tcPr>
          <w:p w:rsidR="00B0236B" w:rsidRPr="00D21282" w:rsidRDefault="00B0236B" w:rsidP="008054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</w:p>
        </w:tc>
      </w:tr>
      <w:tr w:rsidR="00B0236B" w:rsidRPr="004D20B5" w:rsidTr="00805405">
        <w:tc>
          <w:tcPr>
            <w:tcW w:w="3403" w:type="dxa"/>
          </w:tcPr>
          <w:p w:rsidR="00B0236B" w:rsidRPr="00D21282" w:rsidRDefault="00B0236B" w:rsidP="0080540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D21282" w:rsidRDefault="00B0236B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B0236B" w:rsidRPr="00D21282" w:rsidRDefault="00B0236B" w:rsidP="00805405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B0236B" w:rsidRPr="00D21282" w:rsidRDefault="00B0236B" w:rsidP="008054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B0236B" w:rsidRPr="00D21282" w:rsidRDefault="00B0236B" w:rsidP="008054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</w:p>
        </w:tc>
      </w:tr>
      <w:tr w:rsidR="00B0236B" w:rsidRPr="004D20B5" w:rsidTr="00392F52">
        <w:tc>
          <w:tcPr>
            <w:tcW w:w="3403" w:type="dxa"/>
          </w:tcPr>
          <w:p w:rsidR="00B0236B" w:rsidRPr="003F1D2D" w:rsidRDefault="00B0236B" w:rsidP="003F1D2D">
            <w:pPr>
              <w:spacing w:line="240" w:lineRule="exact"/>
            </w:pPr>
            <w:r w:rsidRPr="003F1D2D">
              <w:t>Муниципальная программа Тогодского сельского поселения</w:t>
            </w:r>
          </w:p>
          <w:p w:rsidR="00B0236B" w:rsidRPr="003F1D2D" w:rsidRDefault="00B0236B" w:rsidP="003F1D2D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B0236B" w:rsidRPr="0022682C" w:rsidRDefault="00B0236B" w:rsidP="00392F52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B0236B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92F52">
            <w:r>
              <w:t>05</w:t>
            </w:r>
          </w:p>
        </w:tc>
        <w:tc>
          <w:tcPr>
            <w:tcW w:w="567" w:type="dxa"/>
          </w:tcPr>
          <w:p w:rsidR="00B0236B" w:rsidRDefault="00B0236B" w:rsidP="00392F52">
            <w:r>
              <w:t>03</w:t>
            </w:r>
          </w:p>
          <w:p w:rsidR="00B0236B" w:rsidRDefault="00B0236B" w:rsidP="00392F52"/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40,0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347EC2" w:rsidRDefault="00B0236B" w:rsidP="00392F52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708" w:type="dxa"/>
          </w:tcPr>
          <w:p w:rsidR="00B0236B" w:rsidRDefault="00B0236B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C6CF1">
            <w:r>
              <w:t>05</w:t>
            </w:r>
          </w:p>
        </w:tc>
        <w:tc>
          <w:tcPr>
            <w:tcW w:w="567" w:type="dxa"/>
          </w:tcPr>
          <w:p w:rsidR="00B0236B" w:rsidRDefault="00B0236B" w:rsidP="003C6CF1">
            <w:r>
              <w:t>03</w:t>
            </w:r>
          </w:p>
          <w:p w:rsidR="00B0236B" w:rsidRDefault="00B0236B" w:rsidP="003C6CF1"/>
        </w:tc>
        <w:tc>
          <w:tcPr>
            <w:tcW w:w="1418" w:type="dxa"/>
            <w:vAlign w:val="center"/>
          </w:tcPr>
          <w:p w:rsidR="00B0236B" w:rsidRDefault="00B0236B" w:rsidP="003F1D2D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vAlign w:val="center"/>
          </w:tcPr>
          <w:p w:rsidR="00B0236B" w:rsidRDefault="00B0236B" w:rsidP="003C6CF1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B0236B" w:rsidRDefault="00B0236B" w:rsidP="003C6CF1">
            <w:pPr>
              <w:jc w:val="center"/>
            </w:pPr>
            <w:r>
              <w:t>40,0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3F1D2D" w:rsidRDefault="00B0236B" w:rsidP="003F1D2D">
            <w:pPr>
              <w:spacing w:line="240" w:lineRule="exact"/>
            </w:pP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r w:rsidRPr="003F1D2D">
              <w:t>Тогодского сельского поселения</w:t>
            </w:r>
          </w:p>
          <w:p w:rsidR="00B0236B" w:rsidRPr="003F1D2D" w:rsidRDefault="00B0236B" w:rsidP="003F1D2D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B0236B" w:rsidRPr="0022682C" w:rsidRDefault="00B0236B" w:rsidP="00392F52">
            <w:pPr>
              <w:rPr>
                <w:rStyle w:val="s1"/>
              </w:rPr>
            </w:pPr>
          </w:p>
        </w:tc>
        <w:tc>
          <w:tcPr>
            <w:tcW w:w="708" w:type="dxa"/>
          </w:tcPr>
          <w:p w:rsidR="00B0236B" w:rsidRDefault="00B0236B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C6CF1">
            <w:r>
              <w:t>05</w:t>
            </w:r>
          </w:p>
        </w:tc>
        <w:tc>
          <w:tcPr>
            <w:tcW w:w="567" w:type="dxa"/>
          </w:tcPr>
          <w:p w:rsidR="00B0236B" w:rsidRDefault="00B0236B" w:rsidP="003C6CF1">
            <w:r>
              <w:t>03</w:t>
            </w:r>
          </w:p>
          <w:p w:rsidR="00B0236B" w:rsidRDefault="00B0236B" w:rsidP="003C6CF1"/>
        </w:tc>
        <w:tc>
          <w:tcPr>
            <w:tcW w:w="1418" w:type="dxa"/>
            <w:vAlign w:val="center"/>
          </w:tcPr>
          <w:p w:rsidR="00B0236B" w:rsidRDefault="00B0236B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B0236B" w:rsidRDefault="00B0236B" w:rsidP="003C6CF1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B0236B" w:rsidRDefault="00B0236B" w:rsidP="003C6CF1">
            <w:pPr>
              <w:jc w:val="center"/>
            </w:pPr>
            <w:r>
              <w:t>40,0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Default="00B0236B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C6CF1">
            <w:r>
              <w:t>05</w:t>
            </w:r>
          </w:p>
        </w:tc>
        <w:tc>
          <w:tcPr>
            <w:tcW w:w="567" w:type="dxa"/>
          </w:tcPr>
          <w:p w:rsidR="00B0236B" w:rsidRDefault="00B0236B" w:rsidP="003C6CF1">
            <w:r>
              <w:t>03</w:t>
            </w:r>
          </w:p>
          <w:p w:rsidR="00B0236B" w:rsidRDefault="00B0236B" w:rsidP="003C6CF1"/>
        </w:tc>
        <w:tc>
          <w:tcPr>
            <w:tcW w:w="1418" w:type="dxa"/>
            <w:vAlign w:val="center"/>
          </w:tcPr>
          <w:p w:rsidR="00B0236B" w:rsidRDefault="00B0236B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B0236B" w:rsidRDefault="00B0236B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</w:tcPr>
          <w:p w:rsidR="00B0236B" w:rsidRDefault="00B0236B" w:rsidP="003C6CF1">
            <w:pPr>
              <w:jc w:val="center"/>
            </w:pPr>
            <w:r>
              <w:t>40,0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864719" w:rsidRDefault="00B0236B" w:rsidP="00392F5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B0236B" w:rsidRPr="00864719" w:rsidRDefault="00B0236B" w:rsidP="00392F5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448,2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Благоустройство территории сельского поселения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03344A" w:rsidRDefault="00B0236B" w:rsidP="00392F52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B0236B" w:rsidRPr="0003344A" w:rsidRDefault="00B0236B" w:rsidP="00392F52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B0236B" w:rsidRPr="0003344A" w:rsidRDefault="00B0236B" w:rsidP="00392F52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448,2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Уличное освещение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382,0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382,0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Организация и содержание мест захоронения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8,0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8,0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58,2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58,2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35CA6">
            <w:pPr>
              <w:rPr>
                <w:b/>
              </w:rPr>
            </w:pPr>
            <w:r w:rsidRPr="0022682C">
              <w:rPr>
                <w:b/>
              </w:rPr>
              <w:t xml:space="preserve">Молодёжная политика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4719" w:rsidRDefault="00B0236B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B0236B" w:rsidRPr="00864719" w:rsidRDefault="00B0236B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864719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07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B0236B" w:rsidRPr="0022682C" w:rsidRDefault="00B0236B" w:rsidP="00392F52"/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Pr="0012012F" w:rsidRDefault="00B0236B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Проведение мероприятий для детей и молодёжи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E7A53" w:rsidRDefault="00B0236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Pr="001E7A53" w:rsidRDefault="00B0236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Pr="001E7A53" w:rsidRDefault="00B0236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B0236B" w:rsidRPr="001E7A53" w:rsidRDefault="00B0236B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E7A53" w:rsidRDefault="00B0236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Pr="001E7A53" w:rsidRDefault="00B0236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Pr="001E7A53" w:rsidRDefault="00B0236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B0236B" w:rsidRPr="001E7A53" w:rsidRDefault="00B0236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</w:tcPr>
          <w:p w:rsidR="00B0236B" w:rsidRPr="00BD4520" w:rsidRDefault="00B0236B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AB51D1" w:rsidRDefault="00B0236B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Pr="00AB51D1" w:rsidRDefault="00B0236B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Pr="00AB51D1" w:rsidRDefault="00B0236B" w:rsidP="00392F5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B0236B" w:rsidRPr="00AB51D1" w:rsidRDefault="00B0236B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0236B" w:rsidRPr="00AB51D1" w:rsidRDefault="00B0236B" w:rsidP="00392F52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Default="00B0236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Default="00B0236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B864E1" w:rsidRDefault="00B0236B" w:rsidP="00392F52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B0236B" w:rsidRDefault="00B0236B" w:rsidP="00392F52"/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0236B" w:rsidRPr="00B864E1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29,8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932B7C" w:rsidRDefault="00B0236B" w:rsidP="00392F52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B0236B" w:rsidRPr="00932B7C" w:rsidRDefault="00B0236B" w:rsidP="00392F52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B0236B" w:rsidRPr="00932B7C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932B7C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932B7C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29,8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08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392F52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08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B0236B" w:rsidRPr="0003344A" w:rsidRDefault="00B0236B" w:rsidP="00392F52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08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B0236B" w:rsidRPr="004D20B5" w:rsidTr="00392F52">
        <w:trPr>
          <w:trHeight w:val="189"/>
        </w:trPr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08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B0236B" w:rsidRPr="004D20B5" w:rsidTr="00392F52">
        <w:trPr>
          <w:trHeight w:val="189"/>
        </w:trPr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08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rPr>
          <w:trHeight w:val="189"/>
        </w:trPr>
        <w:tc>
          <w:tcPr>
            <w:tcW w:w="3403" w:type="dxa"/>
          </w:tcPr>
          <w:p w:rsidR="00B0236B" w:rsidRPr="0022682C" w:rsidRDefault="00B0236B" w:rsidP="00392F52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92F52">
            <w:r>
              <w:t>08</w:t>
            </w:r>
          </w:p>
        </w:tc>
        <w:tc>
          <w:tcPr>
            <w:tcW w:w="567" w:type="dxa"/>
          </w:tcPr>
          <w:p w:rsidR="00B0236B" w:rsidRDefault="00B0236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rPr>
          <w:trHeight w:val="189"/>
        </w:trPr>
        <w:tc>
          <w:tcPr>
            <w:tcW w:w="3403" w:type="dxa"/>
          </w:tcPr>
          <w:p w:rsidR="00B0236B" w:rsidRPr="0022682C" w:rsidRDefault="00B0236B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Default="00B0236B" w:rsidP="00392F52">
            <w:r>
              <w:t>08</w:t>
            </w:r>
          </w:p>
        </w:tc>
        <w:tc>
          <w:tcPr>
            <w:tcW w:w="567" w:type="dxa"/>
          </w:tcPr>
          <w:p w:rsidR="00B0236B" w:rsidRDefault="00B0236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Default="00B0236B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B0236B" w:rsidRDefault="00B0236B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rPr>
          <w:trHeight w:val="325"/>
        </w:trPr>
        <w:tc>
          <w:tcPr>
            <w:tcW w:w="3403" w:type="dxa"/>
          </w:tcPr>
          <w:p w:rsidR="00B0236B" w:rsidRPr="0022682C" w:rsidRDefault="00B0236B" w:rsidP="00392F52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F85296" w:rsidRDefault="00B0236B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B0236B" w:rsidRPr="00F85296" w:rsidRDefault="00B0236B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B0236B" w:rsidRPr="00F85296" w:rsidRDefault="00B0236B" w:rsidP="00392F5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B0236B" w:rsidRPr="00F85296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F85296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414,9</w:t>
            </w:r>
          </w:p>
        </w:tc>
        <w:tc>
          <w:tcPr>
            <w:tcW w:w="1134" w:type="dxa"/>
          </w:tcPr>
          <w:p w:rsidR="00B0236B" w:rsidRPr="00F85296" w:rsidRDefault="00B0236B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B0236B" w:rsidRPr="00F85296" w:rsidRDefault="00B0236B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B0236B" w:rsidRPr="004D20B5" w:rsidTr="00392F52">
        <w:trPr>
          <w:trHeight w:val="431"/>
        </w:trPr>
        <w:tc>
          <w:tcPr>
            <w:tcW w:w="3403" w:type="dxa"/>
          </w:tcPr>
          <w:p w:rsidR="00B0236B" w:rsidRPr="0022682C" w:rsidRDefault="00B0236B" w:rsidP="00392F52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F85296" w:rsidRDefault="00B0236B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B0236B" w:rsidRPr="00F85296" w:rsidRDefault="00B0236B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B0236B" w:rsidRPr="00F85296" w:rsidRDefault="00B0236B" w:rsidP="00392F52">
            <w:pPr>
              <w:jc w:val="center"/>
            </w:pPr>
          </w:p>
        </w:tc>
        <w:tc>
          <w:tcPr>
            <w:tcW w:w="567" w:type="dxa"/>
            <w:vAlign w:val="center"/>
          </w:tcPr>
          <w:p w:rsidR="00B0236B" w:rsidRPr="00F85296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F85296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414,9</w:t>
            </w:r>
          </w:p>
        </w:tc>
        <w:tc>
          <w:tcPr>
            <w:tcW w:w="1134" w:type="dxa"/>
          </w:tcPr>
          <w:p w:rsidR="00B0236B" w:rsidRPr="00F85296" w:rsidRDefault="00B0236B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</w:tcPr>
          <w:p w:rsidR="00B0236B" w:rsidRPr="00F85296" w:rsidRDefault="00B0236B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B0236B" w:rsidRPr="004D20B5" w:rsidTr="00392F52">
        <w:trPr>
          <w:trHeight w:val="189"/>
        </w:trPr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>
              <w:t>10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B0236B" w:rsidRPr="00E407A2" w:rsidRDefault="00B0236B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B0236B" w:rsidRPr="006908F7" w:rsidRDefault="00B0236B" w:rsidP="00392F52">
            <w:pPr>
              <w:spacing w:line="480" w:lineRule="auto"/>
              <w:jc w:val="center"/>
            </w:pPr>
            <w:r>
              <w:t>414,9</w:t>
            </w:r>
          </w:p>
        </w:tc>
        <w:tc>
          <w:tcPr>
            <w:tcW w:w="1134" w:type="dxa"/>
          </w:tcPr>
          <w:p w:rsidR="00B0236B" w:rsidRPr="006908F7" w:rsidRDefault="00B0236B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B0236B" w:rsidRPr="006908F7" w:rsidRDefault="00B0236B" w:rsidP="00392F52">
            <w:pPr>
              <w:jc w:val="center"/>
            </w:pPr>
            <w:r w:rsidRPr="006908F7">
              <w:t>368,9</w:t>
            </w:r>
          </w:p>
        </w:tc>
      </w:tr>
      <w:tr w:rsidR="00B0236B" w:rsidRPr="004D20B5" w:rsidTr="00392F52">
        <w:trPr>
          <w:trHeight w:val="189"/>
        </w:trPr>
        <w:tc>
          <w:tcPr>
            <w:tcW w:w="3403" w:type="dxa"/>
          </w:tcPr>
          <w:p w:rsidR="00B0236B" w:rsidRPr="0022682C" w:rsidRDefault="00B0236B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B0236B" w:rsidRPr="0022682C" w:rsidRDefault="00B0236B" w:rsidP="00392F52"/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B0236B" w:rsidRPr="0012012F" w:rsidRDefault="00B0236B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B0236B" w:rsidRPr="00E407A2" w:rsidRDefault="00B0236B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B0236B" w:rsidRDefault="00B0236B" w:rsidP="0069559A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B0236B" w:rsidRPr="006908F7" w:rsidRDefault="00B0236B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B0236B" w:rsidRPr="006908F7" w:rsidRDefault="00B0236B" w:rsidP="00392F52">
            <w:pPr>
              <w:jc w:val="center"/>
            </w:pPr>
            <w:r w:rsidRPr="006908F7">
              <w:t>368,9</w:t>
            </w:r>
          </w:p>
        </w:tc>
      </w:tr>
      <w:tr w:rsidR="00B0236B" w:rsidRPr="004D20B5" w:rsidTr="00392F52">
        <w:trPr>
          <w:trHeight w:val="651"/>
        </w:trPr>
        <w:tc>
          <w:tcPr>
            <w:tcW w:w="3403" w:type="dxa"/>
          </w:tcPr>
          <w:p w:rsidR="00B0236B" w:rsidRPr="0022682C" w:rsidRDefault="00B0236B" w:rsidP="00392F52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F85296" w:rsidRDefault="00B0236B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B0236B" w:rsidRPr="00F85296" w:rsidRDefault="00B0236B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B0236B" w:rsidRPr="00F85296" w:rsidRDefault="00B0236B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B0236B" w:rsidRPr="00F85296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69559A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B0236B" w:rsidRPr="006908F7" w:rsidRDefault="00B0236B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B0236B" w:rsidRPr="006908F7" w:rsidRDefault="00B0236B" w:rsidP="00392F52">
            <w:pPr>
              <w:jc w:val="center"/>
            </w:pPr>
            <w:r w:rsidRPr="006908F7">
              <w:t>368,9</w:t>
            </w:r>
          </w:p>
        </w:tc>
      </w:tr>
      <w:tr w:rsidR="00B0236B" w:rsidRPr="004D20B5" w:rsidTr="00392F52">
        <w:trPr>
          <w:trHeight w:val="315"/>
        </w:trPr>
        <w:tc>
          <w:tcPr>
            <w:tcW w:w="3403" w:type="dxa"/>
          </w:tcPr>
          <w:p w:rsidR="00B0236B" w:rsidRPr="0022682C" w:rsidRDefault="00B0236B" w:rsidP="00392F52">
            <w:pPr>
              <w:widowControl w:val="0"/>
              <w:rPr>
                <w:rStyle w:val="Strong"/>
                <w:b w:val="0"/>
              </w:rPr>
            </w:pPr>
            <w:r w:rsidRPr="0022682C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F85296" w:rsidRDefault="00B0236B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B0236B" w:rsidRPr="00F85296" w:rsidRDefault="00B0236B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B0236B" w:rsidRPr="00F85296" w:rsidRDefault="00B0236B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B0236B" w:rsidRPr="00F85296" w:rsidRDefault="00B0236B" w:rsidP="00392F52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B0236B" w:rsidRDefault="00B0236B" w:rsidP="0069559A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B0236B" w:rsidRPr="006908F7" w:rsidRDefault="00B0236B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</w:tcPr>
          <w:p w:rsidR="00B0236B" w:rsidRPr="006908F7" w:rsidRDefault="00B0236B" w:rsidP="00392F52">
            <w:pPr>
              <w:jc w:val="center"/>
            </w:pPr>
            <w:r w:rsidRPr="006908F7">
              <w:t>368,9</w:t>
            </w:r>
          </w:p>
        </w:tc>
      </w:tr>
      <w:tr w:rsidR="00B0236B" w:rsidRPr="004D20B5" w:rsidTr="00392F52">
        <w:trPr>
          <w:trHeight w:val="189"/>
        </w:trPr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1B3E" w:rsidRDefault="00B0236B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B0236B" w:rsidRPr="00861B3E" w:rsidRDefault="00B0236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861B3E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861B3E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861B3E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0236B" w:rsidRPr="004D20B5" w:rsidTr="00392F52">
        <w:trPr>
          <w:trHeight w:val="428"/>
        </w:trPr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861B3E" w:rsidRDefault="00B0236B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B0236B" w:rsidRPr="00861B3E" w:rsidRDefault="00B0236B" w:rsidP="00392F52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B0236B" w:rsidRPr="00861B3E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861B3E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861B3E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11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BB08CF"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11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BB08CF"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11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BB08CF">
              <w:t>0</w:t>
            </w:r>
          </w:p>
        </w:tc>
      </w:tr>
      <w:tr w:rsidR="00B0236B" w:rsidRPr="004D20B5" w:rsidTr="00392F52">
        <w:trPr>
          <w:trHeight w:val="537"/>
        </w:trPr>
        <w:tc>
          <w:tcPr>
            <w:tcW w:w="3403" w:type="dxa"/>
          </w:tcPr>
          <w:p w:rsidR="00B0236B" w:rsidRPr="0022682C" w:rsidRDefault="00B0236B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11</w:t>
            </w:r>
          </w:p>
        </w:tc>
        <w:tc>
          <w:tcPr>
            <w:tcW w:w="567" w:type="dxa"/>
          </w:tcPr>
          <w:p w:rsidR="00B0236B" w:rsidRPr="004D20B5" w:rsidRDefault="00B0236B" w:rsidP="00392F52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 w:rsidRPr="00BB08CF"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Непрограммные направления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B0236B" w:rsidRPr="0012012F" w:rsidRDefault="00B0236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11</w:t>
            </w:r>
          </w:p>
        </w:tc>
        <w:tc>
          <w:tcPr>
            <w:tcW w:w="567" w:type="dxa"/>
          </w:tcPr>
          <w:p w:rsidR="00B0236B" w:rsidRPr="0012012F" w:rsidRDefault="00B0236B" w:rsidP="00392F52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11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11</w:t>
            </w:r>
          </w:p>
        </w:tc>
        <w:tc>
          <w:tcPr>
            <w:tcW w:w="567" w:type="dxa"/>
          </w:tcPr>
          <w:p w:rsidR="00B0236B" w:rsidRPr="004D20B5" w:rsidRDefault="00B0236B" w:rsidP="00392F52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0236B" w:rsidRDefault="00B0236B" w:rsidP="00392F52">
            <w:pPr>
              <w:jc w:val="center"/>
            </w:pPr>
            <w:r>
              <w:t>0</w:t>
            </w:r>
          </w:p>
        </w:tc>
      </w:tr>
      <w:tr w:rsidR="00B0236B" w:rsidRPr="004D20B5" w:rsidTr="00392F52">
        <w:tc>
          <w:tcPr>
            <w:tcW w:w="3403" w:type="dxa"/>
          </w:tcPr>
          <w:p w:rsidR="00B0236B" w:rsidRPr="0022682C" w:rsidRDefault="00B0236B" w:rsidP="00392F52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708" w:type="dxa"/>
          </w:tcPr>
          <w:p w:rsidR="00B0236B" w:rsidRPr="004D20B5" w:rsidRDefault="00B0236B" w:rsidP="00392F52">
            <w:pPr>
              <w:rPr>
                <w:b/>
              </w:rPr>
            </w:pP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</w:p>
        </w:tc>
        <w:tc>
          <w:tcPr>
            <w:tcW w:w="567" w:type="dxa"/>
          </w:tcPr>
          <w:p w:rsidR="00B0236B" w:rsidRPr="004D20B5" w:rsidRDefault="00B0236B" w:rsidP="00392F52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4175,6</w:t>
            </w:r>
          </w:p>
        </w:tc>
        <w:tc>
          <w:tcPr>
            <w:tcW w:w="1134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</w:tcPr>
          <w:p w:rsidR="00B0236B" w:rsidRDefault="00B0236B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B0236B" w:rsidRDefault="00B0236B" w:rsidP="00392F52"/>
    <w:p w:rsidR="00B0236B" w:rsidRDefault="00B0236B" w:rsidP="00392F52"/>
    <w:p w:rsidR="00B0236B" w:rsidRDefault="00B0236B" w:rsidP="00CD444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6 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B0236B" w:rsidRDefault="00B0236B" w:rsidP="00392F52"/>
    <w:p w:rsidR="00B0236B" w:rsidRPr="00320706" w:rsidRDefault="00B0236B" w:rsidP="003C6CF1">
      <w:pPr>
        <w:jc w:val="right"/>
        <w:rPr>
          <w:b/>
          <w:color w:val="000000"/>
        </w:rPr>
      </w:pPr>
      <w:r w:rsidRPr="00320706">
        <w:rPr>
          <w:b/>
          <w:color w:val="000000"/>
        </w:rPr>
        <w:t xml:space="preserve">Приложение 6           </w:t>
      </w:r>
    </w:p>
    <w:p w:rsidR="00B0236B" w:rsidRDefault="00B0236B" w:rsidP="003C6CF1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B0236B" w:rsidRDefault="00B0236B" w:rsidP="003C6CF1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B0236B" w:rsidRDefault="00B0236B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B0236B" w:rsidRDefault="00B0236B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B0236B" w:rsidRPr="004D20B5" w:rsidRDefault="00B0236B" w:rsidP="003C6CF1">
      <w:pPr>
        <w:jc w:val="right"/>
      </w:pPr>
    </w:p>
    <w:p w:rsidR="00B0236B" w:rsidRDefault="00B0236B" w:rsidP="003C6CF1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Тогодского сельского поселения и непрограмным направлениям деятельности) группам и подгруппам видов расходов классификац</w:t>
      </w:r>
      <w:r>
        <w:rPr>
          <w:b/>
          <w:sz w:val="28"/>
          <w:szCs w:val="24"/>
        </w:rPr>
        <w:t xml:space="preserve">ии расходов бюджета Тогодского </w:t>
      </w:r>
      <w:r w:rsidRPr="003B5A26">
        <w:rPr>
          <w:b/>
          <w:sz w:val="28"/>
          <w:szCs w:val="24"/>
        </w:rPr>
        <w:t>сельского поселения на 201</w:t>
      </w:r>
      <w:r>
        <w:rPr>
          <w:b/>
          <w:sz w:val="28"/>
          <w:szCs w:val="24"/>
        </w:rPr>
        <w:t>8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2019 и 2020 годов</w:t>
      </w:r>
    </w:p>
    <w:p w:rsidR="00B0236B" w:rsidRDefault="00B0236B" w:rsidP="003C6CF1">
      <w:pPr>
        <w:jc w:val="center"/>
        <w:rPr>
          <w:b/>
          <w:sz w:val="28"/>
          <w:szCs w:val="24"/>
        </w:rPr>
      </w:pPr>
    </w:p>
    <w:p w:rsidR="00B0236B" w:rsidRDefault="00B0236B" w:rsidP="00F96F6F">
      <w:pPr>
        <w:rPr>
          <w:sz w:val="28"/>
          <w:szCs w:val="28"/>
        </w:rPr>
      </w:pP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567"/>
        <w:gridCol w:w="567"/>
        <w:gridCol w:w="1418"/>
        <w:gridCol w:w="567"/>
        <w:gridCol w:w="1134"/>
        <w:gridCol w:w="1134"/>
        <w:gridCol w:w="1134"/>
      </w:tblGrid>
      <w:tr w:rsidR="00B0236B" w:rsidTr="0069559A">
        <w:trPr>
          <w:trHeight w:val="517"/>
        </w:trPr>
        <w:tc>
          <w:tcPr>
            <w:tcW w:w="3970" w:type="dxa"/>
          </w:tcPr>
          <w:p w:rsidR="00B0236B" w:rsidRDefault="00B0236B" w:rsidP="004E290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B0236B" w:rsidRPr="00746EA5" w:rsidRDefault="00B0236B" w:rsidP="004E2905">
            <w:pPr>
              <w:rPr>
                <w:sz w:val="24"/>
              </w:rPr>
            </w:pPr>
          </w:p>
        </w:tc>
        <w:tc>
          <w:tcPr>
            <w:tcW w:w="567" w:type="dxa"/>
          </w:tcPr>
          <w:p w:rsidR="00B0236B" w:rsidRPr="0022682C" w:rsidRDefault="00B0236B" w:rsidP="004E2905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</w:tcPr>
          <w:p w:rsidR="00B0236B" w:rsidRPr="0022682C" w:rsidRDefault="00B0236B" w:rsidP="004E2905">
            <w:pPr>
              <w:rPr>
                <w:sz w:val="24"/>
              </w:rPr>
            </w:pPr>
            <w:r w:rsidRPr="0022682C">
              <w:rPr>
                <w:sz w:val="24"/>
              </w:rPr>
              <w:t>ПР</w:t>
            </w:r>
          </w:p>
        </w:tc>
        <w:tc>
          <w:tcPr>
            <w:tcW w:w="1418" w:type="dxa"/>
          </w:tcPr>
          <w:p w:rsidR="00B0236B" w:rsidRPr="0022682C" w:rsidRDefault="00B0236B" w:rsidP="004E2905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</w:tcPr>
          <w:p w:rsidR="00B0236B" w:rsidRPr="0022682C" w:rsidRDefault="00B0236B" w:rsidP="004E2905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B0236B" w:rsidRPr="007D1C48" w:rsidRDefault="00B0236B" w:rsidP="004E2905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B0236B" w:rsidRDefault="00B0236B" w:rsidP="004E2905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134" w:type="dxa"/>
          </w:tcPr>
          <w:p w:rsidR="00B0236B" w:rsidRDefault="00B0236B" w:rsidP="004E2905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B0236B" w:rsidTr="0069559A">
        <w:trPr>
          <w:trHeight w:val="169"/>
        </w:trPr>
        <w:tc>
          <w:tcPr>
            <w:tcW w:w="3970" w:type="dxa"/>
          </w:tcPr>
          <w:p w:rsidR="00B0236B" w:rsidRDefault="00B0236B" w:rsidP="004E290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</w:tcPr>
          <w:p w:rsidR="00B0236B" w:rsidRDefault="00B0236B" w:rsidP="004E290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</w:tcPr>
          <w:p w:rsidR="00B0236B" w:rsidRDefault="00B0236B" w:rsidP="004E290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B0236B" w:rsidRDefault="00B0236B" w:rsidP="004E290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</w:tcPr>
          <w:p w:rsidR="00B0236B" w:rsidRDefault="00B0236B" w:rsidP="004E290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B0236B" w:rsidRDefault="00B0236B" w:rsidP="004E290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B0236B" w:rsidRDefault="00B0236B" w:rsidP="004E290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</w:tcPr>
          <w:p w:rsidR="00B0236B" w:rsidRDefault="00B0236B" w:rsidP="004E290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B0236B" w:rsidRPr="004D20B5" w:rsidTr="0069559A">
        <w:trPr>
          <w:trHeight w:val="383"/>
        </w:trPr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CD5FF9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2409,5</w:t>
            </w:r>
          </w:p>
        </w:tc>
        <w:tc>
          <w:tcPr>
            <w:tcW w:w="1134" w:type="dxa"/>
          </w:tcPr>
          <w:p w:rsidR="00B0236B" w:rsidRPr="00CD5FF9" w:rsidRDefault="00B0236B" w:rsidP="004E29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13</w:t>
            </w:r>
            <w:r w:rsidRPr="00CD5FF9">
              <w:rPr>
                <w:b/>
              </w:rPr>
              <w:t>,6</w:t>
            </w:r>
          </w:p>
        </w:tc>
        <w:tc>
          <w:tcPr>
            <w:tcW w:w="1134" w:type="dxa"/>
          </w:tcPr>
          <w:p w:rsidR="00B0236B" w:rsidRPr="00CD5FF9" w:rsidRDefault="00B0236B" w:rsidP="004E29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B0236B" w:rsidRPr="00932B7C" w:rsidRDefault="00B0236B" w:rsidP="004E2905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932B7C" w:rsidRDefault="00B0236B" w:rsidP="004E2905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B0236B" w:rsidRPr="004D20B5" w:rsidTr="0069559A">
        <w:trPr>
          <w:trHeight w:val="368"/>
        </w:trPr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01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02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864719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5735F3" w:rsidRDefault="00B0236B" w:rsidP="004E2905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B0236B" w:rsidRPr="00664819" w:rsidRDefault="00B0236B" w:rsidP="004E2905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1134" w:type="dxa"/>
          </w:tcPr>
          <w:p w:rsidR="00B0236B" w:rsidRPr="00664819" w:rsidRDefault="00B0236B" w:rsidP="004E2905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Глава муниципального образования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5735F3" w:rsidRDefault="00B0236B" w:rsidP="004E2905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B0236B" w:rsidRPr="00664819" w:rsidRDefault="00B0236B" w:rsidP="004E2905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1134" w:type="dxa"/>
          </w:tcPr>
          <w:p w:rsidR="00B0236B" w:rsidRPr="00664819" w:rsidRDefault="00B0236B" w:rsidP="004E2905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B0236B" w:rsidRPr="004D20B5" w:rsidTr="0069559A">
        <w:trPr>
          <w:trHeight w:val="551"/>
        </w:trPr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02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B0236B" w:rsidRPr="005735F3" w:rsidRDefault="00B0236B" w:rsidP="004E2905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</w:tcPr>
          <w:p w:rsidR="00B0236B" w:rsidRPr="00664819" w:rsidRDefault="00B0236B" w:rsidP="004E2905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1134" w:type="dxa"/>
          </w:tcPr>
          <w:p w:rsidR="00B0236B" w:rsidRPr="00664819" w:rsidRDefault="00B0236B" w:rsidP="004E2905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B0236B" w:rsidRPr="00932B7C" w:rsidRDefault="00B0236B" w:rsidP="004E2905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932B7C" w:rsidRDefault="00B0236B" w:rsidP="004E2905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BC15C5" w:rsidRDefault="00B0236B" w:rsidP="004E2905">
            <w:pPr>
              <w:spacing w:line="480" w:lineRule="auto"/>
              <w:jc w:val="center"/>
              <w:rPr>
                <w:b/>
              </w:rPr>
            </w:pPr>
            <w:r w:rsidRPr="00BC15C5">
              <w:rPr>
                <w:b/>
              </w:rPr>
              <w:t>1819,0</w:t>
            </w:r>
          </w:p>
        </w:tc>
        <w:tc>
          <w:tcPr>
            <w:tcW w:w="1134" w:type="dxa"/>
          </w:tcPr>
          <w:p w:rsidR="00B0236B" w:rsidRPr="00DF48F5" w:rsidRDefault="00B0236B" w:rsidP="004E2905">
            <w:pPr>
              <w:jc w:val="center"/>
              <w:rPr>
                <w:b/>
              </w:rPr>
            </w:pPr>
            <w:r>
              <w:rPr>
                <w:b/>
              </w:rPr>
              <w:t>1239,8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1389,9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01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</w:t>
            </w:r>
            <w:r>
              <w:t>4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BC15C5" w:rsidRDefault="00B0236B" w:rsidP="004E2905">
            <w:pPr>
              <w:spacing w:line="480" w:lineRule="auto"/>
              <w:jc w:val="center"/>
            </w:pPr>
            <w:r w:rsidRPr="00BC15C5">
              <w:t>1591,8</w:t>
            </w:r>
          </w:p>
        </w:tc>
        <w:tc>
          <w:tcPr>
            <w:tcW w:w="1134" w:type="dxa"/>
          </w:tcPr>
          <w:p w:rsidR="00B0236B" w:rsidRPr="005735F3" w:rsidRDefault="00B0236B" w:rsidP="004E2905">
            <w:pPr>
              <w:jc w:val="center"/>
            </w:pPr>
            <w:r>
              <w:t>1057,9</w:t>
            </w:r>
          </w:p>
        </w:tc>
        <w:tc>
          <w:tcPr>
            <w:tcW w:w="1134" w:type="dxa"/>
          </w:tcPr>
          <w:p w:rsidR="00B0236B" w:rsidRPr="005735F3" w:rsidRDefault="00B0236B" w:rsidP="004E2905">
            <w:pPr>
              <w:spacing w:line="480" w:lineRule="auto"/>
              <w:jc w:val="center"/>
            </w:pPr>
            <w:r>
              <w:t>1243,0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Расходы на обеспечение функций муниципальных органов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BC15C5" w:rsidRDefault="00B0236B" w:rsidP="004E2905">
            <w:pPr>
              <w:spacing w:line="480" w:lineRule="auto"/>
              <w:jc w:val="center"/>
            </w:pPr>
            <w:r w:rsidRPr="00BC15C5">
              <w:t>1591,8</w:t>
            </w:r>
          </w:p>
        </w:tc>
        <w:tc>
          <w:tcPr>
            <w:tcW w:w="1134" w:type="dxa"/>
          </w:tcPr>
          <w:p w:rsidR="00B0236B" w:rsidRPr="005735F3" w:rsidRDefault="00B0236B" w:rsidP="004E2905">
            <w:pPr>
              <w:jc w:val="center"/>
            </w:pPr>
            <w:r>
              <w:t>1057,9</w:t>
            </w:r>
          </w:p>
        </w:tc>
        <w:tc>
          <w:tcPr>
            <w:tcW w:w="1134" w:type="dxa"/>
          </w:tcPr>
          <w:p w:rsidR="00B0236B" w:rsidRPr="005735F3" w:rsidRDefault="00B0236B" w:rsidP="004E2905">
            <w:pPr>
              <w:spacing w:line="480" w:lineRule="auto"/>
              <w:jc w:val="center"/>
            </w:pPr>
            <w:r>
              <w:t>1243,0</w:t>
            </w:r>
          </w:p>
        </w:tc>
      </w:tr>
      <w:tr w:rsidR="00B0236B" w:rsidRPr="004D20B5" w:rsidTr="0069559A">
        <w:trPr>
          <w:trHeight w:val="611"/>
        </w:trPr>
        <w:tc>
          <w:tcPr>
            <w:tcW w:w="3970" w:type="dxa"/>
          </w:tcPr>
          <w:p w:rsidR="00B0236B" w:rsidRPr="0022682C" w:rsidRDefault="00B0236B" w:rsidP="004E2905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1042,5</w:t>
            </w:r>
          </w:p>
        </w:tc>
      </w:tr>
      <w:tr w:rsidR="00B0236B" w:rsidRPr="004D20B5" w:rsidTr="0069559A">
        <w:trPr>
          <w:trHeight w:val="659"/>
        </w:trPr>
        <w:tc>
          <w:tcPr>
            <w:tcW w:w="3970" w:type="dxa"/>
          </w:tcPr>
          <w:p w:rsidR="00B0236B" w:rsidRPr="0022682C" w:rsidRDefault="00B0236B" w:rsidP="004E2905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Pr="00BC15C5" w:rsidRDefault="00B0236B" w:rsidP="004E2905">
            <w:pPr>
              <w:spacing w:line="480" w:lineRule="auto"/>
              <w:jc w:val="center"/>
            </w:pPr>
            <w:r w:rsidRPr="00BC15C5">
              <w:t>305,5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173,5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04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27,0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color w:val="000000"/>
              </w:rPr>
            </w:pPr>
            <w:r w:rsidRPr="0022682C">
              <w:t xml:space="preserve">Муниципальная программа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104,3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49,3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Развитие информационно-коммуникационной инфраструктуры Администрации </w:t>
            </w:r>
            <w:r w:rsidRPr="0022682C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36,3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Тогодского сельского поселения </w:t>
            </w:r>
            <w:r w:rsidRPr="0022682C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36,3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91,3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36,3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D21282" w:rsidRDefault="00B0236B" w:rsidP="004E2905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B0236B" w:rsidRPr="00D21282" w:rsidRDefault="00B0236B" w:rsidP="004E290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D21282" w:rsidRDefault="00B0236B" w:rsidP="004E2905">
            <w:pPr>
              <w:spacing w:line="480" w:lineRule="auto"/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D21282" w:rsidRDefault="00B0236B" w:rsidP="004E2905">
            <w:r w:rsidRPr="00D21282">
              <w:t>Межбюджетные трансферты из областного бюджета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B0236B" w:rsidRPr="00D21282" w:rsidRDefault="00B0236B" w:rsidP="004E290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D21282" w:rsidRDefault="00B0236B" w:rsidP="004E2905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D21282" w:rsidRDefault="00B0236B" w:rsidP="004E2905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B0236B" w:rsidRPr="00D21282" w:rsidRDefault="00B0236B" w:rsidP="004E2905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B0236B" w:rsidRPr="00D21282" w:rsidRDefault="00B0236B" w:rsidP="004E290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D21282" w:rsidRDefault="00B0236B" w:rsidP="004E2905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D21282" w:rsidRDefault="00B0236B" w:rsidP="004E2905">
            <w:pPr>
              <w:rPr>
                <w:color w:val="000000"/>
              </w:rPr>
            </w:pPr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</w:tcPr>
          <w:p w:rsidR="00B0236B" w:rsidRPr="00D21282" w:rsidRDefault="00B0236B" w:rsidP="004E290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jc w:val="center"/>
            </w:pPr>
            <w:r>
              <w:t>25,3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B0236B" w:rsidRPr="0022682C" w:rsidRDefault="00B0236B" w:rsidP="004E2905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97,6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97,6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Расходы на выплаты персоналу государственных (муниципальных) органов</w:t>
            </w:r>
          </w:p>
          <w:p w:rsidR="00B0236B" w:rsidRPr="0022682C" w:rsidRDefault="00B0236B" w:rsidP="004E2905">
            <w:pPr>
              <w:rPr>
                <w:color w:val="000000"/>
              </w:rPr>
            </w:pP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94,0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Default="00B0236B" w:rsidP="004E2905">
            <w:r>
              <w:t>04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3,6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335CA6" w:rsidRDefault="00B0236B" w:rsidP="004E2905">
            <w:pPr>
              <w:rPr>
                <w:b/>
              </w:rPr>
            </w:pPr>
            <w:r w:rsidRPr="00335CA6">
              <w:rPr>
                <w:rStyle w:val="blk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B0236B" w:rsidRPr="00240ABE" w:rsidRDefault="00B0236B" w:rsidP="004E2905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240ABE" w:rsidRDefault="00B0236B" w:rsidP="004E2905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vAlign w:val="center"/>
          </w:tcPr>
          <w:p w:rsidR="00B0236B" w:rsidRPr="00240ABE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240ABE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240ABE" w:rsidRDefault="00B0236B" w:rsidP="004E2905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</w:tcPr>
          <w:p w:rsidR="00B0236B" w:rsidRPr="00F831AE" w:rsidRDefault="00B0236B" w:rsidP="004E290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B0236B" w:rsidRPr="00F831AE" w:rsidRDefault="00B0236B" w:rsidP="004E290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01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</w:t>
            </w:r>
            <w:r>
              <w:t>6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240ABE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864719" w:rsidRDefault="00B0236B" w:rsidP="004E2905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rPr>
          <w:trHeight w:val="381"/>
        </w:trPr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06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rPr>
          <w:trHeight w:val="772"/>
        </w:trPr>
        <w:tc>
          <w:tcPr>
            <w:tcW w:w="3970" w:type="dxa"/>
          </w:tcPr>
          <w:p w:rsidR="00B0236B" w:rsidRPr="0022682C" w:rsidRDefault="00B0236B" w:rsidP="004E2905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06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06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rPr>
          <w:trHeight w:val="329"/>
        </w:trPr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B0236B" w:rsidRPr="004D20B5" w:rsidTr="0069559A">
        <w:trPr>
          <w:trHeight w:val="347"/>
        </w:trPr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01</w:t>
            </w:r>
          </w:p>
        </w:tc>
        <w:tc>
          <w:tcPr>
            <w:tcW w:w="567" w:type="dxa"/>
          </w:tcPr>
          <w:p w:rsidR="00B0236B" w:rsidRPr="00864719" w:rsidRDefault="00B0236B" w:rsidP="004E2905">
            <w:r>
              <w:t>11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864719" w:rsidRDefault="00B0236B" w:rsidP="004E2905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</w:tcPr>
          <w:p w:rsidR="00B0236B" w:rsidRPr="00F831AE" w:rsidRDefault="00B0236B" w:rsidP="004E2905">
            <w:pPr>
              <w:jc w:val="center"/>
            </w:pPr>
            <w:r w:rsidRPr="00F831AE">
              <w:t>2,0</w:t>
            </w:r>
          </w:p>
        </w:tc>
        <w:tc>
          <w:tcPr>
            <w:tcW w:w="1134" w:type="dxa"/>
          </w:tcPr>
          <w:p w:rsidR="00B0236B" w:rsidRPr="00F831AE" w:rsidRDefault="00B0236B" w:rsidP="004E2905">
            <w:pPr>
              <w:jc w:val="center"/>
            </w:pPr>
            <w:r w:rsidRPr="00F831AE">
              <w:t>2,0</w:t>
            </w:r>
          </w:p>
        </w:tc>
      </w:tr>
      <w:tr w:rsidR="00B0236B" w:rsidRPr="004D20B5" w:rsidTr="0069559A">
        <w:trPr>
          <w:trHeight w:val="563"/>
        </w:trPr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B0236B" w:rsidRPr="00F831AE" w:rsidRDefault="00B0236B" w:rsidP="004E2905">
            <w:pPr>
              <w:jc w:val="center"/>
            </w:pPr>
            <w:r w:rsidRPr="00F831AE">
              <w:t>2,0</w:t>
            </w:r>
          </w:p>
        </w:tc>
        <w:tc>
          <w:tcPr>
            <w:tcW w:w="1134" w:type="dxa"/>
          </w:tcPr>
          <w:p w:rsidR="00B0236B" w:rsidRPr="00F831AE" w:rsidRDefault="00B0236B" w:rsidP="004E2905">
            <w:pPr>
              <w:jc w:val="center"/>
            </w:pPr>
            <w:r w:rsidRPr="00F831AE">
              <w:t>2,0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B0236B" w:rsidRPr="00F831AE" w:rsidRDefault="00B0236B" w:rsidP="004E2905">
            <w:pPr>
              <w:jc w:val="center"/>
            </w:pPr>
            <w:r w:rsidRPr="00F831AE">
              <w:t>2,0</w:t>
            </w:r>
          </w:p>
        </w:tc>
        <w:tc>
          <w:tcPr>
            <w:tcW w:w="1134" w:type="dxa"/>
          </w:tcPr>
          <w:p w:rsidR="00B0236B" w:rsidRPr="00F831AE" w:rsidRDefault="00B0236B" w:rsidP="004E2905">
            <w:pPr>
              <w:jc w:val="center"/>
            </w:pPr>
            <w:r w:rsidRPr="00F831AE">
              <w:t>2,0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Резервные средства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11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B0236B" w:rsidRPr="00F831AE" w:rsidRDefault="00B0236B" w:rsidP="004E2905">
            <w:pPr>
              <w:jc w:val="center"/>
            </w:pPr>
            <w:r w:rsidRPr="00F831AE">
              <w:t>2,0</w:t>
            </w:r>
          </w:p>
        </w:tc>
        <w:tc>
          <w:tcPr>
            <w:tcW w:w="1134" w:type="dxa"/>
          </w:tcPr>
          <w:p w:rsidR="00B0236B" w:rsidRPr="00F831AE" w:rsidRDefault="00B0236B" w:rsidP="004E2905">
            <w:pPr>
              <w:jc w:val="center"/>
            </w:pPr>
            <w:r w:rsidRPr="00F831AE">
              <w:t>2,0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CD5FF9" w:rsidRDefault="00B0236B" w:rsidP="004E29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</w:t>
            </w:r>
            <w:r>
              <w:rPr>
                <w:b/>
              </w:rPr>
              <w:t>5</w:t>
            </w:r>
            <w:r w:rsidRPr="00CD5FF9">
              <w:rPr>
                <w:b/>
              </w:rPr>
              <w:t>,7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B0236B" w:rsidRPr="004D20B5" w:rsidTr="0069559A">
        <w:trPr>
          <w:trHeight w:val="131"/>
        </w:trPr>
        <w:tc>
          <w:tcPr>
            <w:tcW w:w="3970" w:type="dxa"/>
          </w:tcPr>
          <w:p w:rsidR="00B0236B" w:rsidRPr="0022682C" w:rsidRDefault="00B0236B" w:rsidP="004E2905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</w:tcPr>
          <w:p w:rsidR="00B0236B" w:rsidRPr="000D5E09" w:rsidRDefault="00B0236B" w:rsidP="004E2905">
            <w:r w:rsidRPr="000D5E09">
              <w:t>01</w:t>
            </w:r>
          </w:p>
        </w:tc>
        <w:tc>
          <w:tcPr>
            <w:tcW w:w="567" w:type="dxa"/>
          </w:tcPr>
          <w:p w:rsidR="00B0236B" w:rsidRPr="000D5E09" w:rsidRDefault="00B0236B" w:rsidP="004E2905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B0236B" w:rsidRPr="000D5E09" w:rsidRDefault="00B0236B" w:rsidP="004E2905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vAlign w:val="center"/>
          </w:tcPr>
          <w:p w:rsidR="00B0236B" w:rsidRPr="000D5E09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0D5E09" w:rsidRDefault="00B0236B" w:rsidP="004E2905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0236B" w:rsidRPr="000D5E09" w:rsidRDefault="00B0236B" w:rsidP="004E2905">
            <w:pPr>
              <w:jc w:val="center"/>
            </w:pPr>
            <w:r>
              <w:t>1,2</w:t>
            </w:r>
          </w:p>
        </w:tc>
        <w:tc>
          <w:tcPr>
            <w:tcW w:w="1134" w:type="dxa"/>
          </w:tcPr>
          <w:p w:rsidR="00B0236B" w:rsidRPr="000D5E09" w:rsidRDefault="00B0236B" w:rsidP="004E2905">
            <w:pPr>
              <w:jc w:val="center"/>
            </w:pPr>
            <w:r>
              <w:t>1,2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</w:tcPr>
          <w:p w:rsidR="00B0236B" w:rsidRPr="000D5E09" w:rsidRDefault="00B0236B" w:rsidP="004E2905">
            <w:r w:rsidRPr="000D5E09">
              <w:t>01</w:t>
            </w:r>
          </w:p>
        </w:tc>
        <w:tc>
          <w:tcPr>
            <w:tcW w:w="567" w:type="dxa"/>
          </w:tcPr>
          <w:p w:rsidR="00B0236B" w:rsidRPr="000D5E09" w:rsidRDefault="00B0236B" w:rsidP="004E2905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B0236B" w:rsidRPr="000D5E09" w:rsidRDefault="00B0236B" w:rsidP="004E2905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30000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B0236B" w:rsidRPr="000D5E09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0D5E09" w:rsidRDefault="00B0236B" w:rsidP="004E2905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0236B" w:rsidRPr="000D5E09" w:rsidRDefault="00B0236B" w:rsidP="004E2905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1134" w:type="dxa"/>
          </w:tcPr>
          <w:p w:rsidR="00B0236B" w:rsidRPr="000D5E09" w:rsidRDefault="00B0236B" w:rsidP="004E2905">
            <w:pPr>
              <w:spacing w:line="480" w:lineRule="auto"/>
              <w:jc w:val="center"/>
            </w:pPr>
            <w:r>
              <w:t>1,2</w:t>
            </w:r>
          </w:p>
        </w:tc>
      </w:tr>
      <w:tr w:rsidR="00B0236B" w:rsidRPr="004D20B5" w:rsidTr="0069559A">
        <w:trPr>
          <w:trHeight w:val="1277"/>
        </w:trPr>
        <w:tc>
          <w:tcPr>
            <w:tcW w:w="3970" w:type="dxa"/>
          </w:tcPr>
          <w:p w:rsidR="00B0236B" w:rsidRPr="0022682C" w:rsidRDefault="00B0236B" w:rsidP="004E2905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>Об энергосбережении в Тогодском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</w:tcPr>
          <w:p w:rsidR="00B0236B" w:rsidRPr="000D5E09" w:rsidRDefault="00B0236B" w:rsidP="004E2905">
            <w:r w:rsidRPr="000D5E09">
              <w:t>01</w:t>
            </w:r>
          </w:p>
        </w:tc>
        <w:tc>
          <w:tcPr>
            <w:tcW w:w="567" w:type="dxa"/>
          </w:tcPr>
          <w:p w:rsidR="00B0236B" w:rsidRPr="000D5E09" w:rsidRDefault="00B0236B" w:rsidP="004E2905">
            <w:r w:rsidRPr="000D5E09">
              <w:t>13</w:t>
            </w:r>
          </w:p>
        </w:tc>
        <w:tc>
          <w:tcPr>
            <w:tcW w:w="1418" w:type="dxa"/>
            <w:vAlign w:val="center"/>
          </w:tcPr>
          <w:p w:rsidR="00B0236B" w:rsidRPr="000D5E09" w:rsidRDefault="00B0236B" w:rsidP="004E2905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39999</w:t>
            </w:r>
            <w:r w:rsidRPr="000D5E09">
              <w:t>0</w:t>
            </w:r>
          </w:p>
        </w:tc>
        <w:tc>
          <w:tcPr>
            <w:tcW w:w="567" w:type="dxa"/>
            <w:vAlign w:val="center"/>
          </w:tcPr>
          <w:p w:rsidR="00B0236B" w:rsidRPr="000D5E09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56157B" w:rsidRDefault="00B0236B" w:rsidP="004E2905">
            <w:r w:rsidRPr="0056157B">
              <w:t>01</w:t>
            </w:r>
          </w:p>
        </w:tc>
        <w:tc>
          <w:tcPr>
            <w:tcW w:w="567" w:type="dxa"/>
          </w:tcPr>
          <w:p w:rsidR="00B0236B" w:rsidRPr="0056157B" w:rsidRDefault="00B0236B" w:rsidP="004E2905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B0236B" w:rsidRPr="0056157B" w:rsidRDefault="00B0236B" w:rsidP="004E2905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39999</w:t>
            </w:r>
            <w:r w:rsidRPr="00890D2A">
              <w:t>0</w:t>
            </w:r>
          </w:p>
        </w:tc>
        <w:tc>
          <w:tcPr>
            <w:tcW w:w="567" w:type="dxa"/>
            <w:vAlign w:val="center"/>
          </w:tcPr>
          <w:p w:rsidR="00B0236B" w:rsidRPr="0056157B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B0236B" w:rsidRPr="0056157B" w:rsidRDefault="00B0236B" w:rsidP="004E2905">
            <w:r w:rsidRPr="0056157B">
              <w:t>01</w:t>
            </w:r>
          </w:p>
        </w:tc>
        <w:tc>
          <w:tcPr>
            <w:tcW w:w="567" w:type="dxa"/>
          </w:tcPr>
          <w:p w:rsidR="00B0236B" w:rsidRPr="0056157B" w:rsidRDefault="00B0236B" w:rsidP="004E2905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</w:tcPr>
          <w:p w:rsidR="00B0236B" w:rsidRPr="0056157B" w:rsidRDefault="00B0236B" w:rsidP="004E2905">
            <w:r w:rsidRPr="0056157B">
              <w:t>01</w:t>
            </w:r>
          </w:p>
        </w:tc>
        <w:tc>
          <w:tcPr>
            <w:tcW w:w="567" w:type="dxa"/>
          </w:tcPr>
          <w:p w:rsidR="00B0236B" w:rsidRPr="0056157B" w:rsidRDefault="00B0236B" w:rsidP="004E2905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CB1E59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567" w:type="dxa"/>
          </w:tcPr>
          <w:p w:rsidR="00B0236B" w:rsidRPr="0056157B" w:rsidRDefault="00B0236B" w:rsidP="004E2905">
            <w:r w:rsidRPr="0056157B">
              <w:t>01</w:t>
            </w:r>
          </w:p>
        </w:tc>
        <w:tc>
          <w:tcPr>
            <w:tcW w:w="567" w:type="dxa"/>
          </w:tcPr>
          <w:p w:rsidR="00B0236B" w:rsidRPr="0056157B" w:rsidRDefault="00B0236B" w:rsidP="004E2905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CB1E59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56157B" w:rsidRDefault="00B0236B" w:rsidP="004E2905">
            <w:r w:rsidRPr="0056157B">
              <w:t>01</w:t>
            </w:r>
          </w:p>
        </w:tc>
        <w:tc>
          <w:tcPr>
            <w:tcW w:w="567" w:type="dxa"/>
          </w:tcPr>
          <w:p w:rsidR="00B0236B" w:rsidRPr="0056157B" w:rsidRDefault="00B0236B" w:rsidP="004E2905">
            <w:r w:rsidRPr="0056157B"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CB1E59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01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rPr>
          <w:trHeight w:val="675"/>
        </w:trPr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color w:val="000000"/>
              </w:rPr>
              <w:t>Прочие  расходы, не отнесенные к муниципальным программам Тогодского сельского поселения.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01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rPr>
          <w:trHeight w:val="625"/>
        </w:trPr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01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13</w:t>
            </w:r>
          </w:p>
        </w:tc>
        <w:tc>
          <w:tcPr>
            <w:tcW w:w="1418" w:type="dxa"/>
            <w:vAlign w:val="center"/>
          </w:tcPr>
          <w:p w:rsidR="00B0236B" w:rsidRPr="008D6D52" w:rsidRDefault="00B0236B" w:rsidP="004E2905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01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13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B0236B" w:rsidRPr="0022682C" w:rsidRDefault="00B0236B" w:rsidP="004E2905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13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347F4C"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347F4C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13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347F4C"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347F4C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</w:tcPr>
          <w:p w:rsidR="00B0236B" w:rsidRPr="000B546D" w:rsidRDefault="00B0236B" w:rsidP="004E2905">
            <w:r w:rsidRPr="000B546D">
              <w:t>01</w:t>
            </w:r>
          </w:p>
        </w:tc>
        <w:tc>
          <w:tcPr>
            <w:tcW w:w="567" w:type="dxa"/>
          </w:tcPr>
          <w:p w:rsidR="00B0236B" w:rsidRPr="000B546D" w:rsidRDefault="00B0236B" w:rsidP="004E2905">
            <w:r w:rsidRPr="000B546D">
              <w:t>13</w:t>
            </w:r>
          </w:p>
        </w:tc>
        <w:tc>
          <w:tcPr>
            <w:tcW w:w="1418" w:type="dxa"/>
            <w:vAlign w:val="center"/>
          </w:tcPr>
          <w:p w:rsidR="00B0236B" w:rsidRPr="000B546D" w:rsidRDefault="00B0236B" w:rsidP="004E2905">
            <w:pPr>
              <w:jc w:val="center"/>
            </w:pPr>
            <w:r w:rsidRPr="000B546D">
              <w:t>97600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vAlign w:val="center"/>
          </w:tcPr>
          <w:p w:rsidR="00B0236B" w:rsidRPr="000B546D" w:rsidRDefault="00B0236B" w:rsidP="004E2905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B0236B" w:rsidRPr="000B546D" w:rsidRDefault="00B0236B" w:rsidP="004E2905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</w:tcPr>
          <w:p w:rsidR="00B0236B" w:rsidRPr="000B546D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CF6551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</w:tcPr>
          <w:p w:rsidR="00B0236B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Default="00B0236B" w:rsidP="004E2905">
            <w:r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spacing w:line="480" w:lineRule="auto"/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CF6551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Default="00B0236B" w:rsidP="004E2905">
            <w:r>
              <w:t>01</w:t>
            </w:r>
          </w:p>
        </w:tc>
        <w:tc>
          <w:tcPr>
            <w:tcW w:w="567" w:type="dxa"/>
          </w:tcPr>
          <w:p w:rsidR="00B0236B" w:rsidRDefault="00B0236B" w:rsidP="004E2905">
            <w:r>
              <w:t>13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CF6551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B0236B" w:rsidRPr="00AB51D1" w:rsidRDefault="00B0236B" w:rsidP="004E2905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</w:tcPr>
          <w:p w:rsidR="00B0236B" w:rsidRPr="00AB51D1" w:rsidRDefault="00B0236B" w:rsidP="004E2905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B0236B" w:rsidRPr="00AB51D1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AB51D1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</w:t>
            </w:r>
            <w:r>
              <w:t>2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02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02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02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69,6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76,7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02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rPr>
                <w:smallCaps/>
                <w:color w:val="000000"/>
              </w:rPr>
              <w:t>981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7,7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4,2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18,5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</w:tcPr>
          <w:p w:rsidR="00B0236B" w:rsidRPr="00AB51D1" w:rsidRDefault="00B0236B" w:rsidP="004E2905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</w:tcPr>
          <w:p w:rsidR="00B0236B" w:rsidRPr="00AB51D1" w:rsidRDefault="00B0236B" w:rsidP="004E2905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vAlign w:val="center"/>
          </w:tcPr>
          <w:p w:rsidR="00B0236B" w:rsidRPr="00AB51D1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AB51D1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18,5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spacing w:line="240" w:lineRule="exact"/>
              <w:rPr>
                <w:b/>
              </w:rPr>
            </w:pPr>
            <w:r w:rsidRPr="0022682C"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>
              <w:t>18,5</w:t>
            </w: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1134" w:type="dxa"/>
          </w:tcPr>
          <w:p w:rsidR="00B0236B" w:rsidRPr="00FD248E" w:rsidRDefault="00B0236B" w:rsidP="004E2905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color w:val="000000"/>
              </w:rPr>
              <w:t>С</w:t>
            </w:r>
            <w:r w:rsidRPr="0022682C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03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15,0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15,0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03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15,0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03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03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10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CD5FF9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D5FF9">
              <w:rPr>
                <w:b/>
              </w:rPr>
              <w:t>94,</w:t>
            </w: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B0236B" w:rsidRPr="00CD5FF9" w:rsidRDefault="00B0236B" w:rsidP="004E29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1134" w:type="dxa"/>
          </w:tcPr>
          <w:p w:rsidR="00B0236B" w:rsidRPr="00CD5FF9" w:rsidRDefault="00B0236B" w:rsidP="004E29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</w:tcPr>
          <w:p w:rsidR="00B0236B" w:rsidRPr="00255AA6" w:rsidRDefault="00B0236B" w:rsidP="004E290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B0236B" w:rsidRPr="00255AA6" w:rsidRDefault="00B0236B" w:rsidP="004E290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</w:t>
            </w:r>
            <w:r>
              <w:t>4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</w:t>
            </w:r>
            <w:r>
              <w:t>5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864719" w:rsidRDefault="00B0236B" w:rsidP="004E2905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B0236B" w:rsidRPr="007862F6" w:rsidRDefault="00B0236B" w:rsidP="004E2905">
            <w:r w:rsidRPr="007862F6">
              <w:t>04</w:t>
            </w:r>
          </w:p>
        </w:tc>
        <w:tc>
          <w:tcPr>
            <w:tcW w:w="567" w:type="dxa"/>
          </w:tcPr>
          <w:p w:rsidR="00B0236B" w:rsidRPr="007862F6" w:rsidRDefault="00B0236B" w:rsidP="004E2905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B0236B" w:rsidRPr="007862F6" w:rsidRDefault="00B0236B" w:rsidP="004E2905">
            <w:pPr>
              <w:jc w:val="center"/>
            </w:pPr>
            <w:r w:rsidRPr="007862F6">
              <w:t>974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vAlign w:val="center"/>
          </w:tcPr>
          <w:p w:rsidR="00B0236B" w:rsidRPr="007862F6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7862F6" w:rsidRDefault="00B0236B" w:rsidP="004E29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B0236B" w:rsidRPr="007862F6" w:rsidRDefault="00B0236B" w:rsidP="004E2905">
            <w:r w:rsidRPr="007862F6">
              <w:t>04</w:t>
            </w:r>
          </w:p>
        </w:tc>
        <w:tc>
          <w:tcPr>
            <w:tcW w:w="567" w:type="dxa"/>
          </w:tcPr>
          <w:p w:rsidR="00B0236B" w:rsidRPr="007862F6" w:rsidRDefault="00B0236B" w:rsidP="004E2905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B0236B" w:rsidRPr="007862F6" w:rsidRDefault="00B0236B" w:rsidP="004E2905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7862F6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7862F6" w:rsidRDefault="00B0236B" w:rsidP="004E29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B0236B" w:rsidRPr="007862F6" w:rsidRDefault="00B0236B" w:rsidP="004E2905">
            <w:r w:rsidRPr="007862F6">
              <w:t>04</w:t>
            </w:r>
          </w:p>
        </w:tc>
        <w:tc>
          <w:tcPr>
            <w:tcW w:w="567" w:type="dxa"/>
          </w:tcPr>
          <w:p w:rsidR="00B0236B" w:rsidRPr="007862F6" w:rsidRDefault="00B0236B" w:rsidP="004E2905">
            <w:r w:rsidRPr="007862F6">
              <w:t>05</w:t>
            </w:r>
          </w:p>
        </w:tc>
        <w:tc>
          <w:tcPr>
            <w:tcW w:w="1418" w:type="dxa"/>
            <w:vAlign w:val="center"/>
          </w:tcPr>
          <w:p w:rsidR="00B0236B" w:rsidRPr="007862F6" w:rsidRDefault="00B0236B" w:rsidP="004E2905">
            <w:pPr>
              <w:jc w:val="center"/>
            </w:pPr>
            <w:r w:rsidRPr="007862F6">
              <w:t>974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7862F6" w:rsidRDefault="00B0236B" w:rsidP="004E2905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</w:tcPr>
          <w:p w:rsidR="00B0236B" w:rsidRPr="007862F6" w:rsidRDefault="00B0236B" w:rsidP="004E29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B0236B" w:rsidRPr="003C0EB3" w:rsidRDefault="00B0236B" w:rsidP="004E2905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</w:tcPr>
          <w:p w:rsidR="00B0236B" w:rsidRPr="003C0EB3" w:rsidRDefault="00B0236B" w:rsidP="004E2905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CD5FF9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CD5FF9">
              <w:rPr>
                <w:b/>
              </w:rPr>
              <w:t>79,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B0236B" w:rsidRPr="00CD5FF9" w:rsidRDefault="00B0236B" w:rsidP="004E29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1134" w:type="dxa"/>
          </w:tcPr>
          <w:p w:rsidR="00B0236B" w:rsidRPr="00CD5FF9" w:rsidRDefault="00B0236B" w:rsidP="004E29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B0236B" w:rsidRPr="00E14CD8" w:rsidRDefault="00B0236B" w:rsidP="004E2905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1134" w:type="dxa"/>
          </w:tcPr>
          <w:p w:rsidR="00B0236B" w:rsidRPr="00E14CD8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B0236B" w:rsidRPr="00586A24" w:rsidRDefault="00B0236B" w:rsidP="004E2905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</w:tcPr>
          <w:p w:rsidR="00B0236B" w:rsidRPr="00586A24" w:rsidRDefault="00B0236B" w:rsidP="004E2905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vAlign w:val="center"/>
          </w:tcPr>
          <w:p w:rsidR="00B0236B" w:rsidRPr="00586A24" w:rsidRDefault="00B0236B" w:rsidP="004E29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255AA6" w:rsidRDefault="00B0236B" w:rsidP="004E2905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B0236B" w:rsidRPr="00E14CD8" w:rsidRDefault="00B0236B" w:rsidP="004E2905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1134" w:type="dxa"/>
          </w:tcPr>
          <w:p w:rsidR="00B0236B" w:rsidRPr="00E14CD8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255AA6" w:rsidRDefault="00B0236B" w:rsidP="004E2905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B0236B" w:rsidRPr="00E14CD8" w:rsidRDefault="00B0236B" w:rsidP="004E2905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1134" w:type="dxa"/>
          </w:tcPr>
          <w:p w:rsidR="00B0236B" w:rsidRPr="00E14CD8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Pr="00255AA6" w:rsidRDefault="00B0236B" w:rsidP="004E2905">
            <w:pPr>
              <w:spacing w:line="480" w:lineRule="auto"/>
              <w:jc w:val="center"/>
            </w:pPr>
            <w:r>
              <w:t>372,9</w:t>
            </w:r>
          </w:p>
        </w:tc>
        <w:tc>
          <w:tcPr>
            <w:tcW w:w="1134" w:type="dxa"/>
          </w:tcPr>
          <w:p w:rsidR="00B0236B" w:rsidRPr="00E14CD8" w:rsidRDefault="00B0236B" w:rsidP="004E2905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1134" w:type="dxa"/>
          </w:tcPr>
          <w:p w:rsidR="00B0236B" w:rsidRPr="00E14CD8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715976" w:rsidRDefault="00B0236B" w:rsidP="004E2905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206,4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516,9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</w:tc>
        <w:tc>
          <w:tcPr>
            <w:tcW w:w="567" w:type="dxa"/>
          </w:tcPr>
          <w:p w:rsidR="00B0236B" w:rsidRPr="00864719" w:rsidRDefault="00B0236B" w:rsidP="004E2905">
            <w:r>
              <w:t>04</w:t>
            </w:r>
          </w:p>
        </w:tc>
        <w:tc>
          <w:tcPr>
            <w:tcW w:w="567" w:type="dxa"/>
          </w:tcPr>
          <w:p w:rsidR="00B0236B" w:rsidRPr="00864719" w:rsidRDefault="00B0236B" w:rsidP="004E2905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310,6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 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310,6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310,6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864719" w:rsidRDefault="00B0236B" w:rsidP="004E29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196,0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864719" w:rsidRDefault="00B0236B" w:rsidP="004E29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196,0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Pr="00864719" w:rsidRDefault="00B0236B" w:rsidP="004E29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196,0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10,3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04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09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10,3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592,4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592,4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</w:t>
            </w:r>
            <w:r>
              <w:t>5</w:t>
            </w:r>
          </w:p>
        </w:tc>
        <w:tc>
          <w:tcPr>
            <w:tcW w:w="567" w:type="dxa"/>
          </w:tcPr>
          <w:p w:rsidR="00B0236B" w:rsidRPr="00864719" w:rsidRDefault="00B0236B" w:rsidP="004E2905"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D842F7" w:rsidRDefault="00B0236B" w:rsidP="004E2905">
            <w:pPr>
              <w:spacing w:line="480" w:lineRule="auto"/>
              <w:jc w:val="center"/>
            </w:pPr>
            <w:r>
              <w:t>592,4</w:t>
            </w:r>
          </w:p>
        </w:tc>
        <w:tc>
          <w:tcPr>
            <w:tcW w:w="1134" w:type="dxa"/>
          </w:tcPr>
          <w:p w:rsidR="00B0236B" w:rsidRPr="00D842F7" w:rsidRDefault="00B0236B" w:rsidP="004E2905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1134" w:type="dxa"/>
          </w:tcPr>
          <w:p w:rsidR="00B0236B" w:rsidRPr="00D842F7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</w:tr>
      <w:tr w:rsidR="00B0236B" w:rsidRPr="0003344A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</w:tcPr>
          <w:p w:rsidR="00B0236B" w:rsidRPr="0003344A" w:rsidRDefault="00B0236B" w:rsidP="004E2905">
            <w:r w:rsidRPr="0003344A">
              <w:t>05</w:t>
            </w:r>
          </w:p>
        </w:tc>
        <w:tc>
          <w:tcPr>
            <w:tcW w:w="567" w:type="dxa"/>
          </w:tcPr>
          <w:p w:rsidR="00B0236B" w:rsidRPr="0003344A" w:rsidRDefault="00B0236B" w:rsidP="004E2905"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B0236B" w:rsidRPr="0003344A" w:rsidRDefault="00B0236B" w:rsidP="004E2905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374,6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05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374,6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rPr>
          <w:trHeight w:val="473"/>
        </w:trPr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05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482,6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374,6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rPr>
          <w:trHeight w:val="356"/>
        </w:trPr>
        <w:tc>
          <w:tcPr>
            <w:tcW w:w="3970" w:type="dxa"/>
          </w:tcPr>
          <w:p w:rsidR="00B0236B" w:rsidRPr="0022682C" w:rsidRDefault="00B0236B" w:rsidP="004E2905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05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03344A" w:rsidRDefault="00B0236B" w:rsidP="004E2905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654C83">
              <w:t>6,0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B0236B" w:rsidRPr="0056157B" w:rsidRDefault="00B0236B" w:rsidP="004E2905">
            <w:r>
              <w:t>05</w:t>
            </w:r>
          </w:p>
        </w:tc>
        <w:tc>
          <w:tcPr>
            <w:tcW w:w="567" w:type="dxa"/>
          </w:tcPr>
          <w:p w:rsidR="00B0236B" w:rsidRPr="0056157B" w:rsidRDefault="00B0236B" w:rsidP="004E2905">
            <w:r>
              <w:t>0</w:t>
            </w:r>
            <w:r w:rsidRPr="0056157B">
              <w:t>3</w:t>
            </w:r>
          </w:p>
        </w:tc>
        <w:tc>
          <w:tcPr>
            <w:tcW w:w="1418" w:type="dxa"/>
            <w:vAlign w:val="center"/>
          </w:tcPr>
          <w:p w:rsidR="00B0236B" w:rsidRPr="008B7B38" w:rsidRDefault="00B0236B" w:rsidP="004E2905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2999</w:t>
            </w:r>
            <w:r w:rsidRPr="008B7B38">
              <w:t>90</w:t>
            </w:r>
          </w:p>
        </w:tc>
        <w:tc>
          <w:tcPr>
            <w:tcW w:w="567" w:type="dxa"/>
            <w:vAlign w:val="center"/>
          </w:tcPr>
          <w:p w:rsidR="00B0236B" w:rsidRPr="0056157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56157B" w:rsidRDefault="00B0236B" w:rsidP="004E2905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B0236B" w:rsidRPr="009F3EC0" w:rsidRDefault="00B0236B" w:rsidP="004E2905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B0236B" w:rsidRPr="009F3EC0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05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654C83">
              <w:t>6,0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05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03344A" w:rsidRDefault="00B0236B" w:rsidP="004E2905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103,8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A032D4">
              <w:t>61,0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05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A032D4">
              <w:t>61,0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05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A032D4">
              <w:t>61,0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D21282" w:rsidRDefault="00B0236B" w:rsidP="004E2905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Pr="00077C3F">
              <w:t xml:space="preserve">бюджетам </w:t>
            </w:r>
            <w:r>
              <w:t xml:space="preserve">городских и </w:t>
            </w:r>
            <w:r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B0236B" w:rsidRPr="00D21282" w:rsidRDefault="00B0236B" w:rsidP="004E29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D21282" w:rsidRDefault="00B0236B" w:rsidP="004E2905">
            <w:pPr>
              <w:jc w:val="center"/>
            </w:pPr>
            <w:r>
              <w:t>42,8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</w:p>
        </w:tc>
      </w:tr>
      <w:tr w:rsidR="00B0236B" w:rsidRPr="004D20B5" w:rsidTr="0069559A">
        <w:tc>
          <w:tcPr>
            <w:tcW w:w="3970" w:type="dxa"/>
          </w:tcPr>
          <w:p w:rsidR="00B0236B" w:rsidRPr="00D21282" w:rsidRDefault="00B0236B" w:rsidP="004E2905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B0236B" w:rsidRPr="00D21282" w:rsidRDefault="00B0236B" w:rsidP="004E29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jc w:val="center"/>
            </w:pPr>
            <w:r>
              <w:t>42,8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</w:p>
        </w:tc>
      </w:tr>
      <w:tr w:rsidR="00B0236B" w:rsidRPr="004D20B5" w:rsidTr="0069559A">
        <w:tc>
          <w:tcPr>
            <w:tcW w:w="3970" w:type="dxa"/>
          </w:tcPr>
          <w:p w:rsidR="00B0236B" w:rsidRPr="00D21282" w:rsidRDefault="00B0236B" w:rsidP="004E2905">
            <w:pPr>
              <w:rPr>
                <w:rStyle w:val="s1"/>
              </w:rPr>
            </w:pPr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B0236B" w:rsidRPr="00D21282" w:rsidRDefault="00B0236B" w:rsidP="004E29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D21282" w:rsidRDefault="00B0236B" w:rsidP="004E29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</w:p>
        </w:tc>
      </w:tr>
      <w:tr w:rsidR="00B0236B" w:rsidRPr="004D20B5" w:rsidTr="0069559A">
        <w:tc>
          <w:tcPr>
            <w:tcW w:w="3970" w:type="dxa"/>
          </w:tcPr>
          <w:p w:rsidR="00B0236B" w:rsidRPr="00D21282" w:rsidRDefault="00B0236B" w:rsidP="004E290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</w:tcPr>
          <w:p w:rsidR="00B0236B" w:rsidRPr="00D21282" w:rsidRDefault="00B0236B" w:rsidP="004E2905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</w:tcPr>
          <w:p w:rsidR="00B0236B" w:rsidRPr="00D21282" w:rsidRDefault="00B0236B" w:rsidP="004E29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</w:tcPr>
          <w:p w:rsidR="00B0236B" w:rsidRPr="00D21282" w:rsidRDefault="00B0236B" w:rsidP="004E29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</w:p>
        </w:tc>
      </w:tr>
      <w:tr w:rsidR="00B0236B" w:rsidRPr="004D20B5" w:rsidTr="0069559A">
        <w:tc>
          <w:tcPr>
            <w:tcW w:w="3970" w:type="dxa"/>
          </w:tcPr>
          <w:p w:rsidR="00B0236B" w:rsidRPr="003F1D2D" w:rsidRDefault="00B0236B" w:rsidP="004E2905">
            <w:pPr>
              <w:spacing w:line="240" w:lineRule="exact"/>
            </w:pPr>
            <w:r w:rsidRPr="003F1D2D">
              <w:t>Муниципальная программа Тогодского сельского поселения</w:t>
            </w:r>
          </w:p>
          <w:p w:rsidR="00B0236B" w:rsidRPr="003F1D2D" w:rsidRDefault="00B0236B" w:rsidP="004E2905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B0236B" w:rsidRPr="0022682C" w:rsidRDefault="00B0236B" w:rsidP="004E2905">
            <w:pPr>
              <w:rPr>
                <w:rStyle w:val="s1"/>
              </w:rPr>
            </w:pPr>
          </w:p>
        </w:tc>
        <w:tc>
          <w:tcPr>
            <w:tcW w:w="567" w:type="dxa"/>
          </w:tcPr>
          <w:p w:rsidR="00B0236B" w:rsidRDefault="00B0236B" w:rsidP="004E2905">
            <w:r>
              <w:t>05</w:t>
            </w:r>
          </w:p>
        </w:tc>
        <w:tc>
          <w:tcPr>
            <w:tcW w:w="567" w:type="dxa"/>
          </w:tcPr>
          <w:p w:rsidR="00B0236B" w:rsidRDefault="00B0236B" w:rsidP="004E2905">
            <w:r>
              <w:t>03</w:t>
            </w:r>
          </w:p>
          <w:p w:rsidR="00B0236B" w:rsidRDefault="00B0236B" w:rsidP="004E2905"/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40,0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347EC2" w:rsidRDefault="00B0236B" w:rsidP="004E2905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567" w:type="dxa"/>
          </w:tcPr>
          <w:p w:rsidR="00B0236B" w:rsidRDefault="00B0236B" w:rsidP="004E2905">
            <w:r>
              <w:t>05</w:t>
            </w:r>
          </w:p>
        </w:tc>
        <w:tc>
          <w:tcPr>
            <w:tcW w:w="567" w:type="dxa"/>
          </w:tcPr>
          <w:p w:rsidR="00B0236B" w:rsidRDefault="00B0236B" w:rsidP="004E2905">
            <w:r>
              <w:t>03</w:t>
            </w:r>
          </w:p>
          <w:p w:rsidR="00B0236B" w:rsidRDefault="00B0236B" w:rsidP="004E2905"/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40,0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3F1D2D" w:rsidRDefault="00B0236B" w:rsidP="004E2905">
            <w:pPr>
              <w:spacing w:line="240" w:lineRule="exact"/>
            </w:pP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r w:rsidRPr="003F1D2D">
              <w:t>Тогодского сельского поселения</w:t>
            </w:r>
          </w:p>
          <w:p w:rsidR="00B0236B" w:rsidRPr="003F1D2D" w:rsidRDefault="00B0236B" w:rsidP="004E2905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B0236B" w:rsidRPr="0022682C" w:rsidRDefault="00B0236B" w:rsidP="004E2905">
            <w:pPr>
              <w:rPr>
                <w:rStyle w:val="s1"/>
              </w:rPr>
            </w:pPr>
          </w:p>
        </w:tc>
        <w:tc>
          <w:tcPr>
            <w:tcW w:w="567" w:type="dxa"/>
          </w:tcPr>
          <w:p w:rsidR="00B0236B" w:rsidRDefault="00B0236B" w:rsidP="004E2905">
            <w:r>
              <w:t>05</w:t>
            </w:r>
          </w:p>
        </w:tc>
        <w:tc>
          <w:tcPr>
            <w:tcW w:w="567" w:type="dxa"/>
          </w:tcPr>
          <w:p w:rsidR="00B0236B" w:rsidRDefault="00B0236B" w:rsidP="004E2905">
            <w:r>
              <w:t>03</w:t>
            </w:r>
          </w:p>
          <w:p w:rsidR="00B0236B" w:rsidRDefault="00B0236B" w:rsidP="004E2905"/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40,0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Default="00B0236B" w:rsidP="004E2905">
            <w:r>
              <w:t>05</w:t>
            </w:r>
          </w:p>
        </w:tc>
        <w:tc>
          <w:tcPr>
            <w:tcW w:w="567" w:type="dxa"/>
          </w:tcPr>
          <w:p w:rsidR="00B0236B" w:rsidRDefault="00B0236B" w:rsidP="004E2905">
            <w:r>
              <w:t>03</w:t>
            </w:r>
          </w:p>
          <w:p w:rsidR="00B0236B" w:rsidRDefault="00B0236B" w:rsidP="004E2905"/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40,0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  <w:vAlign w:val="center"/>
          </w:tcPr>
          <w:p w:rsidR="00B0236B" w:rsidRPr="00864719" w:rsidRDefault="00B0236B" w:rsidP="004E2905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vAlign w:val="center"/>
          </w:tcPr>
          <w:p w:rsidR="00B0236B" w:rsidRPr="00864719" w:rsidRDefault="00B0236B" w:rsidP="004E2905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448,2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Благоустройство территории сельского поселения</w:t>
            </w:r>
          </w:p>
        </w:tc>
        <w:tc>
          <w:tcPr>
            <w:tcW w:w="567" w:type="dxa"/>
            <w:vAlign w:val="center"/>
          </w:tcPr>
          <w:p w:rsidR="00B0236B" w:rsidRPr="0003344A" w:rsidRDefault="00B0236B" w:rsidP="004E2905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vAlign w:val="center"/>
          </w:tcPr>
          <w:p w:rsidR="00B0236B" w:rsidRPr="0003344A" w:rsidRDefault="00B0236B" w:rsidP="004E2905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vAlign w:val="center"/>
          </w:tcPr>
          <w:p w:rsidR="00B0236B" w:rsidRPr="0003344A" w:rsidRDefault="00B0236B" w:rsidP="004E2905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448,2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Уличное освещение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382,0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382,0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Организация и содержание мест захоронения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8,0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8,0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940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58,2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02312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Pr="00A032D4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58,2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 xml:space="preserve">Молодёжная политика </w:t>
            </w:r>
          </w:p>
        </w:tc>
        <w:tc>
          <w:tcPr>
            <w:tcW w:w="567" w:type="dxa"/>
          </w:tcPr>
          <w:p w:rsidR="00B0236B" w:rsidRPr="00864719" w:rsidRDefault="00B0236B" w:rsidP="004E2905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B0236B" w:rsidRPr="00864719" w:rsidRDefault="00B0236B" w:rsidP="004E2905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864719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07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07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B0236B" w:rsidRPr="0022682C" w:rsidRDefault="00B0236B" w:rsidP="004E2905"/>
        </w:tc>
        <w:tc>
          <w:tcPr>
            <w:tcW w:w="567" w:type="dxa"/>
          </w:tcPr>
          <w:p w:rsidR="00B0236B" w:rsidRPr="0012012F" w:rsidRDefault="00B0236B" w:rsidP="004E2905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Pr="0012012F" w:rsidRDefault="00B0236B" w:rsidP="004E2905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4E290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Проведение мероприятий для детей и молодёжи</w:t>
            </w:r>
          </w:p>
        </w:tc>
        <w:tc>
          <w:tcPr>
            <w:tcW w:w="567" w:type="dxa"/>
          </w:tcPr>
          <w:p w:rsidR="00B0236B" w:rsidRPr="001E7A53" w:rsidRDefault="00B0236B" w:rsidP="004E29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Pr="001E7A53" w:rsidRDefault="00B0236B" w:rsidP="004E29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Pr="001E7A53" w:rsidRDefault="00B0236B" w:rsidP="004E29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B0236B" w:rsidRPr="001E7A53" w:rsidRDefault="00B0236B" w:rsidP="004E290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1E7A53" w:rsidRDefault="00B0236B" w:rsidP="004E29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Pr="001E7A53" w:rsidRDefault="00B0236B" w:rsidP="004E29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Pr="001E7A53" w:rsidRDefault="00B0236B" w:rsidP="004E29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vAlign w:val="center"/>
          </w:tcPr>
          <w:p w:rsidR="00B0236B" w:rsidRPr="001E7A53" w:rsidRDefault="00B0236B" w:rsidP="004E29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</w:tcPr>
          <w:p w:rsidR="00B0236B" w:rsidRPr="00BD4520" w:rsidRDefault="00B0236B" w:rsidP="004E2905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B0236B" w:rsidRPr="00AB51D1" w:rsidRDefault="00B0236B" w:rsidP="004E2905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Pr="00AB51D1" w:rsidRDefault="00B0236B" w:rsidP="004E2905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Pr="00AB51D1" w:rsidRDefault="00B0236B" w:rsidP="004E2905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vAlign w:val="center"/>
          </w:tcPr>
          <w:p w:rsidR="00B0236B" w:rsidRPr="00AB51D1" w:rsidRDefault="00B0236B" w:rsidP="004E290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0236B" w:rsidRPr="00AB51D1" w:rsidRDefault="00B0236B" w:rsidP="004E2905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</w:tcPr>
          <w:p w:rsidR="00B0236B" w:rsidRDefault="00B0236B" w:rsidP="004E29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Default="00B0236B" w:rsidP="004E29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B0236B" w:rsidRDefault="00B0236B" w:rsidP="004E29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</w:tcPr>
          <w:p w:rsidR="00B0236B" w:rsidRDefault="00B0236B" w:rsidP="004E29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</w:tcPr>
          <w:p w:rsidR="00B0236B" w:rsidRPr="00B864E1" w:rsidRDefault="00B0236B" w:rsidP="004E2905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</w:tcPr>
          <w:p w:rsidR="00B0236B" w:rsidRDefault="00B0236B" w:rsidP="004E2905"/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B0236B" w:rsidRPr="00B864E1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29,8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567" w:type="dxa"/>
          </w:tcPr>
          <w:p w:rsidR="00B0236B" w:rsidRPr="00932B7C" w:rsidRDefault="00B0236B" w:rsidP="004E2905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</w:tcPr>
          <w:p w:rsidR="00B0236B" w:rsidRPr="00932B7C" w:rsidRDefault="00B0236B" w:rsidP="004E2905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B0236B" w:rsidRPr="00932B7C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932B7C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932B7C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29,8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08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B0236B" w:rsidRPr="00864719" w:rsidRDefault="00B0236B" w:rsidP="004E2905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13,5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08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B0236B" w:rsidRPr="0003344A" w:rsidRDefault="00B0236B" w:rsidP="004E2905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13,5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r w:rsidRPr="0022682C">
              <w:t>Тогодского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08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13,5</w:t>
            </w:r>
          </w:p>
        </w:tc>
      </w:tr>
      <w:tr w:rsidR="00B0236B" w:rsidRPr="004D20B5" w:rsidTr="0069559A">
        <w:trPr>
          <w:trHeight w:val="189"/>
        </w:trPr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08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>
              <w:t>13,5</w:t>
            </w:r>
          </w:p>
        </w:tc>
      </w:tr>
      <w:tr w:rsidR="00B0236B" w:rsidRPr="004D20B5" w:rsidTr="0069559A">
        <w:trPr>
          <w:trHeight w:val="189"/>
        </w:trPr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08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rPr>
          <w:trHeight w:val="189"/>
        </w:trPr>
        <w:tc>
          <w:tcPr>
            <w:tcW w:w="3970" w:type="dxa"/>
          </w:tcPr>
          <w:p w:rsidR="00B0236B" w:rsidRPr="0022682C" w:rsidRDefault="00B0236B" w:rsidP="004E2905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</w:tcPr>
          <w:p w:rsidR="00B0236B" w:rsidRDefault="00B0236B" w:rsidP="004E2905">
            <w:r>
              <w:t>08</w:t>
            </w:r>
          </w:p>
        </w:tc>
        <w:tc>
          <w:tcPr>
            <w:tcW w:w="567" w:type="dxa"/>
          </w:tcPr>
          <w:p w:rsidR="00B0236B" w:rsidRDefault="00B0236B" w:rsidP="004E2905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rPr>
          <w:trHeight w:val="189"/>
        </w:trPr>
        <w:tc>
          <w:tcPr>
            <w:tcW w:w="3970" w:type="dxa"/>
          </w:tcPr>
          <w:p w:rsidR="00B0236B" w:rsidRPr="0022682C" w:rsidRDefault="00B0236B" w:rsidP="004E2905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B0236B" w:rsidRDefault="00B0236B" w:rsidP="004E2905">
            <w:r>
              <w:t>08</w:t>
            </w:r>
          </w:p>
        </w:tc>
        <w:tc>
          <w:tcPr>
            <w:tcW w:w="567" w:type="dxa"/>
          </w:tcPr>
          <w:p w:rsidR="00B0236B" w:rsidRDefault="00B0236B" w:rsidP="004E2905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Default="00B0236B" w:rsidP="004E2905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vAlign w:val="center"/>
          </w:tcPr>
          <w:p w:rsidR="00B0236B" w:rsidRDefault="00B0236B" w:rsidP="004E2905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rPr>
          <w:trHeight w:val="325"/>
        </w:trPr>
        <w:tc>
          <w:tcPr>
            <w:tcW w:w="3970" w:type="dxa"/>
          </w:tcPr>
          <w:p w:rsidR="00B0236B" w:rsidRPr="0022682C" w:rsidRDefault="00B0236B" w:rsidP="004E2905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</w:tcPr>
          <w:p w:rsidR="00B0236B" w:rsidRPr="00F85296" w:rsidRDefault="00B0236B" w:rsidP="004E290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B0236B" w:rsidRPr="00F85296" w:rsidRDefault="00B0236B" w:rsidP="004E290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vAlign w:val="center"/>
          </w:tcPr>
          <w:p w:rsidR="00B0236B" w:rsidRPr="00F85296" w:rsidRDefault="00B0236B" w:rsidP="004E2905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vAlign w:val="center"/>
          </w:tcPr>
          <w:p w:rsidR="00B0236B" w:rsidRPr="00F85296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F85296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414,9</w:t>
            </w:r>
          </w:p>
        </w:tc>
        <w:tc>
          <w:tcPr>
            <w:tcW w:w="1134" w:type="dxa"/>
          </w:tcPr>
          <w:p w:rsidR="00B0236B" w:rsidRPr="00F85296" w:rsidRDefault="00B0236B" w:rsidP="004E2905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1134" w:type="dxa"/>
          </w:tcPr>
          <w:p w:rsidR="00B0236B" w:rsidRPr="00F85296" w:rsidRDefault="00B0236B" w:rsidP="004E2905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B0236B" w:rsidRPr="004D20B5" w:rsidTr="0069559A">
        <w:trPr>
          <w:trHeight w:val="431"/>
        </w:trPr>
        <w:tc>
          <w:tcPr>
            <w:tcW w:w="3970" w:type="dxa"/>
          </w:tcPr>
          <w:p w:rsidR="00B0236B" w:rsidRPr="0022682C" w:rsidRDefault="00B0236B" w:rsidP="004E2905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</w:tcPr>
          <w:p w:rsidR="00B0236B" w:rsidRPr="00F85296" w:rsidRDefault="00B0236B" w:rsidP="004E290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B0236B" w:rsidRPr="00F85296" w:rsidRDefault="00B0236B" w:rsidP="004E290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B0236B" w:rsidRPr="00F85296" w:rsidRDefault="00B0236B" w:rsidP="004E2905">
            <w:pPr>
              <w:jc w:val="center"/>
            </w:pPr>
          </w:p>
        </w:tc>
        <w:tc>
          <w:tcPr>
            <w:tcW w:w="567" w:type="dxa"/>
            <w:vAlign w:val="center"/>
          </w:tcPr>
          <w:p w:rsidR="00B0236B" w:rsidRPr="00F85296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F85296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414,9</w:t>
            </w:r>
          </w:p>
        </w:tc>
        <w:tc>
          <w:tcPr>
            <w:tcW w:w="1134" w:type="dxa"/>
          </w:tcPr>
          <w:p w:rsidR="00B0236B" w:rsidRPr="00F85296" w:rsidRDefault="00B0236B" w:rsidP="004E2905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1134" w:type="dxa"/>
          </w:tcPr>
          <w:p w:rsidR="00B0236B" w:rsidRPr="00F85296" w:rsidRDefault="00B0236B" w:rsidP="004E2905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B0236B" w:rsidRPr="004D20B5" w:rsidTr="0069559A">
        <w:trPr>
          <w:trHeight w:val="189"/>
        </w:trPr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B0236B" w:rsidRPr="0012012F" w:rsidRDefault="00B0236B" w:rsidP="004E2905">
            <w:r>
              <w:t>10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</w:t>
            </w:r>
            <w:r>
              <w:t>1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B0236B" w:rsidRPr="00E407A2" w:rsidRDefault="00B0236B" w:rsidP="004E290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B0236B" w:rsidRPr="006908F7" w:rsidRDefault="00B0236B" w:rsidP="004E2905">
            <w:pPr>
              <w:spacing w:line="480" w:lineRule="auto"/>
              <w:jc w:val="center"/>
            </w:pPr>
            <w:r>
              <w:t>414,9</w:t>
            </w:r>
          </w:p>
        </w:tc>
        <w:tc>
          <w:tcPr>
            <w:tcW w:w="1134" w:type="dxa"/>
          </w:tcPr>
          <w:p w:rsidR="00B0236B" w:rsidRPr="006908F7" w:rsidRDefault="00B0236B" w:rsidP="004E2905">
            <w:pPr>
              <w:jc w:val="center"/>
            </w:pPr>
            <w:r w:rsidRPr="006908F7">
              <w:t>368,9</w:t>
            </w:r>
          </w:p>
        </w:tc>
        <w:tc>
          <w:tcPr>
            <w:tcW w:w="1134" w:type="dxa"/>
          </w:tcPr>
          <w:p w:rsidR="00B0236B" w:rsidRPr="006908F7" w:rsidRDefault="00B0236B" w:rsidP="004E2905">
            <w:pPr>
              <w:jc w:val="center"/>
            </w:pPr>
            <w:r w:rsidRPr="006908F7">
              <w:t>368,9</w:t>
            </w:r>
          </w:p>
        </w:tc>
      </w:tr>
      <w:tr w:rsidR="00B0236B" w:rsidRPr="004D20B5" w:rsidTr="0069559A">
        <w:trPr>
          <w:trHeight w:val="189"/>
        </w:trPr>
        <w:tc>
          <w:tcPr>
            <w:tcW w:w="3970" w:type="dxa"/>
          </w:tcPr>
          <w:p w:rsidR="00B0236B" w:rsidRPr="0022682C" w:rsidRDefault="00B0236B" w:rsidP="004E2905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Тогодского сельского поселения </w:t>
            </w:r>
          </w:p>
          <w:p w:rsidR="00B0236B" w:rsidRPr="0022682C" w:rsidRDefault="00B0236B" w:rsidP="004E2905"/>
        </w:tc>
        <w:tc>
          <w:tcPr>
            <w:tcW w:w="567" w:type="dxa"/>
          </w:tcPr>
          <w:p w:rsidR="00B0236B" w:rsidRPr="0012012F" w:rsidRDefault="00B0236B" w:rsidP="004E29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</w:tcPr>
          <w:p w:rsidR="00B0236B" w:rsidRPr="0012012F" w:rsidRDefault="00B0236B" w:rsidP="004E2905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vAlign w:val="center"/>
          </w:tcPr>
          <w:p w:rsidR="00B0236B" w:rsidRPr="00E407A2" w:rsidRDefault="00B0236B" w:rsidP="004E290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B0236B" w:rsidRPr="006908F7" w:rsidRDefault="00B0236B" w:rsidP="004E2905">
            <w:pPr>
              <w:jc w:val="center"/>
            </w:pPr>
            <w:r w:rsidRPr="006908F7">
              <w:t>368,9</w:t>
            </w:r>
          </w:p>
        </w:tc>
        <w:tc>
          <w:tcPr>
            <w:tcW w:w="1134" w:type="dxa"/>
          </w:tcPr>
          <w:p w:rsidR="00B0236B" w:rsidRPr="006908F7" w:rsidRDefault="00B0236B" w:rsidP="004E2905">
            <w:pPr>
              <w:jc w:val="center"/>
            </w:pPr>
            <w:r w:rsidRPr="006908F7">
              <w:t>368,9</w:t>
            </w:r>
          </w:p>
        </w:tc>
      </w:tr>
      <w:tr w:rsidR="00B0236B" w:rsidRPr="004D20B5" w:rsidTr="0069559A">
        <w:trPr>
          <w:trHeight w:val="651"/>
        </w:trPr>
        <w:tc>
          <w:tcPr>
            <w:tcW w:w="3970" w:type="dxa"/>
          </w:tcPr>
          <w:p w:rsidR="00B0236B" w:rsidRPr="0022682C" w:rsidRDefault="00B0236B" w:rsidP="004E2905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567" w:type="dxa"/>
          </w:tcPr>
          <w:p w:rsidR="00B0236B" w:rsidRPr="00F85296" w:rsidRDefault="00B0236B" w:rsidP="004E2905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B0236B" w:rsidRPr="00F85296" w:rsidRDefault="00B0236B" w:rsidP="004E2905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B0236B" w:rsidRPr="00F85296" w:rsidRDefault="00B0236B" w:rsidP="004E2905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B0236B" w:rsidRPr="00F85296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B0236B" w:rsidRPr="006908F7" w:rsidRDefault="00B0236B" w:rsidP="004E2905">
            <w:pPr>
              <w:jc w:val="center"/>
            </w:pPr>
            <w:r w:rsidRPr="006908F7">
              <w:t>368,9</w:t>
            </w:r>
          </w:p>
        </w:tc>
        <w:tc>
          <w:tcPr>
            <w:tcW w:w="1134" w:type="dxa"/>
          </w:tcPr>
          <w:p w:rsidR="00B0236B" w:rsidRPr="006908F7" w:rsidRDefault="00B0236B" w:rsidP="004E2905">
            <w:pPr>
              <w:jc w:val="center"/>
            </w:pPr>
            <w:r w:rsidRPr="006908F7">
              <w:t>368,9</w:t>
            </w:r>
          </w:p>
        </w:tc>
      </w:tr>
      <w:tr w:rsidR="00B0236B" w:rsidRPr="004D20B5" w:rsidTr="0069559A">
        <w:trPr>
          <w:trHeight w:val="315"/>
        </w:trPr>
        <w:tc>
          <w:tcPr>
            <w:tcW w:w="3970" w:type="dxa"/>
          </w:tcPr>
          <w:p w:rsidR="00B0236B" w:rsidRPr="0022682C" w:rsidRDefault="00B0236B" w:rsidP="004E2905">
            <w:pPr>
              <w:widowControl w:val="0"/>
              <w:rPr>
                <w:rStyle w:val="Strong"/>
                <w:b w:val="0"/>
              </w:rPr>
            </w:pPr>
            <w:r w:rsidRPr="0022682C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B0236B" w:rsidRPr="00F85296" w:rsidRDefault="00B0236B" w:rsidP="004E2905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</w:tcPr>
          <w:p w:rsidR="00B0236B" w:rsidRPr="00F85296" w:rsidRDefault="00B0236B" w:rsidP="004E290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vAlign w:val="center"/>
          </w:tcPr>
          <w:p w:rsidR="00B0236B" w:rsidRPr="00F85296" w:rsidRDefault="00B0236B" w:rsidP="004E2905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vAlign w:val="center"/>
          </w:tcPr>
          <w:p w:rsidR="00B0236B" w:rsidRPr="00F85296" w:rsidRDefault="00B0236B" w:rsidP="004E2905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775D79">
              <w:t>414,9</w:t>
            </w:r>
          </w:p>
        </w:tc>
        <w:tc>
          <w:tcPr>
            <w:tcW w:w="1134" w:type="dxa"/>
          </w:tcPr>
          <w:p w:rsidR="00B0236B" w:rsidRPr="006908F7" w:rsidRDefault="00B0236B" w:rsidP="004E2905">
            <w:pPr>
              <w:jc w:val="center"/>
            </w:pPr>
            <w:r w:rsidRPr="006908F7">
              <w:t>368,9</w:t>
            </w:r>
          </w:p>
        </w:tc>
        <w:tc>
          <w:tcPr>
            <w:tcW w:w="1134" w:type="dxa"/>
          </w:tcPr>
          <w:p w:rsidR="00B0236B" w:rsidRPr="006908F7" w:rsidRDefault="00B0236B" w:rsidP="004E2905">
            <w:pPr>
              <w:jc w:val="center"/>
            </w:pPr>
            <w:r w:rsidRPr="006908F7">
              <w:t>368,9</w:t>
            </w:r>
          </w:p>
        </w:tc>
      </w:tr>
      <w:tr w:rsidR="00B0236B" w:rsidRPr="004D20B5" w:rsidTr="0069559A">
        <w:trPr>
          <w:trHeight w:val="189"/>
        </w:trPr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</w:tcPr>
          <w:p w:rsidR="00B0236B" w:rsidRPr="00861B3E" w:rsidRDefault="00B0236B" w:rsidP="004E2905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B0236B" w:rsidRPr="00861B3E" w:rsidRDefault="00B0236B" w:rsidP="004E2905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861B3E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861B3E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861B3E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0236B" w:rsidRPr="004D20B5" w:rsidTr="0069559A">
        <w:trPr>
          <w:trHeight w:val="428"/>
        </w:trPr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</w:tcPr>
          <w:p w:rsidR="00B0236B" w:rsidRPr="00861B3E" w:rsidRDefault="00B0236B" w:rsidP="004E2905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</w:tcPr>
          <w:p w:rsidR="00B0236B" w:rsidRPr="00861B3E" w:rsidRDefault="00B0236B" w:rsidP="004E2905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vAlign w:val="center"/>
          </w:tcPr>
          <w:p w:rsidR="00B0236B" w:rsidRPr="00861B3E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861B3E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861B3E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11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BB08CF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Развитие физической культуры и спорта  на территории Тогодского сельского поселения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11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BB08CF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 xml:space="preserve">Реализация мероприятий Муниципальной программы «Развитие физической культуры и спорта в Тогодском сельском поселении на 2017-2019 годы» 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11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BB08CF">
              <w:t>0</w:t>
            </w:r>
          </w:p>
        </w:tc>
      </w:tr>
      <w:tr w:rsidR="00B0236B" w:rsidRPr="004D20B5" w:rsidTr="0069559A">
        <w:trPr>
          <w:trHeight w:val="537"/>
        </w:trPr>
        <w:tc>
          <w:tcPr>
            <w:tcW w:w="3970" w:type="dxa"/>
          </w:tcPr>
          <w:p w:rsidR="00B0236B" w:rsidRPr="0022682C" w:rsidRDefault="00B0236B" w:rsidP="004E29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11</w:t>
            </w:r>
          </w:p>
        </w:tc>
        <w:tc>
          <w:tcPr>
            <w:tcW w:w="567" w:type="dxa"/>
          </w:tcPr>
          <w:p w:rsidR="00B0236B" w:rsidRPr="004D20B5" w:rsidRDefault="00B0236B" w:rsidP="004E2905">
            <w:r w:rsidRPr="004D20B5"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 w:rsidRPr="00BB08CF"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Непрограммные направления</w:t>
            </w:r>
          </w:p>
        </w:tc>
        <w:tc>
          <w:tcPr>
            <w:tcW w:w="567" w:type="dxa"/>
          </w:tcPr>
          <w:p w:rsidR="00B0236B" w:rsidRPr="0012012F" w:rsidRDefault="00B0236B" w:rsidP="004E2905">
            <w:r>
              <w:t>1</w:t>
            </w:r>
            <w:r w:rsidRPr="0012012F">
              <w:t>1</w:t>
            </w:r>
          </w:p>
        </w:tc>
        <w:tc>
          <w:tcPr>
            <w:tcW w:w="567" w:type="dxa"/>
          </w:tcPr>
          <w:p w:rsidR="00B0236B" w:rsidRPr="0012012F" w:rsidRDefault="00B0236B" w:rsidP="004E2905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11</w:t>
            </w:r>
          </w:p>
        </w:tc>
        <w:tc>
          <w:tcPr>
            <w:tcW w:w="567" w:type="dxa"/>
          </w:tcPr>
          <w:p w:rsidR="00B0236B" w:rsidRPr="0012012F" w:rsidRDefault="00B0236B" w:rsidP="004E2905">
            <w:r w:rsidRPr="0012012F">
              <w:t>01</w:t>
            </w:r>
          </w:p>
        </w:tc>
        <w:tc>
          <w:tcPr>
            <w:tcW w:w="1418" w:type="dxa"/>
            <w:vAlign w:val="center"/>
          </w:tcPr>
          <w:p w:rsidR="00B0236B" w:rsidRPr="0012012F" w:rsidRDefault="00B0236B" w:rsidP="004E2905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vAlign w:val="center"/>
          </w:tcPr>
          <w:p w:rsidR="00B0236B" w:rsidRPr="0012012F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12012F" w:rsidRDefault="00B0236B" w:rsidP="004E2905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11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r w:rsidRPr="0022682C">
              <w:t>Иные межбюджетные трансферты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11</w:t>
            </w:r>
          </w:p>
        </w:tc>
        <w:tc>
          <w:tcPr>
            <w:tcW w:w="567" w:type="dxa"/>
          </w:tcPr>
          <w:p w:rsidR="00B0236B" w:rsidRPr="004D20B5" w:rsidRDefault="00B0236B" w:rsidP="004E2905">
            <w:r>
              <w:t>01</w:t>
            </w: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</w:pPr>
            <w:r>
              <w:t>540</w:t>
            </w: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B0236B" w:rsidRDefault="00B0236B" w:rsidP="004E2905">
            <w:pPr>
              <w:jc w:val="center"/>
            </w:pPr>
            <w:r>
              <w:t>0</w:t>
            </w:r>
          </w:p>
        </w:tc>
      </w:tr>
      <w:tr w:rsidR="00B0236B" w:rsidRPr="004D20B5" w:rsidTr="0069559A">
        <w:tc>
          <w:tcPr>
            <w:tcW w:w="3970" w:type="dxa"/>
          </w:tcPr>
          <w:p w:rsidR="00B0236B" w:rsidRPr="0022682C" w:rsidRDefault="00B0236B" w:rsidP="004E2905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</w:p>
        </w:tc>
        <w:tc>
          <w:tcPr>
            <w:tcW w:w="567" w:type="dxa"/>
          </w:tcPr>
          <w:p w:rsidR="00B0236B" w:rsidRPr="004D20B5" w:rsidRDefault="00B0236B" w:rsidP="004E2905">
            <w:pPr>
              <w:rPr>
                <w:b/>
              </w:rPr>
            </w:pPr>
          </w:p>
        </w:tc>
        <w:tc>
          <w:tcPr>
            <w:tcW w:w="1418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567" w:type="dxa"/>
            <w:vAlign w:val="center"/>
          </w:tcPr>
          <w:p w:rsidR="00B0236B" w:rsidRPr="004D20B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0236B" w:rsidRPr="004D20B5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4175,6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1134" w:type="dxa"/>
          </w:tcPr>
          <w:p w:rsidR="00B0236B" w:rsidRDefault="00B0236B" w:rsidP="004E29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B0236B" w:rsidRDefault="00B0236B" w:rsidP="00F96F6F">
      <w:pPr>
        <w:rPr>
          <w:sz w:val="28"/>
          <w:szCs w:val="28"/>
        </w:rPr>
      </w:pPr>
    </w:p>
    <w:p w:rsidR="00B0236B" w:rsidRDefault="00B0236B" w:rsidP="00CD44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7 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B0236B" w:rsidRDefault="00B0236B" w:rsidP="00F96F6F">
      <w:pPr>
        <w:rPr>
          <w:sz w:val="28"/>
          <w:szCs w:val="28"/>
        </w:rPr>
      </w:pPr>
    </w:p>
    <w:p w:rsidR="00B0236B" w:rsidRPr="007550BE" w:rsidRDefault="00B0236B" w:rsidP="003C6CF1">
      <w:pPr>
        <w:jc w:val="right"/>
        <w:rPr>
          <w:b/>
          <w:color w:val="000000"/>
        </w:rPr>
      </w:pPr>
      <w:r w:rsidRPr="007550BE">
        <w:rPr>
          <w:b/>
          <w:color w:val="000000"/>
        </w:rPr>
        <w:t xml:space="preserve">Приложение 7           </w:t>
      </w:r>
    </w:p>
    <w:p w:rsidR="00B0236B" w:rsidRDefault="00B0236B" w:rsidP="003C6CF1">
      <w:pPr>
        <w:jc w:val="right"/>
        <w:rPr>
          <w:color w:val="000000"/>
        </w:rPr>
      </w:pPr>
      <w:r>
        <w:rPr>
          <w:color w:val="000000"/>
        </w:rPr>
        <w:t>к решению</w:t>
      </w:r>
      <w:r w:rsidRPr="00425792">
        <w:rPr>
          <w:color w:val="000000"/>
        </w:rPr>
        <w:t xml:space="preserve">  Совета депутатов </w:t>
      </w:r>
    </w:p>
    <w:p w:rsidR="00B0236B" w:rsidRDefault="00B0236B" w:rsidP="003C6CF1">
      <w:pPr>
        <w:jc w:val="right"/>
        <w:rPr>
          <w:color w:val="000000"/>
        </w:rPr>
      </w:pPr>
      <w:r>
        <w:rPr>
          <w:color w:val="000000"/>
        </w:rPr>
        <w:t>«О бюджете Тогодского сельского поселения</w:t>
      </w:r>
    </w:p>
    <w:p w:rsidR="00B0236B" w:rsidRDefault="00B0236B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B0236B" w:rsidRDefault="00B0236B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B0236B" w:rsidRPr="004D20B5" w:rsidRDefault="00B0236B" w:rsidP="003C6CF1"/>
    <w:tbl>
      <w:tblPr>
        <w:tblW w:w="5000" w:type="pct"/>
        <w:tblLook w:val="0000"/>
      </w:tblPr>
      <w:tblGrid>
        <w:gridCol w:w="3237"/>
        <w:gridCol w:w="2613"/>
        <w:gridCol w:w="4005"/>
      </w:tblGrid>
      <w:tr w:rsidR="00B0236B" w:rsidRPr="00185D2A" w:rsidTr="003C6CF1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236B" w:rsidRPr="008A7CAF" w:rsidRDefault="00B0236B" w:rsidP="003C6C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  Администрации Тогодского сельского поселения и непрограммным направлениям деятельности), группам и подгруппам видов расходов классификации расходов бюджета поселения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2019 и 2020 годов</w:t>
            </w:r>
          </w:p>
        </w:tc>
      </w:tr>
      <w:tr w:rsidR="00B0236B" w:rsidRPr="00185D2A" w:rsidTr="003C6CF1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0236B" w:rsidRPr="00185D2A" w:rsidRDefault="00B0236B" w:rsidP="003C6CF1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0236B" w:rsidRPr="00185D2A" w:rsidRDefault="00B0236B" w:rsidP="003C6CF1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noWrap/>
            <w:vAlign w:val="bottom"/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B0236B" w:rsidRPr="00185D2A" w:rsidRDefault="00B0236B" w:rsidP="003C6CF1">
      <w:pPr>
        <w:rPr>
          <w:sz w:val="6"/>
          <w:szCs w:val="6"/>
        </w:rPr>
      </w:pPr>
    </w:p>
    <w:tbl>
      <w:tblPr>
        <w:tblW w:w="10117" w:type="dxa"/>
        <w:tblInd w:w="-176" w:type="dxa"/>
        <w:tblLayout w:type="fixed"/>
        <w:tblLook w:val="0000"/>
      </w:tblPr>
      <w:tblGrid>
        <w:gridCol w:w="4112"/>
        <w:gridCol w:w="1431"/>
        <w:gridCol w:w="565"/>
        <w:gridCol w:w="697"/>
        <w:gridCol w:w="573"/>
        <w:gridCol w:w="844"/>
        <w:gridCol w:w="1018"/>
        <w:gridCol w:w="877"/>
      </w:tblGrid>
      <w:tr w:rsidR="00B0236B" w:rsidRPr="00185D2A" w:rsidTr="005B2906">
        <w:trPr>
          <w:cantSplit/>
          <w:trHeight w:val="46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185D2A" w:rsidRDefault="00B0236B" w:rsidP="003C6CF1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185D2A" w:rsidRDefault="00B0236B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185D2A" w:rsidRDefault="00B0236B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185D2A" w:rsidRDefault="00B0236B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Пр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185D2A" w:rsidRDefault="00B0236B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185D2A" w:rsidRDefault="00B0236B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8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185D2A" w:rsidRDefault="00B0236B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185D2A" w:rsidRDefault="00B0236B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</w:tr>
      <w:tr w:rsidR="00B0236B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6A5A6E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6A5A6E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6A5A6E" w:rsidRDefault="00B0236B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Pr="00CF58D0">
              <w:rPr>
                <w:b/>
              </w:rPr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val="62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lang w:val="en-US"/>
              </w:rPr>
            </w:pPr>
            <w:r w:rsidRPr="00223A13">
              <w:rPr>
                <w:lang w:val="en-US"/>
              </w:rPr>
              <w:t>0</w:t>
            </w:r>
            <w:r w:rsidRPr="00223A13">
              <w:t>2</w:t>
            </w:r>
            <w:r w:rsidRPr="00223A13">
              <w:rPr>
                <w:lang w:val="en-US"/>
              </w:rPr>
              <w:t xml:space="preserve">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86A24" w:rsidRDefault="00B0236B" w:rsidP="003C6CF1">
            <w:pPr>
              <w:jc w:val="right"/>
              <w:rPr>
                <w:lang w:val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86A24" w:rsidRDefault="00B0236B" w:rsidP="003C6CF1">
            <w:pPr>
              <w:jc w:val="right"/>
              <w:rPr>
                <w:lang w:val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2C111E" w:rsidRDefault="00B0236B" w:rsidP="003C6CF1">
            <w:pPr>
              <w:spacing w:line="480" w:lineRule="auto"/>
              <w:jc w:val="right"/>
            </w:pPr>
            <w:r>
              <w:t>3</w:t>
            </w:r>
            <w:r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111E" w:rsidRDefault="00B0236B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111E" w:rsidRDefault="00B0236B" w:rsidP="003C6CF1">
            <w:pPr>
              <w:jc w:val="right"/>
            </w:pPr>
            <w:r w:rsidRPr="002C111E">
              <w:t>0</w:t>
            </w:r>
          </w:p>
        </w:tc>
      </w:tr>
      <w:tr w:rsidR="00B0236B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Реализация мероприятий муниципальной программы  «Автомобильные дороги и дорожная деятельность в Тогодском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A1689A" w:rsidRDefault="00B0236B" w:rsidP="003C6CF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2C111E" w:rsidRDefault="00B0236B" w:rsidP="003C6CF1">
            <w:pPr>
              <w:spacing w:line="480" w:lineRule="auto"/>
              <w:jc w:val="right"/>
            </w:pPr>
            <w:r>
              <w:t>3</w:t>
            </w:r>
            <w:r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111E" w:rsidRDefault="00B0236B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111E" w:rsidRDefault="00B0236B" w:rsidP="003C6CF1">
            <w:pPr>
              <w:jc w:val="right"/>
            </w:pPr>
            <w:r w:rsidRPr="002C111E">
              <w:t>0</w:t>
            </w:r>
          </w:p>
        </w:tc>
      </w:tr>
      <w:tr w:rsidR="00B0236B" w:rsidRPr="00185D2A" w:rsidTr="005B2906">
        <w:trPr>
          <w:cantSplit/>
          <w:trHeight w:val="3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2C111E" w:rsidRDefault="00B0236B" w:rsidP="003C6CF1">
            <w:pPr>
              <w:spacing w:line="480" w:lineRule="auto"/>
              <w:jc w:val="right"/>
            </w:pPr>
            <w:r>
              <w:t>3</w:t>
            </w:r>
            <w:r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111E" w:rsidRDefault="00B0236B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111E" w:rsidRDefault="00B0236B" w:rsidP="003C6CF1">
            <w:pPr>
              <w:jc w:val="right"/>
            </w:pPr>
            <w:r w:rsidRPr="002C111E">
              <w:t>0</w:t>
            </w:r>
          </w:p>
        </w:tc>
      </w:tr>
      <w:tr w:rsidR="00B0236B" w:rsidRPr="00185D2A" w:rsidTr="005B2906">
        <w:trPr>
          <w:cantSplit/>
          <w:trHeight w:val="39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5BE1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2C111E" w:rsidRDefault="00B0236B" w:rsidP="003C6CF1">
            <w:pPr>
              <w:spacing w:line="480" w:lineRule="auto"/>
              <w:jc w:val="right"/>
            </w:pPr>
            <w:r>
              <w:t>3</w:t>
            </w:r>
            <w:r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111E" w:rsidRDefault="00B0236B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111E" w:rsidRDefault="00B0236B" w:rsidP="003C6CF1">
            <w:pPr>
              <w:jc w:val="right"/>
            </w:pPr>
            <w:r w:rsidRPr="002C111E">
              <w:t>0</w:t>
            </w:r>
          </w:p>
        </w:tc>
      </w:tr>
      <w:tr w:rsidR="00B0236B" w:rsidRPr="00185D2A" w:rsidTr="005B2906">
        <w:trPr>
          <w:cantSplit/>
          <w:trHeight w:val="36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2C111E" w:rsidRDefault="00B0236B" w:rsidP="003C6CF1">
            <w:pPr>
              <w:spacing w:line="480" w:lineRule="auto"/>
              <w:jc w:val="right"/>
            </w:pPr>
            <w:r>
              <w:t>3</w:t>
            </w:r>
            <w:r w:rsidRPr="002C111E">
              <w:t>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111E" w:rsidRDefault="00B0236B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111E" w:rsidRDefault="00B0236B" w:rsidP="003C6CF1">
            <w:pPr>
              <w:jc w:val="right"/>
            </w:pPr>
            <w:r w:rsidRPr="002C111E">
              <w:t>0</w:t>
            </w:r>
          </w:p>
        </w:tc>
      </w:tr>
      <w:tr w:rsidR="00B0236B" w:rsidRPr="00185D2A" w:rsidTr="005B2906">
        <w:trPr>
          <w:cantSplit/>
          <w:trHeight w:val="5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>«</w:t>
            </w:r>
            <w:r w:rsidRPr="00223A13">
              <w:rPr>
                <w:b/>
              </w:rPr>
              <w:t>Об энергосбережении в Тогодском сельском поселении  на  2017-2021 годы</w:t>
            </w:r>
            <w:r w:rsidRPr="00223A13">
              <w:rPr>
                <w:b/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91FBA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91FBA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91FBA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</w:tr>
      <w:tr w:rsidR="00B0236B" w:rsidRPr="00185D2A" w:rsidTr="005B2906">
        <w:trPr>
          <w:cantSplit/>
          <w:trHeight w:val="4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0D5E09" w:rsidRDefault="00B0236B" w:rsidP="003C6CF1">
            <w:pPr>
              <w:spacing w:line="480" w:lineRule="auto"/>
              <w:jc w:val="right"/>
            </w:pPr>
            <w: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D5E09" w:rsidRDefault="00B0236B" w:rsidP="003C6CF1">
            <w:pPr>
              <w:spacing w:line="480" w:lineRule="auto"/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D5E09" w:rsidRDefault="00B0236B" w:rsidP="003C6CF1">
            <w:pPr>
              <w:spacing w:line="480" w:lineRule="auto"/>
              <w:jc w:val="right"/>
            </w:pPr>
            <w:r>
              <w:t>1,2</w:t>
            </w:r>
          </w:p>
        </w:tc>
      </w:tr>
      <w:tr w:rsidR="00B0236B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spacing w:before="240" w:after="120" w:line="240" w:lineRule="exact"/>
            </w:pPr>
            <w:r w:rsidRPr="00223A13">
              <w:t xml:space="preserve">Реализация мероприятий муниципальной программы </w:t>
            </w:r>
            <w:r w:rsidRPr="00223A13">
              <w:rPr>
                <w:bCs/>
              </w:rPr>
              <w:t>«</w:t>
            </w:r>
            <w:r w:rsidRPr="00223A13">
              <w:t>Об энергосбережении в Тогодском сельском поселении  на  2017-2021 годы</w:t>
            </w:r>
            <w:r w:rsidRPr="00223A13">
              <w:rPr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B0236B" w:rsidRPr="00185D2A" w:rsidTr="005B2906">
        <w:trPr>
          <w:cantSplit/>
          <w:trHeight w:val="30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85D2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B0236B" w:rsidRPr="00185D2A" w:rsidTr="005B2906">
        <w:trPr>
          <w:cantSplit/>
          <w:trHeight w:val="3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D7675" w:rsidRDefault="00B0236B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D7675" w:rsidRDefault="00B0236B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05F85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B0236B" w:rsidRPr="00185D2A" w:rsidTr="005B2906">
        <w:trPr>
          <w:cantSplit/>
          <w:trHeight w:val="2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B0236B" w:rsidRPr="00185D2A" w:rsidTr="005B2906">
        <w:trPr>
          <w:cantSplit/>
          <w:trHeight w:hRule="exact" w:val="11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A458A8" w:rsidRDefault="00B0236B" w:rsidP="003C6CF1">
            <w:pPr>
              <w:rPr>
                <w:b/>
              </w:rPr>
            </w:pPr>
            <w:r w:rsidRPr="00A458A8">
              <w:rPr>
                <w:b/>
              </w:rPr>
              <w:t>Муниципальная программа «Развитие физической культуры и спорта в Тогодском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D7675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D7675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D7675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Развитие материально – технической спортивной базы в поселении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 xml:space="preserve">04 0 </w:t>
            </w:r>
            <w:r w:rsidRPr="00223A13">
              <w:rPr>
                <w:lang w:val="en-US"/>
              </w:rPr>
              <w:t>0</w:t>
            </w:r>
            <w:r w:rsidRPr="00223A13">
              <w:t>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Реализация мероприятий Муниципальной программы «Развитие физической культуры и спорта в Тогодском сельском поселении на 201</w:t>
            </w:r>
            <w:r>
              <w:t>7</w:t>
            </w:r>
            <w:r w:rsidRPr="00223A13">
              <w:t>-201</w:t>
            </w:r>
            <w:r>
              <w:t>9</w:t>
            </w:r>
            <w:r w:rsidRPr="00223A13">
              <w:t xml:space="preserve">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D5E09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D5E09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D5E09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D5E09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D5E09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D5E09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spacing w:line="240" w:lineRule="exact"/>
              <w:rPr>
                <w:b/>
              </w:rPr>
            </w:pPr>
            <w:r w:rsidRPr="00223A13">
              <w:rPr>
                <w:b/>
              </w:rPr>
              <w:t>Муниципальная программа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471C9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471C9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471C9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18,5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20,0</w:t>
            </w:r>
          </w:p>
        </w:tc>
      </w:tr>
      <w:tr w:rsidR="00B0236B" w:rsidRPr="000D5E09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color w:val="000000"/>
              </w:rPr>
              <w:t>С</w:t>
            </w:r>
            <w:r w:rsidRPr="00223A13">
              <w:t>оздание системы организационных и практических мер     по предупреждению и тушению пожаров на территории  Тогодского 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05 0 01 00000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D5E09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spacing w:line="480" w:lineRule="auto"/>
              <w:jc w:val="right"/>
            </w:pPr>
            <w:r>
              <w:t>10,0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15,0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D5E09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10,0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526BD5">
              <w:t>15,0</w:t>
            </w:r>
          </w:p>
        </w:tc>
      </w:tr>
      <w:tr w:rsidR="00B0236B" w:rsidRPr="00185D2A" w:rsidTr="005B2906">
        <w:trPr>
          <w:cantSplit/>
          <w:trHeight w:val="6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10,0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526BD5">
              <w:t>15,0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spacing w:line="480" w:lineRule="auto"/>
              <w:jc w:val="right"/>
            </w:pPr>
            <w:r>
              <w:t>10,0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526BD5">
              <w:t>15,0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spacing w:line="480" w:lineRule="auto"/>
              <w:jc w:val="right"/>
            </w:pPr>
            <w:r>
              <w:t>10,0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526BD5">
              <w:t>15,0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color w:val="000000"/>
                <w:spacing w:val="-1"/>
              </w:rPr>
              <w:t>Укрепление материально-технической базы 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05 0 02 00000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6667E2">
              <w:t>5,0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Реализация мероприятий муниципальной программы «Обеспечение пожарной безопасности на территории  Тогодского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6667E2">
              <w:t>5,0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6667E2">
              <w:t>5,0</w:t>
            </w:r>
          </w:p>
        </w:tc>
      </w:tr>
      <w:tr w:rsidR="00B0236B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6667E2">
              <w:t>5,0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471C9" w:rsidRDefault="00B0236B" w:rsidP="003C6CF1">
            <w:pPr>
              <w:jc w:val="right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6667E2">
              <w:t>5,0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«Противодействие коррупции в Тогодском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06 0 00 00000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80A29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80A29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80A29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701BA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701BA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t>Реализация мероприятий муниципальной программы «Противодействие коррупции в Тогодском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701BA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701BA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701BA" w:rsidRDefault="00B0236B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701BA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732FA0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50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 о</w:t>
            </w:r>
            <w:r w:rsidRPr="00223A13">
              <w:t xml:space="preserve">бщегосударственные </w:t>
            </w:r>
            <w:r w:rsidRPr="00223A13">
              <w:rPr>
                <w:color w:val="000000"/>
              </w:rPr>
              <w:t xml:space="preserve">вопросы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701BA" w:rsidRDefault="00B0236B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701BA" w:rsidRDefault="00B0236B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701BA" w:rsidRDefault="00B0236B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701BA" w:rsidRDefault="00B0236B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592,4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441,6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5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3344A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03344A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482,6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48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482,6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2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482,6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3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482,6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482,6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4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color w:val="000000"/>
              </w:rPr>
              <w:t>Содержание мест захоронения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5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Реализация мероприятий муниципальной программы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3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3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>
              <w:t>103,8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A032D4">
              <w:t>61,0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Реализация мероприятий муниципальной программы  «Благоустройство территории  Тогодского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>
              <w:t>54</w:t>
            </w:r>
            <w:r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>
              <w:t>54</w:t>
            </w:r>
            <w:r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>
              <w:t>54</w:t>
            </w:r>
            <w:r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>
              <w:t>54</w:t>
            </w:r>
            <w:r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907FDC"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8F5B5E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Pr="00077C3F">
              <w:t xml:space="preserve">бюджетам </w:t>
            </w:r>
            <w:r>
              <w:t xml:space="preserve">городских и </w:t>
            </w:r>
            <w:r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805405">
            <w:pPr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805405">
            <w:pPr>
              <w:jc w:val="center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805405">
            <w:pPr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>
              <w:t>42,8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66166" w:rsidRDefault="00B0236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07FDC" w:rsidRDefault="00B0236B" w:rsidP="00805405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805405">
            <w:r w:rsidRPr="00D21282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805405">
            <w:pPr>
              <w:jc w:val="center"/>
            </w:pPr>
            <w:r>
              <w:t>07</w:t>
            </w:r>
            <w:r w:rsidRPr="00E217AE">
              <w:t xml:space="preserve">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496E60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 w:rsidRPr="00C21334">
              <w:t>42,8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66166" w:rsidRDefault="00B0236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07FDC" w:rsidRDefault="00B0236B" w:rsidP="00805405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805405">
            <w:r w:rsidRPr="00D21282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805405">
            <w:pPr>
              <w:jc w:val="center"/>
            </w:pPr>
            <w:r>
              <w:t>07</w:t>
            </w:r>
            <w:r w:rsidRPr="00E217AE">
              <w:t xml:space="preserve">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496E60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E2942" w:rsidRDefault="00B0236B" w:rsidP="00496E60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 w:rsidRPr="00C21334">
              <w:t>42,8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66166" w:rsidRDefault="00B0236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07FDC" w:rsidRDefault="00B0236B" w:rsidP="00805405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805405">
            <w:pPr>
              <w:rPr>
                <w:rStyle w:val="s1"/>
              </w:rPr>
            </w:pPr>
            <w:r w:rsidRPr="00D21282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 w:rsidRPr="00C21334">
              <w:t>42,8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66166" w:rsidRDefault="00B0236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07FDC" w:rsidRDefault="00B0236B" w:rsidP="00805405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805405">
            <w:pPr>
              <w:rPr>
                <w:rStyle w:val="s1"/>
              </w:rPr>
            </w:pPr>
            <w:r w:rsidRPr="00D21282">
              <w:t>Реализация мероприятий муниципальной программы «Благоустройство территории  Тогодского сельского поселения на 2017-2019 годы», в части софинансирования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поселенияорганов ТОС на территории  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66166" w:rsidRDefault="00B0236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07FDC" w:rsidRDefault="00B0236B" w:rsidP="00805405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805405">
            <w:r w:rsidRPr="00D21282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66166" w:rsidRDefault="00B0236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07FDC" w:rsidRDefault="00B0236B" w:rsidP="00805405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805405">
            <w:r w:rsidRPr="00D21282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66166" w:rsidRDefault="00B0236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07FDC" w:rsidRDefault="00B0236B" w:rsidP="00805405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80540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496E60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66166" w:rsidRDefault="00B0236B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07FDC" w:rsidRDefault="00B0236B" w:rsidP="00805405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 xml:space="preserve">«Развитие культуры на территории  </w:t>
            </w:r>
            <w:r w:rsidRPr="00223A13">
              <w:rPr>
                <w:b/>
              </w:rPr>
              <w:t>Тогодского сельского поселения</w:t>
            </w:r>
            <w:r w:rsidRPr="00223A13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96B20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96B20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96B20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13,5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08 0 02 00000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2012F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2012F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12012F" w:rsidRDefault="00B0236B" w:rsidP="003C6CF1">
            <w:pPr>
              <w:spacing w:line="480" w:lineRule="auto"/>
              <w:jc w:val="right"/>
            </w:pPr>
            <w:r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2012F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</w:pPr>
            <w:r w:rsidRPr="002F6D1A">
              <w:t>13,5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 xml:space="preserve">Реализация мероприятий муниципальной программы  </w:t>
            </w:r>
            <w:r w:rsidRPr="00223A13">
              <w:rPr>
                <w:bCs/>
              </w:rPr>
              <w:t xml:space="preserve">«Развитие культуры на территории  </w:t>
            </w:r>
            <w:r w:rsidRPr="00223A13">
              <w:t>Тогодского сельского поселения</w:t>
            </w:r>
            <w:r w:rsidRPr="00223A13">
              <w:rPr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96E60">
            <w:pPr>
              <w:jc w:val="right"/>
            </w:pPr>
            <w:r w:rsidRPr="0099163D"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2012F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</w:pPr>
            <w:r w:rsidRPr="002F6D1A">
              <w:t>13,5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rStyle w:val="s1"/>
              </w:rPr>
            </w:pPr>
            <w:r w:rsidRPr="00223A13">
              <w:rPr>
                <w:rStyle w:val="s1"/>
              </w:rPr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96B20" w:rsidRDefault="00B0236B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96B20" w:rsidRDefault="00B0236B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96E60">
            <w:pPr>
              <w:jc w:val="right"/>
            </w:pPr>
            <w:r w:rsidRPr="0099163D"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2012F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</w:pPr>
            <w:r w:rsidRPr="002F6D1A">
              <w:t>13,5</w:t>
            </w:r>
          </w:p>
        </w:tc>
      </w:tr>
      <w:tr w:rsidR="00B0236B" w:rsidRPr="00185D2A" w:rsidTr="005B2906">
        <w:trPr>
          <w:cantSplit/>
          <w:trHeight w:val="3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96B20" w:rsidRDefault="00B0236B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96B20" w:rsidRDefault="00B0236B" w:rsidP="003C6CF1">
            <w:pPr>
              <w:jc w:val="right"/>
            </w:pPr>
            <w:r w:rsidRPr="00E96B20"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E75B2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96E60">
            <w:pPr>
              <w:jc w:val="right"/>
            </w:pPr>
            <w:r w:rsidRPr="0099163D"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2012F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</w:pPr>
            <w:r w:rsidRPr="002F6D1A">
              <w:t>13,5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 w:rsidRPr="004D20B5"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96E60">
            <w:pPr>
              <w:jc w:val="right"/>
            </w:pPr>
            <w:r w:rsidRPr="0099163D"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2012F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</w:pPr>
            <w:r w:rsidRPr="002F6D1A">
              <w:t>13,5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rStyle w:val="s1"/>
                <w:b/>
              </w:rPr>
            </w:pPr>
            <w:r w:rsidRPr="00223A13">
              <w:rPr>
                <w:b/>
              </w:rPr>
              <w:t xml:space="preserve">Муниципальная программа Тогодского сельского поселения </w:t>
            </w:r>
            <w:r w:rsidRPr="00223A13">
              <w:rPr>
                <w:b/>
                <w:bCs/>
              </w:rPr>
              <w:t>«Информатизация Администрации Тогодского сельского поселения на 2018-2021 годы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496E60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10</w:t>
            </w:r>
            <w:r>
              <w:rPr>
                <w:b/>
              </w:rPr>
              <w:t>4</w:t>
            </w:r>
            <w:r w:rsidRPr="00CF58D0">
              <w:rPr>
                <w:b/>
              </w:rP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84,3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49,3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color w:val="000000"/>
              </w:rPr>
              <w:t>Повышение доступности информационных ресурсов Администрации Тогодского сельского поселения для организаций и  граждан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Тогодского сельского поселения </w:t>
            </w:r>
            <w:r w:rsidRPr="00223A13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 xml:space="preserve">Развитие информационно-коммуникационной инфраструктуры Администрации </w:t>
            </w:r>
            <w:r w:rsidRPr="00223A13">
              <w:rPr>
                <w:color w:val="000000"/>
              </w:rPr>
              <w:t>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 xml:space="preserve">09 0 02 </w:t>
            </w:r>
            <w:r>
              <w:rPr>
                <w:color w:val="000000"/>
              </w:rPr>
              <w:t>0000</w:t>
            </w:r>
            <w:r w:rsidRPr="00223A13">
              <w:rPr>
                <w:color w:val="00000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96E60">
            <w:pPr>
              <w:spacing w:line="480" w:lineRule="auto"/>
              <w:jc w:val="right"/>
            </w:pPr>
            <w:r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</w:pPr>
            <w:r>
              <w:t>36,3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Тогодского сельского поселения </w:t>
            </w:r>
            <w:r w:rsidRPr="00223A13">
              <w:rPr>
                <w:bCs/>
              </w:rPr>
              <w:t>«Информатизация Администрации Тогодского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</w:pPr>
            <w:r>
              <w:t>36,3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</w:pPr>
            <w:r>
              <w:t>36,3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</w:pPr>
            <w:r>
              <w:t>36,3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D20B5" w:rsidRDefault="00B0236B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F6D1A" w:rsidRDefault="00B0236B" w:rsidP="003C6CF1">
            <w:pPr>
              <w:jc w:val="right"/>
            </w:pPr>
            <w:r>
              <w:t>36,3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C6CF1" w:rsidRDefault="00B0236B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</w:rPr>
              <w:t>Муниципальная программа Тогодского сельского поселения</w:t>
            </w:r>
          </w:p>
          <w:p w:rsidR="00B0236B" w:rsidRPr="003C6CF1" w:rsidRDefault="00B0236B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  <w:bCs/>
              </w:rPr>
              <w:t>«Устойчивое развитие сельских территорий в Тогодском сельском поселении</w:t>
            </w:r>
            <w:r w:rsidRPr="003C6CF1">
              <w:rPr>
                <w:b/>
              </w:rPr>
              <w:t xml:space="preserve"> на 2019-2020 годы»</w:t>
            </w:r>
          </w:p>
          <w:p w:rsidR="00B0236B" w:rsidRPr="0022682C" w:rsidRDefault="00B0236B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34C55" w:rsidRDefault="00B0236B" w:rsidP="003C6CF1">
            <w:pPr>
              <w:jc w:val="center"/>
              <w:rPr>
                <w:b/>
                <w:color w:val="000000"/>
              </w:rPr>
            </w:pPr>
            <w:r w:rsidRPr="00E34C55">
              <w:rPr>
                <w:b/>
                <w:color w:val="000000"/>
              </w:rPr>
              <w:t>10 0 00 00000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34C55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34C55" w:rsidRDefault="00B0236B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34C55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E34C55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34C55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34C55" w:rsidRDefault="00B0236B" w:rsidP="003C6CF1">
            <w:pPr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7EC2" w:rsidRDefault="00B0236B" w:rsidP="003C6CF1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10 0 01 00000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40,0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F1D2D" w:rsidRDefault="00B0236B" w:rsidP="003C6CF1">
            <w:pPr>
              <w:spacing w:line="240" w:lineRule="exact"/>
            </w:pP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r w:rsidRPr="003F1D2D">
              <w:t>Тогодского сельского поселения</w:t>
            </w:r>
          </w:p>
          <w:p w:rsidR="00B0236B" w:rsidRPr="003F1D2D" w:rsidRDefault="00B0236B" w:rsidP="003C6CF1">
            <w:pPr>
              <w:spacing w:line="240" w:lineRule="exact"/>
            </w:pPr>
            <w:r w:rsidRPr="003F1D2D">
              <w:rPr>
                <w:bCs/>
              </w:rPr>
              <w:t>«Устойчивое развитие сельских территорий в Тогодском сельском поселении</w:t>
            </w:r>
            <w:r w:rsidRPr="003F1D2D">
              <w:t xml:space="preserve"> на 2019-2020 годы»</w:t>
            </w:r>
          </w:p>
          <w:p w:rsidR="00B0236B" w:rsidRPr="0022682C" w:rsidRDefault="00B0236B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40,0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40,0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40,0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40,0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Непрограмные направления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9000000000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4C7623">
            <w:pPr>
              <w:jc w:val="right"/>
              <w:rPr>
                <w:b/>
              </w:rPr>
            </w:pPr>
            <w:r>
              <w:rPr>
                <w:b/>
              </w:rPr>
              <w:t>3063,0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E34C55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</w:t>
            </w:r>
            <w:r>
              <w:rPr>
                <w:b/>
              </w:rPr>
              <w:t>28</w:t>
            </w:r>
            <w:r w:rsidRPr="00CF58D0">
              <w:rPr>
                <w:b/>
              </w:rPr>
              <w:t>0,4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313</w:t>
            </w:r>
            <w:r w:rsidRPr="00CF58D0">
              <w:rPr>
                <w:b/>
              </w:rPr>
              <w:t>7,1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797708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797708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797708" w:rsidRDefault="00B0236B" w:rsidP="003C6C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0199B" w:rsidRDefault="00B0236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553D2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553D2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FD5719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D5719" w:rsidRDefault="00B0236B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D5719" w:rsidRDefault="00B0236B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FD5719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D5719" w:rsidRDefault="00B0236B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D5719" w:rsidRDefault="00B0236B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FD5719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D5719" w:rsidRDefault="00B0236B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D5719" w:rsidRDefault="00B0236B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B0236B" w:rsidRPr="00185D2A" w:rsidTr="005B2906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732FA0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732FA0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732FA0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FD5719" w:rsidRDefault="00B0236B" w:rsidP="004E2905">
            <w:pPr>
              <w:jc w:val="right"/>
              <w:rPr>
                <w:b/>
              </w:rPr>
            </w:pPr>
            <w:r w:rsidRPr="00FD5719">
              <w:rPr>
                <w:b/>
              </w:rPr>
              <w:t>15</w:t>
            </w:r>
            <w:r>
              <w:rPr>
                <w:b/>
              </w:rPr>
              <w:t>9</w:t>
            </w:r>
            <w:r w:rsidRPr="00FD5719">
              <w:rPr>
                <w:b/>
              </w:rPr>
              <w:t>1,</w:t>
            </w:r>
            <w:r>
              <w:rPr>
                <w:b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E34C55">
            <w:pPr>
              <w:jc w:val="right"/>
              <w:rPr>
                <w:b/>
              </w:rPr>
            </w:pPr>
            <w:r>
              <w:rPr>
                <w:b/>
              </w:rPr>
              <w:t>1057,9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E34C55">
            <w:pPr>
              <w:jc w:val="right"/>
              <w:rPr>
                <w:b/>
              </w:rPr>
            </w:pPr>
            <w:r>
              <w:rPr>
                <w:b/>
              </w:rPr>
              <w:t>1243,0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E2905">
            <w:pPr>
              <w:jc w:val="right"/>
            </w:pPr>
            <w:r w:rsidRPr="00F36C9D">
              <w:t>15</w:t>
            </w:r>
            <w:r>
              <w:t>9</w:t>
            </w:r>
            <w:r w:rsidRPr="00F36C9D">
              <w:t>1,</w:t>
            </w:r>
            <w: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D5719" w:rsidRDefault="00B0236B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D5719" w:rsidRDefault="00B0236B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B0236B" w:rsidRPr="00185D2A" w:rsidTr="005B2906">
        <w:trPr>
          <w:cantSplit/>
          <w:trHeight w:val="9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4E2905">
            <w:pPr>
              <w:jc w:val="right"/>
            </w:pPr>
            <w:r w:rsidRPr="00F36C9D">
              <w:t>15</w:t>
            </w:r>
            <w:r>
              <w:t>9</w:t>
            </w:r>
            <w:r w:rsidRPr="00F36C9D">
              <w:t>1,</w:t>
            </w:r>
            <w: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D5719" w:rsidRDefault="00B0236B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D5719" w:rsidRDefault="00B0236B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B0236B" w:rsidRPr="00185D2A" w:rsidTr="005B2906">
        <w:trPr>
          <w:cantSplit/>
          <w:trHeight w:val="6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A57247" w:rsidRDefault="00B0236B" w:rsidP="003C6CF1">
            <w:pPr>
              <w:spacing w:line="480" w:lineRule="auto"/>
              <w:jc w:val="right"/>
            </w:pPr>
            <w:r>
              <w:t>1270,3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959,3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1042,5</w:t>
            </w:r>
          </w:p>
        </w:tc>
      </w:tr>
      <w:tr w:rsidR="00B0236B" w:rsidRPr="00185D2A" w:rsidTr="005B2906">
        <w:trPr>
          <w:cantSplit/>
          <w:trHeight w:val="8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C15C5" w:rsidRDefault="00B0236B" w:rsidP="00432738">
            <w:pPr>
              <w:spacing w:line="480" w:lineRule="auto"/>
              <w:jc w:val="right"/>
            </w:pPr>
            <w:r w:rsidRPr="00BC15C5">
              <w:t>305,5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88,6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173,5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3C6CF1">
            <w:pPr>
              <w:spacing w:line="480" w:lineRule="auto"/>
              <w:jc w:val="right"/>
            </w:pPr>
            <w:r w:rsidRPr="00CF58D0">
              <w:t>16,0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</w:pPr>
            <w:r w:rsidRPr="00CF58D0">
              <w:t>10,0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spacing w:line="480" w:lineRule="auto"/>
              <w:jc w:val="right"/>
            </w:pPr>
            <w:r w:rsidRPr="00CF58D0">
              <w:t>27,0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расходы, не отнесенные к муниципальным программам Тогодского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32B9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32B9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32B9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F58D0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438</w:t>
            </w:r>
            <w:r w:rsidRPr="00CF58D0">
              <w:rPr>
                <w:b/>
              </w:rPr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jc w:val="right"/>
              <w:rPr>
                <w:b/>
              </w:rPr>
            </w:pPr>
            <w:r>
              <w:rPr>
                <w:b/>
              </w:rPr>
              <w:t>373,9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58D0" w:rsidRDefault="00B0236B" w:rsidP="003C6CF1">
            <w:pPr>
              <w:jc w:val="right"/>
              <w:rPr>
                <w:b/>
              </w:rPr>
            </w:pPr>
            <w:r>
              <w:rPr>
                <w:b/>
              </w:rPr>
              <w:t>684,5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B2F6F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B2F6F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B2F6F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5553D2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553D2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553D2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D4520" w:rsidRDefault="00B0236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D4520" w:rsidRDefault="00B0236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D4520" w:rsidRDefault="00B0236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E75B2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E75B2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E75B2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E75B2" w:rsidRDefault="00B0236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2</w:t>
            </w:r>
            <w:r w:rsidRPr="00BE75B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4716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4716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781226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фонды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781226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B0236B" w:rsidRPr="00185D2A" w:rsidTr="005B2906">
        <w:trPr>
          <w:cantSplit/>
          <w:trHeight w:val="3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8712BA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D4520" w:rsidRDefault="00B0236B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B0236B" w:rsidRPr="00185D2A" w:rsidTr="005B2906">
        <w:trPr>
          <w:cantSplit/>
          <w:trHeight w:val="152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t>Осуществление дорожной деятельности в отношении автомобильных дорог общего пользования местного значения (за исключением капитального ремонта и ремонта автомобильных дорог общего пользования населенных пунктов)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3428E7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3428E7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B0236B" w:rsidRPr="00185D2A" w:rsidTr="005B2906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3428E7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B0236B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3428E7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B0236B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9200023800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E75B2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E75B2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E75B2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5553D2" w:rsidRDefault="00B0236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553D2" w:rsidRDefault="00B0236B" w:rsidP="003C6CF1">
            <w:pPr>
              <w:jc w:val="right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553D2" w:rsidRDefault="00B0236B" w:rsidP="003C6CF1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50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867B1" w:rsidRDefault="00B0236B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867B1" w:rsidRDefault="00B0236B" w:rsidP="003C6CF1">
            <w:pPr>
              <w:jc w:val="right"/>
            </w:pPr>
            <w:r w:rsidRPr="00E867B1">
              <w:t>0</w:t>
            </w:r>
          </w:p>
        </w:tc>
      </w:tr>
      <w:tr w:rsidR="00B0236B" w:rsidRPr="00185D2A" w:rsidTr="005B2906">
        <w:trPr>
          <w:cantSplit/>
          <w:trHeight w:hRule="exact" w:val="5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867B1" w:rsidRDefault="00B0236B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867B1" w:rsidRDefault="00B0236B" w:rsidP="003C6CF1">
            <w:pPr>
              <w:jc w:val="right"/>
            </w:pPr>
            <w:r w:rsidRPr="00E867B1">
              <w:t>0</w:t>
            </w:r>
          </w:p>
        </w:tc>
      </w:tr>
      <w:tr w:rsidR="00B0236B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9200023800</w:t>
            </w: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8712BA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867B1" w:rsidRDefault="00B0236B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867B1" w:rsidRDefault="00B0236B" w:rsidP="003C6CF1">
            <w:pPr>
              <w:jc w:val="right"/>
            </w:pPr>
            <w:r w:rsidRPr="00E867B1">
              <w:t>0</w:t>
            </w:r>
          </w:p>
        </w:tc>
      </w:tr>
      <w:tr w:rsidR="00B0236B" w:rsidRPr="00185D2A" w:rsidTr="005B2906">
        <w:trPr>
          <w:cantSplit/>
          <w:trHeight w:hRule="exact" w:val="151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widowControl w:val="0"/>
              <w:rPr>
                <w:b/>
                <w:bCs/>
                <w:color w:val="FF0000"/>
              </w:rPr>
            </w:pPr>
            <w:r w:rsidRPr="00223A13">
              <w:rPr>
                <w:b/>
              </w:rPr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</w:rPr>
            </w:pPr>
            <w:r w:rsidRPr="00223A13">
              <w:rPr>
                <w:b/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42CEF" w:rsidRDefault="00B0236B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42CEF" w:rsidRDefault="00B0236B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42CEF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142CEF" w:rsidRDefault="00B0236B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414</w:t>
            </w:r>
            <w:r w:rsidRPr="00142CEF">
              <w:rPr>
                <w:b/>
              </w:rPr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42CEF" w:rsidRDefault="00B0236B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42CEF" w:rsidRDefault="00B0236B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</w:tr>
      <w:tr w:rsidR="00B0236B" w:rsidRPr="00185D2A" w:rsidTr="005B2906">
        <w:trPr>
          <w:cantSplit/>
          <w:trHeight w:hRule="exact" w:val="3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widowControl w:val="0"/>
            </w:pPr>
            <w:r w:rsidRPr="00223A13">
              <w:rPr>
                <w:bCs/>
              </w:rPr>
              <w:t>Социальная политика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43149" w:rsidRDefault="00B0236B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43149" w:rsidRDefault="00B0236B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43149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3428E7" w:rsidRDefault="00B0236B" w:rsidP="003C6CF1">
            <w:pPr>
              <w:spacing w:line="480" w:lineRule="auto"/>
              <w:jc w:val="right"/>
            </w:pPr>
            <w:r>
              <w:t>414</w:t>
            </w:r>
            <w:r w:rsidRPr="003428E7"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 w:rsidRPr="003428E7">
              <w:t>368,9</w:t>
            </w:r>
          </w:p>
        </w:tc>
      </w:tr>
      <w:tr w:rsidR="00B0236B" w:rsidRPr="00185D2A" w:rsidTr="005B2906">
        <w:trPr>
          <w:cantSplit/>
          <w:trHeight w:hRule="exact" w:val="44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widowControl w:val="0"/>
            </w:pPr>
            <w:r w:rsidRPr="00223A13">
              <w:rPr>
                <w:bCs/>
              </w:rPr>
              <w:t>Пенсионное обеспечение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43149" w:rsidRDefault="00B0236B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43149" w:rsidRDefault="00B0236B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43149" w:rsidRDefault="00B0236B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3428E7" w:rsidRDefault="00B0236B" w:rsidP="003C6CF1">
            <w:pPr>
              <w:spacing w:line="480" w:lineRule="auto"/>
              <w:jc w:val="right"/>
            </w:pPr>
            <w:r>
              <w:t>414</w:t>
            </w:r>
            <w:r w:rsidRPr="003428E7"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 w:rsidRPr="003428E7">
              <w:t>368,9</w:t>
            </w:r>
          </w:p>
        </w:tc>
      </w:tr>
      <w:tr w:rsidR="00B0236B" w:rsidRPr="00185D2A" w:rsidTr="005B2906">
        <w:trPr>
          <w:cantSplit/>
          <w:trHeight w:hRule="exact"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widowControl w:val="0"/>
              <w:rPr>
                <w:bCs/>
              </w:rPr>
            </w:pPr>
            <w:r w:rsidRPr="00223A13">
              <w:rPr>
                <w:rStyle w:val="Strong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85296" w:rsidRDefault="00B0236B" w:rsidP="003C6CF1">
            <w:pPr>
              <w:widowControl w:val="0"/>
              <w:jc w:val="right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85296" w:rsidRDefault="00B0236B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F85296" w:rsidRDefault="00B0236B" w:rsidP="003C6CF1">
            <w:pPr>
              <w:jc w:val="right"/>
            </w:pPr>
            <w:r w:rsidRPr="00F85296">
              <w:t>31</w:t>
            </w:r>
            <w: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3428E7" w:rsidRDefault="00B0236B" w:rsidP="003C6CF1">
            <w:pPr>
              <w:spacing w:line="480" w:lineRule="auto"/>
              <w:jc w:val="right"/>
            </w:pPr>
            <w:r>
              <w:t>414</w:t>
            </w:r>
            <w:r w:rsidRPr="003428E7">
              <w:t>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428E7" w:rsidRDefault="00B0236B" w:rsidP="003C6CF1">
            <w:pPr>
              <w:jc w:val="right"/>
            </w:pPr>
            <w:r w:rsidRPr="003428E7">
              <w:t>368,9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Благоустройство территории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330EA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330EA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330EA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632A3A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632A3A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632A3A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448,2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330EA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330EA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330EA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0023100</w:t>
            </w: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B0236B" w:rsidRPr="00185D2A" w:rsidTr="005B2906">
        <w:trPr>
          <w:cantSplit/>
          <w:trHeight w:hRule="exact" w:val="4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5147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5147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5147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9400023110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Pr="00223A13">
              <w:rPr>
                <w:color w:val="000000"/>
              </w:rPr>
              <w:t>00023110</w:t>
            </w: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B0236B" w:rsidRPr="00223A13" w:rsidRDefault="00B0236B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B0236B" w:rsidRPr="00185D2A" w:rsidTr="005B2906">
        <w:trPr>
          <w:cantSplit/>
          <w:trHeight w:hRule="exact" w:val="51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мероприятия по благоустройству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9400023120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5147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5147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5147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94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23120</w:t>
            </w: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9400023120</w:t>
            </w:r>
          </w:p>
          <w:p w:rsidR="00B0236B" w:rsidRPr="00223A13" w:rsidRDefault="00B0236B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B0236B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5B2906">
            <w:pPr>
              <w:rPr>
                <w:color w:val="000000"/>
              </w:rPr>
            </w:pPr>
            <w:r w:rsidRPr="00D21282">
              <w:rPr>
                <w:b/>
              </w:rPr>
              <w:t>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665B2A" w:rsidRDefault="00B0236B" w:rsidP="005B2906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5B2906" w:rsidRDefault="00B0236B" w:rsidP="00432738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17</w:t>
            </w:r>
            <w:r>
              <w:rPr>
                <w:b/>
              </w:rPr>
              <w:t>6</w:t>
            </w:r>
            <w:r w:rsidRPr="005B2906">
              <w:rPr>
                <w:b/>
              </w:rP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B2906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B2906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5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5B2906">
            <w:r w:rsidRPr="00D21282">
              <w:t>Межбюджетные трансферты бюджету поселения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42753" w:rsidRDefault="00B0236B" w:rsidP="005B2906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97 2 00 00000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spacing w:line="480" w:lineRule="auto"/>
              <w:jc w:val="right"/>
            </w:pPr>
            <w: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9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5B2906">
            <w:pPr>
              <w:rPr>
                <w:bCs/>
              </w:rPr>
            </w:pPr>
            <w:r w:rsidRPr="00D21282">
              <w:rPr>
                <w:bCs/>
              </w:rPr>
              <w:t>Прочие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B0236B" w:rsidRPr="00D21282" w:rsidRDefault="00B0236B" w:rsidP="005B2906">
            <w:pPr>
              <w:rPr>
                <w:color w:val="000000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5B2906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B0236B" w:rsidRPr="00185D2A" w:rsidTr="005B2906">
        <w:trPr>
          <w:cantSplit/>
          <w:trHeight w:hRule="exact" w:val="3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5B2906">
            <w:pPr>
              <w:rPr>
                <w:color w:val="000000"/>
                <w:szCs w:val="26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B0236B" w:rsidRPr="00185D2A" w:rsidTr="005B2906">
        <w:trPr>
          <w:cantSplit/>
          <w:trHeight w:hRule="exact" w:val="12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5B2906">
            <w:pPr>
              <w:rPr>
                <w:color w:val="000000"/>
              </w:rPr>
            </w:pPr>
            <w:r w:rsidRPr="00D212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B0236B" w:rsidRPr="00185D2A" w:rsidTr="005B2906">
        <w:trPr>
          <w:cantSplit/>
          <w:trHeight w:hRule="exact" w:val="5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21282" w:rsidRDefault="00B0236B" w:rsidP="005B2906">
            <w:r w:rsidRPr="00D21282">
              <w:t>Расходы на выплаты персоналу государственных (муниципальных) органов</w:t>
            </w:r>
          </w:p>
          <w:p w:rsidR="00B0236B" w:rsidRPr="00D21282" w:rsidRDefault="00B0236B" w:rsidP="005B2906">
            <w:pPr>
              <w:rPr>
                <w:b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B0236B" w:rsidRPr="00185D2A" w:rsidTr="005B2906">
        <w:trPr>
          <w:cantSplit/>
          <w:trHeight w:hRule="exact" w:val="8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smallCaps/>
                <w:color w:val="000000"/>
              </w:rPr>
            </w:pPr>
            <w:r w:rsidRPr="00223A13">
              <w:rPr>
                <w:b/>
                <w:bCs/>
                <w:smallCaps/>
                <w:color w:val="000000"/>
              </w:rPr>
              <w:t>9740000000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DD2F12" w:rsidRDefault="00B0236B" w:rsidP="003C6CF1">
            <w:pPr>
              <w:jc w:val="right"/>
              <w:rPr>
                <w:b/>
              </w:rPr>
            </w:pPr>
            <w:r w:rsidRPr="00DD2F12">
              <w:rPr>
                <w:b/>
              </w:rPr>
              <w:t>15</w:t>
            </w:r>
            <w:r>
              <w:rPr>
                <w:b/>
              </w:rPr>
              <w:t>0</w:t>
            </w:r>
            <w:r w:rsidRPr="00DD2F12">
              <w:rPr>
                <w:b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DD2F12" w:rsidRDefault="00B0236B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B0236B" w:rsidRPr="00185D2A" w:rsidTr="005B2906">
        <w:trPr>
          <w:cantSplit/>
          <w:trHeight w:hRule="exact" w:val="14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</w:t>
            </w:r>
            <w:r w:rsidRPr="00223A13">
              <w:rPr>
                <w:b/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61F14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61F14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61F14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61F14" w:rsidRDefault="00B0236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61,3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06496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06496" w:rsidRDefault="00B0236B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5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06174" w:rsidRDefault="00B0236B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06174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06174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406174" w:rsidRDefault="00B0236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06174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06174" w:rsidRDefault="00B0236B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4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223A13">
              <w:rPr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44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rPr>
                <w:b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223A13">
              <w:rPr>
                <w:b/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06174" w:rsidRDefault="00B0236B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06174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06174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406174" w:rsidRDefault="00B0236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06174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406174" w:rsidRDefault="00B0236B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2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Сельское хозяйство и рыболовство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3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3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rPr>
                <w:b/>
              </w:rPr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175F5" w:rsidRDefault="00B0236B" w:rsidP="003C6CF1">
            <w:pPr>
              <w:jc w:val="right"/>
              <w:rPr>
                <w:b/>
                <w:color w:val="000000"/>
              </w:rPr>
            </w:pPr>
            <w:r w:rsidRPr="005175F5">
              <w:rPr>
                <w:b/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175F5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175F5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5175F5" w:rsidRDefault="00B0236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5175F5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175F5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5175F5" w:rsidRDefault="00B0236B" w:rsidP="003C6CF1">
            <w:pPr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27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4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9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61F14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61F14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61F14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61F14" w:rsidRDefault="00B0236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06496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06496" w:rsidRDefault="00B0236B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4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96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>
              <w:rPr>
                <w:rStyle w:val="blk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14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D5ABF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D5ABF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D5ABF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3D5ABF" w:rsidRDefault="00B0236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06496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06496" w:rsidRDefault="00B0236B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4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3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35CA6">
            <w:pPr>
              <w:rPr>
                <w:color w:val="000000"/>
              </w:rPr>
            </w:pPr>
            <w:r w:rsidRPr="00223A13">
              <w:t xml:space="preserve">Молодёжная политика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27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12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D5ABF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D5ABF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D5ABF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3D5ABF" w:rsidRDefault="00B0236B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06496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06496" w:rsidRDefault="00B0236B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hRule="exact" w:val="4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hRule="exact" w:val="2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F6551" w:rsidRDefault="00B0236B" w:rsidP="003C6CF1">
            <w:pPr>
              <w:jc w:val="right"/>
            </w:pPr>
            <w: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97 6 00 00000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3A8C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3A8C" w:rsidRDefault="00B0236B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3A8C" w:rsidRDefault="00B0236B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2C3A8C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3A8C" w:rsidRDefault="00B0236B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C3A8C" w:rsidRDefault="00B0236B" w:rsidP="003C6CF1">
            <w:pPr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Межбюджетные трансферты бюджетам поселений из бюджетов муниципальных районов на осуществление  переданных полномочий в части утверждения местных нормативов градостроительного проектирования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A5EBE" w:rsidRDefault="00B0236B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A5EBE" w:rsidRDefault="00B0236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A5EBE" w:rsidRDefault="00B0236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A5EBE" w:rsidRDefault="00B0236B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A5EBE" w:rsidRDefault="00B0236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A5EBE" w:rsidRDefault="00B0236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A5EBE" w:rsidRDefault="00B0236B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A5EBE" w:rsidRDefault="00B0236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A5EBE" w:rsidRDefault="00B0236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236B" w:rsidRPr="00223A13" w:rsidRDefault="00B0236B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A5EBE" w:rsidRDefault="00B0236B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A5EBE" w:rsidRDefault="00B0236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A5EBE" w:rsidRDefault="00B0236B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B0236B" w:rsidRPr="00185D2A" w:rsidTr="005B2906">
        <w:trPr>
          <w:cantSplit/>
          <w:trHeight w:val="79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субвенции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9810000000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5147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5147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51477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9A1CA5" w:rsidRDefault="00B0236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174,9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A1CA5" w:rsidRDefault="00B0236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175,7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9A1CA5" w:rsidRDefault="00B0236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178,5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B0236B" w:rsidRPr="00223A13" w:rsidRDefault="00B0236B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B0236B" w:rsidRPr="00185D2A" w:rsidTr="005B2906">
        <w:trPr>
          <w:cantSplit/>
          <w:trHeight w:hRule="exact" w:val="3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оборона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B0236B" w:rsidRPr="00185D2A" w:rsidTr="005B2906">
        <w:trPr>
          <w:cantSplit/>
          <w:trHeight w:hRule="exact" w:val="5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B0236B" w:rsidRPr="00185D2A" w:rsidTr="005B2906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69,6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76,7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>
              <w:t>76,7</w:t>
            </w:r>
          </w:p>
        </w:tc>
      </w:tr>
      <w:tr w:rsidR="00B0236B" w:rsidRPr="00185D2A" w:rsidTr="005B2906">
        <w:trPr>
          <w:cantSplit/>
          <w:trHeight w:hRule="exact" w:val="8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B0236B" w:rsidRPr="00223A13" w:rsidRDefault="00B0236B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C0199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4,2</w:t>
            </w:r>
          </w:p>
        </w:tc>
      </w:tr>
      <w:tr w:rsidR="00B0236B" w:rsidRPr="00185D2A" w:rsidTr="005B2906">
        <w:trPr>
          <w:cantSplit/>
          <w:trHeight w:hRule="exact"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в</w:t>
            </w:r>
            <w:r w:rsidRPr="00223A13">
              <w:rPr>
                <w:bCs/>
                <w:color w:val="000000"/>
              </w:rPr>
              <w:t>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B0236B" w:rsidRPr="00185D2A" w:rsidTr="005B2906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7028C" w:rsidRDefault="00B0236B" w:rsidP="005B2906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</w:tr>
      <w:tr w:rsidR="00B0236B" w:rsidRPr="00185D2A" w:rsidTr="005B2906">
        <w:trPr>
          <w:cantSplit/>
          <w:trHeight w:val="10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9820071520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7028C" w:rsidRDefault="00B0236B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B0236B" w:rsidRPr="00185D2A" w:rsidTr="005B2906">
        <w:trPr>
          <w:cantSplit/>
          <w:trHeight w:val="3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B0236B" w:rsidRPr="00185D2A" w:rsidTr="005B2906">
        <w:trPr>
          <w:cantSplit/>
          <w:trHeight w:val="3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B0236B" w:rsidRPr="00185D2A" w:rsidTr="005B2906">
        <w:trPr>
          <w:cantSplit/>
          <w:trHeight w:val="13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Софинансирование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</w:t>
            </w:r>
            <w:r w:rsidRPr="00223A13">
              <w:rPr>
                <w:b/>
                <w:color w:val="000000"/>
                <w:lang w:val="en-US"/>
              </w:rPr>
              <w:t>S</w:t>
            </w:r>
            <w:r w:rsidRPr="00223A13">
              <w:rPr>
                <w:b/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B7028C" w:rsidRDefault="00B0236B" w:rsidP="005B2906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Default="00B0236B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B0236B" w:rsidRPr="00185D2A" w:rsidTr="005B2906">
        <w:trPr>
          <w:cantSplit/>
          <w:trHeight w:val="3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E50F53" w:rsidRDefault="00B0236B" w:rsidP="003C6CF1">
            <w:pPr>
              <w:jc w:val="right"/>
            </w:pPr>
            <w:r>
              <w:rPr>
                <w:smallCap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B0236B" w:rsidRPr="00185D2A" w:rsidTr="005B2906">
        <w:trPr>
          <w:cantSplit/>
          <w:trHeight w:val="4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</w:t>
            </w:r>
            <w:r>
              <w:rPr>
                <w:small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jc w:val="center"/>
              <w:rPr>
                <w:color w:val="000000"/>
              </w:rPr>
            </w:pPr>
          </w:p>
          <w:p w:rsidR="00B0236B" w:rsidRPr="00223A13" w:rsidRDefault="00B0236B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  <w:p w:rsidR="00B0236B" w:rsidRPr="00223A13" w:rsidRDefault="00B0236B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B7028C" w:rsidRDefault="00B0236B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E50F53" w:rsidRDefault="00B0236B" w:rsidP="005B2906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</w:t>
            </w:r>
            <w:r>
              <w:rPr>
                <w:small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E50F53" w:rsidRDefault="00B0236B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B0236B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223A13" w:rsidRDefault="00B0236B" w:rsidP="003C6CF1">
            <w:pPr>
              <w:rPr>
                <w:b/>
              </w:rPr>
            </w:pPr>
            <w:r w:rsidRPr="00223A13">
              <w:rPr>
                <w:b/>
              </w:rPr>
              <w:t>ВСЕГО расходов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24EBD" w:rsidRDefault="00B0236B" w:rsidP="003C6CF1">
            <w:pPr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24EBD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24EBD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324EBD" w:rsidRDefault="00B0236B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236B" w:rsidRPr="0012440C" w:rsidRDefault="00B0236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4175,6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2440C" w:rsidRDefault="00B0236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3194,4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6B" w:rsidRPr="0012440C" w:rsidRDefault="00B0236B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3261,1</w:t>
            </w:r>
          </w:p>
        </w:tc>
      </w:tr>
    </w:tbl>
    <w:p w:rsidR="00B0236B" w:rsidRDefault="00B0236B" w:rsidP="00C443FC">
      <w:pPr>
        <w:rPr>
          <w:sz w:val="28"/>
          <w:szCs w:val="28"/>
        </w:rPr>
      </w:pPr>
    </w:p>
    <w:p w:rsidR="00B0236B" w:rsidRDefault="00B0236B" w:rsidP="00CD44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13 </w:t>
      </w:r>
      <w:r w:rsidRPr="00205D92">
        <w:rPr>
          <w:sz w:val="28"/>
          <w:szCs w:val="28"/>
        </w:rPr>
        <w:t xml:space="preserve"> к решению Совета депутатов </w:t>
      </w:r>
      <w:r>
        <w:rPr>
          <w:sz w:val="28"/>
          <w:szCs w:val="28"/>
        </w:rPr>
        <w:t>Тогодского</w:t>
      </w:r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r>
        <w:rPr>
          <w:sz w:val="28"/>
          <w:szCs w:val="24"/>
        </w:rPr>
        <w:t>Тогодского</w:t>
      </w:r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 xml:space="preserve">8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B0236B" w:rsidRDefault="00B0236B" w:rsidP="00CD4447">
      <w:pPr>
        <w:jc w:val="both"/>
      </w:pPr>
    </w:p>
    <w:tbl>
      <w:tblPr>
        <w:tblW w:w="9862" w:type="dxa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82"/>
        <w:gridCol w:w="3780"/>
      </w:tblGrid>
      <w:tr w:rsidR="00B0236B" w:rsidRPr="004126B0" w:rsidTr="004E2905">
        <w:trPr>
          <w:trHeight w:val="1009"/>
        </w:trPr>
        <w:tc>
          <w:tcPr>
            <w:tcW w:w="6082" w:type="dxa"/>
            <w:tcBorders>
              <w:top w:val="nil"/>
              <w:left w:val="nil"/>
              <w:bottom w:val="nil"/>
              <w:right w:val="nil"/>
            </w:tcBorders>
          </w:tcPr>
          <w:p w:rsidR="00B0236B" w:rsidRPr="00D76E48" w:rsidRDefault="00B0236B" w:rsidP="004E2905">
            <w:pPr>
              <w:pStyle w:val="Header"/>
              <w:tabs>
                <w:tab w:val="clear" w:pos="4153"/>
                <w:tab w:val="clear" w:pos="8306"/>
              </w:tabs>
              <w:spacing w:before="80"/>
              <w:rPr>
                <w:color w:val="FF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B0236B" w:rsidRPr="0052441D" w:rsidRDefault="00B0236B" w:rsidP="004E2905">
            <w:pPr>
              <w:jc w:val="center"/>
              <w:rPr>
                <w:b/>
                <w:color w:val="000000"/>
              </w:rPr>
            </w:pPr>
            <w:r w:rsidRPr="0052441D">
              <w:rPr>
                <w:b/>
                <w:color w:val="000000"/>
              </w:rPr>
              <w:t>Приложение 13</w:t>
            </w:r>
          </w:p>
          <w:p w:rsidR="00B0236B" w:rsidRPr="00F2699D" w:rsidRDefault="00B0236B" w:rsidP="004E2905">
            <w:pPr>
              <w:jc w:val="right"/>
              <w:rPr>
                <w:color w:val="000000"/>
                <w:sz w:val="18"/>
                <w:szCs w:val="18"/>
              </w:rPr>
            </w:pPr>
            <w:r w:rsidRPr="00F2699D">
              <w:rPr>
                <w:color w:val="000000"/>
                <w:sz w:val="18"/>
                <w:szCs w:val="18"/>
              </w:rPr>
              <w:t xml:space="preserve">к  решению  Совета депутатов </w:t>
            </w:r>
          </w:p>
          <w:p w:rsidR="00B0236B" w:rsidRPr="00F2699D" w:rsidRDefault="00B0236B" w:rsidP="004E2905">
            <w:pPr>
              <w:jc w:val="right"/>
              <w:rPr>
                <w:color w:val="000000"/>
                <w:sz w:val="18"/>
                <w:szCs w:val="18"/>
              </w:rPr>
            </w:pPr>
            <w:r w:rsidRPr="00F2699D">
              <w:rPr>
                <w:color w:val="000000"/>
                <w:sz w:val="18"/>
                <w:szCs w:val="18"/>
              </w:rPr>
              <w:t>«О бюджете Тогодского сельского поселения</w:t>
            </w:r>
          </w:p>
          <w:p w:rsidR="00B0236B" w:rsidRPr="00F2699D" w:rsidRDefault="00B0236B" w:rsidP="004E290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на 2018 год и </w:t>
            </w:r>
            <w:r w:rsidRPr="00F2699D">
              <w:rPr>
                <w:color w:val="000000"/>
                <w:sz w:val="18"/>
                <w:szCs w:val="18"/>
              </w:rPr>
              <w:t>плановый период</w:t>
            </w:r>
          </w:p>
          <w:p w:rsidR="00B0236B" w:rsidRDefault="00B0236B" w:rsidP="004E2905">
            <w:pPr>
              <w:jc w:val="right"/>
              <w:rPr>
                <w:color w:val="000000"/>
              </w:rPr>
            </w:pPr>
            <w:r w:rsidRPr="00F2699D">
              <w:rPr>
                <w:color w:val="000000"/>
                <w:sz w:val="18"/>
                <w:szCs w:val="18"/>
              </w:rPr>
              <w:t xml:space="preserve"> 2019 и 2020 годов»</w:t>
            </w:r>
          </w:p>
          <w:p w:rsidR="00B0236B" w:rsidRPr="004126B0" w:rsidRDefault="00B0236B" w:rsidP="004E2905">
            <w:pPr>
              <w:rPr>
                <w:color w:val="000000"/>
              </w:rPr>
            </w:pPr>
          </w:p>
        </w:tc>
      </w:tr>
    </w:tbl>
    <w:p w:rsidR="00B0236B" w:rsidRDefault="00B0236B" w:rsidP="00C443FC"/>
    <w:p w:rsidR="00B0236B" w:rsidRDefault="00B0236B" w:rsidP="00C443FC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72068">
        <w:rPr>
          <w:b/>
          <w:sz w:val="28"/>
        </w:rPr>
        <w:t>еречень главных администраторов источников финансирования дефицита бюджета</w:t>
      </w:r>
      <w:r>
        <w:rPr>
          <w:b/>
          <w:sz w:val="28"/>
        </w:rPr>
        <w:t xml:space="preserve"> Тогодского</w:t>
      </w:r>
      <w:r w:rsidRPr="00A72068">
        <w:rPr>
          <w:b/>
          <w:sz w:val="28"/>
        </w:rPr>
        <w:t xml:space="preserve"> сельского поселения</w:t>
      </w:r>
    </w:p>
    <w:p w:rsidR="00B0236B" w:rsidRPr="00A72068" w:rsidRDefault="00B0236B" w:rsidP="00C443FC">
      <w:pPr>
        <w:jc w:val="center"/>
        <w:rPr>
          <w:b/>
        </w:rPr>
      </w:pPr>
      <w:r>
        <w:rPr>
          <w:b/>
          <w:sz w:val="28"/>
        </w:rPr>
        <w:t xml:space="preserve">на 2018 </w:t>
      </w:r>
      <w:r w:rsidRPr="00007E8C">
        <w:rPr>
          <w:b/>
          <w:sz w:val="28"/>
        </w:rPr>
        <w:t>г</w:t>
      </w:r>
      <w:r>
        <w:rPr>
          <w:b/>
          <w:sz w:val="28"/>
        </w:rPr>
        <w:t xml:space="preserve">од и </w:t>
      </w:r>
      <w:r w:rsidRPr="00007E8C">
        <w:rPr>
          <w:b/>
          <w:sz w:val="28"/>
        </w:rPr>
        <w:t>плановый период 2019 и 2020 годов</w:t>
      </w:r>
    </w:p>
    <w:p w:rsidR="00B0236B" w:rsidRPr="00252CA9" w:rsidRDefault="00B0236B" w:rsidP="00C443FC">
      <w:pPr>
        <w:jc w:val="right"/>
      </w:pPr>
    </w:p>
    <w:p w:rsidR="00B0236B" w:rsidRPr="003E052C" w:rsidRDefault="00B0236B" w:rsidP="00C443FC">
      <w:pPr>
        <w:ind w:right="-6"/>
        <w:jc w:val="right"/>
      </w:pPr>
      <w:r w:rsidRPr="003E052C">
        <w:t>(тыс.рублей)</w:t>
      </w:r>
    </w:p>
    <w:tbl>
      <w:tblPr>
        <w:tblW w:w="1068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9"/>
        <w:gridCol w:w="3060"/>
        <w:gridCol w:w="967"/>
        <w:gridCol w:w="1080"/>
        <w:gridCol w:w="900"/>
      </w:tblGrid>
      <w:tr w:rsidR="00B0236B" w:rsidRPr="00007E8C" w:rsidTr="004E2905">
        <w:tc>
          <w:tcPr>
            <w:tcW w:w="4679" w:type="dxa"/>
          </w:tcPr>
          <w:p w:rsidR="00B0236B" w:rsidRPr="005D7885" w:rsidRDefault="00B0236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060" w:type="dxa"/>
          </w:tcPr>
          <w:p w:rsidR="00B0236B" w:rsidRPr="005D7885" w:rsidRDefault="00B0236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967" w:type="dxa"/>
          </w:tcPr>
          <w:p w:rsidR="00B0236B" w:rsidRPr="005D7885" w:rsidRDefault="00B0236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2018 год</w:t>
            </w:r>
          </w:p>
          <w:p w:rsidR="00B0236B" w:rsidRPr="005D788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:rsidR="00B0236B" w:rsidRPr="005D7885" w:rsidRDefault="00B0236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2019 год</w:t>
            </w:r>
          </w:p>
          <w:p w:rsidR="00B0236B" w:rsidRPr="005D788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B0236B" w:rsidRPr="005D7885" w:rsidRDefault="00B0236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2020 год</w:t>
            </w:r>
          </w:p>
          <w:p w:rsidR="00B0236B" w:rsidRPr="005D7885" w:rsidRDefault="00B0236B" w:rsidP="004E2905">
            <w:pPr>
              <w:jc w:val="center"/>
              <w:rPr>
                <w:b/>
              </w:rPr>
            </w:pPr>
          </w:p>
        </w:tc>
      </w:tr>
      <w:tr w:rsidR="00B0236B" w:rsidRPr="00007E8C" w:rsidTr="004E2905">
        <w:tc>
          <w:tcPr>
            <w:tcW w:w="4679" w:type="dxa"/>
          </w:tcPr>
          <w:p w:rsidR="00B0236B" w:rsidRPr="005D7885" w:rsidRDefault="00B0236B" w:rsidP="004E2905">
            <w:pPr>
              <w:rPr>
                <w:b/>
              </w:rPr>
            </w:pPr>
            <w:r w:rsidRPr="005D7885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060" w:type="dxa"/>
            <w:vAlign w:val="center"/>
          </w:tcPr>
          <w:p w:rsidR="00B0236B" w:rsidRPr="005D7885" w:rsidRDefault="00B0236B" w:rsidP="004E2905">
            <w:pPr>
              <w:jc w:val="center"/>
              <w:rPr>
                <w:b/>
              </w:rPr>
            </w:pPr>
          </w:p>
        </w:tc>
        <w:tc>
          <w:tcPr>
            <w:tcW w:w="967" w:type="dxa"/>
            <w:vAlign w:val="bottom"/>
          </w:tcPr>
          <w:p w:rsidR="00B0236B" w:rsidRPr="005D7885" w:rsidRDefault="00B0236B" w:rsidP="004E2905">
            <w:pPr>
              <w:jc w:val="center"/>
              <w:rPr>
                <w:b/>
              </w:rPr>
            </w:pPr>
            <w:r>
              <w:rPr>
                <w:b/>
              </w:rPr>
              <w:t>263,0</w:t>
            </w:r>
          </w:p>
        </w:tc>
        <w:tc>
          <w:tcPr>
            <w:tcW w:w="1080" w:type="dxa"/>
            <w:vAlign w:val="bottom"/>
          </w:tcPr>
          <w:p w:rsidR="00B0236B" w:rsidRPr="005D7885" w:rsidRDefault="00B0236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  <w:tc>
          <w:tcPr>
            <w:tcW w:w="900" w:type="dxa"/>
            <w:vAlign w:val="bottom"/>
          </w:tcPr>
          <w:p w:rsidR="00B0236B" w:rsidRPr="005D7885" w:rsidRDefault="00B0236B" w:rsidP="004E2905">
            <w:pPr>
              <w:jc w:val="center"/>
              <w:rPr>
                <w:b/>
              </w:rPr>
            </w:pPr>
            <w:r w:rsidRPr="005D7885">
              <w:rPr>
                <w:b/>
              </w:rPr>
              <w:t>0,00</w:t>
            </w:r>
          </w:p>
        </w:tc>
      </w:tr>
      <w:tr w:rsidR="00B0236B" w:rsidRPr="00007E8C" w:rsidTr="004E2905">
        <w:tc>
          <w:tcPr>
            <w:tcW w:w="4679" w:type="dxa"/>
          </w:tcPr>
          <w:p w:rsidR="00B0236B" w:rsidRPr="003E09E8" w:rsidRDefault="00B0236B" w:rsidP="004E2905">
            <w:r w:rsidRPr="003E09E8">
              <w:t>Изменение остатков средств на счетах по учету средств бюджетов</w:t>
            </w:r>
          </w:p>
        </w:tc>
        <w:tc>
          <w:tcPr>
            <w:tcW w:w="3060" w:type="dxa"/>
            <w:vAlign w:val="bottom"/>
          </w:tcPr>
          <w:p w:rsidR="00B0236B" w:rsidRPr="003E09E8" w:rsidRDefault="00B0236B" w:rsidP="004E2905">
            <w:pPr>
              <w:jc w:val="center"/>
            </w:pPr>
            <w:r w:rsidRPr="003E09E8">
              <w:t>000 01 05 00 00 00 0000 000</w:t>
            </w:r>
          </w:p>
        </w:tc>
        <w:tc>
          <w:tcPr>
            <w:tcW w:w="967" w:type="dxa"/>
            <w:vAlign w:val="bottom"/>
          </w:tcPr>
          <w:p w:rsidR="00B0236B" w:rsidRPr="003E09E8" w:rsidRDefault="00B0236B" w:rsidP="004E2905">
            <w:pPr>
              <w:jc w:val="center"/>
            </w:pPr>
            <w:r>
              <w:t>263,0</w:t>
            </w:r>
          </w:p>
        </w:tc>
        <w:tc>
          <w:tcPr>
            <w:tcW w:w="1080" w:type="dxa"/>
            <w:vAlign w:val="bottom"/>
          </w:tcPr>
          <w:p w:rsidR="00B0236B" w:rsidRPr="003E09E8" w:rsidRDefault="00B0236B" w:rsidP="004E2905">
            <w:pPr>
              <w:jc w:val="center"/>
            </w:pPr>
            <w:r w:rsidRPr="003E09E8">
              <w:t>0,00</w:t>
            </w:r>
          </w:p>
        </w:tc>
        <w:tc>
          <w:tcPr>
            <w:tcW w:w="900" w:type="dxa"/>
            <w:vAlign w:val="bottom"/>
          </w:tcPr>
          <w:p w:rsidR="00B0236B" w:rsidRPr="003E09E8" w:rsidRDefault="00B0236B" w:rsidP="004E2905">
            <w:pPr>
              <w:jc w:val="center"/>
            </w:pPr>
            <w:r w:rsidRPr="003E09E8">
              <w:t>0,00</w:t>
            </w:r>
          </w:p>
        </w:tc>
      </w:tr>
      <w:tr w:rsidR="00B0236B" w:rsidRPr="00007E8C" w:rsidTr="004E2905">
        <w:tc>
          <w:tcPr>
            <w:tcW w:w="4679" w:type="dxa"/>
          </w:tcPr>
          <w:p w:rsidR="00B0236B" w:rsidRPr="005D7885" w:rsidRDefault="00B0236B" w:rsidP="004E2905">
            <w:r>
              <w:t xml:space="preserve">Увеличение </w:t>
            </w:r>
            <w:r w:rsidRPr="005D7885">
              <w:t>остатков средств бюджетов</w:t>
            </w:r>
          </w:p>
        </w:tc>
        <w:tc>
          <w:tcPr>
            <w:tcW w:w="3060" w:type="dxa"/>
            <w:vAlign w:val="bottom"/>
          </w:tcPr>
          <w:p w:rsidR="00B0236B" w:rsidRPr="005D7885" w:rsidRDefault="00B0236B" w:rsidP="004E2905">
            <w:pPr>
              <w:jc w:val="center"/>
            </w:pPr>
            <w:r w:rsidRPr="005D7885">
              <w:t>000 01 05 00 00 00 0000 000</w:t>
            </w:r>
          </w:p>
        </w:tc>
        <w:tc>
          <w:tcPr>
            <w:tcW w:w="967" w:type="dxa"/>
            <w:vAlign w:val="bottom"/>
          </w:tcPr>
          <w:p w:rsidR="00B0236B" w:rsidRPr="005D7885" w:rsidRDefault="00B0236B" w:rsidP="004E2905">
            <w:pPr>
              <w:jc w:val="center"/>
            </w:pPr>
            <w:r w:rsidRPr="005D7885">
              <w:t>0,00</w:t>
            </w:r>
          </w:p>
        </w:tc>
        <w:tc>
          <w:tcPr>
            <w:tcW w:w="1080" w:type="dxa"/>
            <w:vAlign w:val="bottom"/>
          </w:tcPr>
          <w:p w:rsidR="00B0236B" w:rsidRPr="005D7885" w:rsidRDefault="00B0236B" w:rsidP="004E2905">
            <w:pPr>
              <w:jc w:val="center"/>
            </w:pPr>
            <w:r w:rsidRPr="005D7885">
              <w:t>0,00</w:t>
            </w:r>
          </w:p>
        </w:tc>
        <w:tc>
          <w:tcPr>
            <w:tcW w:w="900" w:type="dxa"/>
            <w:vAlign w:val="bottom"/>
          </w:tcPr>
          <w:p w:rsidR="00B0236B" w:rsidRPr="005D7885" w:rsidRDefault="00B0236B" w:rsidP="004E2905">
            <w:pPr>
              <w:jc w:val="center"/>
            </w:pPr>
            <w:r w:rsidRPr="005D7885">
              <w:t>0,00</w:t>
            </w:r>
          </w:p>
        </w:tc>
      </w:tr>
      <w:tr w:rsidR="00B0236B" w:rsidRPr="00007E8C" w:rsidTr="004E2905">
        <w:tc>
          <w:tcPr>
            <w:tcW w:w="4679" w:type="dxa"/>
          </w:tcPr>
          <w:p w:rsidR="00B0236B" w:rsidRPr="00AF37EA" w:rsidRDefault="00B0236B" w:rsidP="004E2905">
            <w:r>
              <w:t xml:space="preserve">Увеличение </w:t>
            </w:r>
            <w:r w:rsidRPr="00AF37EA">
              <w:t>прочих остатков средств бюджетов</w:t>
            </w:r>
          </w:p>
        </w:tc>
        <w:tc>
          <w:tcPr>
            <w:tcW w:w="3060" w:type="dxa"/>
            <w:vAlign w:val="bottom"/>
          </w:tcPr>
          <w:p w:rsidR="00B0236B" w:rsidRPr="00AF37EA" w:rsidRDefault="00B0236B" w:rsidP="004E2905">
            <w:pPr>
              <w:jc w:val="center"/>
            </w:pPr>
            <w:r>
              <w:t>346</w:t>
            </w:r>
            <w:r w:rsidRPr="00AF37EA">
              <w:t xml:space="preserve"> 01 05 02 00 00 0000 </w:t>
            </w:r>
            <w:r>
              <w:t>5</w:t>
            </w:r>
            <w:r w:rsidRPr="00AF37EA">
              <w:t>00</w:t>
            </w:r>
          </w:p>
        </w:tc>
        <w:tc>
          <w:tcPr>
            <w:tcW w:w="967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</w:tr>
      <w:tr w:rsidR="00B0236B" w:rsidRPr="00007E8C" w:rsidTr="004E2905">
        <w:tc>
          <w:tcPr>
            <w:tcW w:w="4679" w:type="dxa"/>
          </w:tcPr>
          <w:p w:rsidR="00B0236B" w:rsidRPr="00AF37EA" w:rsidRDefault="00B0236B" w:rsidP="004E2905">
            <w:r>
              <w:t>Увеличение</w:t>
            </w:r>
            <w:r w:rsidRPr="00AF37EA">
              <w:t xml:space="preserve"> прочих остатков денежных средств бюджетов</w:t>
            </w:r>
          </w:p>
        </w:tc>
        <w:tc>
          <w:tcPr>
            <w:tcW w:w="3060" w:type="dxa"/>
            <w:vAlign w:val="bottom"/>
          </w:tcPr>
          <w:p w:rsidR="00B0236B" w:rsidRPr="00AF37EA" w:rsidRDefault="00B0236B" w:rsidP="004E2905">
            <w:pPr>
              <w:jc w:val="center"/>
            </w:pPr>
            <w:r>
              <w:t>346</w:t>
            </w:r>
            <w:r w:rsidRPr="00AF37EA">
              <w:t xml:space="preserve"> 01 05 02 01 00 0000 </w:t>
            </w:r>
            <w:r>
              <w:t>51</w:t>
            </w:r>
            <w:r w:rsidRPr="00AF37EA">
              <w:t>0</w:t>
            </w:r>
          </w:p>
        </w:tc>
        <w:tc>
          <w:tcPr>
            <w:tcW w:w="967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</w:tr>
      <w:tr w:rsidR="00B0236B" w:rsidRPr="00007E8C" w:rsidTr="004E2905">
        <w:tc>
          <w:tcPr>
            <w:tcW w:w="4679" w:type="dxa"/>
          </w:tcPr>
          <w:p w:rsidR="00B0236B" w:rsidRPr="00AF37EA" w:rsidRDefault="00B0236B" w:rsidP="004E2905">
            <w:r>
              <w:t>Увеличение</w:t>
            </w:r>
            <w:r w:rsidRPr="00AF37EA">
              <w:t xml:space="preserve"> прочих остатков </w:t>
            </w:r>
            <w:r>
              <w:t xml:space="preserve">денежных </w:t>
            </w:r>
            <w:r w:rsidRPr="00AF37EA">
              <w:t xml:space="preserve">средств бюджетов </w:t>
            </w:r>
            <w:r>
              <w:t>сельских поселений</w:t>
            </w:r>
          </w:p>
        </w:tc>
        <w:tc>
          <w:tcPr>
            <w:tcW w:w="3060" w:type="dxa"/>
            <w:vAlign w:val="bottom"/>
          </w:tcPr>
          <w:p w:rsidR="00B0236B" w:rsidRPr="00425725" w:rsidRDefault="00B0236B" w:rsidP="004E2905">
            <w:pPr>
              <w:jc w:val="center"/>
            </w:pPr>
            <w:r>
              <w:t>346</w:t>
            </w:r>
            <w:r w:rsidRPr="00425725">
              <w:t xml:space="preserve"> 01 05 02 01 10 0000 510</w:t>
            </w:r>
          </w:p>
        </w:tc>
        <w:tc>
          <w:tcPr>
            <w:tcW w:w="967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108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</w:tr>
      <w:tr w:rsidR="00B0236B" w:rsidRPr="00007E8C" w:rsidTr="004E2905">
        <w:tc>
          <w:tcPr>
            <w:tcW w:w="4679" w:type="dxa"/>
          </w:tcPr>
          <w:p w:rsidR="00B0236B" w:rsidRPr="00AF37EA" w:rsidRDefault="00B0236B" w:rsidP="004E2905">
            <w:r>
              <w:t xml:space="preserve">Уменьшение </w:t>
            </w:r>
            <w:r w:rsidRPr="00AF37EA">
              <w:t>прочих остатков средств бюджетов</w:t>
            </w:r>
          </w:p>
        </w:tc>
        <w:tc>
          <w:tcPr>
            <w:tcW w:w="3060" w:type="dxa"/>
            <w:vAlign w:val="bottom"/>
          </w:tcPr>
          <w:p w:rsidR="00B0236B" w:rsidRPr="00425725" w:rsidRDefault="00B0236B" w:rsidP="004E2905">
            <w:pPr>
              <w:jc w:val="center"/>
            </w:pPr>
            <w:r>
              <w:t>346</w:t>
            </w:r>
            <w:r w:rsidRPr="00425725">
              <w:t xml:space="preserve"> 01 05 02 00 00 0000 600</w:t>
            </w:r>
          </w:p>
        </w:tc>
        <w:tc>
          <w:tcPr>
            <w:tcW w:w="967" w:type="dxa"/>
            <w:vAlign w:val="bottom"/>
          </w:tcPr>
          <w:p w:rsidR="00B0236B" w:rsidRPr="00AF37EA" w:rsidRDefault="00B0236B" w:rsidP="004E2905">
            <w:pPr>
              <w:jc w:val="center"/>
            </w:pPr>
            <w:r>
              <w:t>263,0</w:t>
            </w:r>
          </w:p>
        </w:tc>
        <w:tc>
          <w:tcPr>
            <w:tcW w:w="108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</w:tr>
      <w:tr w:rsidR="00B0236B" w:rsidRPr="00007E8C" w:rsidTr="004E2905">
        <w:tc>
          <w:tcPr>
            <w:tcW w:w="4679" w:type="dxa"/>
          </w:tcPr>
          <w:p w:rsidR="00B0236B" w:rsidRPr="00AF37EA" w:rsidRDefault="00B0236B" w:rsidP="004E2905">
            <w:r w:rsidRPr="00425725">
              <w:t>Уменьшение</w:t>
            </w:r>
            <w:r w:rsidRPr="00AF37EA">
              <w:t xml:space="preserve"> прочих остатков денежных средств бюджетов</w:t>
            </w:r>
          </w:p>
        </w:tc>
        <w:tc>
          <w:tcPr>
            <w:tcW w:w="3060" w:type="dxa"/>
            <w:vAlign w:val="bottom"/>
          </w:tcPr>
          <w:p w:rsidR="00B0236B" w:rsidRPr="00425725" w:rsidRDefault="00B0236B" w:rsidP="004E2905">
            <w:pPr>
              <w:jc w:val="center"/>
            </w:pPr>
            <w:r>
              <w:t>346</w:t>
            </w:r>
            <w:r w:rsidRPr="00425725">
              <w:t xml:space="preserve"> 01 05 02 01 00 0000 610</w:t>
            </w:r>
          </w:p>
        </w:tc>
        <w:tc>
          <w:tcPr>
            <w:tcW w:w="967" w:type="dxa"/>
            <w:vAlign w:val="bottom"/>
          </w:tcPr>
          <w:p w:rsidR="00B0236B" w:rsidRPr="00AF37EA" w:rsidRDefault="00B0236B" w:rsidP="004E2905">
            <w:pPr>
              <w:jc w:val="center"/>
            </w:pPr>
            <w:r>
              <w:t>263,0</w:t>
            </w:r>
          </w:p>
        </w:tc>
        <w:tc>
          <w:tcPr>
            <w:tcW w:w="108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</w:tr>
      <w:tr w:rsidR="00B0236B" w:rsidRPr="00007E8C" w:rsidTr="004E2905">
        <w:tc>
          <w:tcPr>
            <w:tcW w:w="4679" w:type="dxa"/>
          </w:tcPr>
          <w:p w:rsidR="00B0236B" w:rsidRPr="00AF37EA" w:rsidRDefault="00B0236B" w:rsidP="004E2905">
            <w:r w:rsidRPr="00425725">
              <w:t>Уменьшение</w:t>
            </w:r>
            <w:r w:rsidRPr="00AF37EA">
              <w:t xml:space="preserve"> прочих остатков </w:t>
            </w:r>
            <w:r>
              <w:t xml:space="preserve">денежных </w:t>
            </w:r>
            <w:r w:rsidRPr="00AF37EA">
              <w:t xml:space="preserve">средств бюджетов </w:t>
            </w:r>
            <w:r>
              <w:t xml:space="preserve">сельских поселений </w:t>
            </w:r>
          </w:p>
        </w:tc>
        <w:tc>
          <w:tcPr>
            <w:tcW w:w="3060" w:type="dxa"/>
            <w:vAlign w:val="bottom"/>
          </w:tcPr>
          <w:p w:rsidR="00B0236B" w:rsidRPr="00425725" w:rsidRDefault="00B0236B" w:rsidP="004E2905">
            <w:pPr>
              <w:jc w:val="center"/>
            </w:pPr>
            <w:r>
              <w:t>346</w:t>
            </w:r>
            <w:r w:rsidRPr="00425725">
              <w:t xml:space="preserve"> 01 05 02 01 10 0000 610</w:t>
            </w:r>
          </w:p>
        </w:tc>
        <w:tc>
          <w:tcPr>
            <w:tcW w:w="967" w:type="dxa"/>
            <w:vAlign w:val="bottom"/>
          </w:tcPr>
          <w:p w:rsidR="00B0236B" w:rsidRPr="00AF37EA" w:rsidRDefault="00B0236B" w:rsidP="004E2905">
            <w:pPr>
              <w:jc w:val="center"/>
            </w:pPr>
            <w:r>
              <w:t>263,0</w:t>
            </w:r>
          </w:p>
        </w:tc>
        <w:tc>
          <w:tcPr>
            <w:tcW w:w="108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  <w:tc>
          <w:tcPr>
            <w:tcW w:w="900" w:type="dxa"/>
            <w:vAlign w:val="bottom"/>
          </w:tcPr>
          <w:p w:rsidR="00B0236B" w:rsidRPr="00AF37EA" w:rsidRDefault="00B0236B" w:rsidP="004E2905">
            <w:pPr>
              <w:jc w:val="center"/>
            </w:pPr>
            <w:r w:rsidRPr="00AF37EA">
              <w:t>0,00</w:t>
            </w:r>
          </w:p>
        </w:tc>
      </w:tr>
    </w:tbl>
    <w:p w:rsidR="00B0236B" w:rsidRDefault="00B0236B" w:rsidP="003C6CF1"/>
    <w:p w:rsidR="00B0236B" w:rsidRDefault="00B0236B" w:rsidP="00CD4447">
      <w:pPr>
        <w:tabs>
          <w:tab w:val="left" w:pos="540"/>
          <w:tab w:val="left" w:pos="720"/>
        </w:tabs>
        <w:jc w:val="right"/>
        <w:rPr>
          <w:color w:val="000000"/>
        </w:rPr>
      </w:pPr>
    </w:p>
    <w:tbl>
      <w:tblPr>
        <w:tblW w:w="10371" w:type="dxa"/>
        <w:tblInd w:w="-459" w:type="dxa"/>
        <w:tblLayout w:type="fixed"/>
        <w:tblLook w:val="0000"/>
      </w:tblPr>
      <w:tblGrid>
        <w:gridCol w:w="5822"/>
        <w:gridCol w:w="699"/>
        <w:gridCol w:w="3850"/>
      </w:tblGrid>
      <w:tr w:rsidR="00B0236B" w:rsidRPr="00AA21ED" w:rsidTr="00BC15C5">
        <w:trPr>
          <w:cantSplit/>
          <w:trHeight w:val="1525"/>
        </w:trPr>
        <w:tc>
          <w:tcPr>
            <w:tcW w:w="10371" w:type="dxa"/>
            <w:gridSpan w:val="3"/>
          </w:tcPr>
          <w:p w:rsidR="00B0236B" w:rsidRPr="0039404C" w:rsidRDefault="00B0236B" w:rsidP="00CD4447">
            <w:pPr>
              <w:tabs>
                <w:tab w:val="left" w:pos="743"/>
                <w:tab w:val="left" w:pos="1104"/>
                <w:tab w:val="left" w:pos="1269"/>
                <w:tab w:val="left" w:pos="1429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2. </w:t>
            </w:r>
            <w:r w:rsidRPr="0039404C">
              <w:rPr>
                <w:sz w:val="28"/>
                <w:szCs w:val="28"/>
              </w:rPr>
              <w:t>Опубликовать настоящее решение в муниципальной газете «Тогодской официальный вестник»  и разместить на официальном сайте Администрации Тогодского сельского поселения в информационно-телекоммуникационной сети «Интернет».</w:t>
            </w:r>
          </w:p>
          <w:p w:rsidR="00B0236B" w:rsidRPr="00AA21ED" w:rsidRDefault="00B0236B" w:rsidP="00CD4447">
            <w:pPr>
              <w:tabs>
                <w:tab w:val="left" w:pos="1329"/>
              </w:tabs>
              <w:overflowPunct/>
              <w:autoSpaceDE/>
              <w:adjustRightInd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 3.</w:t>
            </w:r>
            <w:r w:rsidRPr="0039404C">
              <w:rPr>
                <w:sz w:val="28"/>
                <w:szCs w:val="28"/>
              </w:rPr>
              <w:t xml:space="preserve"> Настоящее решение вступает в силу с момента его подписания.</w:t>
            </w:r>
          </w:p>
        </w:tc>
      </w:tr>
      <w:tr w:rsidR="00B0236B" w:rsidRPr="00FA7B2F" w:rsidTr="00BC15C5">
        <w:trPr>
          <w:gridAfter w:val="1"/>
          <w:wAfter w:w="3850" w:type="dxa"/>
          <w:cantSplit/>
          <w:trHeight w:val="80"/>
        </w:trPr>
        <w:tc>
          <w:tcPr>
            <w:tcW w:w="6521" w:type="dxa"/>
            <w:gridSpan w:val="2"/>
            <w:vAlign w:val="bottom"/>
          </w:tcPr>
          <w:p w:rsidR="00B0236B" w:rsidRPr="00FA7B2F" w:rsidRDefault="00B0236B" w:rsidP="00135348">
            <w:pPr>
              <w:rPr>
                <w:color w:val="000000"/>
              </w:rPr>
            </w:pPr>
          </w:p>
        </w:tc>
      </w:tr>
      <w:tr w:rsidR="00B0236B" w:rsidRPr="00F96F6F" w:rsidTr="00BC15C5">
        <w:trPr>
          <w:gridAfter w:val="1"/>
          <w:wAfter w:w="3850" w:type="dxa"/>
          <w:cantSplit/>
          <w:trHeight w:val="455"/>
        </w:trPr>
        <w:tc>
          <w:tcPr>
            <w:tcW w:w="6521" w:type="dxa"/>
            <w:gridSpan w:val="2"/>
            <w:vAlign w:val="bottom"/>
          </w:tcPr>
          <w:p w:rsidR="00B0236B" w:rsidRPr="00F96F6F" w:rsidRDefault="00B0236B" w:rsidP="00CD4447">
            <w:pPr>
              <w:tabs>
                <w:tab w:val="left" w:pos="1249"/>
                <w:tab w:val="left" w:pos="1409"/>
              </w:tabs>
              <w:ind w:left="360"/>
              <w:rPr>
                <w:b/>
                <w:sz w:val="24"/>
                <w:szCs w:val="24"/>
              </w:rPr>
            </w:pPr>
          </w:p>
        </w:tc>
      </w:tr>
      <w:tr w:rsidR="00B0236B" w:rsidRPr="00FA7B2F" w:rsidTr="00BC15C5">
        <w:trPr>
          <w:gridAfter w:val="1"/>
          <w:wAfter w:w="3850" w:type="dxa"/>
          <w:cantSplit/>
          <w:trHeight w:val="80"/>
        </w:trPr>
        <w:tc>
          <w:tcPr>
            <w:tcW w:w="6521" w:type="dxa"/>
            <w:gridSpan w:val="2"/>
            <w:vAlign w:val="bottom"/>
          </w:tcPr>
          <w:p w:rsidR="00B0236B" w:rsidRPr="00FA7B2F" w:rsidRDefault="00B0236B" w:rsidP="00135348"/>
        </w:tc>
      </w:tr>
      <w:tr w:rsidR="00B0236B" w:rsidRPr="00F516E0" w:rsidTr="00BC15C5">
        <w:trPr>
          <w:cantSplit/>
          <w:trHeight w:val="230"/>
        </w:trPr>
        <w:tc>
          <w:tcPr>
            <w:tcW w:w="5822" w:type="dxa"/>
          </w:tcPr>
          <w:p w:rsidR="00B0236B" w:rsidRPr="00F516E0" w:rsidRDefault="00B0236B" w:rsidP="00470420">
            <w:pPr>
              <w:tabs>
                <w:tab w:val="left" w:pos="148"/>
                <w:tab w:val="left" w:pos="290"/>
              </w:tabs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4549" w:type="dxa"/>
            <w:gridSpan w:val="2"/>
          </w:tcPr>
          <w:p w:rsidR="00B0236B" w:rsidRPr="00F516E0" w:rsidRDefault="00B0236B" w:rsidP="00470420">
            <w:pPr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>Г.И. Хаббо</w:t>
            </w:r>
          </w:p>
        </w:tc>
      </w:tr>
    </w:tbl>
    <w:p w:rsidR="00B0236B" w:rsidRDefault="00B0236B"/>
    <w:sectPr w:rsidR="00B0236B" w:rsidSect="00F02847">
      <w:pgSz w:w="11906" w:h="16838"/>
      <w:pgMar w:top="28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54E"/>
    <w:rsid w:val="00001786"/>
    <w:rsid w:val="00007E8C"/>
    <w:rsid w:val="0001220B"/>
    <w:rsid w:val="00025105"/>
    <w:rsid w:val="000255E1"/>
    <w:rsid w:val="0003344A"/>
    <w:rsid w:val="000404DD"/>
    <w:rsid w:val="0005782B"/>
    <w:rsid w:val="000674C7"/>
    <w:rsid w:val="00077C3F"/>
    <w:rsid w:val="00082C3A"/>
    <w:rsid w:val="0008558C"/>
    <w:rsid w:val="00086CF1"/>
    <w:rsid w:val="0008772B"/>
    <w:rsid w:val="0009602E"/>
    <w:rsid w:val="000B0BC2"/>
    <w:rsid w:val="000B546D"/>
    <w:rsid w:val="000C1A1D"/>
    <w:rsid w:val="000C3545"/>
    <w:rsid w:val="000D2285"/>
    <w:rsid w:val="000D37CE"/>
    <w:rsid w:val="000D5E09"/>
    <w:rsid w:val="000D7D8B"/>
    <w:rsid w:val="000E4768"/>
    <w:rsid w:val="000E69DF"/>
    <w:rsid w:val="000F7042"/>
    <w:rsid w:val="00105F85"/>
    <w:rsid w:val="00113DC8"/>
    <w:rsid w:val="0012012F"/>
    <w:rsid w:val="00122A74"/>
    <w:rsid w:val="0012440C"/>
    <w:rsid w:val="001330EA"/>
    <w:rsid w:val="00135348"/>
    <w:rsid w:val="00137401"/>
    <w:rsid w:val="00142CEF"/>
    <w:rsid w:val="001551C8"/>
    <w:rsid w:val="00163914"/>
    <w:rsid w:val="001701BA"/>
    <w:rsid w:val="0017040F"/>
    <w:rsid w:val="001774CC"/>
    <w:rsid w:val="00185D2A"/>
    <w:rsid w:val="001A3A21"/>
    <w:rsid w:val="001D09AF"/>
    <w:rsid w:val="001D561F"/>
    <w:rsid w:val="001D7CA0"/>
    <w:rsid w:val="001E7A53"/>
    <w:rsid w:val="001F58E6"/>
    <w:rsid w:val="00205D92"/>
    <w:rsid w:val="00205F3D"/>
    <w:rsid w:val="00213D3F"/>
    <w:rsid w:val="00223A13"/>
    <w:rsid w:val="0022682C"/>
    <w:rsid w:val="00236870"/>
    <w:rsid w:val="00240ABE"/>
    <w:rsid w:val="002410BF"/>
    <w:rsid w:val="00242753"/>
    <w:rsid w:val="00252CA9"/>
    <w:rsid w:val="00255130"/>
    <w:rsid w:val="00255AA6"/>
    <w:rsid w:val="002563E6"/>
    <w:rsid w:val="00267C19"/>
    <w:rsid w:val="002723A7"/>
    <w:rsid w:val="002744BD"/>
    <w:rsid w:val="00277598"/>
    <w:rsid w:val="002A685F"/>
    <w:rsid w:val="002A7BAC"/>
    <w:rsid w:val="002C111E"/>
    <w:rsid w:val="002C3A8C"/>
    <w:rsid w:val="002D01FC"/>
    <w:rsid w:val="002D7675"/>
    <w:rsid w:val="002E5378"/>
    <w:rsid w:val="002E5EC1"/>
    <w:rsid w:val="002F6D1A"/>
    <w:rsid w:val="00320706"/>
    <w:rsid w:val="00324EBD"/>
    <w:rsid w:val="00332261"/>
    <w:rsid w:val="003352DC"/>
    <w:rsid w:val="00335CA6"/>
    <w:rsid w:val="003428E7"/>
    <w:rsid w:val="00344716"/>
    <w:rsid w:val="00345BE1"/>
    <w:rsid w:val="00347EC2"/>
    <w:rsid w:val="00347F4C"/>
    <w:rsid w:val="003628ED"/>
    <w:rsid w:val="00367274"/>
    <w:rsid w:val="003748A9"/>
    <w:rsid w:val="00380A29"/>
    <w:rsid w:val="00386871"/>
    <w:rsid w:val="003915D8"/>
    <w:rsid w:val="00392F52"/>
    <w:rsid w:val="0039404C"/>
    <w:rsid w:val="00394629"/>
    <w:rsid w:val="00396921"/>
    <w:rsid w:val="003A22AA"/>
    <w:rsid w:val="003A367A"/>
    <w:rsid w:val="003A4142"/>
    <w:rsid w:val="003B5A26"/>
    <w:rsid w:val="003C0EB3"/>
    <w:rsid w:val="003C1C3D"/>
    <w:rsid w:val="003C1DBB"/>
    <w:rsid w:val="003C6CF1"/>
    <w:rsid w:val="003D5ABF"/>
    <w:rsid w:val="003E052C"/>
    <w:rsid w:val="003E09E8"/>
    <w:rsid w:val="003E1435"/>
    <w:rsid w:val="003E1B94"/>
    <w:rsid w:val="003E4C52"/>
    <w:rsid w:val="003F1D2D"/>
    <w:rsid w:val="004047B1"/>
    <w:rsid w:val="00406174"/>
    <w:rsid w:val="004107EB"/>
    <w:rsid w:val="004126B0"/>
    <w:rsid w:val="0041701E"/>
    <w:rsid w:val="00420CFA"/>
    <w:rsid w:val="0042463E"/>
    <w:rsid w:val="00425725"/>
    <w:rsid w:val="00425792"/>
    <w:rsid w:val="00432738"/>
    <w:rsid w:val="004332D1"/>
    <w:rsid w:val="00447B0C"/>
    <w:rsid w:val="0045177D"/>
    <w:rsid w:val="00457A38"/>
    <w:rsid w:val="00470420"/>
    <w:rsid w:val="00475B59"/>
    <w:rsid w:val="00483DFE"/>
    <w:rsid w:val="0048730B"/>
    <w:rsid w:val="00487686"/>
    <w:rsid w:val="00492B41"/>
    <w:rsid w:val="0049604A"/>
    <w:rsid w:val="00496E60"/>
    <w:rsid w:val="004C5BF4"/>
    <w:rsid w:val="004C65FF"/>
    <w:rsid w:val="004C7623"/>
    <w:rsid w:val="004D20B5"/>
    <w:rsid w:val="004D25A7"/>
    <w:rsid w:val="004E2905"/>
    <w:rsid w:val="004E6B4A"/>
    <w:rsid w:val="004F3B43"/>
    <w:rsid w:val="004F4759"/>
    <w:rsid w:val="00504C12"/>
    <w:rsid w:val="00510C2E"/>
    <w:rsid w:val="005175F5"/>
    <w:rsid w:val="005210D1"/>
    <w:rsid w:val="0052441D"/>
    <w:rsid w:val="00526BD5"/>
    <w:rsid w:val="0053048C"/>
    <w:rsid w:val="00533252"/>
    <w:rsid w:val="00540BDC"/>
    <w:rsid w:val="00542335"/>
    <w:rsid w:val="00543149"/>
    <w:rsid w:val="005553D2"/>
    <w:rsid w:val="0056157B"/>
    <w:rsid w:val="00565341"/>
    <w:rsid w:val="00566166"/>
    <w:rsid w:val="005735F3"/>
    <w:rsid w:val="00575D88"/>
    <w:rsid w:val="00586A24"/>
    <w:rsid w:val="0059539D"/>
    <w:rsid w:val="005B04C1"/>
    <w:rsid w:val="005B2906"/>
    <w:rsid w:val="005C7B32"/>
    <w:rsid w:val="005D7600"/>
    <w:rsid w:val="005D7885"/>
    <w:rsid w:val="005E1973"/>
    <w:rsid w:val="005E19D9"/>
    <w:rsid w:val="00623853"/>
    <w:rsid w:val="00632A3A"/>
    <w:rsid w:val="00634830"/>
    <w:rsid w:val="006422A6"/>
    <w:rsid w:val="00654C83"/>
    <w:rsid w:val="00657D42"/>
    <w:rsid w:val="006626A7"/>
    <w:rsid w:val="00664819"/>
    <w:rsid w:val="00665B2A"/>
    <w:rsid w:val="006667E2"/>
    <w:rsid w:val="00670D3F"/>
    <w:rsid w:val="006760C6"/>
    <w:rsid w:val="006908F7"/>
    <w:rsid w:val="00693BD4"/>
    <w:rsid w:val="0069559A"/>
    <w:rsid w:val="006A5A6E"/>
    <w:rsid w:val="006B2372"/>
    <w:rsid w:val="006C21E7"/>
    <w:rsid w:val="006D709F"/>
    <w:rsid w:val="0071116B"/>
    <w:rsid w:val="007147E4"/>
    <w:rsid w:val="00715976"/>
    <w:rsid w:val="00726EA1"/>
    <w:rsid w:val="00732FA0"/>
    <w:rsid w:val="00735924"/>
    <w:rsid w:val="00746EA5"/>
    <w:rsid w:val="00750FB7"/>
    <w:rsid w:val="007550BE"/>
    <w:rsid w:val="00765133"/>
    <w:rsid w:val="00775D79"/>
    <w:rsid w:val="00781226"/>
    <w:rsid w:val="00785457"/>
    <w:rsid w:val="007862F6"/>
    <w:rsid w:val="00787F06"/>
    <w:rsid w:val="00791B84"/>
    <w:rsid w:val="00797708"/>
    <w:rsid w:val="007A5352"/>
    <w:rsid w:val="007B0871"/>
    <w:rsid w:val="007B0A6E"/>
    <w:rsid w:val="007B4D30"/>
    <w:rsid w:val="007B5FC1"/>
    <w:rsid w:val="007C078C"/>
    <w:rsid w:val="007C1491"/>
    <w:rsid w:val="007C5507"/>
    <w:rsid w:val="007C5BBF"/>
    <w:rsid w:val="007D0CC2"/>
    <w:rsid w:val="007D1C48"/>
    <w:rsid w:val="007D5815"/>
    <w:rsid w:val="007E4294"/>
    <w:rsid w:val="007E4EA0"/>
    <w:rsid w:val="007E52E5"/>
    <w:rsid w:val="007E733A"/>
    <w:rsid w:val="00805405"/>
    <w:rsid w:val="00807E9A"/>
    <w:rsid w:val="00811CF5"/>
    <w:rsid w:val="008273FD"/>
    <w:rsid w:val="00832748"/>
    <w:rsid w:val="00854564"/>
    <w:rsid w:val="00860646"/>
    <w:rsid w:val="00861B3E"/>
    <w:rsid w:val="00864719"/>
    <w:rsid w:val="00867D85"/>
    <w:rsid w:val="008712BA"/>
    <w:rsid w:val="00872AF3"/>
    <w:rsid w:val="00880AD6"/>
    <w:rsid w:val="00883603"/>
    <w:rsid w:val="00890D2A"/>
    <w:rsid w:val="0089342C"/>
    <w:rsid w:val="008A7CAF"/>
    <w:rsid w:val="008B0250"/>
    <w:rsid w:val="008B0438"/>
    <w:rsid w:val="008B7B38"/>
    <w:rsid w:val="008D6D52"/>
    <w:rsid w:val="008E0828"/>
    <w:rsid w:val="008E6172"/>
    <w:rsid w:val="008F2B77"/>
    <w:rsid w:val="008F5B5E"/>
    <w:rsid w:val="00907FDC"/>
    <w:rsid w:val="00932B7C"/>
    <w:rsid w:val="0093512F"/>
    <w:rsid w:val="00943D3A"/>
    <w:rsid w:val="009471C9"/>
    <w:rsid w:val="00952F51"/>
    <w:rsid w:val="00964AD6"/>
    <w:rsid w:val="00971725"/>
    <w:rsid w:val="009836CE"/>
    <w:rsid w:val="0099163D"/>
    <w:rsid w:val="009968F2"/>
    <w:rsid w:val="009A1CA5"/>
    <w:rsid w:val="009B6F86"/>
    <w:rsid w:val="009C122F"/>
    <w:rsid w:val="009C57BB"/>
    <w:rsid w:val="009F2806"/>
    <w:rsid w:val="009F3EC0"/>
    <w:rsid w:val="00A032D4"/>
    <w:rsid w:val="00A05265"/>
    <w:rsid w:val="00A1689A"/>
    <w:rsid w:val="00A16A95"/>
    <w:rsid w:val="00A2185B"/>
    <w:rsid w:val="00A33A36"/>
    <w:rsid w:val="00A34574"/>
    <w:rsid w:val="00A42603"/>
    <w:rsid w:val="00A453D0"/>
    <w:rsid w:val="00A458A8"/>
    <w:rsid w:val="00A57247"/>
    <w:rsid w:val="00A7019C"/>
    <w:rsid w:val="00A72068"/>
    <w:rsid w:val="00A76D16"/>
    <w:rsid w:val="00A7711F"/>
    <w:rsid w:val="00A866DB"/>
    <w:rsid w:val="00A87205"/>
    <w:rsid w:val="00A9108C"/>
    <w:rsid w:val="00AA21ED"/>
    <w:rsid w:val="00AA52EF"/>
    <w:rsid w:val="00AA7E09"/>
    <w:rsid w:val="00AB51D1"/>
    <w:rsid w:val="00AC2A05"/>
    <w:rsid w:val="00AC3E70"/>
    <w:rsid w:val="00AC5850"/>
    <w:rsid w:val="00AE6C85"/>
    <w:rsid w:val="00AF37EA"/>
    <w:rsid w:val="00AF5E4C"/>
    <w:rsid w:val="00AF74E2"/>
    <w:rsid w:val="00B0236B"/>
    <w:rsid w:val="00B06496"/>
    <w:rsid w:val="00B11DA0"/>
    <w:rsid w:val="00B1697B"/>
    <w:rsid w:val="00B20D3B"/>
    <w:rsid w:val="00B230CB"/>
    <w:rsid w:val="00B32050"/>
    <w:rsid w:val="00B32B97"/>
    <w:rsid w:val="00B35162"/>
    <w:rsid w:val="00B439FF"/>
    <w:rsid w:val="00B54E6B"/>
    <w:rsid w:val="00B64312"/>
    <w:rsid w:val="00B7028C"/>
    <w:rsid w:val="00B851AE"/>
    <w:rsid w:val="00B864E1"/>
    <w:rsid w:val="00B90429"/>
    <w:rsid w:val="00B92980"/>
    <w:rsid w:val="00B9336A"/>
    <w:rsid w:val="00B9489E"/>
    <w:rsid w:val="00BA4EDB"/>
    <w:rsid w:val="00BA5EBE"/>
    <w:rsid w:val="00BA6354"/>
    <w:rsid w:val="00BB08CF"/>
    <w:rsid w:val="00BB2F6F"/>
    <w:rsid w:val="00BB59BE"/>
    <w:rsid w:val="00BB6473"/>
    <w:rsid w:val="00BC15C5"/>
    <w:rsid w:val="00BC487C"/>
    <w:rsid w:val="00BD169B"/>
    <w:rsid w:val="00BD1FF5"/>
    <w:rsid w:val="00BD4520"/>
    <w:rsid w:val="00BD639C"/>
    <w:rsid w:val="00BE04AD"/>
    <w:rsid w:val="00BE75B2"/>
    <w:rsid w:val="00C0199B"/>
    <w:rsid w:val="00C03E1C"/>
    <w:rsid w:val="00C10534"/>
    <w:rsid w:val="00C106DC"/>
    <w:rsid w:val="00C11832"/>
    <w:rsid w:val="00C21334"/>
    <w:rsid w:val="00C40305"/>
    <w:rsid w:val="00C443FC"/>
    <w:rsid w:val="00C51477"/>
    <w:rsid w:val="00C61F14"/>
    <w:rsid w:val="00C61F69"/>
    <w:rsid w:val="00C62F58"/>
    <w:rsid w:val="00C63BD0"/>
    <w:rsid w:val="00C656FC"/>
    <w:rsid w:val="00C74F48"/>
    <w:rsid w:val="00C76472"/>
    <w:rsid w:val="00C904CF"/>
    <w:rsid w:val="00C94BB1"/>
    <w:rsid w:val="00CA29B0"/>
    <w:rsid w:val="00CA55A0"/>
    <w:rsid w:val="00CA5F03"/>
    <w:rsid w:val="00CB1E59"/>
    <w:rsid w:val="00CC1EA3"/>
    <w:rsid w:val="00CC3C8D"/>
    <w:rsid w:val="00CD4447"/>
    <w:rsid w:val="00CD5FF9"/>
    <w:rsid w:val="00CD667B"/>
    <w:rsid w:val="00CF58D0"/>
    <w:rsid w:val="00CF6551"/>
    <w:rsid w:val="00D0108F"/>
    <w:rsid w:val="00D21282"/>
    <w:rsid w:val="00D45C1A"/>
    <w:rsid w:val="00D511D2"/>
    <w:rsid w:val="00D5516F"/>
    <w:rsid w:val="00D6203A"/>
    <w:rsid w:val="00D6354E"/>
    <w:rsid w:val="00D66DD5"/>
    <w:rsid w:val="00D76E48"/>
    <w:rsid w:val="00D76E55"/>
    <w:rsid w:val="00D842F7"/>
    <w:rsid w:val="00DA26B7"/>
    <w:rsid w:val="00DC2C4D"/>
    <w:rsid w:val="00DD05D2"/>
    <w:rsid w:val="00DD1511"/>
    <w:rsid w:val="00DD2F12"/>
    <w:rsid w:val="00DE2942"/>
    <w:rsid w:val="00DF48F5"/>
    <w:rsid w:val="00E1416F"/>
    <w:rsid w:val="00E14CD8"/>
    <w:rsid w:val="00E217AE"/>
    <w:rsid w:val="00E21C27"/>
    <w:rsid w:val="00E22C81"/>
    <w:rsid w:val="00E23D25"/>
    <w:rsid w:val="00E33DD3"/>
    <w:rsid w:val="00E34C55"/>
    <w:rsid w:val="00E407A2"/>
    <w:rsid w:val="00E4187D"/>
    <w:rsid w:val="00E444D5"/>
    <w:rsid w:val="00E45D73"/>
    <w:rsid w:val="00E465B1"/>
    <w:rsid w:val="00E50F53"/>
    <w:rsid w:val="00E62CFD"/>
    <w:rsid w:val="00E656D7"/>
    <w:rsid w:val="00E75454"/>
    <w:rsid w:val="00E867B1"/>
    <w:rsid w:val="00E91FBA"/>
    <w:rsid w:val="00E96B20"/>
    <w:rsid w:val="00EA1B94"/>
    <w:rsid w:val="00EC0E74"/>
    <w:rsid w:val="00EC3D81"/>
    <w:rsid w:val="00EC6220"/>
    <w:rsid w:val="00ED2823"/>
    <w:rsid w:val="00ED42E1"/>
    <w:rsid w:val="00ED63B6"/>
    <w:rsid w:val="00F02847"/>
    <w:rsid w:val="00F117D3"/>
    <w:rsid w:val="00F20F74"/>
    <w:rsid w:val="00F2699D"/>
    <w:rsid w:val="00F26C5B"/>
    <w:rsid w:val="00F36C9D"/>
    <w:rsid w:val="00F516E0"/>
    <w:rsid w:val="00F534FB"/>
    <w:rsid w:val="00F60247"/>
    <w:rsid w:val="00F655C0"/>
    <w:rsid w:val="00F72F66"/>
    <w:rsid w:val="00F81AAF"/>
    <w:rsid w:val="00F831AE"/>
    <w:rsid w:val="00F85296"/>
    <w:rsid w:val="00F924E7"/>
    <w:rsid w:val="00F95A3C"/>
    <w:rsid w:val="00F96F6F"/>
    <w:rsid w:val="00F97A48"/>
    <w:rsid w:val="00FA3E7A"/>
    <w:rsid w:val="00FA7B2F"/>
    <w:rsid w:val="00FC023E"/>
    <w:rsid w:val="00FC2E2C"/>
    <w:rsid w:val="00FC4D82"/>
    <w:rsid w:val="00FD070F"/>
    <w:rsid w:val="00FD248E"/>
    <w:rsid w:val="00FD5719"/>
    <w:rsid w:val="00FE1B69"/>
    <w:rsid w:val="00FF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6354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0C2E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635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510C2E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33A36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33A36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customStyle="1" w:styleId="a">
    <w:name w:val="Знак"/>
    <w:basedOn w:val="Normal"/>
    <w:uiPriority w:val="99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D6354E"/>
    <w:pPr>
      <w:jc w:val="center"/>
    </w:pPr>
    <w:rPr>
      <w:sz w:val="30"/>
    </w:rPr>
  </w:style>
  <w:style w:type="character" w:customStyle="1" w:styleId="TitleChar">
    <w:name w:val="Title Char"/>
    <w:basedOn w:val="DefaultParagraphFont"/>
    <w:link w:val="Title"/>
    <w:uiPriority w:val="99"/>
    <w:locked/>
    <w:rsid w:val="00D6354E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354E"/>
    <w:rPr>
      <w:rFonts w:ascii="Arial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6354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10C2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DefaultParagraphFont"/>
    <w:uiPriority w:val="99"/>
    <w:rsid w:val="00510C2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05F3D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3A36"/>
    <w:rPr>
      <w:rFonts w:ascii="Tahoma" w:hAnsi="Tahoma" w:cs="Tahoma"/>
      <w:sz w:val="16"/>
      <w:szCs w:val="16"/>
      <w:lang w:eastAsia="ru-RU"/>
    </w:rPr>
  </w:style>
  <w:style w:type="character" w:customStyle="1" w:styleId="s1">
    <w:name w:val="s1"/>
    <w:basedOn w:val="DefaultParagraphFont"/>
    <w:uiPriority w:val="99"/>
    <w:rsid w:val="00A33A36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Footer">
    <w:name w:val="footer"/>
    <w:basedOn w:val="Normal"/>
    <w:link w:val="FooterChar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A33A36"/>
    <w:rPr>
      <w:rFonts w:ascii="Arial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A33A36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Normal">
    <w:name w:val="ConsNormal"/>
    <w:uiPriority w:val="99"/>
    <w:rsid w:val="00A33A36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PageNumber">
    <w:name w:val="page number"/>
    <w:basedOn w:val="DefaultParagraphFont"/>
    <w:uiPriority w:val="99"/>
    <w:rsid w:val="00A33A36"/>
    <w:rPr>
      <w:rFonts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A33A36"/>
    <w:rPr>
      <w:rFonts w:ascii="Tahoma" w:hAnsi="Tahoma" w:cs="Tahoma"/>
      <w:shd w:val="clear" w:color="auto" w:fill="000080"/>
    </w:rPr>
  </w:style>
  <w:style w:type="paragraph" w:styleId="DocumentMap">
    <w:name w:val="Document Map"/>
    <w:basedOn w:val="Normal"/>
    <w:link w:val="DocumentMapChar"/>
    <w:uiPriority w:val="99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="Calibri" w:hAnsi="Tahoma" w:cs="Tahoma"/>
      <w:sz w:val="22"/>
      <w:szCs w:val="22"/>
      <w:lang w:eastAsia="en-US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locked/>
    <w:rsid w:val="00BD1FF5"/>
    <w:rPr>
      <w:rFonts w:ascii="Times New Roman" w:hAnsi="Times New Roman" w:cs="Times New Roman"/>
      <w:sz w:val="2"/>
    </w:rPr>
  </w:style>
  <w:style w:type="character" w:customStyle="1" w:styleId="1">
    <w:name w:val="Схема документа Знак1"/>
    <w:basedOn w:val="DefaultParagraphFont"/>
    <w:uiPriority w:val="99"/>
    <w:rsid w:val="00A33A36"/>
    <w:rPr>
      <w:rFonts w:ascii="Tahoma" w:hAnsi="Tahoma" w:cs="Tahoma"/>
      <w:sz w:val="16"/>
      <w:szCs w:val="16"/>
      <w:lang w:eastAsia="ru-RU"/>
    </w:rPr>
  </w:style>
  <w:style w:type="paragraph" w:customStyle="1" w:styleId="a0">
    <w:name w:val="Знак Знак Знак Знак Знак Знак"/>
    <w:basedOn w:val="Normal"/>
    <w:uiPriority w:val="99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DefaultParagraphFont"/>
    <w:uiPriority w:val="99"/>
    <w:rsid w:val="00A33A36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A33A36"/>
    <w:pPr>
      <w:overflowPunct/>
      <w:autoSpaceDE/>
      <w:autoSpaceDN/>
      <w:adjustRightInd/>
      <w:textAlignment w:val="auto"/>
    </w:p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33A36"/>
    <w:rPr>
      <w:rFonts w:ascii="Times New Roman" w:hAnsi="Times New Roman" w:cs="Times New Roman"/>
      <w:sz w:val="20"/>
      <w:szCs w:val="20"/>
      <w:lang w:eastAsia="ru-RU"/>
    </w:rPr>
  </w:style>
  <w:style w:type="character" w:styleId="EndnoteReference">
    <w:name w:val="endnote reference"/>
    <w:basedOn w:val="DefaultParagraphFont"/>
    <w:uiPriority w:val="99"/>
    <w:rsid w:val="00A33A36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A33A36"/>
    <w:rPr>
      <w:rFonts w:cs="Times New Roman"/>
      <w:b/>
      <w:bCs/>
    </w:rPr>
  </w:style>
  <w:style w:type="paragraph" w:customStyle="1" w:styleId="xl87">
    <w:name w:val="xl87"/>
    <w:basedOn w:val="Normal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Calibri" w:hAnsi="Arial Unicode MS"/>
      <w:sz w:val="24"/>
      <w:szCs w:val="24"/>
    </w:rPr>
  </w:style>
  <w:style w:type="paragraph" w:customStyle="1" w:styleId="xl64">
    <w:name w:val="xl64"/>
    <w:basedOn w:val="Normal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Calibri" w:hAnsi="Arial Unicode MS"/>
      <w:sz w:val="26"/>
      <w:szCs w:val="24"/>
    </w:rPr>
  </w:style>
  <w:style w:type="paragraph" w:customStyle="1" w:styleId="xl24">
    <w:name w:val="xl24"/>
    <w:basedOn w:val="Normal"/>
    <w:uiPriority w:val="99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Calibri"/>
      <w:sz w:val="26"/>
      <w:szCs w:val="24"/>
    </w:rPr>
  </w:style>
  <w:style w:type="paragraph" w:customStyle="1" w:styleId="xl89">
    <w:name w:val="xl89"/>
    <w:basedOn w:val="Normal"/>
    <w:uiPriority w:val="99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Calibri"/>
      <w:b/>
      <w:sz w:val="26"/>
      <w:szCs w:val="24"/>
    </w:rPr>
  </w:style>
  <w:style w:type="paragraph" w:customStyle="1" w:styleId="xl51">
    <w:name w:val="xl51"/>
    <w:basedOn w:val="Normal"/>
    <w:uiPriority w:val="99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Calibri"/>
      <w:b/>
      <w:color w:val="000000"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73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27</Pages>
  <Words>8947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2018-10-15T12:16:00Z</cp:lastPrinted>
  <dcterms:created xsi:type="dcterms:W3CDTF">2018-10-16T10:36:00Z</dcterms:created>
  <dcterms:modified xsi:type="dcterms:W3CDTF">2018-10-28T19:21:00Z</dcterms:modified>
</cp:coreProperties>
</file>