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83" w:rsidRDefault="00EE6981" w:rsidP="009F7FC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0pt;margin-top:4.3pt;width:65.05pt;height:75.1pt;z-index:251658240">
            <v:imagedata r:id="rId7" o:title=""/>
            <w10:wrap type="topAndBottom"/>
          </v:shape>
          <o:OLEObject Type="Embed" ProgID="PBrush" ShapeID="_x0000_s1027" DrawAspect="Content" ObjectID="_1594464317" r:id="rId8"/>
        </w:pict>
      </w:r>
    </w:p>
    <w:p w:rsidR="009F7FC2" w:rsidRPr="00750457" w:rsidRDefault="009F7FC2" w:rsidP="009F7FC2">
      <w:pPr>
        <w:jc w:val="center"/>
        <w:rPr>
          <w:sz w:val="28"/>
          <w:szCs w:val="28"/>
        </w:rPr>
      </w:pPr>
      <w:r w:rsidRPr="00750457">
        <w:rPr>
          <w:sz w:val="28"/>
          <w:szCs w:val="28"/>
        </w:rPr>
        <w:t>Российская Федерация</w:t>
      </w:r>
    </w:p>
    <w:p w:rsidR="009F7FC2" w:rsidRPr="00750457" w:rsidRDefault="009F7FC2" w:rsidP="009F7FC2">
      <w:pPr>
        <w:jc w:val="center"/>
        <w:rPr>
          <w:sz w:val="28"/>
          <w:szCs w:val="28"/>
        </w:rPr>
      </w:pPr>
      <w:r w:rsidRPr="00750457">
        <w:rPr>
          <w:sz w:val="28"/>
          <w:szCs w:val="28"/>
        </w:rPr>
        <w:t>Новгородская область Холмский район</w:t>
      </w:r>
    </w:p>
    <w:p w:rsidR="009F7FC2" w:rsidRPr="00542335" w:rsidRDefault="009F7FC2" w:rsidP="009F7FC2">
      <w:pPr>
        <w:jc w:val="center"/>
        <w:rPr>
          <w:sz w:val="28"/>
          <w:szCs w:val="28"/>
        </w:rPr>
      </w:pPr>
    </w:p>
    <w:p w:rsidR="009F7FC2" w:rsidRDefault="009F7FC2" w:rsidP="009F7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ТОГОДСКОГО СЕЛЬСКОГО ПОСЕЛЕНИЯ</w:t>
      </w:r>
    </w:p>
    <w:p w:rsidR="009F7FC2" w:rsidRDefault="009F7FC2" w:rsidP="009F7FC2">
      <w:pPr>
        <w:jc w:val="center"/>
        <w:rPr>
          <w:sz w:val="28"/>
          <w:szCs w:val="28"/>
        </w:rPr>
      </w:pPr>
    </w:p>
    <w:p w:rsidR="009F7FC2" w:rsidRDefault="009F7FC2" w:rsidP="009F7FC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9F7FC2" w:rsidRPr="005210D1" w:rsidRDefault="009F7FC2" w:rsidP="009F7FC2">
      <w:pPr>
        <w:jc w:val="center"/>
        <w:rPr>
          <w:b/>
          <w:sz w:val="28"/>
          <w:szCs w:val="28"/>
        </w:rPr>
      </w:pPr>
    </w:p>
    <w:p w:rsidR="009F7FC2" w:rsidRDefault="00244B83" w:rsidP="009F7FC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 26.07.2018    № 107</w:t>
      </w:r>
    </w:p>
    <w:p w:rsidR="009F7FC2" w:rsidRPr="007C078C" w:rsidRDefault="009F7FC2" w:rsidP="009F7FC2">
      <w:pPr>
        <w:rPr>
          <w:sz w:val="28"/>
          <w:szCs w:val="28"/>
        </w:rPr>
      </w:pPr>
    </w:p>
    <w:p w:rsidR="009F7FC2" w:rsidRDefault="009F7FC2" w:rsidP="009F7F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9F7FC2" w:rsidRPr="009F7FC2" w:rsidRDefault="009F7FC2" w:rsidP="009F7FC2">
      <w:pPr>
        <w:jc w:val="center"/>
        <w:rPr>
          <w:sz w:val="28"/>
          <w:szCs w:val="28"/>
        </w:rPr>
      </w:pPr>
    </w:p>
    <w:p w:rsidR="00D6354E" w:rsidRDefault="00D6354E" w:rsidP="00D6354E">
      <w:pPr>
        <w:tabs>
          <w:tab w:val="left" w:pos="1843"/>
        </w:tabs>
        <w:spacing w:line="360" w:lineRule="auto"/>
        <w:jc w:val="center"/>
        <w:rPr>
          <w:b/>
          <w:sz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D6354E" w:rsidTr="00943D3A">
        <w:tc>
          <w:tcPr>
            <w:tcW w:w="9214" w:type="dxa"/>
          </w:tcPr>
          <w:p w:rsidR="009F7FC2" w:rsidRDefault="00D6354E" w:rsidP="00392F52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и дополнени</w:t>
            </w:r>
            <w:r w:rsidR="00D511D2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60247">
              <w:rPr>
                <w:b/>
                <w:sz w:val="28"/>
                <w:szCs w:val="28"/>
              </w:rPr>
              <w:t xml:space="preserve">в решение Совета депутатов </w:t>
            </w:r>
            <w:proofErr w:type="spellStart"/>
            <w:r>
              <w:rPr>
                <w:b/>
                <w:sz w:val="28"/>
                <w:szCs w:val="28"/>
              </w:rPr>
              <w:t>Тогодского</w:t>
            </w:r>
            <w:proofErr w:type="spellEnd"/>
            <w:r w:rsidRPr="00F60247">
              <w:rPr>
                <w:b/>
                <w:sz w:val="28"/>
                <w:szCs w:val="28"/>
              </w:rPr>
              <w:t xml:space="preserve"> сельского поселения от 2</w:t>
            </w:r>
            <w:r w:rsidR="00392F52">
              <w:rPr>
                <w:b/>
                <w:sz w:val="28"/>
                <w:szCs w:val="28"/>
              </w:rPr>
              <w:t>1</w:t>
            </w:r>
            <w:r w:rsidRPr="00F60247">
              <w:rPr>
                <w:b/>
                <w:sz w:val="28"/>
                <w:szCs w:val="28"/>
              </w:rPr>
              <w:t>.12.201</w:t>
            </w:r>
            <w:r w:rsidR="00392F52">
              <w:rPr>
                <w:b/>
                <w:sz w:val="28"/>
                <w:szCs w:val="28"/>
              </w:rPr>
              <w:t>7</w:t>
            </w:r>
            <w:r w:rsidRPr="00F60247">
              <w:rPr>
                <w:b/>
                <w:sz w:val="28"/>
                <w:szCs w:val="28"/>
              </w:rPr>
              <w:t xml:space="preserve"> №</w:t>
            </w:r>
            <w:r w:rsidR="009F7FC2">
              <w:rPr>
                <w:b/>
                <w:sz w:val="28"/>
                <w:szCs w:val="28"/>
              </w:rPr>
              <w:t xml:space="preserve"> </w:t>
            </w:r>
            <w:r w:rsidR="00392F52">
              <w:rPr>
                <w:b/>
                <w:sz w:val="28"/>
                <w:szCs w:val="28"/>
              </w:rPr>
              <w:t>90</w:t>
            </w:r>
            <w:r w:rsidRPr="00F60247">
              <w:rPr>
                <w:b/>
                <w:sz w:val="28"/>
                <w:szCs w:val="28"/>
              </w:rPr>
              <w:t xml:space="preserve"> </w:t>
            </w:r>
          </w:p>
          <w:p w:rsidR="00D6354E" w:rsidRPr="00F60247" w:rsidRDefault="00D6354E" w:rsidP="00392F52">
            <w:pPr>
              <w:spacing w:line="240" w:lineRule="exact"/>
              <w:ind w:firstLine="1310"/>
              <w:jc w:val="center"/>
              <w:rPr>
                <w:b/>
                <w:sz w:val="28"/>
                <w:szCs w:val="28"/>
              </w:rPr>
            </w:pPr>
            <w:r w:rsidRPr="00F60247">
              <w:rPr>
                <w:b/>
                <w:sz w:val="28"/>
                <w:szCs w:val="28"/>
              </w:rPr>
              <w:t>«</w:t>
            </w:r>
            <w:r w:rsidRPr="00BA4EDB">
              <w:rPr>
                <w:b/>
                <w:sz w:val="28"/>
                <w:szCs w:val="24"/>
              </w:rPr>
              <w:t>О бюджет</w:t>
            </w:r>
            <w:r>
              <w:rPr>
                <w:b/>
                <w:sz w:val="28"/>
                <w:szCs w:val="24"/>
              </w:rPr>
              <w:t>е</w:t>
            </w:r>
            <w:r w:rsidRPr="00BA4EDB">
              <w:rPr>
                <w:b/>
                <w:sz w:val="28"/>
                <w:szCs w:val="24"/>
              </w:rPr>
              <w:t xml:space="preserve"> </w:t>
            </w:r>
            <w:proofErr w:type="spellStart"/>
            <w:r>
              <w:rPr>
                <w:b/>
                <w:sz w:val="28"/>
                <w:szCs w:val="24"/>
              </w:rPr>
              <w:t>Тогодского</w:t>
            </w:r>
            <w:proofErr w:type="spellEnd"/>
            <w:r w:rsidRPr="00BA4EDB">
              <w:rPr>
                <w:b/>
                <w:sz w:val="28"/>
                <w:szCs w:val="24"/>
              </w:rPr>
              <w:t xml:space="preserve"> сельского поселения на </w:t>
            </w:r>
            <w:r>
              <w:rPr>
                <w:b/>
                <w:sz w:val="28"/>
                <w:szCs w:val="24"/>
              </w:rPr>
              <w:t>201</w:t>
            </w:r>
            <w:r w:rsidR="00392F52">
              <w:rPr>
                <w:b/>
                <w:sz w:val="28"/>
                <w:szCs w:val="24"/>
              </w:rPr>
              <w:t>8</w:t>
            </w:r>
            <w:r w:rsidR="009F7FC2">
              <w:rPr>
                <w:b/>
                <w:sz w:val="28"/>
                <w:szCs w:val="24"/>
              </w:rPr>
              <w:t xml:space="preserve"> год и </w:t>
            </w:r>
            <w:r>
              <w:rPr>
                <w:b/>
                <w:sz w:val="28"/>
                <w:szCs w:val="24"/>
              </w:rPr>
              <w:t>плановый период 201</w:t>
            </w:r>
            <w:r w:rsidR="00392F52">
              <w:rPr>
                <w:b/>
                <w:sz w:val="28"/>
                <w:szCs w:val="24"/>
              </w:rPr>
              <w:t>9</w:t>
            </w:r>
            <w:r w:rsidR="006760C6">
              <w:rPr>
                <w:b/>
                <w:sz w:val="28"/>
                <w:szCs w:val="24"/>
              </w:rPr>
              <w:t xml:space="preserve"> и</w:t>
            </w:r>
            <w:r>
              <w:rPr>
                <w:b/>
                <w:sz w:val="28"/>
                <w:szCs w:val="24"/>
              </w:rPr>
              <w:t xml:space="preserve"> 20</w:t>
            </w:r>
            <w:r w:rsidR="00392F52">
              <w:rPr>
                <w:b/>
                <w:sz w:val="28"/>
                <w:szCs w:val="24"/>
              </w:rPr>
              <w:t>20</w:t>
            </w:r>
            <w:r>
              <w:rPr>
                <w:b/>
                <w:sz w:val="28"/>
                <w:szCs w:val="24"/>
              </w:rPr>
              <w:t xml:space="preserve"> годов»</w:t>
            </w:r>
          </w:p>
        </w:tc>
      </w:tr>
    </w:tbl>
    <w:p w:rsidR="00D6354E" w:rsidRDefault="00D6354E" w:rsidP="00D6354E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D6354E" w:rsidRPr="00860646" w:rsidRDefault="00D6354E" w:rsidP="009F7FC2">
      <w:pPr>
        <w:pStyle w:val="a6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860646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Тогодского</w:t>
      </w:r>
      <w:proofErr w:type="spellEnd"/>
      <w:r w:rsidRPr="0086064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6354E" w:rsidRDefault="00D6354E" w:rsidP="009F7FC2">
      <w:pPr>
        <w:ind w:firstLine="708"/>
        <w:jc w:val="both"/>
        <w:rPr>
          <w:b/>
          <w:sz w:val="28"/>
        </w:rPr>
      </w:pPr>
      <w:r w:rsidRPr="001F58E6">
        <w:rPr>
          <w:b/>
          <w:sz w:val="28"/>
        </w:rPr>
        <w:t>РЕШИЛ:</w:t>
      </w:r>
    </w:p>
    <w:p w:rsidR="00D6354E" w:rsidRDefault="00D5516F" w:rsidP="00D6354E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D6354E">
        <w:rPr>
          <w:sz w:val="28"/>
        </w:rPr>
        <w:t xml:space="preserve"> Внести </w:t>
      </w:r>
      <w:r w:rsidR="004C5BF4">
        <w:rPr>
          <w:sz w:val="28"/>
        </w:rPr>
        <w:t xml:space="preserve">следующие изменения и дополнения </w:t>
      </w:r>
      <w:r w:rsidR="00D6354E">
        <w:rPr>
          <w:sz w:val="28"/>
        </w:rPr>
        <w:t xml:space="preserve">в решение Совета депутатов </w:t>
      </w:r>
      <w:proofErr w:type="spellStart"/>
      <w:r w:rsidR="00D6354E">
        <w:rPr>
          <w:sz w:val="28"/>
        </w:rPr>
        <w:t>Тогодского</w:t>
      </w:r>
      <w:proofErr w:type="spellEnd"/>
      <w:r w:rsidR="00D6354E">
        <w:rPr>
          <w:sz w:val="28"/>
        </w:rPr>
        <w:t xml:space="preserve"> сельского поселения от 2</w:t>
      </w:r>
      <w:r w:rsidR="00392F52">
        <w:rPr>
          <w:sz w:val="28"/>
        </w:rPr>
        <w:t>1</w:t>
      </w:r>
      <w:r w:rsidR="00D6354E">
        <w:rPr>
          <w:sz w:val="28"/>
        </w:rPr>
        <w:t>.12.201</w:t>
      </w:r>
      <w:r w:rsidR="00392F52">
        <w:rPr>
          <w:sz w:val="28"/>
        </w:rPr>
        <w:t>7</w:t>
      </w:r>
      <w:r w:rsidR="00D6354E">
        <w:rPr>
          <w:sz w:val="28"/>
        </w:rPr>
        <w:t xml:space="preserve"> №</w:t>
      </w:r>
      <w:r w:rsidR="002E5378">
        <w:rPr>
          <w:sz w:val="28"/>
        </w:rPr>
        <w:t xml:space="preserve"> </w:t>
      </w:r>
      <w:r w:rsidR="00392F52">
        <w:rPr>
          <w:sz w:val="28"/>
        </w:rPr>
        <w:t>90</w:t>
      </w:r>
      <w:r w:rsidR="00D6354E">
        <w:rPr>
          <w:sz w:val="28"/>
        </w:rPr>
        <w:t xml:space="preserve"> «</w:t>
      </w:r>
      <w:r w:rsidR="00D6354E" w:rsidRPr="00EC3D81">
        <w:rPr>
          <w:sz w:val="28"/>
          <w:szCs w:val="24"/>
        </w:rPr>
        <w:t xml:space="preserve">О бюджете </w:t>
      </w:r>
      <w:proofErr w:type="spellStart"/>
      <w:r w:rsidR="00D6354E">
        <w:rPr>
          <w:sz w:val="28"/>
          <w:szCs w:val="24"/>
        </w:rPr>
        <w:t>Тогодского</w:t>
      </w:r>
      <w:proofErr w:type="spellEnd"/>
      <w:r w:rsidR="00D6354E" w:rsidRPr="00EC3D81">
        <w:rPr>
          <w:sz w:val="28"/>
          <w:szCs w:val="24"/>
        </w:rPr>
        <w:t xml:space="preserve"> сельского поселения на 201</w:t>
      </w:r>
      <w:r w:rsidR="00392F52"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="00D6354E" w:rsidRPr="00EC3D81">
        <w:rPr>
          <w:sz w:val="28"/>
          <w:szCs w:val="24"/>
        </w:rPr>
        <w:t>плановый период 201</w:t>
      </w:r>
      <w:r w:rsidR="00392F52">
        <w:rPr>
          <w:sz w:val="28"/>
          <w:szCs w:val="24"/>
        </w:rPr>
        <w:t>9</w:t>
      </w:r>
      <w:r w:rsidR="006760C6">
        <w:rPr>
          <w:sz w:val="28"/>
          <w:szCs w:val="24"/>
        </w:rPr>
        <w:t xml:space="preserve"> и</w:t>
      </w:r>
      <w:r w:rsidR="00D6354E" w:rsidRPr="00EC3D81">
        <w:rPr>
          <w:sz w:val="28"/>
          <w:szCs w:val="24"/>
        </w:rPr>
        <w:t xml:space="preserve"> 20</w:t>
      </w:r>
      <w:r w:rsidR="00392F52">
        <w:rPr>
          <w:sz w:val="28"/>
          <w:szCs w:val="24"/>
        </w:rPr>
        <w:t>20</w:t>
      </w:r>
      <w:r w:rsidR="00D6354E" w:rsidRPr="00EC3D81">
        <w:rPr>
          <w:sz w:val="28"/>
          <w:szCs w:val="24"/>
        </w:rPr>
        <w:t xml:space="preserve"> годов</w:t>
      </w:r>
      <w:r w:rsidR="00D6354E" w:rsidRPr="00EC3D81">
        <w:rPr>
          <w:sz w:val="28"/>
        </w:rPr>
        <w:t>»</w:t>
      </w:r>
      <w:r w:rsidR="001D7CA0">
        <w:rPr>
          <w:sz w:val="28"/>
        </w:rPr>
        <w:t>:</w:t>
      </w:r>
    </w:p>
    <w:p w:rsidR="00F97A48" w:rsidRDefault="00F97A48" w:rsidP="00811CF5">
      <w:pPr>
        <w:jc w:val="center"/>
        <w:rPr>
          <w:sz w:val="22"/>
          <w:szCs w:val="22"/>
        </w:rPr>
      </w:pPr>
    </w:p>
    <w:p w:rsidR="00B92980" w:rsidRDefault="00C74F48" w:rsidP="00C74F48">
      <w:pPr>
        <w:ind w:left="709"/>
        <w:jc w:val="both"/>
        <w:rPr>
          <w:sz w:val="28"/>
        </w:rPr>
      </w:pPr>
      <w:r>
        <w:rPr>
          <w:sz w:val="28"/>
        </w:rPr>
        <w:t xml:space="preserve">1.1. </w:t>
      </w:r>
      <w:r w:rsidR="00B92980">
        <w:rPr>
          <w:sz w:val="28"/>
        </w:rPr>
        <w:t xml:space="preserve">в статье 1 п.п.1.1. сумму </w:t>
      </w:r>
      <w:r w:rsidR="00EC6220">
        <w:rPr>
          <w:sz w:val="28"/>
          <w:szCs w:val="24"/>
        </w:rPr>
        <w:t>3869,8</w:t>
      </w:r>
      <w:r w:rsidR="00B92980">
        <w:rPr>
          <w:sz w:val="28"/>
          <w:szCs w:val="24"/>
        </w:rPr>
        <w:t xml:space="preserve"> </w:t>
      </w:r>
      <w:proofErr w:type="spellStart"/>
      <w:r w:rsidR="00B92980">
        <w:rPr>
          <w:sz w:val="28"/>
        </w:rPr>
        <w:t>тыс</w:t>
      </w:r>
      <w:proofErr w:type="gramStart"/>
      <w:r w:rsidR="00B92980">
        <w:rPr>
          <w:sz w:val="28"/>
        </w:rPr>
        <w:t>.р</w:t>
      </w:r>
      <w:proofErr w:type="gramEnd"/>
      <w:r w:rsidR="00B92980">
        <w:rPr>
          <w:sz w:val="28"/>
        </w:rPr>
        <w:t>ублей</w:t>
      </w:r>
      <w:proofErr w:type="spellEnd"/>
      <w:r w:rsidR="00B92980">
        <w:rPr>
          <w:sz w:val="28"/>
        </w:rPr>
        <w:t xml:space="preserve"> заменить на 3</w:t>
      </w:r>
      <w:r w:rsidR="00EC6220">
        <w:rPr>
          <w:sz w:val="28"/>
        </w:rPr>
        <w:t>912</w:t>
      </w:r>
      <w:r w:rsidR="00B92980">
        <w:rPr>
          <w:sz w:val="28"/>
        </w:rPr>
        <w:t>,</w:t>
      </w:r>
      <w:r w:rsidR="002563E6">
        <w:rPr>
          <w:sz w:val="28"/>
        </w:rPr>
        <w:t>6</w:t>
      </w:r>
      <w:r w:rsidR="00B92980">
        <w:rPr>
          <w:sz w:val="28"/>
        </w:rPr>
        <w:t xml:space="preserve"> </w:t>
      </w:r>
      <w:proofErr w:type="spellStart"/>
      <w:r w:rsidR="00B92980">
        <w:rPr>
          <w:sz w:val="28"/>
        </w:rPr>
        <w:t>тыс.рублей</w:t>
      </w:r>
      <w:proofErr w:type="spellEnd"/>
      <w:r w:rsidR="00B92980">
        <w:rPr>
          <w:sz w:val="28"/>
        </w:rPr>
        <w:t>;</w:t>
      </w:r>
    </w:p>
    <w:p w:rsidR="00B92980" w:rsidRDefault="00C74F48" w:rsidP="00C74F48">
      <w:pPr>
        <w:ind w:left="709"/>
        <w:jc w:val="both"/>
        <w:rPr>
          <w:sz w:val="28"/>
        </w:rPr>
      </w:pPr>
      <w:r>
        <w:rPr>
          <w:sz w:val="28"/>
        </w:rPr>
        <w:t xml:space="preserve">1.2. </w:t>
      </w:r>
      <w:r w:rsidR="00B92980">
        <w:rPr>
          <w:sz w:val="28"/>
        </w:rPr>
        <w:t xml:space="preserve">в статье 1 п.п.1.2. сумму </w:t>
      </w:r>
      <w:r w:rsidR="00EC6220">
        <w:rPr>
          <w:sz w:val="28"/>
        </w:rPr>
        <w:t>3869,8</w:t>
      </w:r>
      <w:r w:rsidR="00B92980">
        <w:rPr>
          <w:sz w:val="28"/>
        </w:rPr>
        <w:t xml:space="preserve"> </w:t>
      </w:r>
      <w:proofErr w:type="spellStart"/>
      <w:r w:rsidR="00B92980">
        <w:rPr>
          <w:sz w:val="28"/>
        </w:rPr>
        <w:t>тыс</w:t>
      </w:r>
      <w:proofErr w:type="gramStart"/>
      <w:r w:rsidR="00B92980">
        <w:rPr>
          <w:sz w:val="28"/>
        </w:rPr>
        <w:t>.р</w:t>
      </w:r>
      <w:proofErr w:type="gramEnd"/>
      <w:r w:rsidR="00B92980">
        <w:rPr>
          <w:sz w:val="28"/>
        </w:rPr>
        <w:t>ублей</w:t>
      </w:r>
      <w:proofErr w:type="spellEnd"/>
      <w:r w:rsidR="00B92980">
        <w:rPr>
          <w:sz w:val="28"/>
        </w:rPr>
        <w:t xml:space="preserve"> заменить на </w:t>
      </w:r>
      <w:r w:rsidR="00EC6220">
        <w:rPr>
          <w:sz w:val="28"/>
        </w:rPr>
        <w:t>3912,</w:t>
      </w:r>
      <w:r w:rsidR="002563E6">
        <w:rPr>
          <w:sz w:val="28"/>
        </w:rPr>
        <w:t>6</w:t>
      </w:r>
      <w:r w:rsidR="00B92980">
        <w:rPr>
          <w:sz w:val="28"/>
        </w:rPr>
        <w:t xml:space="preserve"> </w:t>
      </w:r>
      <w:proofErr w:type="spellStart"/>
      <w:r w:rsidR="00B92980">
        <w:rPr>
          <w:sz w:val="28"/>
        </w:rPr>
        <w:t>тыс.рублей</w:t>
      </w:r>
      <w:proofErr w:type="spellEnd"/>
      <w:r w:rsidR="00B92980">
        <w:rPr>
          <w:sz w:val="28"/>
        </w:rPr>
        <w:t>.</w:t>
      </w:r>
    </w:p>
    <w:p w:rsidR="00F97A48" w:rsidRDefault="00C74F48" w:rsidP="009F7FC2">
      <w:pPr>
        <w:tabs>
          <w:tab w:val="left" w:pos="709"/>
        </w:tabs>
        <w:ind w:left="142" w:hanging="426"/>
        <w:jc w:val="both"/>
        <w:rPr>
          <w:sz w:val="22"/>
          <w:szCs w:val="22"/>
        </w:rPr>
      </w:pPr>
      <w:r>
        <w:rPr>
          <w:sz w:val="28"/>
        </w:rPr>
        <w:t xml:space="preserve">         </w:t>
      </w:r>
      <w:r w:rsidR="00432738">
        <w:rPr>
          <w:sz w:val="28"/>
        </w:rPr>
        <w:t xml:space="preserve">    </w:t>
      </w:r>
      <w:r>
        <w:rPr>
          <w:sz w:val="28"/>
        </w:rPr>
        <w:t xml:space="preserve"> 1.3. в статье 6 о</w:t>
      </w:r>
      <w:r w:rsidRPr="0008558C">
        <w:rPr>
          <w:sz w:val="28"/>
          <w:szCs w:val="28"/>
        </w:rPr>
        <w:t xml:space="preserve">бъем межбюджетных трансфертов получаемых из других </w:t>
      </w:r>
      <w:r w:rsidR="00432738">
        <w:rPr>
          <w:sz w:val="28"/>
          <w:szCs w:val="28"/>
        </w:rPr>
        <w:t xml:space="preserve">           </w:t>
      </w:r>
      <w:r w:rsidRPr="0008558C">
        <w:rPr>
          <w:sz w:val="28"/>
          <w:szCs w:val="28"/>
        </w:rPr>
        <w:t>бюджетов бюджетной системы Российской Федерации  на 201</w:t>
      </w:r>
      <w:r>
        <w:rPr>
          <w:sz w:val="28"/>
          <w:szCs w:val="28"/>
        </w:rPr>
        <w:t>8</w:t>
      </w:r>
      <w:r w:rsidRPr="0008558C">
        <w:rPr>
          <w:sz w:val="28"/>
          <w:szCs w:val="28"/>
        </w:rPr>
        <w:t xml:space="preserve"> год и </w:t>
      </w:r>
      <w:r w:rsidR="00432738">
        <w:rPr>
          <w:sz w:val="28"/>
          <w:szCs w:val="28"/>
        </w:rPr>
        <w:t>п</w:t>
      </w:r>
      <w:r w:rsidRPr="0008558C">
        <w:rPr>
          <w:sz w:val="28"/>
          <w:szCs w:val="28"/>
        </w:rPr>
        <w:t>лановый период 201</w:t>
      </w:r>
      <w:r>
        <w:rPr>
          <w:sz w:val="28"/>
          <w:szCs w:val="28"/>
        </w:rPr>
        <w:t>9</w:t>
      </w:r>
      <w:r w:rsidRPr="0008558C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08558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сумма </w:t>
      </w:r>
      <w:r w:rsidR="00EC6220">
        <w:rPr>
          <w:sz w:val="28"/>
          <w:szCs w:val="28"/>
        </w:rPr>
        <w:t>3527,2</w:t>
      </w:r>
      <w:r>
        <w:rPr>
          <w:sz w:val="28"/>
          <w:szCs w:val="28"/>
        </w:rPr>
        <w:t xml:space="preserve"> тыс. руб.</w:t>
      </w:r>
    </w:p>
    <w:p w:rsidR="00F97A48" w:rsidRDefault="00F97A48" w:rsidP="00432738">
      <w:pPr>
        <w:rPr>
          <w:sz w:val="22"/>
          <w:szCs w:val="22"/>
        </w:rPr>
      </w:pPr>
    </w:p>
    <w:p w:rsidR="00C74F48" w:rsidRDefault="00C74F4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9F7FC2" w:rsidRDefault="009F7FC2" w:rsidP="000C1A1D">
      <w:pPr>
        <w:rPr>
          <w:sz w:val="22"/>
          <w:szCs w:val="22"/>
        </w:rPr>
      </w:pPr>
    </w:p>
    <w:p w:rsidR="009F7FC2" w:rsidRDefault="009F7FC2" w:rsidP="000C1A1D">
      <w:pPr>
        <w:rPr>
          <w:sz w:val="22"/>
          <w:szCs w:val="22"/>
        </w:rPr>
      </w:pPr>
    </w:p>
    <w:p w:rsidR="009F7FC2" w:rsidRDefault="009F7FC2" w:rsidP="000C1A1D">
      <w:pPr>
        <w:rPr>
          <w:sz w:val="22"/>
          <w:szCs w:val="22"/>
        </w:rPr>
      </w:pPr>
    </w:p>
    <w:p w:rsidR="00432738" w:rsidRDefault="00432738" w:rsidP="000C1A1D">
      <w:pPr>
        <w:rPr>
          <w:sz w:val="22"/>
          <w:szCs w:val="22"/>
        </w:rPr>
      </w:pPr>
    </w:p>
    <w:p w:rsidR="00432738" w:rsidRPr="00073EC5" w:rsidRDefault="00432738" w:rsidP="000C1A1D">
      <w:pPr>
        <w:rPr>
          <w:sz w:val="22"/>
          <w:szCs w:val="22"/>
        </w:rPr>
      </w:pPr>
    </w:p>
    <w:p w:rsidR="00F96F6F" w:rsidRDefault="00C74F48" w:rsidP="009F7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B9489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F96F6F">
        <w:rPr>
          <w:sz w:val="28"/>
          <w:szCs w:val="28"/>
        </w:rPr>
        <w:t xml:space="preserve">.  </w:t>
      </w:r>
      <w:r w:rsidR="00F96F6F" w:rsidRPr="00205D92">
        <w:rPr>
          <w:sz w:val="28"/>
          <w:szCs w:val="28"/>
        </w:rPr>
        <w:t xml:space="preserve">Приложение </w:t>
      </w:r>
      <w:r w:rsidR="00B92980">
        <w:rPr>
          <w:sz w:val="28"/>
          <w:szCs w:val="28"/>
        </w:rPr>
        <w:t>3</w:t>
      </w:r>
      <w:r w:rsidR="00F96F6F" w:rsidRPr="00205D92">
        <w:rPr>
          <w:sz w:val="28"/>
          <w:szCs w:val="28"/>
        </w:rPr>
        <w:t xml:space="preserve"> к решению Совета депутатов </w:t>
      </w:r>
      <w:proofErr w:type="spellStart"/>
      <w:r w:rsidR="00F96F6F">
        <w:rPr>
          <w:sz w:val="28"/>
          <w:szCs w:val="28"/>
        </w:rPr>
        <w:t>Тогодского</w:t>
      </w:r>
      <w:proofErr w:type="spellEnd"/>
      <w:r w:rsidR="00F96F6F" w:rsidRPr="00205D92">
        <w:rPr>
          <w:sz w:val="28"/>
          <w:szCs w:val="28"/>
        </w:rPr>
        <w:t xml:space="preserve"> сельского поселения «</w:t>
      </w:r>
      <w:r w:rsidR="00F96F6F" w:rsidRPr="00EC3D81">
        <w:rPr>
          <w:sz w:val="28"/>
          <w:szCs w:val="24"/>
        </w:rPr>
        <w:t xml:space="preserve">О бюджете </w:t>
      </w:r>
      <w:proofErr w:type="spellStart"/>
      <w:r w:rsidR="00F96F6F">
        <w:rPr>
          <w:sz w:val="28"/>
          <w:szCs w:val="24"/>
        </w:rPr>
        <w:t>Тогодского</w:t>
      </w:r>
      <w:proofErr w:type="spellEnd"/>
      <w:r w:rsidR="00F96F6F" w:rsidRPr="00EC3D81">
        <w:rPr>
          <w:sz w:val="28"/>
          <w:szCs w:val="24"/>
        </w:rPr>
        <w:t xml:space="preserve"> сельского поселения на 201</w:t>
      </w:r>
      <w:r w:rsidR="00392F52"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="00F96F6F" w:rsidRPr="00EC3D81">
        <w:rPr>
          <w:sz w:val="28"/>
          <w:szCs w:val="24"/>
        </w:rPr>
        <w:t xml:space="preserve"> плановый период 201</w:t>
      </w:r>
      <w:r w:rsidR="00392F52">
        <w:rPr>
          <w:sz w:val="28"/>
          <w:szCs w:val="24"/>
        </w:rPr>
        <w:t>9</w:t>
      </w:r>
      <w:r w:rsidR="009F7FC2">
        <w:rPr>
          <w:sz w:val="28"/>
          <w:szCs w:val="24"/>
        </w:rPr>
        <w:t xml:space="preserve"> и</w:t>
      </w:r>
      <w:r w:rsidR="00F96F6F" w:rsidRPr="00EC3D81">
        <w:rPr>
          <w:sz w:val="28"/>
          <w:szCs w:val="24"/>
        </w:rPr>
        <w:t xml:space="preserve"> 20</w:t>
      </w:r>
      <w:r w:rsidR="00392F52">
        <w:rPr>
          <w:sz w:val="28"/>
          <w:szCs w:val="24"/>
        </w:rPr>
        <w:t>20</w:t>
      </w:r>
      <w:r w:rsidR="00F96F6F" w:rsidRPr="00EC3D81">
        <w:rPr>
          <w:sz w:val="28"/>
          <w:szCs w:val="24"/>
        </w:rPr>
        <w:t xml:space="preserve"> годов</w:t>
      </w:r>
      <w:r w:rsidR="00F96F6F" w:rsidRPr="00205D92">
        <w:rPr>
          <w:sz w:val="28"/>
          <w:szCs w:val="28"/>
        </w:rPr>
        <w:t>» читать в следующей редакции:</w:t>
      </w:r>
    </w:p>
    <w:p w:rsidR="00B92980" w:rsidRDefault="00B92980" w:rsidP="00F96F6F">
      <w:pPr>
        <w:rPr>
          <w:sz w:val="28"/>
          <w:szCs w:val="28"/>
        </w:rPr>
      </w:pPr>
    </w:p>
    <w:p w:rsidR="00B92980" w:rsidRPr="002D0AE0" w:rsidRDefault="00B92980" w:rsidP="00B92980">
      <w:pPr>
        <w:jc w:val="right"/>
        <w:rPr>
          <w:b/>
          <w:color w:val="000000"/>
        </w:rPr>
      </w:pPr>
      <w:r w:rsidRPr="002D0AE0">
        <w:rPr>
          <w:b/>
          <w:color w:val="000000"/>
        </w:rPr>
        <w:t xml:space="preserve">Приложение 3           </w:t>
      </w:r>
    </w:p>
    <w:p w:rsidR="00B92980" w:rsidRDefault="00B92980" w:rsidP="00B92980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B92980" w:rsidRDefault="00B92980" w:rsidP="00B92980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</w:p>
    <w:p w:rsidR="00B92980" w:rsidRDefault="00B92980" w:rsidP="00B92980">
      <w:pPr>
        <w:jc w:val="right"/>
        <w:rPr>
          <w:color w:val="000000"/>
        </w:rPr>
      </w:pPr>
      <w:r>
        <w:rPr>
          <w:color w:val="000000"/>
        </w:rPr>
        <w:t xml:space="preserve"> сельского поселения</w:t>
      </w:r>
    </w:p>
    <w:p w:rsidR="00B92980" w:rsidRDefault="00B92980" w:rsidP="00B92980">
      <w:pPr>
        <w:jc w:val="right"/>
        <w:rPr>
          <w:color w:val="000000"/>
        </w:rPr>
      </w:pPr>
      <w:r>
        <w:rPr>
          <w:color w:val="000000"/>
        </w:rPr>
        <w:t xml:space="preserve"> на 2018 год и плановый период</w:t>
      </w:r>
    </w:p>
    <w:p w:rsidR="00B92980" w:rsidRDefault="00B92980" w:rsidP="00B92980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B92980" w:rsidRDefault="00B92980" w:rsidP="00B92980"/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69"/>
      </w:tblGrid>
      <w:tr w:rsidR="00B92980" w:rsidRPr="00073EC5" w:rsidTr="00B92980">
        <w:trPr>
          <w:trHeight w:val="557"/>
        </w:trPr>
        <w:tc>
          <w:tcPr>
            <w:tcW w:w="9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2980" w:rsidRPr="00073EC5" w:rsidRDefault="00B92980" w:rsidP="00B9298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73EC5">
              <w:rPr>
                <w:b/>
                <w:bCs/>
                <w:color w:val="000000"/>
                <w:sz w:val="28"/>
                <w:szCs w:val="28"/>
              </w:rPr>
              <w:t>Прогнозируемые поступления доходов в бюджет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  и на плановый период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и 20</w:t>
            </w: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073EC5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>ов</w:t>
            </w:r>
          </w:p>
        </w:tc>
      </w:tr>
    </w:tbl>
    <w:p w:rsidR="00B92980" w:rsidRPr="00252CA9" w:rsidRDefault="00B92980" w:rsidP="00B92980">
      <w:pPr>
        <w:jc w:val="right"/>
      </w:pPr>
      <w:r>
        <w:t xml:space="preserve">               </w:t>
      </w: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4023"/>
        <w:gridCol w:w="1252"/>
        <w:gridCol w:w="1016"/>
        <w:gridCol w:w="1071"/>
      </w:tblGrid>
      <w:tr w:rsidR="00B92980" w:rsidRPr="006C56C7" w:rsidTr="00B92980">
        <w:trPr>
          <w:trHeight w:val="565"/>
        </w:trPr>
        <w:tc>
          <w:tcPr>
            <w:tcW w:w="2464" w:type="dxa"/>
          </w:tcPr>
          <w:p w:rsidR="00B92980" w:rsidRPr="006C56C7" w:rsidRDefault="00B92980" w:rsidP="00B92980">
            <w:pPr>
              <w:jc w:val="center"/>
              <w:rPr>
                <w:b/>
              </w:rPr>
            </w:pPr>
          </w:p>
        </w:tc>
        <w:tc>
          <w:tcPr>
            <w:tcW w:w="4023" w:type="dxa"/>
          </w:tcPr>
          <w:p w:rsidR="00B92980" w:rsidRPr="00731141" w:rsidRDefault="00B92980" w:rsidP="00B92980">
            <w:pPr>
              <w:jc w:val="center"/>
            </w:pPr>
            <w:r w:rsidRPr="00731141">
              <w:t>Наименование статей</w:t>
            </w:r>
          </w:p>
        </w:tc>
        <w:tc>
          <w:tcPr>
            <w:tcW w:w="1252" w:type="dxa"/>
            <w:shd w:val="clear" w:color="auto" w:fill="auto"/>
          </w:tcPr>
          <w:p w:rsidR="00B92980" w:rsidRPr="00731141" w:rsidRDefault="00B92980" w:rsidP="00B92980">
            <w:pPr>
              <w:jc w:val="center"/>
            </w:pPr>
            <w:r w:rsidRPr="00731141">
              <w:t>201</w:t>
            </w:r>
            <w:r>
              <w:t>8</w:t>
            </w:r>
          </w:p>
          <w:p w:rsidR="00B92980" w:rsidRPr="006C56C7" w:rsidRDefault="00B92980" w:rsidP="00B92980">
            <w:pPr>
              <w:jc w:val="center"/>
              <w:rPr>
                <w:b/>
              </w:rPr>
            </w:pPr>
            <w:r w:rsidRPr="00731141">
              <w:t>год</w:t>
            </w:r>
          </w:p>
        </w:tc>
        <w:tc>
          <w:tcPr>
            <w:tcW w:w="1016" w:type="dxa"/>
          </w:tcPr>
          <w:p w:rsidR="00B92980" w:rsidRPr="00731141" w:rsidRDefault="00B92980" w:rsidP="00B92980">
            <w:pPr>
              <w:jc w:val="center"/>
            </w:pPr>
            <w:r w:rsidRPr="00731141">
              <w:t>201</w:t>
            </w:r>
            <w:r>
              <w:t>9</w:t>
            </w:r>
          </w:p>
          <w:p w:rsidR="00B92980" w:rsidRPr="00731141" w:rsidRDefault="00B92980" w:rsidP="00B92980">
            <w:pPr>
              <w:jc w:val="center"/>
            </w:pPr>
            <w:r w:rsidRPr="00731141">
              <w:t>год</w:t>
            </w:r>
          </w:p>
        </w:tc>
        <w:tc>
          <w:tcPr>
            <w:tcW w:w="1071" w:type="dxa"/>
          </w:tcPr>
          <w:p w:rsidR="00B92980" w:rsidRPr="00731141" w:rsidRDefault="00B92980" w:rsidP="00B92980">
            <w:pPr>
              <w:jc w:val="center"/>
            </w:pPr>
            <w:r w:rsidRPr="00731141">
              <w:t>20</w:t>
            </w:r>
            <w:r>
              <w:t>20</w:t>
            </w:r>
          </w:p>
          <w:p w:rsidR="00B92980" w:rsidRPr="00731141" w:rsidRDefault="00B92980" w:rsidP="00B92980">
            <w:pPr>
              <w:jc w:val="center"/>
            </w:pPr>
            <w:r w:rsidRPr="00731141">
              <w:t>год</w:t>
            </w:r>
          </w:p>
        </w:tc>
      </w:tr>
      <w:tr w:rsidR="00B92980" w:rsidRPr="006C56C7" w:rsidTr="00B92980">
        <w:trPr>
          <w:trHeight w:val="330"/>
        </w:trPr>
        <w:tc>
          <w:tcPr>
            <w:tcW w:w="2464" w:type="dxa"/>
          </w:tcPr>
          <w:p w:rsidR="00B92980" w:rsidRPr="006C56C7" w:rsidRDefault="00B92980" w:rsidP="00B92980">
            <w:pPr>
              <w:rPr>
                <w:b/>
              </w:rPr>
            </w:pPr>
          </w:p>
        </w:tc>
        <w:tc>
          <w:tcPr>
            <w:tcW w:w="4023" w:type="dxa"/>
          </w:tcPr>
          <w:p w:rsidR="00B92980" w:rsidRPr="00C66C01" w:rsidRDefault="00B92980" w:rsidP="00B92980">
            <w:pPr>
              <w:jc w:val="center"/>
            </w:pPr>
            <w:r>
              <w:t>1</w:t>
            </w:r>
          </w:p>
        </w:tc>
        <w:tc>
          <w:tcPr>
            <w:tcW w:w="1252" w:type="dxa"/>
          </w:tcPr>
          <w:p w:rsidR="00B92980" w:rsidRPr="00731141" w:rsidRDefault="00B92980" w:rsidP="00B92980">
            <w:pPr>
              <w:jc w:val="center"/>
            </w:pPr>
            <w:r w:rsidRPr="00731141">
              <w:t>2</w:t>
            </w:r>
          </w:p>
        </w:tc>
        <w:tc>
          <w:tcPr>
            <w:tcW w:w="1016" w:type="dxa"/>
          </w:tcPr>
          <w:p w:rsidR="00B92980" w:rsidRPr="00731141" w:rsidRDefault="00B92980" w:rsidP="00B92980">
            <w:pPr>
              <w:jc w:val="center"/>
            </w:pPr>
          </w:p>
        </w:tc>
        <w:tc>
          <w:tcPr>
            <w:tcW w:w="1071" w:type="dxa"/>
          </w:tcPr>
          <w:p w:rsidR="00B92980" w:rsidRPr="00731141" w:rsidRDefault="00B92980" w:rsidP="00B92980">
            <w:pPr>
              <w:jc w:val="center"/>
            </w:pP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1 00 00000 00 0000 000</w:t>
            </w:r>
          </w:p>
        </w:tc>
        <w:tc>
          <w:tcPr>
            <w:tcW w:w="4023" w:type="dxa"/>
            <w:vAlign w:val="bottom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385,4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419,6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425,5</w:t>
            </w:r>
          </w:p>
        </w:tc>
      </w:tr>
      <w:tr w:rsidR="00B92980" w:rsidRPr="00073EC5" w:rsidTr="00B92980">
        <w:trPr>
          <w:trHeight w:val="681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</w:p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1 01 00000 00 0000 000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</w:p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прибыль, доходы </w:t>
            </w:r>
          </w:p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                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1 01 02000 01 0000 110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доход физических лиц             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1 01 02010 01 0000 110</w:t>
            </w:r>
          </w:p>
        </w:tc>
        <w:tc>
          <w:tcPr>
            <w:tcW w:w="4023" w:type="dxa"/>
          </w:tcPr>
          <w:p w:rsidR="00B92980" w:rsidRDefault="00B92980" w:rsidP="00B92980">
            <w:pPr>
              <w:wordWrap w:val="0"/>
              <w:spacing w:before="100" w:after="100" w:line="312" w:lineRule="auto"/>
              <w:ind w:left="60" w:right="6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B92980" w:rsidRPr="00073EC5" w:rsidRDefault="00B92980" w:rsidP="00B92980">
            <w:pPr>
              <w:rPr>
                <w:sz w:val="22"/>
                <w:szCs w:val="22"/>
              </w:rPr>
            </w:pP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16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071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1 03 00000 00 0000 000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z w:val="22"/>
                <w:szCs w:val="22"/>
              </w:rPr>
            </w:pPr>
            <w:bookmarkStart w:id="0" w:name="RANGE!A19:D19"/>
            <w:r w:rsidRPr="00073EC5"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  <w:bookmarkEnd w:id="0"/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310,6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401CD9" w:rsidRDefault="00B92980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bCs/>
                <w:color w:val="000000"/>
                <w:sz w:val="22"/>
                <w:szCs w:val="22"/>
              </w:rPr>
              <w:t>1 03 02000 01 0000 110</w:t>
            </w:r>
          </w:p>
        </w:tc>
        <w:tc>
          <w:tcPr>
            <w:tcW w:w="4023" w:type="dxa"/>
          </w:tcPr>
          <w:p w:rsidR="00B92980" w:rsidRPr="00E02590" w:rsidRDefault="00B92980" w:rsidP="00B92980">
            <w:pPr>
              <w:rPr>
                <w:bCs/>
                <w:sz w:val="21"/>
                <w:szCs w:val="21"/>
              </w:rPr>
            </w:pPr>
            <w:bookmarkStart w:id="1" w:name="RANGE!A20:D20"/>
            <w:r w:rsidRPr="00E02590">
              <w:rPr>
                <w:bCs/>
                <w:sz w:val="21"/>
                <w:szCs w:val="21"/>
              </w:rPr>
              <w:t>Акцизы по подакцизным товарам (продукции), производимым на территории Российской Федерации</w:t>
            </w:r>
            <w:bookmarkEnd w:id="1"/>
          </w:p>
        </w:tc>
        <w:tc>
          <w:tcPr>
            <w:tcW w:w="1252" w:type="dxa"/>
          </w:tcPr>
          <w:p w:rsidR="00B92980" w:rsidRPr="00E7727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1016" w:type="dxa"/>
          </w:tcPr>
          <w:p w:rsidR="00B92980" w:rsidRPr="00E7727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305,9</w:t>
            </w:r>
          </w:p>
        </w:tc>
        <w:tc>
          <w:tcPr>
            <w:tcW w:w="1071" w:type="dxa"/>
          </w:tcPr>
          <w:p w:rsidR="00B92980" w:rsidRPr="00E7727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310,6</w:t>
            </w:r>
          </w:p>
        </w:tc>
      </w:tr>
      <w:tr w:rsidR="00B92980" w:rsidRPr="00073EC5" w:rsidTr="00B92980">
        <w:tc>
          <w:tcPr>
            <w:tcW w:w="2464" w:type="dxa"/>
            <w:vAlign w:val="bottom"/>
          </w:tcPr>
          <w:p w:rsidR="00B92980" w:rsidRPr="00073EC5" w:rsidRDefault="00B92980" w:rsidP="00B92980">
            <w:pPr>
              <w:spacing w:line="720" w:lineRule="auto"/>
              <w:jc w:val="center"/>
              <w:rPr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1 03 02230 01 0000 110</w:t>
            </w:r>
          </w:p>
        </w:tc>
        <w:tc>
          <w:tcPr>
            <w:tcW w:w="4023" w:type="dxa"/>
            <w:vAlign w:val="bottom"/>
          </w:tcPr>
          <w:p w:rsidR="00B92980" w:rsidRPr="00073EC5" w:rsidRDefault="00B92980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B92980" w:rsidRPr="00073EC5" w:rsidTr="00B92980">
        <w:tc>
          <w:tcPr>
            <w:tcW w:w="2464" w:type="dxa"/>
            <w:vAlign w:val="bottom"/>
          </w:tcPr>
          <w:p w:rsidR="00B92980" w:rsidRPr="00073EC5" w:rsidRDefault="00B92980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1 03 02240 01 0000 110</w:t>
            </w:r>
          </w:p>
        </w:tc>
        <w:tc>
          <w:tcPr>
            <w:tcW w:w="4023" w:type="dxa"/>
            <w:vAlign w:val="bottom"/>
          </w:tcPr>
          <w:p w:rsidR="00B92980" w:rsidRPr="00073EC5" w:rsidRDefault="00B92980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73EC5">
              <w:rPr>
                <w:sz w:val="22"/>
                <w:szCs w:val="22"/>
              </w:rPr>
              <w:t>инжекторных</w:t>
            </w:r>
            <w:proofErr w:type="spellEnd"/>
            <w:r w:rsidRPr="00073EC5">
              <w:rPr>
                <w:sz w:val="22"/>
                <w:szCs w:val="22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073EC5">
              <w:rPr>
                <w:sz w:val="22"/>
                <w:szCs w:val="22"/>
              </w:rPr>
              <w:lastRenderedPageBreak/>
              <w:t>нормативов отчислений в местные бюджеты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B92980" w:rsidRPr="00073EC5" w:rsidTr="00B92980">
        <w:trPr>
          <w:trHeight w:val="930"/>
        </w:trPr>
        <w:tc>
          <w:tcPr>
            <w:tcW w:w="2464" w:type="dxa"/>
            <w:vAlign w:val="bottom"/>
          </w:tcPr>
          <w:p w:rsidR="00B92980" w:rsidRPr="00073EC5" w:rsidRDefault="00B92980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lastRenderedPageBreak/>
              <w:t>1 03 02250 01 0000 110</w:t>
            </w:r>
          </w:p>
        </w:tc>
        <w:tc>
          <w:tcPr>
            <w:tcW w:w="4023" w:type="dxa"/>
            <w:vAlign w:val="bottom"/>
          </w:tcPr>
          <w:p w:rsidR="00B92980" w:rsidRPr="00073EC5" w:rsidRDefault="00B92980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B92980" w:rsidRPr="00073EC5" w:rsidTr="00B92980">
        <w:trPr>
          <w:trHeight w:val="2287"/>
        </w:trPr>
        <w:tc>
          <w:tcPr>
            <w:tcW w:w="2464" w:type="dxa"/>
            <w:vAlign w:val="bottom"/>
          </w:tcPr>
          <w:p w:rsidR="00B92980" w:rsidRPr="00073EC5" w:rsidRDefault="00B92980" w:rsidP="00B92980">
            <w:pPr>
              <w:spacing w:line="720" w:lineRule="auto"/>
              <w:jc w:val="center"/>
              <w:rPr>
                <w:color w:val="000000"/>
                <w:sz w:val="22"/>
                <w:szCs w:val="22"/>
              </w:rPr>
            </w:pPr>
            <w:r w:rsidRPr="00073EC5">
              <w:rPr>
                <w:color w:val="000000"/>
                <w:sz w:val="22"/>
                <w:szCs w:val="22"/>
              </w:rPr>
              <w:t>1 03 02260 01 0000 110</w:t>
            </w:r>
          </w:p>
        </w:tc>
        <w:tc>
          <w:tcPr>
            <w:tcW w:w="4023" w:type="dxa"/>
            <w:vAlign w:val="bottom"/>
          </w:tcPr>
          <w:p w:rsidR="00B92980" w:rsidRPr="00073EC5" w:rsidRDefault="00B92980" w:rsidP="00B92980">
            <w:pPr>
              <w:pStyle w:val="aa"/>
              <w:spacing w:after="202" w:afterAutospacing="0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1 06 00000 00 0000 000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Налоги на имущество                               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1 06 01000 00 0000 110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            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1 06 01030 10 0000 110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2"/>
                <w:szCs w:val="22"/>
              </w:rPr>
              <w:t xml:space="preserve"> сельских </w:t>
            </w:r>
            <w:r w:rsidRPr="00073EC5">
              <w:rPr>
                <w:sz w:val="22"/>
                <w:szCs w:val="22"/>
              </w:rPr>
              <w:t>поселени</w:t>
            </w:r>
            <w:r>
              <w:rPr>
                <w:sz w:val="22"/>
                <w:szCs w:val="22"/>
              </w:rPr>
              <w:t>й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1 06 06000 00 0000 110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Земельный налог                                         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401CD9" w:rsidRDefault="00B92980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1 06 06030 00 0000 110</w:t>
            </w:r>
          </w:p>
        </w:tc>
        <w:tc>
          <w:tcPr>
            <w:tcW w:w="4023" w:type="dxa"/>
          </w:tcPr>
          <w:p w:rsidR="00B92980" w:rsidRPr="00E02590" w:rsidRDefault="00B92980" w:rsidP="00B92980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организаций</w:t>
            </w:r>
          </w:p>
        </w:tc>
        <w:tc>
          <w:tcPr>
            <w:tcW w:w="1252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6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1 06 0603</w:t>
            </w:r>
            <w:r>
              <w:rPr>
                <w:sz w:val="22"/>
                <w:szCs w:val="22"/>
              </w:rPr>
              <w:t>3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napToGrid w:val="0"/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1 06 0604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 xml:space="preserve"> 10 1000 110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z w:val="22"/>
                <w:szCs w:val="22"/>
              </w:rPr>
            </w:pPr>
            <w:r w:rsidRPr="00073EC5">
              <w:rPr>
                <w:snapToGrid w:val="0"/>
                <w:sz w:val="22"/>
                <w:szCs w:val="22"/>
              </w:rPr>
              <w:t xml:space="preserve">Земельный налог с физических лиц 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401CD9" w:rsidRDefault="00B92980" w:rsidP="00B92980">
            <w:pPr>
              <w:jc w:val="center"/>
              <w:rPr>
                <w:sz w:val="22"/>
                <w:szCs w:val="22"/>
              </w:rPr>
            </w:pPr>
            <w:r w:rsidRPr="00401CD9">
              <w:rPr>
                <w:sz w:val="22"/>
                <w:szCs w:val="22"/>
              </w:rPr>
              <w:t>1 06 06043 10 0000 110</w:t>
            </w:r>
          </w:p>
        </w:tc>
        <w:tc>
          <w:tcPr>
            <w:tcW w:w="4023" w:type="dxa"/>
          </w:tcPr>
          <w:p w:rsidR="00B92980" w:rsidRPr="00E02590" w:rsidRDefault="00B92980" w:rsidP="00B92980">
            <w:pPr>
              <w:rPr>
                <w:sz w:val="21"/>
                <w:szCs w:val="21"/>
              </w:rPr>
            </w:pPr>
            <w:r w:rsidRPr="00E02590">
              <w:rPr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52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16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071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color w:val="FF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3,6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1 08 04000 01 0000 110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073EC5">
              <w:rPr>
                <w:sz w:val="22"/>
                <w:szCs w:val="22"/>
              </w:rPr>
              <w:t>000 110</w:t>
            </w:r>
          </w:p>
        </w:tc>
        <w:tc>
          <w:tcPr>
            <w:tcW w:w="4023" w:type="dxa"/>
          </w:tcPr>
          <w:p w:rsidR="00B92980" w:rsidRPr="00C25D3C" w:rsidRDefault="00B92980" w:rsidP="00B92980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016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071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B92980" w:rsidRPr="00073EC5" w:rsidTr="00B92980">
        <w:trPr>
          <w:trHeight w:val="821"/>
        </w:trPr>
        <w:tc>
          <w:tcPr>
            <w:tcW w:w="2464" w:type="dxa"/>
          </w:tcPr>
          <w:p w:rsidR="00B92980" w:rsidRPr="00D521FC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4023" w:type="dxa"/>
          </w:tcPr>
          <w:p w:rsidR="00B92980" w:rsidRPr="00D521FC" w:rsidRDefault="00B92980" w:rsidP="00B92980">
            <w:pPr>
              <w:ind w:right="-545"/>
              <w:rPr>
                <w:b/>
                <w:sz w:val="22"/>
                <w:szCs w:val="22"/>
              </w:rPr>
            </w:pPr>
            <w:r w:rsidRPr="00D521FC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  <w:tc>
          <w:tcPr>
            <w:tcW w:w="1252" w:type="dxa"/>
          </w:tcPr>
          <w:p w:rsidR="00B92980" w:rsidRPr="00E262D1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E262D1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B92980" w:rsidRPr="00E262D1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B92980" w:rsidRPr="00E262D1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D521FC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>1 11 05000 00 0000 120</w:t>
            </w:r>
          </w:p>
        </w:tc>
        <w:tc>
          <w:tcPr>
            <w:tcW w:w="4023" w:type="dxa"/>
          </w:tcPr>
          <w:p w:rsidR="00B92980" w:rsidRPr="00D521FC" w:rsidRDefault="00B92980" w:rsidP="00B92980">
            <w:pPr>
              <w:ind w:right="72"/>
              <w:rPr>
                <w:b/>
                <w:sz w:val="22"/>
                <w:szCs w:val="22"/>
              </w:rPr>
            </w:pPr>
            <w:r w:rsidRPr="00D521FC">
              <w:rPr>
                <w:sz w:val="22"/>
                <w:szCs w:val="22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</w:t>
            </w:r>
            <w:r w:rsidRPr="00D521FC">
              <w:rPr>
                <w:sz w:val="22"/>
                <w:szCs w:val="22"/>
              </w:rPr>
              <w:lastRenderedPageBreak/>
              <w:t>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2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</w:t>
            </w:r>
          </w:p>
        </w:tc>
        <w:tc>
          <w:tcPr>
            <w:tcW w:w="1016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B92980" w:rsidRPr="003B32CA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D521FC" w:rsidRDefault="00B92980" w:rsidP="00B929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lastRenderedPageBreak/>
              <w:t>1 11 05020 00 0000 120</w:t>
            </w:r>
          </w:p>
        </w:tc>
        <w:tc>
          <w:tcPr>
            <w:tcW w:w="4023" w:type="dxa"/>
          </w:tcPr>
          <w:p w:rsidR="00B92980" w:rsidRPr="00D521FC" w:rsidRDefault="00B92980" w:rsidP="00B92980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B92980" w:rsidRPr="00073EC5" w:rsidTr="00B92980">
        <w:tc>
          <w:tcPr>
            <w:tcW w:w="2464" w:type="dxa"/>
          </w:tcPr>
          <w:p w:rsidR="00B92980" w:rsidRPr="00D521FC" w:rsidRDefault="00B92980" w:rsidP="00B9298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4023" w:type="dxa"/>
          </w:tcPr>
          <w:p w:rsidR="00B92980" w:rsidRPr="00D521FC" w:rsidRDefault="00B92980" w:rsidP="00B92980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52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6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071" w:type="dxa"/>
          </w:tcPr>
          <w:p w:rsidR="00B92980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B92980" w:rsidRPr="00073EC5" w:rsidTr="00B92980">
        <w:trPr>
          <w:trHeight w:val="647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52" w:type="dxa"/>
          </w:tcPr>
          <w:p w:rsidR="00B9298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3527,2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2835,6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2 02 00000 00 0000 000</w:t>
            </w:r>
          </w:p>
        </w:tc>
        <w:tc>
          <w:tcPr>
            <w:tcW w:w="4023" w:type="dxa"/>
          </w:tcPr>
          <w:p w:rsidR="00B92980" w:rsidRPr="00073EC5" w:rsidRDefault="00B92980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2" w:type="dxa"/>
          </w:tcPr>
          <w:p w:rsidR="00B92980" w:rsidRPr="00F11824" w:rsidRDefault="002563E6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3527,2</w:t>
            </w:r>
          </w:p>
        </w:tc>
        <w:tc>
          <w:tcPr>
            <w:tcW w:w="1016" w:type="dxa"/>
          </w:tcPr>
          <w:p w:rsidR="00B92980" w:rsidRPr="00F11824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2774,8</w:t>
            </w:r>
          </w:p>
        </w:tc>
        <w:tc>
          <w:tcPr>
            <w:tcW w:w="1071" w:type="dxa"/>
          </w:tcPr>
          <w:p w:rsidR="00B92980" w:rsidRPr="00F11824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2835,6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2 02 1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B92980" w:rsidRPr="00FF0B24" w:rsidRDefault="00B92980" w:rsidP="00B92980">
            <w:pPr>
              <w:wordWrap w:val="0"/>
              <w:spacing w:before="100" w:after="100" w:line="312" w:lineRule="auto"/>
              <w:ind w:left="60" w:right="60"/>
              <w:rPr>
                <w:b/>
                <w:sz w:val="21"/>
                <w:szCs w:val="21"/>
              </w:rPr>
            </w:pPr>
            <w:r w:rsidRPr="00FF0B24">
              <w:rPr>
                <w:b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2461,1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001 00 0000 151</w:t>
            </w:r>
          </w:p>
        </w:tc>
        <w:tc>
          <w:tcPr>
            <w:tcW w:w="4023" w:type="dxa"/>
          </w:tcPr>
          <w:p w:rsidR="00B92980" w:rsidRDefault="00B92980" w:rsidP="00B92980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на выравнивание бюджетной обеспеченности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</w:t>
            </w:r>
            <w:r w:rsidRPr="00073EC5">
              <w:rPr>
                <w:sz w:val="22"/>
                <w:szCs w:val="22"/>
              </w:rPr>
              <w:t>001 10 0000 151</w:t>
            </w:r>
          </w:p>
        </w:tc>
        <w:tc>
          <w:tcPr>
            <w:tcW w:w="4023" w:type="dxa"/>
          </w:tcPr>
          <w:p w:rsidR="00B92980" w:rsidRDefault="00B92980" w:rsidP="00B92980">
            <w:pPr>
              <w:wordWrap w:val="0"/>
              <w:spacing w:line="312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52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3087,2</w:t>
            </w:r>
          </w:p>
        </w:tc>
        <w:tc>
          <w:tcPr>
            <w:tcW w:w="1016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2403,1</w:t>
            </w:r>
          </w:p>
        </w:tc>
        <w:tc>
          <w:tcPr>
            <w:tcW w:w="1071" w:type="dxa"/>
          </w:tcPr>
          <w:p w:rsidR="00B92980" w:rsidRPr="00073EC5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2461,1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E07487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E07487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E07487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B92980" w:rsidRPr="00E07487" w:rsidRDefault="00B92980" w:rsidP="00B92980">
            <w:pPr>
              <w:rPr>
                <w:b/>
                <w:sz w:val="22"/>
                <w:szCs w:val="22"/>
              </w:rPr>
            </w:pPr>
            <w:r w:rsidRPr="00E07487">
              <w:rPr>
                <w:b/>
                <w:sz w:val="22"/>
                <w:szCs w:val="22"/>
              </w:rPr>
              <w:t xml:space="preserve">Субсидии бюджетам </w:t>
            </w:r>
            <w:r w:rsidRPr="00E07487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E07487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  <w:tc>
          <w:tcPr>
            <w:tcW w:w="1252" w:type="dxa"/>
          </w:tcPr>
          <w:p w:rsidR="00B92980" w:rsidRPr="00E07487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238,8</w:t>
            </w:r>
          </w:p>
        </w:tc>
        <w:tc>
          <w:tcPr>
            <w:tcW w:w="1016" w:type="dxa"/>
          </w:tcPr>
          <w:p w:rsidR="00B92980" w:rsidRPr="00E07487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B92980" w:rsidRPr="00E07487" w:rsidRDefault="00B9298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196,0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E07487">
              <w:rPr>
                <w:sz w:val="22"/>
                <w:szCs w:val="22"/>
              </w:rPr>
              <w:t>999 00 0000 151</w:t>
            </w:r>
          </w:p>
        </w:tc>
        <w:tc>
          <w:tcPr>
            <w:tcW w:w="4023" w:type="dxa"/>
          </w:tcPr>
          <w:p w:rsidR="00B92980" w:rsidRPr="00E07487" w:rsidRDefault="00B92980" w:rsidP="00B92980">
            <w:pPr>
              <w:rPr>
                <w:b/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252" w:type="dxa"/>
          </w:tcPr>
          <w:p w:rsidR="00B92980" w:rsidRPr="00E07487" w:rsidRDefault="00077C3F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238,8</w:t>
            </w:r>
          </w:p>
        </w:tc>
        <w:tc>
          <w:tcPr>
            <w:tcW w:w="1016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E07487" w:rsidRDefault="00B92980" w:rsidP="00B92980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>999 10 0000 151</w:t>
            </w:r>
          </w:p>
        </w:tc>
        <w:tc>
          <w:tcPr>
            <w:tcW w:w="4023" w:type="dxa"/>
          </w:tcPr>
          <w:p w:rsidR="00B92980" w:rsidRPr="00E07487" w:rsidRDefault="00B92980" w:rsidP="00B92980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 xml:space="preserve">Прочие субсидии бюджетам сельских поселений </w:t>
            </w:r>
          </w:p>
        </w:tc>
        <w:tc>
          <w:tcPr>
            <w:tcW w:w="1252" w:type="dxa"/>
          </w:tcPr>
          <w:p w:rsidR="00B92980" w:rsidRPr="00E07487" w:rsidRDefault="00077C3F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238,8</w:t>
            </w:r>
          </w:p>
        </w:tc>
        <w:tc>
          <w:tcPr>
            <w:tcW w:w="1016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B92980" w:rsidRPr="00073EC5" w:rsidTr="00B92980">
        <w:trPr>
          <w:trHeight w:val="352"/>
        </w:trPr>
        <w:tc>
          <w:tcPr>
            <w:tcW w:w="2464" w:type="dxa"/>
          </w:tcPr>
          <w:p w:rsidR="00B92980" w:rsidRPr="00E07487" w:rsidRDefault="00B92980" w:rsidP="00B92980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E07487">
              <w:rPr>
                <w:snapToGrid w:val="0"/>
                <w:color w:val="000000"/>
                <w:sz w:val="22"/>
                <w:szCs w:val="22"/>
              </w:rPr>
              <w:t>2 02 2</w:t>
            </w:r>
            <w:r>
              <w:rPr>
                <w:snapToGrid w:val="0"/>
                <w:color w:val="000000"/>
                <w:sz w:val="22"/>
                <w:szCs w:val="22"/>
              </w:rPr>
              <w:t>9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999 10 </w:t>
            </w:r>
            <w:r>
              <w:rPr>
                <w:snapToGrid w:val="0"/>
                <w:color w:val="000000"/>
                <w:sz w:val="22"/>
                <w:szCs w:val="22"/>
              </w:rPr>
              <w:t>7152</w:t>
            </w:r>
            <w:r w:rsidRPr="00E07487">
              <w:rPr>
                <w:snapToGrid w:val="0"/>
                <w:color w:val="000000"/>
                <w:sz w:val="22"/>
                <w:szCs w:val="22"/>
              </w:rPr>
              <w:t xml:space="preserve"> 151</w:t>
            </w:r>
          </w:p>
        </w:tc>
        <w:tc>
          <w:tcPr>
            <w:tcW w:w="4023" w:type="dxa"/>
          </w:tcPr>
          <w:p w:rsidR="00B92980" w:rsidRPr="00E07487" w:rsidRDefault="00B92980" w:rsidP="00B92980">
            <w:pPr>
              <w:rPr>
                <w:sz w:val="22"/>
                <w:szCs w:val="22"/>
              </w:rPr>
            </w:pPr>
            <w:r w:rsidRPr="00E07487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  <w:tc>
          <w:tcPr>
            <w:tcW w:w="1252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16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1071" w:type="dxa"/>
          </w:tcPr>
          <w:p w:rsidR="00B92980" w:rsidRPr="00E07487" w:rsidRDefault="00B9298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</w:t>
            </w:r>
            <w:r w:rsidRPr="00E07487">
              <w:rPr>
                <w:sz w:val="22"/>
                <w:szCs w:val="22"/>
              </w:rPr>
              <w:t>0</w:t>
            </w:r>
          </w:p>
        </w:tc>
      </w:tr>
      <w:tr w:rsidR="00496E60" w:rsidRPr="00073EC5" w:rsidTr="00B92980">
        <w:trPr>
          <w:trHeight w:val="352"/>
        </w:trPr>
        <w:tc>
          <w:tcPr>
            <w:tcW w:w="2464" w:type="dxa"/>
          </w:tcPr>
          <w:p w:rsidR="00496E60" w:rsidRPr="000674C7" w:rsidRDefault="00496E60" w:rsidP="00EC6220">
            <w:pPr>
              <w:jc w:val="center"/>
              <w:rPr>
                <w:sz w:val="22"/>
                <w:szCs w:val="22"/>
                <w:lang w:eastAsia="en-US"/>
              </w:rPr>
            </w:pPr>
            <w:r w:rsidRPr="000674C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29999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7209</w:t>
            </w:r>
            <w:r>
              <w:rPr>
                <w:sz w:val="22"/>
                <w:szCs w:val="22"/>
              </w:rPr>
              <w:t xml:space="preserve"> </w:t>
            </w:r>
            <w:r w:rsidRPr="000674C7">
              <w:rPr>
                <w:sz w:val="22"/>
                <w:szCs w:val="22"/>
              </w:rPr>
              <w:t>151</w:t>
            </w:r>
          </w:p>
        </w:tc>
        <w:tc>
          <w:tcPr>
            <w:tcW w:w="4023" w:type="dxa"/>
          </w:tcPr>
          <w:p w:rsidR="00496E60" w:rsidRPr="000674C7" w:rsidRDefault="00496E60" w:rsidP="00077C3F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</w:t>
            </w:r>
            <w:r w:rsidR="00077C3F">
              <w:rPr>
                <w:sz w:val="22"/>
                <w:szCs w:val="22"/>
              </w:rPr>
              <w:t xml:space="preserve"> поддержку</w:t>
            </w:r>
            <w:r w:rsidRPr="000674C7">
              <w:rPr>
                <w:sz w:val="22"/>
                <w:szCs w:val="22"/>
              </w:rPr>
              <w:t xml:space="preserve"> реализаци</w:t>
            </w:r>
            <w:r w:rsidR="00077C3F">
              <w:rPr>
                <w:sz w:val="22"/>
                <w:szCs w:val="22"/>
              </w:rPr>
              <w:t>и</w:t>
            </w:r>
            <w:r w:rsidRPr="000674C7">
              <w:rPr>
                <w:sz w:val="22"/>
                <w:szCs w:val="22"/>
              </w:rPr>
              <w:t xml:space="preserve"> проектов </w:t>
            </w:r>
            <w:r w:rsidR="00077C3F">
              <w:rPr>
                <w:sz w:val="22"/>
                <w:szCs w:val="22"/>
              </w:rPr>
              <w:t>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252" w:type="dxa"/>
          </w:tcPr>
          <w:p w:rsidR="00496E60" w:rsidRPr="000674C7" w:rsidRDefault="00496E6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016" w:type="dxa"/>
          </w:tcPr>
          <w:p w:rsidR="00496E60" w:rsidRPr="000674C7" w:rsidRDefault="00496E6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496E60" w:rsidRPr="000674C7" w:rsidRDefault="00496E6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073EC5" w:rsidRDefault="00EC6220" w:rsidP="00B92980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073EC5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C6220" w:rsidRPr="00073EC5" w:rsidRDefault="00EC6220" w:rsidP="00B92980">
            <w:pPr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 xml:space="preserve">бюджетной </w:t>
            </w:r>
            <w:r w:rsidRPr="00073EC5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истемы</w:t>
            </w:r>
            <w:r w:rsidRPr="00073EC5">
              <w:rPr>
                <w:b/>
                <w:sz w:val="22"/>
                <w:szCs w:val="22"/>
              </w:rPr>
              <w:t xml:space="preserve"> Российской Федерации и муниципальных образований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  <w:tc>
          <w:tcPr>
            <w:tcW w:w="1016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175,7</w:t>
            </w:r>
          </w:p>
        </w:tc>
        <w:tc>
          <w:tcPr>
            <w:tcW w:w="1071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178,5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073EC5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4023" w:type="dxa"/>
          </w:tcPr>
          <w:p w:rsidR="00EC6220" w:rsidRPr="00073EC5" w:rsidRDefault="00EC6220" w:rsidP="00B92980">
            <w:pPr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016" w:type="dxa"/>
          </w:tcPr>
          <w:p w:rsidR="00EC6220" w:rsidRDefault="00EC6220" w:rsidP="00B92980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EC6220" w:rsidRDefault="00EC6220" w:rsidP="00B92980">
            <w:r>
              <w:rPr>
                <w:sz w:val="22"/>
                <w:szCs w:val="22"/>
              </w:rPr>
              <w:t>80,9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 w:rsidRPr="00073EC5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073EC5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4023" w:type="dxa"/>
          </w:tcPr>
          <w:p w:rsidR="00EC6220" w:rsidRPr="00C25D3C" w:rsidRDefault="00EC6220" w:rsidP="00B9298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25D3C">
              <w:rPr>
                <w:rFonts w:ascii="Times New Roman" w:hAnsi="Times New Roman"/>
                <w:sz w:val="22"/>
                <w:szCs w:val="22"/>
              </w:rPr>
              <w:t xml:space="preserve">Субвенции бюджетам сельских </w:t>
            </w:r>
            <w:r w:rsidRPr="00C25D3C">
              <w:rPr>
                <w:rFonts w:ascii="Times New Roman" w:hAnsi="Times New Roman"/>
                <w:sz w:val="22"/>
                <w:szCs w:val="22"/>
              </w:rPr>
              <w:lastRenderedPageBreak/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77,3</w:t>
            </w:r>
          </w:p>
        </w:tc>
        <w:tc>
          <w:tcPr>
            <w:tcW w:w="1016" w:type="dxa"/>
          </w:tcPr>
          <w:p w:rsidR="00EC6220" w:rsidRDefault="00EC6220" w:rsidP="00B92980">
            <w:r>
              <w:rPr>
                <w:sz w:val="22"/>
                <w:szCs w:val="22"/>
              </w:rPr>
              <w:t>78,1</w:t>
            </w:r>
          </w:p>
        </w:tc>
        <w:tc>
          <w:tcPr>
            <w:tcW w:w="1071" w:type="dxa"/>
          </w:tcPr>
          <w:p w:rsidR="00EC6220" w:rsidRDefault="00EC6220" w:rsidP="00B92980">
            <w:r>
              <w:rPr>
                <w:sz w:val="22"/>
                <w:szCs w:val="22"/>
              </w:rPr>
              <w:t>80,9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BB2BF6" w:rsidRDefault="00EC6220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lastRenderedPageBreak/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024 00 0000 151</w:t>
            </w:r>
          </w:p>
        </w:tc>
        <w:tc>
          <w:tcPr>
            <w:tcW w:w="4023" w:type="dxa"/>
          </w:tcPr>
          <w:p w:rsidR="00EC6220" w:rsidRPr="00BB2BF6" w:rsidRDefault="00EC6220" w:rsidP="00B92980">
            <w:pPr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BB2BF6" w:rsidRDefault="00EC6220" w:rsidP="00B92980">
            <w:pPr>
              <w:jc w:val="center"/>
              <w:rPr>
                <w:b/>
                <w:sz w:val="22"/>
                <w:szCs w:val="22"/>
              </w:rPr>
            </w:pPr>
          </w:p>
          <w:p w:rsidR="00EC6220" w:rsidRPr="00BB2BF6" w:rsidRDefault="00EC6220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>024 10 0000 151</w:t>
            </w:r>
          </w:p>
        </w:tc>
        <w:tc>
          <w:tcPr>
            <w:tcW w:w="4023" w:type="dxa"/>
          </w:tcPr>
          <w:p w:rsidR="00EC6220" w:rsidRPr="00BB2BF6" w:rsidRDefault="00EC6220" w:rsidP="00B92980">
            <w:pPr>
              <w:rPr>
                <w:b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BB2BF6" w:rsidRDefault="00EC6220" w:rsidP="00B92980">
            <w:pPr>
              <w:jc w:val="center"/>
              <w:rPr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BB2BF6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BB2BF6">
              <w:rPr>
                <w:sz w:val="22"/>
                <w:szCs w:val="22"/>
              </w:rPr>
              <w:t>028 151</w:t>
            </w:r>
          </w:p>
        </w:tc>
        <w:tc>
          <w:tcPr>
            <w:tcW w:w="4023" w:type="dxa"/>
          </w:tcPr>
          <w:p w:rsidR="00EC6220" w:rsidRPr="00BB2BF6" w:rsidRDefault="00EC6220" w:rsidP="00B92980">
            <w:pPr>
              <w:rPr>
                <w:snapToGrid w:val="0"/>
                <w:sz w:val="22"/>
                <w:szCs w:val="22"/>
              </w:rPr>
            </w:pPr>
            <w:r w:rsidRPr="00BB2BF6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52" w:type="dxa"/>
          </w:tcPr>
          <w:p w:rsidR="00EC6220" w:rsidRPr="00073EC5" w:rsidRDefault="00EC6220" w:rsidP="00B92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16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  <w:tc>
          <w:tcPr>
            <w:tcW w:w="1071" w:type="dxa"/>
          </w:tcPr>
          <w:p w:rsidR="00EC6220" w:rsidRDefault="00EC6220" w:rsidP="00B92980">
            <w:r w:rsidRPr="00D50343">
              <w:rPr>
                <w:sz w:val="22"/>
                <w:szCs w:val="22"/>
              </w:rPr>
              <w:t>97,6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BD151F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4023" w:type="dxa"/>
          </w:tcPr>
          <w:p w:rsidR="00EC6220" w:rsidRPr="00BD151F" w:rsidRDefault="00EC6220" w:rsidP="00B929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  <w:tc>
          <w:tcPr>
            <w:tcW w:w="1252" w:type="dxa"/>
          </w:tcPr>
          <w:p w:rsidR="00EC6220" w:rsidRPr="00BD151F" w:rsidRDefault="00EC6220" w:rsidP="00C74F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26,3</w:t>
            </w:r>
          </w:p>
        </w:tc>
        <w:tc>
          <w:tcPr>
            <w:tcW w:w="1016" w:type="dxa"/>
          </w:tcPr>
          <w:p w:rsidR="00EC6220" w:rsidRPr="00BD151F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C6220" w:rsidRPr="00BD151F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0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510C2E" w:rsidRDefault="00EC6220" w:rsidP="00B92980">
            <w:pPr>
              <w:jc w:val="center"/>
              <w:rPr>
                <w:sz w:val="22"/>
                <w:szCs w:val="22"/>
              </w:rPr>
            </w:pPr>
            <w:r w:rsidRPr="00510C2E">
              <w:rPr>
                <w:sz w:val="22"/>
                <w:szCs w:val="22"/>
              </w:rPr>
              <w:t>2 02 40014 00 0000 151</w:t>
            </w:r>
          </w:p>
        </w:tc>
        <w:tc>
          <w:tcPr>
            <w:tcW w:w="4023" w:type="dxa"/>
          </w:tcPr>
          <w:p w:rsidR="00EC6220" w:rsidRPr="00227A18" w:rsidRDefault="00EC6220" w:rsidP="00B92980">
            <w:pPr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  <w:vAlign w:val="bottom"/>
          </w:tcPr>
          <w:p w:rsidR="00EC6220" w:rsidRPr="00227A18" w:rsidRDefault="00EC6220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1,0</w:t>
            </w:r>
          </w:p>
        </w:tc>
        <w:tc>
          <w:tcPr>
            <w:tcW w:w="1016" w:type="dxa"/>
            <w:vAlign w:val="bottom"/>
          </w:tcPr>
          <w:p w:rsidR="00EC6220" w:rsidRPr="00227A18" w:rsidRDefault="00EC6220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  <w:vAlign w:val="bottom"/>
          </w:tcPr>
          <w:p w:rsidR="00EC6220" w:rsidRPr="00227A18" w:rsidRDefault="00EC6220" w:rsidP="00B92980">
            <w:pPr>
              <w:jc w:val="center"/>
              <w:rPr>
                <w:sz w:val="24"/>
                <w:szCs w:val="24"/>
              </w:rPr>
            </w:pPr>
            <w:r w:rsidRPr="00227A18">
              <w:rPr>
                <w:sz w:val="24"/>
                <w:szCs w:val="24"/>
              </w:rPr>
              <w:t>0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BD151F" w:rsidRDefault="00EC6220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4023" w:type="dxa"/>
          </w:tcPr>
          <w:p w:rsidR="00EC6220" w:rsidRPr="00BD151F" w:rsidRDefault="00EC6220" w:rsidP="00B92980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52" w:type="dxa"/>
          </w:tcPr>
          <w:p w:rsidR="00EC6220" w:rsidRPr="00BD151F" w:rsidRDefault="00EC6220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1,0</w:t>
            </w:r>
          </w:p>
        </w:tc>
        <w:tc>
          <w:tcPr>
            <w:tcW w:w="1016" w:type="dxa"/>
          </w:tcPr>
          <w:p w:rsidR="00EC6220" w:rsidRPr="00BD151F" w:rsidRDefault="00EC6220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  <w:tc>
          <w:tcPr>
            <w:tcW w:w="1071" w:type="dxa"/>
          </w:tcPr>
          <w:p w:rsidR="00EC6220" w:rsidRPr="00BD151F" w:rsidRDefault="00EC6220" w:rsidP="00B92980">
            <w:pPr>
              <w:jc w:val="center"/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>0</w:t>
            </w:r>
          </w:p>
        </w:tc>
      </w:tr>
      <w:tr w:rsidR="00EC6220" w:rsidRPr="00073EC5" w:rsidTr="00C74F48">
        <w:tc>
          <w:tcPr>
            <w:tcW w:w="2464" w:type="dxa"/>
          </w:tcPr>
          <w:p w:rsidR="00EC6220" w:rsidRPr="00C74F48" w:rsidRDefault="00EC6220" w:rsidP="005B2906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2 02 49999 00 0000 151</w:t>
            </w:r>
          </w:p>
        </w:tc>
        <w:tc>
          <w:tcPr>
            <w:tcW w:w="4023" w:type="dxa"/>
          </w:tcPr>
          <w:p w:rsidR="00EC6220" w:rsidRPr="00C74F48" w:rsidRDefault="00EC6220" w:rsidP="005B2906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252" w:type="dxa"/>
          </w:tcPr>
          <w:p w:rsidR="00EC6220" w:rsidRPr="00C74F48" w:rsidRDefault="00EC6220" w:rsidP="005B2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EC6220" w:rsidRPr="00227A18" w:rsidRDefault="00EC6220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C6220" w:rsidRPr="00BD151F" w:rsidRDefault="00EC6220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C6220" w:rsidRPr="00073EC5" w:rsidTr="00C74F48">
        <w:tc>
          <w:tcPr>
            <w:tcW w:w="2464" w:type="dxa"/>
          </w:tcPr>
          <w:p w:rsidR="00EC6220" w:rsidRPr="00C74F48" w:rsidRDefault="00EC6220" w:rsidP="005B2906">
            <w:pPr>
              <w:jc w:val="center"/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2 02 49999 10 0000 151</w:t>
            </w:r>
          </w:p>
        </w:tc>
        <w:tc>
          <w:tcPr>
            <w:tcW w:w="4023" w:type="dxa"/>
          </w:tcPr>
          <w:p w:rsidR="00EC6220" w:rsidRPr="00C74F48" w:rsidRDefault="00EC6220" w:rsidP="005B2906">
            <w:pPr>
              <w:rPr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</w:tcPr>
          <w:p w:rsidR="00EC6220" w:rsidRPr="00C74F48" w:rsidRDefault="00EC6220" w:rsidP="005B29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6" w:type="dxa"/>
          </w:tcPr>
          <w:p w:rsidR="00EC6220" w:rsidRPr="00227A18" w:rsidRDefault="00EC6220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C6220" w:rsidRPr="00BD151F" w:rsidRDefault="00EC6220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C6220" w:rsidRPr="00073EC5" w:rsidTr="00C74F48">
        <w:tc>
          <w:tcPr>
            <w:tcW w:w="2464" w:type="dxa"/>
          </w:tcPr>
          <w:p w:rsidR="00EC6220" w:rsidRPr="00C74F48" w:rsidRDefault="00EC6220" w:rsidP="005B2906">
            <w:pPr>
              <w:jc w:val="center"/>
              <w:rPr>
                <w:color w:val="000000"/>
                <w:sz w:val="22"/>
                <w:szCs w:val="22"/>
              </w:rPr>
            </w:pPr>
            <w:r w:rsidRPr="00C74F48">
              <w:rPr>
                <w:sz w:val="22"/>
                <w:szCs w:val="22"/>
              </w:rPr>
              <w:t>2 02 49999 10 7142 151</w:t>
            </w:r>
          </w:p>
        </w:tc>
        <w:tc>
          <w:tcPr>
            <w:tcW w:w="4023" w:type="dxa"/>
          </w:tcPr>
          <w:p w:rsidR="00EC6220" w:rsidRPr="00C74F48" w:rsidRDefault="00EC6220" w:rsidP="005B2906">
            <w:pPr>
              <w:rPr>
                <w:color w:val="000000"/>
                <w:sz w:val="22"/>
                <w:szCs w:val="22"/>
              </w:rPr>
            </w:pPr>
            <w:r w:rsidRPr="00C74F48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252" w:type="dxa"/>
          </w:tcPr>
          <w:p w:rsidR="00EC6220" w:rsidRPr="00C74F48" w:rsidRDefault="00EC6220" w:rsidP="005B2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016" w:type="dxa"/>
          </w:tcPr>
          <w:p w:rsidR="00EC6220" w:rsidRPr="00227A18" w:rsidRDefault="00EC6220" w:rsidP="00C74F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1" w:type="dxa"/>
          </w:tcPr>
          <w:p w:rsidR="00EC6220" w:rsidRPr="00BD151F" w:rsidRDefault="00EC6220" w:rsidP="00C74F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C6220" w:rsidRPr="00073EC5" w:rsidTr="00B92980">
        <w:tc>
          <w:tcPr>
            <w:tcW w:w="2464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3" w:type="dxa"/>
          </w:tcPr>
          <w:p w:rsidR="00EC6220" w:rsidRPr="00073EC5" w:rsidRDefault="00EC6220" w:rsidP="00B92980">
            <w:pPr>
              <w:ind w:right="-545"/>
              <w:rPr>
                <w:b/>
                <w:sz w:val="22"/>
                <w:szCs w:val="22"/>
              </w:rPr>
            </w:pPr>
            <w:r w:rsidRPr="00073EC5">
              <w:rPr>
                <w:b/>
                <w:sz w:val="22"/>
                <w:szCs w:val="22"/>
              </w:rPr>
              <w:t>ИТОГО ДОХОДОВ</w:t>
            </w:r>
          </w:p>
        </w:tc>
        <w:tc>
          <w:tcPr>
            <w:tcW w:w="1252" w:type="dxa"/>
          </w:tcPr>
          <w:p w:rsidR="00EC6220" w:rsidRPr="00073EC5" w:rsidRDefault="00EC6220" w:rsidP="00C74F4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3912,6</w:t>
            </w:r>
          </w:p>
        </w:tc>
        <w:tc>
          <w:tcPr>
            <w:tcW w:w="1016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3194,4</w:t>
            </w:r>
          </w:p>
        </w:tc>
        <w:tc>
          <w:tcPr>
            <w:tcW w:w="1071" w:type="dxa"/>
          </w:tcPr>
          <w:p w:rsidR="00EC6220" w:rsidRPr="00073EC5" w:rsidRDefault="00EC6220" w:rsidP="00B929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3261,1</w:t>
            </w:r>
          </w:p>
        </w:tc>
      </w:tr>
    </w:tbl>
    <w:p w:rsidR="00B92980" w:rsidRDefault="00B92980" w:rsidP="00B92980"/>
    <w:p w:rsidR="002410BF" w:rsidRDefault="002410BF" w:rsidP="002410BF">
      <w:pPr>
        <w:rPr>
          <w:sz w:val="28"/>
          <w:szCs w:val="28"/>
        </w:rPr>
      </w:pPr>
    </w:p>
    <w:p w:rsidR="002410BF" w:rsidRDefault="002410BF" w:rsidP="009F7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1.5. П</w:t>
      </w:r>
      <w:r w:rsidRPr="00205D92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4 </w:t>
      </w:r>
      <w:r w:rsidRPr="00205D92">
        <w:rPr>
          <w:sz w:val="28"/>
          <w:szCs w:val="28"/>
        </w:rPr>
        <w:t xml:space="preserve">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9F7FC2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2410BF" w:rsidRDefault="002410BF" w:rsidP="00B92980"/>
    <w:p w:rsidR="002410BF" w:rsidRPr="00425792" w:rsidRDefault="002410BF" w:rsidP="002410BF">
      <w:pPr>
        <w:jc w:val="right"/>
        <w:rPr>
          <w:color w:val="000000"/>
        </w:rPr>
      </w:pPr>
      <w:r w:rsidRPr="00425792">
        <w:rPr>
          <w:color w:val="000000"/>
        </w:rPr>
        <w:t xml:space="preserve">Приложение </w:t>
      </w:r>
      <w:r>
        <w:rPr>
          <w:color w:val="000000"/>
        </w:rPr>
        <w:t>4</w:t>
      </w:r>
      <w:r w:rsidRPr="00425792">
        <w:rPr>
          <w:color w:val="000000"/>
        </w:rPr>
        <w:t xml:space="preserve">           </w:t>
      </w:r>
    </w:p>
    <w:p w:rsidR="002410BF" w:rsidRDefault="002410BF" w:rsidP="002410BF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2410BF" w:rsidRDefault="002410BF" w:rsidP="002410BF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2410BF" w:rsidRDefault="009F7FC2" w:rsidP="002410BF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2410BF">
        <w:rPr>
          <w:color w:val="000000"/>
        </w:rPr>
        <w:t>плановый период</w:t>
      </w:r>
    </w:p>
    <w:p w:rsidR="009F7FC2" w:rsidRDefault="002410BF" w:rsidP="002410BF">
      <w:pPr>
        <w:jc w:val="right"/>
        <w:rPr>
          <w:b/>
          <w:sz w:val="26"/>
        </w:rPr>
      </w:pPr>
      <w:r>
        <w:rPr>
          <w:color w:val="000000"/>
        </w:rPr>
        <w:t xml:space="preserve"> 2019 и 2020 годов» </w:t>
      </w:r>
      <w:r>
        <w:rPr>
          <w:b/>
          <w:sz w:val="26"/>
        </w:rPr>
        <w:t xml:space="preserve">  </w:t>
      </w:r>
    </w:p>
    <w:p w:rsidR="002410BF" w:rsidRPr="00C63BD0" w:rsidRDefault="002410BF" w:rsidP="002410BF">
      <w:pPr>
        <w:jc w:val="right"/>
        <w:rPr>
          <w:color w:val="000000"/>
        </w:rPr>
      </w:pPr>
      <w:r>
        <w:rPr>
          <w:b/>
          <w:sz w:val="26"/>
        </w:rPr>
        <w:t xml:space="preserve">                                           </w:t>
      </w:r>
    </w:p>
    <w:p w:rsidR="002410BF" w:rsidRPr="000D4DD1" w:rsidRDefault="002410BF" w:rsidP="002410BF">
      <w:pPr>
        <w:pStyle w:val="ab"/>
        <w:jc w:val="center"/>
        <w:rPr>
          <w:snapToGrid w:val="0"/>
          <w:u w:val="single"/>
        </w:rPr>
      </w:pPr>
      <w:r w:rsidRPr="00B8173F">
        <w:rPr>
          <w:b/>
          <w:sz w:val="26"/>
          <w:szCs w:val="26"/>
        </w:rPr>
        <w:lastRenderedPageBreak/>
        <w:t xml:space="preserve">Перечень главных администраторов доходов </w:t>
      </w:r>
      <w:r w:rsidRPr="000D4DD1">
        <w:rPr>
          <w:b/>
          <w:sz w:val="26"/>
          <w:szCs w:val="26"/>
        </w:rPr>
        <w:t xml:space="preserve">бюджета </w:t>
      </w:r>
      <w:proofErr w:type="spellStart"/>
      <w:r>
        <w:rPr>
          <w:b/>
          <w:sz w:val="26"/>
          <w:szCs w:val="26"/>
        </w:rPr>
        <w:t>Тогодского</w:t>
      </w:r>
      <w:proofErr w:type="spellEnd"/>
      <w:r>
        <w:rPr>
          <w:b/>
          <w:sz w:val="26"/>
          <w:szCs w:val="26"/>
        </w:rPr>
        <w:t xml:space="preserve"> сельского </w:t>
      </w:r>
      <w:r w:rsidRPr="00E00482">
        <w:rPr>
          <w:b/>
          <w:snapToGrid w:val="0"/>
          <w:sz w:val="26"/>
          <w:szCs w:val="26"/>
        </w:rPr>
        <w:t>поселения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536"/>
        <w:gridCol w:w="5954"/>
      </w:tblGrid>
      <w:tr w:rsidR="002410BF" w:rsidRPr="008F2EB8" w:rsidTr="00EC6220">
        <w:trPr>
          <w:trHeight w:val="579"/>
        </w:trPr>
        <w:tc>
          <w:tcPr>
            <w:tcW w:w="1008" w:type="dxa"/>
          </w:tcPr>
          <w:p w:rsidR="002410BF" w:rsidRPr="008F2EB8" w:rsidRDefault="002410BF" w:rsidP="00EC6220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Код</w:t>
            </w:r>
          </w:p>
          <w:p w:rsidR="002410BF" w:rsidRPr="008F2EB8" w:rsidRDefault="002410BF" w:rsidP="00EC6220">
            <w:pPr>
              <w:ind w:left="-675"/>
              <w:jc w:val="right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главы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Код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Наименование статей</w:t>
            </w:r>
          </w:p>
        </w:tc>
      </w:tr>
      <w:tr w:rsidR="002410BF" w:rsidRPr="008F2EB8" w:rsidTr="00EC6220"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Pr="008F2EB8">
              <w:rPr>
                <w:b/>
                <w:sz w:val="22"/>
                <w:szCs w:val="22"/>
              </w:rPr>
              <w:t>Тогодского</w:t>
            </w:r>
            <w:proofErr w:type="spellEnd"/>
            <w:r w:rsidRPr="008F2EB8">
              <w:rPr>
                <w:b/>
                <w:sz w:val="22"/>
                <w:szCs w:val="22"/>
              </w:rPr>
              <w:t xml:space="preserve"> сельского поселения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1 08 00000 00 0000 000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Государственная пошлина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1 08 04000 01 0000 110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1 08 04020 01 </w:t>
            </w:r>
            <w:r>
              <w:rPr>
                <w:sz w:val="22"/>
                <w:szCs w:val="22"/>
              </w:rPr>
              <w:t>0</w:t>
            </w:r>
            <w:r w:rsidRPr="008F2EB8">
              <w:rPr>
                <w:sz w:val="22"/>
                <w:szCs w:val="22"/>
              </w:rPr>
              <w:t>000 110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1 11 00000 00 0000 000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ind w:right="-545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 Доходы от использования имущества, находящегося в государственной и муниципальной собственности            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D521FC" w:rsidRDefault="002410BF" w:rsidP="00EC622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sz w:val="22"/>
                <w:szCs w:val="22"/>
              </w:rPr>
              <w:t>1 11 05020 00 0000 120</w:t>
            </w:r>
          </w:p>
        </w:tc>
        <w:tc>
          <w:tcPr>
            <w:tcW w:w="5954" w:type="dxa"/>
          </w:tcPr>
          <w:p w:rsidR="002410BF" w:rsidRPr="00D521FC" w:rsidRDefault="002410BF" w:rsidP="00EC6220">
            <w:pPr>
              <w:pStyle w:val="ConsPlusNormal"/>
              <w:ind w:firstLine="34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sz w:val="22"/>
                <w:szCs w:val="22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D521FC" w:rsidRDefault="002410BF" w:rsidP="00EC6220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1 11 05025 10 0000 120</w:t>
            </w:r>
          </w:p>
        </w:tc>
        <w:tc>
          <w:tcPr>
            <w:tcW w:w="5954" w:type="dxa"/>
          </w:tcPr>
          <w:p w:rsidR="002410BF" w:rsidRPr="00D521FC" w:rsidRDefault="002410BF" w:rsidP="00EC6220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D521FC">
              <w:rPr>
                <w:rFonts w:ascii="Times New Roman" w:hAnsi="Times New Roman"/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  <w:vAlign w:val="center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1 13 02990 00 0000 130</w:t>
            </w:r>
          </w:p>
        </w:tc>
        <w:tc>
          <w:tcPr>
            <w:tcW w:w="5954" w:type="dxa"/>
            <w:vAlign w:val="center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rStyle w:val="blk"/>
                <w:sz w:val="22"/>
                <w:szCs w:val="22"/>
              </w:rPr>
              <w:t>Прочие доходы от компенсации затрат государства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1 13 02995 10 0000 130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1 16 90000 00 0000 140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1 16 90050 10 0000 140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1 17 00000 00 0000 000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Прочие неналоговые доходы 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1 17 01000 00 0000 180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 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Невыясненные поступления, зачисляемые в бюджеты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spacing w:before="120" w:line="240" w:lineRule="exact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2 00 00000 00 0000 000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B60959">
              <w:rPr>
                <w:b/>
                <w:sz w:val="24"/>
                <w:szCs w:val="24"/>
              </w:rPr>
              <w:t>БЕЗВОЗМЕЗДНЫЕ ПОСТУПЛЕНИЯ</w:t>
            </w:r>
            <w:proofErr w:type="gramStart"/>
            <w:r w:rsidRPr="00B60959">
              <w:rPr>
                <w:b/>
                <w:bCs/>
                <w:sz w:val="24"/>
                <w:szCs w:val="24"/>
                <w:vertAlign w:val="superscript"/>
              </w:rPr>
              <w:t>1</w:t>
            </w:r>
            <w:proofErr w:type="gramEnd"/>
            <w:r w:rsidRPr="00B60959">
              <w:rPr>
                <w:b/>
                <w:bCs/>
                <w:sz w:val="24"/>
                <w:szCs w:val="24"/>
                <w:vertAlign w:val="superscript"/>
              </w:rPr>
              <w:t>,2,3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2 02 00000 00 0000 000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2 02 </w:t>
            </w:r>
            <w:r w:rsidRPr="008F2EB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2410BF" w:rsidRPr="005F3653" w:rsidRDefault="002410BF" w:rsidP="00EC6220">
            <w:pPr>
              <w:rPr>
                <w:b/>
                <w:sz w:val="22"/>
                <w:szCs w:val="22"/>
              </w:rPr>
            </w:pPr>
            <w:r w:rsidRPr="005F3653">
              <w:rPr>
                <w:b/>
                <w:sz w:val="22"/>
                <w:szCs w:val="22"/>
              </w:rPr>
              <w:t xml:space="preserve">Дотации бюджетам бюджетной системы Российской Федерации </w:t>
            </w:r>
          </w:p>
        </w:tc>
      </w:tr>
      <w:tr w:rsidR="002410BF" w:rsidRPr="008F2EB8" w:rsidTr="00EC6220">
        <w:trPr>
          <w:trHeight w:val="352"/>
        </w:trPr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2 02 1</w:t>
            </w:r>
            <w:r>
              <w:rPr>
                <w:sz w:val="22"/>
                <w:szCs w:val="22"/>
              </w:rPr>
              <w:t>5</w:t>
            </w:r>
            <w:r w:rsidRPr="008F2EB8">
              <w:rPr>
                <w:sz w:val="22"/>
                <w:szCs w:val="22"/>
              </w:rPr>
              <w:t>001 00 0000 151</w:t>
            </w:r>
          </w:p>
        </w:tc>
        <w:tc>
          <w:tcPr>
            <w:tcW w:w="5954" w:type="dxa"/>
          </w:tcPr>
          <w:p w:rsidR="002410BF" w:rsidRPr="005F3653" w:rsidRDefault="002410BF" w:rsidP="00EC6220">
            <w:pPr>
              <w:rPr>
                <w:sz w:val="22"/>
                <w:szCs w:val="22"/>
              </w:rPr>
            </w:pPr>
            <w:r w:rsidRPr="005F3653"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</w:tr>
      <w:tr w:rsidR="002410BF" w:rsidRPr="008F2EB8" w:rsidTr="00EC6220"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2 02 2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 xml:space="preserve">Субсидии бюджетам </w:t>
            </w:r>
            <w:r w:rsidRPr="008F2EB8">
              <w:rPr>
                <w:b/>
                <w:color w:val="000000"/>
                <w:sz w:val="22"/>
                <w:szCs w:val="22"/>
              </w:rPr>
              <w:t>бюджетной 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(межбюджетные субсидии)</w:t>
            </w:r>
          </w:p>
        </w:tc>
      </w:tr>
      <w:tr w:rsidR="002410BF" w:rsidRPr="008F2EB8" w:rsidTr="00EC6220"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2 02 2</w:t>
            </w:r>
            <w:r>
              <w:rPr>
                <w:sz w:val="22"/>
                <w:szCs w:val="22"/>
              </w:rPr>
              <w:t>9</w:t>
            </w:r>
            <w:r w:rsidRPr="008F2EB8">
              <w:rPr>
                <w:sz w:val="22"/>
                <w:szCs w:val="22"/>
              </w:rPr>
              <w:t>999 10 0000 151</w:t>
            </w:r>
          </w:p>
        </w:tc>
        <w:tc>
          <w:tcPr>
            <w:tcW w:w="5954" w:type="dxa"/>
          </w:tcPr>
          <w:p w:rsidR="002410BF" w:rsidRPr="008F2EB8" w:rsidRDefault="002410BF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2410BF" w:rsidRPr="008F2EB8" w:rsidTr="00EC6220">
        <w:tc>
          <w:tcPr>
            <w:tcW w:w="1008" w:type="dxa"/>
          </w:tcPr>
          <w:p w:rsidR="002410BF" w:rsidRPr="008F2EB8" w:rsidRDefault="002410BF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410BF" w:rsidRPr="00735924" w:rsidRDefault="002410BF" w:rsidP="00EC6220">
            <w:pPr>
              <w:jc w:val="center"/>
              <w:rPr>
                <w:sz w:val="22"/>
                <w:szCs w:val="22"/>
              </w:rPr>
            </w:pPr>
            <w:r w:rsidRPr="00735924">
              <w:rPr>
                <w:sz w:val="22"/>
                <w:szCs w:val="22"/>
              </w:rPr>
              <w:t>2 02 29999 10 7152 151</w:t>
            </w:r>
          </w:p>
        </w:tc>
        <w:tc>
          <w:tcPr>
            <w:tcW w:w="5954" w:type="dxa"/>
          </w:tcPr>
          <w:p w:rsidR="002410BF" w:rsidRPr="00735924" w:rsidRDefault="002410BF" w:rsidP="00EC6220">
            <w:pPr>
              <w:rPr>
                <w:sz w:val="22"/>
                <w:szCs w:val="22"/>
              </w:rPr>
            </w:pPr>
            <w:r w:rsidRPr="00735924">
              <w:rPr>
                <w:sz w:val="22"/>
                <w:szCs w:val="22"/>
              </w:rPr>
              <w:t>Субсидии бюджетам сельских поселений на формирование муниципальных дорожных фондов</w:t>
            </w:r>
          </w:p>
        </w:tc>
      </w:tr>
      <w:tr w:rsidR="002563E6" w:rsidRPr="008F2EB8" w:rsidTr="00EC6220">
        <w:tc>
          <w:tcPr>
            <w:tcW w:w="1008" w:type="dxa"/>
          </w:tcPr>
          <w:p w:rsidR="002563E6" w:rsidRPr="008F2EB8" w:rsidRDefault="002563E6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2563E6" w:rsidRPr="00735924" w:rsidRDefault="002563E6" w:rsidP="00EC6220">
            <w:pPr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EE6981">
              <w:rPr>
                <w:sz w:val="22"/>
                <w:szCs w:val="22"/>
              </w:rPr>
              <w:t>2 02 29999 10 7209 151</w:t>
            </w:r>
          </w:p>
        </w:tc>
        <w:tc>
          <w:tcPr>
            <w:tcW w:w="5954" w:type="dxa"/>
          </w:tcPr>
          <w:p w:rsidR="002563E6" w:rsidRPr="000674C7" w:rsidRDefault="00077C3F" w:rsidP="00077C3F">
            <w:pPr>
              <w:rPr>
                <w:sz w:val="22"/>
                <w:szCs w:val="22"/>
              </w:rPr>
            </w:pPr>
            <w:r w:rsidRPr="000674C7">
              <w:rPr>
                <w:sz w:val="22"/>
                <w:szCs w:val="22"/>
              </w:rPr>
              <w:t>Субсидия бюджетам  сельских поселений  на</w:t>
            </w:r>
            <w:r>
              <w:rPr>
                <w:sz w:val="22"/>
                <w:szCs w:val="22"/>
              </w:rPr>
              <w:t xml:space="preserve"> поддержку</w:t>
            </w:r>
            <w:r w:rsidRPr="000674C7">
              <w:rPr>
                <w:sz w:val="22"/>
                <w:szCs w:val="22"/>
              </w:rPr>
              <w:t xml:space="preserve"> реализаци</w:t>
            </w:r>
            <w:r>
              <w:rPr>
                <w:sz w:val="22"/>
                <w:szCs w:val="22"/>
              </w:rPr>
              <w:t>и</w:t>
            </w:r>
            <w:r w:rsidRPr="000674C7">
              <w:rPr>
                <w:sz w:val="22"/>
                <w:szCs w:val="22"/>
              </w:rPr>
              <w:t xml:space="preserve"> проектов </w:t>
            </w:r>
            <w:r>
              <w:rPr>
                <w:sz w:val="22"/>
                <w:szCs w:val="22"/>
              </w:rPr>
              <w:t>территориальных общественных самоуправлений, включенных в муниципальные программы развития территорий</w:t>
            </w:r>
            <w:bookmarkStart w:id="2" w:name="_GoBack"/>
            <w:bookmarkEnd w:id="2"/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napToGrid w:val="0"/>
                <w:color w:val="000000"/>
                <w:sz w:val="22"/>
                <w:szCs w:val="22"/>
              </w:rPr>
              <w:lastRenderedPageBreak/>
              <w:t>346</w:t>
            </w:r>
          </w:p>
        </w:tc>
        <w:tc>
          <w:tcPr>
            <w:tcW w:w="2536" w:type="dxa"/>
          </w:tcPr>
          <w:p w:rsidR="00EC6220" w:rsidRPr="008F2EB8" w:rsidRDefault="00EC6220" w:rsidP="00EC6220">
            <w:pPr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2 02 3</w:t>
            </w:r>
            <w:r>
              <w:rPr>
                <w:b/>
                <w:sz w:val="22"/>
                <w:szCs w:val="22"/>
              </w:rPr>
              <w:t>0</w:t>
            </w:r>
            <w:r w:rsidRPr="008F2EB8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C6220" w:rsidRPr="008F2EB8" w:rsidRDefault="00EC6220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Субвенции бюджетам</w:t>
            </w:r>
            <w:r>
              <w:rPr>
                <w:b/>
                <w:sz w:val="22"/>
                <w:szCs w:val="22"/>
              </w:rPr>
              <w:t xml:space="preserve"> бюджетной</w:t>
            </w:r>
            <w:r w:rsidRPr="008F2EB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системы</w:t>
            </w:r>
            <w:r w:rsidRPr="008F2EB8">
              <w:rPr>
                <w:b/>
                <w:sz w:val="22"/>
                <w:szCs w:val="22"/>
              </w:rPr>
              <w:t xml:space="preserve"> Российской Федерации 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5118</w:t>
            </w:r>
            <w:r w:rsidRPr="008F2EB8">
              <w:rPr>
                <w:sz w:val="22"/>
                <w:szCs w:val="22"/>
              </w:rPr>
              <w:t xml:space="preserve"> 00 0000 151</w:t>
            </w:r>
          </w:p>
        </w:tc>
        <w:tc>
          <w:tcPr>
            <w:tcW w:w="5954" w:type="dxa"/>
          </w:tcPr>
          <w:p w:rsidR="00EC6220" w:rsidRPr="008F2EB8" w:rsidRDefault="00EC6220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35118</w:t>
            </w:r>
            <w:r w:rsidRPr="008F2EB8">
              <w:rPr>
                <w:sz w:val="22"/>
                <w:szCs w:val="22"/>
              </w:rPr>
              <w:t xml:space="preserve"> 10 0000 151</w:t>
            </w:r>
          </w:p>
        </w:tc>
        <w:tc>
          <w:tcPr>
            <w:tcW w:w="5954" w:type="dxa"/>
          </w:tcPr>
          <w:p w:rsidR="00EC6220" w:rsidRPr="008F2EB8" w:rsidRDefault="00EC6220" w:rsidP="00EC6220">
            <w:pPr>
              <w:rPr>
                <w:sz w:val="22"/>
                <w:szCs w:val="22"/>
              </w:rPr>
            </w:pPr>
            <w:r w:rsidRPr="00C25D3C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30</w:t>
            </w:r>
            <w:r w:rsidRPr="00DA5538">
              <w:rPr>
                <w:sz w:val="22"/>
                <w:szCs w:val="22"/>
              </w:rPr>
              <w:t>024 00 0000 151</w:t>
            </w:r>
          </w:p>
        </w:tc>
        <w:tc>
          <w:tcPr>
            <w:tcW w:w="5954" w:type="dxa"/>
          </w:tcPr>
          <w:p w:rsidR="00EC6220" w:rsidRPr="00DA5538" w:rsidRDefault="00EC6220" w:rsidP="00EC6220">
            <w:pPr>
              <w:tabs>
                <w:tab w:val="left" w:pos="6530"/>
              </w:tabs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DA5538" w:rsidRDefault="00EC6220" w:rsidP="00EC6220">
            <w:pPr>
              <w:jc w:val="center"/>
              <w:rPr>
                <w:b/>
                <w:sz w:val="22"/>
                <w:szCs w:val="22"/>
              </w:rPr>
            </w:pPr>
          </w:p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2 02 3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>024 10 0000 151</w:t>
            </w:r>
          </w:p>
        </w:tc>
        <w:tc>
          <w:tcPr>
            <w:tcW w:w="5954" w:type="dxa"/>
          </w:tcPr>
          <w:p w:rsidR="00EC6220" w:rsidRPr="00DA5538" w:rsidRDefault="00EC6220" w:rsidP="00EC6220">
            <w:pPr>
              <w:rPr>
                <w:b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DA5538" w:rsidRDefault="00EC622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DA553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</w:t>
            </w:r>
            <w:r w:rsidRPr="00DA5538">
              <w:rPr>
                <w:sz w:val="22"/>
                <w:szCs w:val="22"/>
              </w:rPr>
              <w:t xml:space="preserve">024 10 </w:t>
            </w:r>
            <w:r>
              <w:rPr>
                <w:sz w:val="22"/>
                <w:szCs w:val="22"/>
              </w:rPr>
              <w:t>7</w:t>
            </w:r>
            <w:r w:rsidRPr="00DA5538">
              <w:rPr>
                <w:sz w:val="22"/>
                <w:szCs w:val="22"/>
              </w:rPr>
              <w:t>028 151</w:t>
            </w:r>
          </w:p>
        </w:tc>
        <w:tc>
          <w:tcPr>
            <w:tcW w:w="5954" w:type="dxa"/>
          </w:tcPr>
          <w:p w:rsidR="00EC6220" w:rsidRPr="00DA5538" w:rsidRDefault="00EC6220" w:rsidP="00EC6220">
            <w:pPr>
              <w:rPr>
                <w:snapToGrid w:val="0"/>
                <w:sz w:val="22"/>
                <w:szCs w:val="22"/>
              </w:rPr>
            </w:pPr>
            <w:r w:rsidRPr="00DA5538">
              <w:rPr>
                <w:sz w:val="22"/>
                <w:szCs w:val="22"/>
              </w:rPr>
              <w:t>Субвенции бюджетам сельских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BD151F" w:rsidRDefault="00EC6220" w:rsidP="00EC6220">
            <w:pPr>
              <w:jc w:val="center"/>
              <w:rPr>
                <w:b/>
                <w:sz w:val="22"/>
                <w:szCs w:val="22"/>
              </w:rPr>
            </w:pPr>
            <w:r w:rsidRPr="00BD151F">
              <w:rPr>
                <w:b/>
                <w:sz w:val="22"/>
                <w:szCs w:val="22"/>
              </w:rPr>
              <w:t>2 02 4</w:t>
            </w:r>
            <w:r>
              <w:rPr>
                <w:b/>
                <w:sz w:val="22"/>
                <w:szCs w:val="22"/>
              </w:rPr>
              <w:t>0</w:t>
            </w:r>
            <w:r w:rsidRPr="00BD151F">
              <w:rPr>
                <w:b/>
                <w:sz w:val="22"/>
                <w:szCs w:val="22"/>
              </w:rPr>
              <w:t>000 00 0000 151</w:t>
            </w:r>
          </w:p>
        </w:tc>
        <w:tc>
          <w:tcPr>
            <w:tcW w:w="5954" w:type="dxa"/>
          </w:tcPr>
          <w:p w:rsidR="00EC6220" w:rsidRPr="00BD151F" w:rsidRDefault="00EC6220" w:rsidP="00EC622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Иные м</w:t>
            </w:r>
            <w:r w:rsidRPr="00BD151F">
              <w:rPr>
                <w:b/>
                <w:sz w:val="22"/>
                <w:szCs w:val="22"/>
              </w:rPr>
              <w:t>ежбюджетные трансферты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</w:tcPr>
          <w:p w:rsidR="00EC6220" w:rsidRPr="00BD151F" w:rsidRDefault="00EC622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 </w:t>
            </w:r>
            <w:r w:rsidRPr="00BD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Pr="00BD151F">
              <w:rPr>
                <w:sz w:val="22"/>
                <w:szCs w:val="22"/>
              </w:rPr>
              <w:t>014 10 0000 151</w:t>
            </w:r>
          </w:p>
        </w:tc>
        <w:tc>
          <w:tcPr>
            <w:tcW w:w="5954" w:type="dxa"/>
          </w:tcPr>
          <w:p w:rsidR="00EC6220" w:rsidRPr="00BD151F" w:rsidRDefault="00EC6220" w:rsidP="00EC6220">
            <w:pPr>
              <w:rPr>
                <w:sz w:val="22"/>
                <w:szCs w:val="22"/>
              </w:rPr>
            </w:pPr>
            <w:r w:rsidRPr="00BD151F">
              <w:rPr>
                <w:sz w:val="22"/>
                <w:szCs w:val="22"/>
              </w:rPr>
              <w:t xml:space="preserve">Межбюджетные трансферты, передаваемые бюджетам </w:t>
            </w:r>
            <w:r>
              <w:rPr>
                <w:sz w:val="22"/>
                <w:szCs w:val="22"/>
              </w:rPr>
              <w:t xml:space="preserve">сельских </w:t>
            </w:r>
            <w:r w:rsidRPr="00BD151F">
              <w:rPr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205F3D" w:rsidRDefault="00EC6220" w:rsidP="00EC6220">
            <w:pPr>
              <w:jc w:val="center"/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2 02 49999 10 0000 151</w:t>
            </w:r>
          </w:p>
        </w:tc>
        <w:tc>
          <w:tcPr>
            <w:tcW w:w="5954" w:type="dxa"/>
          </w:tcPr>
          <w:p w:rsidR="00EC6220" w:rsidRPr="00205F3D" w:rsidRDefault="00EC6220" w:rsidP="00EC6220">
            <w:pPr>
              <w:rPr>
                <w:sz w:val="22"/>
                <w:szCs w:val="22"/>
              </w:rPr>
            </w:pPr>
            <w:r w:rsidRPr="00205F3D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623853" w:rsidRDefault="00EC6220" w:rsidP="00EC6220">
            <w:pPr>
              <w:jc w:val="center"/>
              <w:rPr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623853" w:rsidRDefault="00EC6220" w:rsidP="00EC6220">
            <w:pPr>
              <w:jc w:val="center"/>
              <w:rPr>
                <w:color w:val="000000"/>
                <w:sz w:val="22"/>
                <w:szCs w:val="22"/>
              </w:rPr>
            </w:pPr>
            <w:r w:rsidRPr="00623853">
              <w:rPr>
                <w:sz w:val="22"/>
                <w:szCs w:val="22"/>
              </w:rPr>
              <w:t>2 02 4</w:t>
            </w:r>
            <w:r>
              <w:rPr>
                <w:sz w:val="22"/>
                <w:szCs w:val="22"/>
              </w:rPr>
              <w:t>9</w:t>
            </w:r>
            <w:r w:rsidRPr="00623853">
              <w:rPr>
                <w:sz w:val="22"/>
                <w:szCs w:val="22"/>
              </w:rPr>
              <w:t xml:space="preserve">999 10 </w:t>
            </w:r>
            <w:r>
              <w:rPr>
                <w:sz w:val="22"/>
                <w:szCs w:val="22"/>
              </w:rPr>
              <w:t>7142</w:t>
            </w:r>
            <w:r w:rsidRPr="00623853">
              <w:rPr>
                <w:sz w:val="22"/>
                <w:szCs w:val="22"/>
              </w:rPr>
              <w:t xml:space="preserve"> 151</w:t>
            </w:r>
          </w:p>
        </w:tc>
        <w:tc>
          <w:tcPr>
            <w:tcW w:w="5954" w:type="dxa"/>
          </w:tcPr>
          <w:p w:rsidR="00EC6220" w:rsidRPr="00623853" w:rsidRDefault="00EC6220" w:rsidP="00EC6220">
            <w:pPr>
              <w:rPr>
                <w:color w:val="000000"/>
                <w:sz w:val="22"/>
                <w:szCs w:val="22"/>
              </w:rPr>
            </w:pPr>
            <w:r w:rsidRPr="00623853">
              <w:rPr>
                <w:color w:val="000000"/>
                <w:sz w:val="22"/>
                <w:szCs w:val="22"/>
              </w:rPr>
              <w:t>Прочие межбюджетные трансферты передаваемые бюджетам сельских поселений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8F2EB8" w:rsidRDefault="00EC6220" w:rsidP="00EC6220">
            <w:pPr>
              <w:jc w:val="center"/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2 08 00000 00 0000 180</w:t>
            </w:r>
          </w:p>
        </w:tc>
        <w:tc>
          <w:tcPr>
            <w:tcW w:w="5954" w:type="dxa"/>
          </w:tcPr>
          <w:p w:rsidR="00EC6220" w:rsidRPr="008F2EB8" w:rsidRDefault="00EC6220" w:rsidP="00EC6220">
            <w:pPr>
              <w:rPr>
                <w:b/>
                <w:sz w:val="22"/>
                <w:szCs w:val="22"/>
              </w:rPr>
            </w:pPr>
            <w:r w:rsidRPr="008F2EB8">
              <w:rPr>
                <w:b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6220" w:rsidRPr="008F2EB8" w:rsidTr="00EC6220">
        <w:tc>
          <w:tcPr>
            <w:tcW w:w="1008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346</w:t>
            </w:r>
          </w:p>
        </w:tc>
        <w:tc>
          <w:tcPr>
            <w:tcW w:w="2536" w:type="dxa"/>
          </w:tcPr>
          <w:p w:rsidR="00EC6220" w:rsidRPr="008F2EB8" w:rsidRDefault="00EC6220" w:rsidP="00EC6220">
            <w:pPr>
              <w:jc w:val="center"/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>2 08 05000 10 0000 180</w:t>
            </w:r>
          </w:p>
        </w:tc>
        <w:tc>
          <w:tcPr>
            <w:tcW w:w="5954" w:type="dxa"/>
          </w:tcPr>
          <w:p w:rsidR="00EC6220" w:rsidRPr="008F2EB8" w:rsidRDefault="00EC6220" w:rsidP="00EC6220">
            <w:pPr>
              <w:rPr>
                <w:sz w:val="22"/>
                <w:szCs w:val="22"/>
              </w:rPr>
            </w:pPr>
            <w:r w:rsidRPr="008F2EB8">
              <w:rPr>
                <w:sz w:val="22"/>
                <w:szCs w:val="22"/>
              </w:rPr>
              <w:t xml:space="preserve">Перечисления из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8F2EB8">
              <w:rPr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92980" w:rsidRDefault="00B92980" w:rsidP="00F96F6F">
      <w:pPr>
        <w:rPr>
          <w:sz w:val="28"/>
          <w:szCs w:val="28"/>
        </w:rPr>
      </w:pPr>
    </w:p>
    <w:p w:rsidR="002410BF" w:rsidRDefault="002410BF" w:rsidP="00F96F6F">
      <w:pPr>
        <w:rPr>
          <w:sz w:val="28"/>
          <w:szCs w:val="28"/>
        </w:rPr>
      </w:pPr>
    </w:p>
    <w:p w:rsidR="002410BF" w:rsidRDefault="002410BF" w:rsidP="00F96F6F">
      <w:pPr>
        <w:rPr>
          <w:sz w:val="28"/>
          <w:szCs w:val="28"/>
        </w:rPr>
      </w:pPr>
    </w:p>
    <w:p w:rsidR="002410BF" w:rsidRDefault="002410BF" w:rsidP="00F96F6F">
      <w:pPr>
        <w:rPr>
          <w:sz w:val="28"/>
          <w:szCs w:val="28"/>
        </w:rPr>
      </w:pPr>
    </w:p>
    <w:p w:rsidR="00B92980" w:rsidRDefault="00B92980" w:rsidP="009F7FC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10B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9F7FC2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B92980" w:rsidRDefault="00B92980" w:rsidP="00B92980">
      <w:pPr>
        <w:rPr>
          <w:sz w:val="28"/>
          <w:szCs w:val="28"/>
        </w:rPr>
      </w:pPr>
    </w:p>
    <w:p w:rsidR="00B92980" w:rsidRDefault="00B92980" w:rsidP="00F96F6F">
      <w:pPr>
        <w:rPr>
          <w:sz w:val="28"/>
          <w:szCs w:val="28"/>
        </w:rPr>
      </w:pPr>
    </w:p>
    <w:p w:rsidR="00392F52" w:rsidRPr="00664819" w:rsidRDefault="00392F52" w:rsidP="00392F52">
      <w:pPr>
        <w:jc w:val="right"/>
        <w:rPr>
          <w:b/>
          <w:color w:val="000000"/>
        </w:rPr>
      </w:pPr>
      <w:r w:rsidRPr="00664819">
        <w:rPr>
          <w:b/>
          <w:color w:val="000000"/>
        </w:rPr>
        <w:t xml:space="preserve">Приложение 5           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92F52" w:rsidRDefault="009F7FC2" w:rsidP="00392F52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392F52">
        <w:rPr>
          <w:color w:val="000000"/>
        </w:rPr>
        <w:t>плановый период</w:t>
      </w:r>
    </w:p>
    <w:p w:rsidR="00392F52" w:rsidRDefault="00392F52" w:rsidP="00392F52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92F52" w:rsidRPr="00943D3A" w:rsidRDefault="00392F52" w:rsidP="00392F52">
      <w:pPr>
        <w:ind w:left="709"/>
        <w:jc w:val="center"/>
        <w:rPr>
          <w:b/>
          <w:sz w:val="28"/>
          <w:szCs w:val="28"/>
        </w:rPr>
      </w:pPr>
      <w:r w:rsidRPr="00943D3A">
        <w:rPr>
          <w:b/>
          <w:sz w:val="28"/>
          <w:szCs w:val="28"/>
        </w:rPr>
        <w:lastRenderedPageBreak/>
        <w:t xml:space="preserve">Ведомственная структура расходов бюджета </w:t>
      </w:r>
      <w:proofErr w:type="spellStart"/>
      <w:r w:rsidRPr="00943D3A">
        <w:rPr>
          <w:b/>
          <w:sz w:val="28"/>
          <w:szCs w:val="28"/>
        </w:rPr>
        <w:t>Тогодского</w:t>
      </w:r>
      <w:proofErr w:type="spellEnd"/>
      <w:r w:rsidRPr="00943D3A">
        <w:rPr>
          <w:b/>
          <w:sz w:val="28"/>
          <w:szCs w:val="28"/>
        </w:rPr>
        <w:t xml:space="preserve"> сельского поселения на 201</w:t>
      </w:r>
      <w:r>
        <w:rPr>
          <w:b/>
          <w:sz w:val="28"/>
          <w:szCs w:val="28"/>
        </w:rPr>
        <w:t>8</w:t>
      </w:r>
      <w:r w:rsidRPr="00943D3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9</w:t>
      </w:r>
      <w:r w:rsidRPr="00943D3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</w:t>
      </w:r>
      <w:r w:rsidRPr="00943D3A">
        <w:rPr>
          <w:b/>
          <w:sz w:val="28"/>
          <w:szCs w:val="28"/>
        </w:rPr>
        <w:t xml:space="preserve"> годов  </w:t>
      </w:r>
    </w:p>
    <w:p w:rsidR="00392F52" w:rsidRPr="00943D3A" w:rsidRDefault="00392F52" w:rsidP="00392F52">
      <w:pPr>
        <w:pStyle w:val="af1"/>
        <w:ind w:left="1069"/>
        <w:jc w:val="right"/>
        <w:rPr>
          <w:b/>
          <w:sz w:val="22"/>
          <w:szCs w:val="22"/>
        </w:rPr>
      </w:pPr>
      <w:r w:rsidRPr="00943D3A">
        <w:rPr>
          <w:b/>
          <w:sz w:val="22"/>
          <w:szCs w:val="22"/>
        </w:rPr>
        <w:t xml:space="preserve">                       </w:t>
      </w:r>
      <w:r w:rsidR="009F7FC2">
        <w:rPr>
          <w:b/>
          <w:sz w:val="22"/>
          <w:szCs w:val="22"/>
        </w:rPr>
        <w:t xml:space="preserve">                               т</w:t>
      </w:r>
      <w:r w:rsidRPr="00943D3A">
        <w:rPr>
          <w:b/>
          <w:sz w:val="22"/>
          <w:szCs w:val="22"/>
        </w:rPr>
        <w:t>ыс.</w:t>
      </w:r>
      <w:r w:rsidR="009F7FC2">
        <w:rPr>
          <w:b/>
          <w:sz w:val="22"/>
          <w:szCs w:val="22"/>
        </w:rPr>
        <w:t xml:space="preserve"> </w:t>
      </w:r>
      <w:r w:rsidRPr="00943D3A">
        <w:rPr>
          <w:b/>
          <w:sz w:val="22"/>
          <w:szCs w:val="22"/>
        </w:rPr>
        <w:t xml:space="preserve">руб.                                                                                                                                                             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418"/>
        <w:gridCol w:w="567"/>
        <w:gridCol w:w="1134"/>
        <w:gridCol w:w="1134"/>
        <w:gridCol w:w="992"/>
      </w:tblGrid>
      <w:tr w:rsidR="00392F52" w:rsidTr="00392F52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392F52" w:rsidRPr="00746EA5" w:rsidRDefault="00392F52" w:rsidP="00392F5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392F52" w:rsidRPr="007D1C48" w:rsidRDefault="00392F52" w:rsidP="00392F52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992" w:type="dxa"/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392F52" w:rsidTr="00392F52">
        <w:trPr>
          <w:trHeight w:val="16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392F52" w:rsidRPr="004D20B5" w:rsidTr="00392F52">
        <w:trPr>
          <w:trHeight w:val="38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137401" w:rsidP="00457A3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457A38">
              <w:rPr>
                <w:b/>
              </w:rPr>
              <w:t>79</w:t>
            </w:r>
            <w:r>
              <w:rPr>
                <w:b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392F52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 w:rsidR="00791B84">
              <w:rPr>
                <w:b/>
              </w:rPr>
              <w:t>1</w:t>
            </w:r>
            <w:r>
              <w:rPr>
                <w:b/>
              </w:rPr>
              <w:t>3</w:t>
            </w:r>
            <w:r w:rsidRPr="00CD5FF9">
              <w:rPr>
                <w:b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392F52" w:rsidP="00791B84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 w:rsidR="00791B84"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392F52" w:rsidRPr="004D20B5" w:rsidTr="00392F52">
        <w:trPr>
          <w:trHeight w:val="3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864719" w:rsidRDefault="00392F52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864719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392F52" w:rsidRPr="004D20B5" w:rsidTr="00392F52">
        <w:trPr>
          <w:trHeight w:val="5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392F52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664819" w:rsidRDefault="00392F52" w:rsidP="00392F52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b/>
              </w:rPr>
            </w:pPr>
            <w:r w:rsidRPr="0022682C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932B7C" w:rsidRDefault="00392F52" w:rsidP="00392F52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CD5FF9" w:rsidRDefault="00457A38" w:rsidP="00457A38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1789</w:t>
            </w:r>
            <w:r w:rsidR="00137401">
              <w:rPr>
                <w:b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DF48F5" w:rsidRDefault="00392F52" w:rsidP="00791B8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791B84">
              <w:rPr>
                <w:b/>
              </w:rPr>
              <w:t>3</w:t>
            </w:r>
            <w:r>
              <w:rPr>
                <w:b/>
              </w:rPr>
              <w:t>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791B84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91B84">
              <w:rPr>
                <w:b/>
              </w:rPr>
              <w:t>38</w:t>
            </w:r>
            <w:r>
              <w:rPr>
                <w:b/>
              </w:rPr>
              <w:t>9,9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64719" w:rsidRDefault="00392F52" w:rsidP="00392F52">
            <w:r w:rsidRPr="00864719">
              <w:t>0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864719" w:rsidRDefault="00392F52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137401">
            <w:pPr>
              <w:spacing w:line="480" w:lineRule="auto"/>
              <w:jc w:val="center"/>
            </w:pPr>
            <w:r>
              <w:t>1561,</w:t>
            </w:r>
            <w:r w:rsidR="0013740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791B84">
            <w:pPr>
              <w:jc w:val="center"/>
            </w:pPr>
            <w:r>
              <w:t>10</w:t>
            </w:r>
            <w:r w:rsidR="00791B84">
              <w:t>5</w:t>
            </w:r>
            <w:r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791B84" w:rsidP="00791B84">
            <w:pPr>
              <w:spacing w:line="480" w:lineRule="auto"/>
              <w:jc w:val="center"/>
            </w:pPr>
            <w:r>
              <w:t>1243</w:t>
            </w:r>
            <w:r w:rsidR="00392F52">
              <w:t>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Расходы на обеспечение функций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137401">
            <w:pPr>
              <w:spacing w:line="480" w:lineRule="auto"/>
              <w:jc w:val="center"/>
            </w:pPr>
            <w:r>
              <w:t>1561,</w:t>
            </w:r>
            <w:r w:rsidR="0013740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791B84" w:rsidP="00392F52">
            <w:pPr>
              <w:jc w:val="center"/>
            </w:pPr>
            <w:r>
              <w:t>105</w:t>
            </w:r>
            <w:r w:rsidR="00392F52">
              <w:t>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5735F3" w:rsidRDefault="00392F52" w:rsidP="00791B84">
            <w:pPr>
              <w:spacing w:line="480" w:lineRule="auto"/>
              <w:jc w:val="center"/>
            </w:pPr>
            <w:r>
              <w:t>12</w:t>
            </w:r>
            <w:r w:rsidR="00791B84">
              <w:t>4</w:t>
            </w:r>
            <w:r>
              <w:t>3,0</w:t>
            </w:r>
          </w:p>
        </w:tc>
      </w:tr>
      <w:tr w:rsidR="00392F52" w:rsidRPr="004D20B5" w:rsidTr="00392F52">
        <w:trPr>
          <w:trHeight w:val="6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1042,5</w:t>
            </w:r>
          </w:p>
        </w:tc>
      </w:tr>
      <w:tr w:rsidR="00392F52" w:rsidRPr="004D20B5" w:rsidTr="00392F52">
        <w:trPr>
          <w:trHeight w:val="6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8D3052" w:rsidRDefault="00392F52" w:rsidP="00137401">
            <w:pPr>
              <w:spacing w:line="480" w:lineRule="auto"/>
              <w:jc w:val="center"/>
            </w:pPr>
            <w:r>
              <w:t>275,</w:t>
            </w:r>
            <w:r w:rsidR="0013740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791B84" w:rsidP="00392F52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791B84" w:rsidP="00392F52">
            <w:pPr>
              <w:spacing w:line="480" w:lineRule="auto"/>
              <w:jc w:val="center"/>
            </w:pPr>
            <w:r>
              <w:t>173,5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r w:rsidRPr="004D20B5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27,0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457A38">
            <w:pPr>
              <w:spacing w:line="480" w:lineRule="auto"/>
              <w:jc w:val="center"/>
            </w:pPr>
            <w:r>
              <w:t>10</w:t>
            </w:r>
            <w:r w:rsidR="00457A38">
              <w:t>4</w:t>
            </w:r>
            <w: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49,3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Pr="004D20B5" w:rsidRDefault="00392F52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13,0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457A38" w:rsidP="00392F52">
            <w:pPr>
              <w:jc w:val="center"/>
            </w:pPr>
            <w:r>
              <w:t>91</w:t>
            </w:r>
            <w:r w:rsidR="00392F52"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lastRenderedPageBreak/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457A38" w:rsidP="00392F52">
            <w:pPr>
              <w:jc w:val="center"/>
            </w:pPr>
            <w:r>
              <w:t>91</w:t>
            </w:r>
            <w:r w:rsidR="00392F52"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392F52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22682C" w:rsidRDefault="00392F52" w:rsidP="00392F52">
            <w:pPr>
              <w:rPr>
                <w:color w:val="000000"/>
              </w:rPr>
            </w:pPr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Pr="004D20B5" w:rsidRDefault="00392F52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F52" w:rsidRDefault="00392F52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457A38">
            <w:pPr>
              <w:jc w:val="center"/>
            </w:pPr>
            <w:r>
              <w:t>9</w:t>
            </w:r>
            <w:r w:rsidR="00457A38">
              <w:t>1</w:t>
            </w:r>
            <w: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F52" w:rsidRDefault="00392F52" w:rsidP="00392F52">
            <w:pPr>
              <w:spacing w:line="480" w:lineRule="auto"/>
              <w:jc w:val="center"/>
            </w:pPr>
            <w:r>
              <w:t>36,3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r w:rsidRPr="00D21282">
              <w:t>Межбюджетные трансферты из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C74F48" w:rsidRPr="00D21282" w:rsidRDefault="00C74F48" w:rsidP="005B2906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5B29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21282" w:rsidRDefault="00C74F48" w:rsidP="005B2906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C74F48" w:rsidRPr="0022682C" w:rsidRDefault="00C74F48" w:rsidP="00392F5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97,6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на выплаты персоналу государственных (муниципальных) органов</w:t>
            </w:r>
          </w:p>
          <w:p w:rsidR="00C74F48" w:rsidRPr="0022682C" w:rsidRDefault="00C74F48" w:rsidP="00392F52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94,0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35CA6" w:rsidRDefault="00335CA6" w:rsidP="00392F52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40ABE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240ABE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7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C74F48" w:rsidRPr="004D20B5" w:rsidTr="00392F52">
        <w:trPr>
          <w:trHeight w:val="3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rPr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lastRenderedPageBreak/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831AE" w:rsidRDefault="00C74F48" w:rsidP="00392F52">
            <w:pPr>
              <w:jc w:val="center"/>
            </w:pPr>
            <w:r w:rsidRPr="00F831AE">
              <w:t>2,0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C74F48" w:rsidRPr="004D20B5" w:rsidTr="00392F52">
        <w:trPr>
          <w:trHeight w:val="1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jc w:val="center"/>
            </w:pPr>
            <w:r>
              <w:t>1,2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pPr>
              <w:spacing w:line="480" w:lineRule="auto"/>
              <w:jc w:val="center"/>
            </w:pPr>
            <w:r>
              <w:t>1,2</w:t>
            </w:r>
          </w:p>
        </w:tc>
      </w:tr>
      <w:tr w:rsidR="00C74F48" w:rsidRPr="004D20B5" w:rsidTr="00392F52">
        <w:trPr>
          <w:trHeight w:val="12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D5E09" w:rsidRDefault="00C74F48" w:rsidP="00392F52">
            <w:r w:rsidRPr="000D5E09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D5E09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 w:rsidRPr="0056157B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CB1E59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6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6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D6D52" w:rsidRDefault="00C74F48" w:rsidP="00392F52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r w:rsidRPr="0012012F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12012F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12012F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347F4C"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r w:rsidRPr="000B546D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B546D" w:rsidRDefault="00C74F48" w:rsidP="00392F52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B546D" w:rsidRDefault="00C74F4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B546D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Межбюджетные трансферты бюджетам поселений из бюджетов муниципальных районов на осуществление переданных </w:t>
            </w:r>
            <w:r w:rsidRPr="0022682C">
              <w:lastRenderedPageBreak/>
              <w:t>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F6551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76,7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4,2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457A3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AB51D1" w:rsidRDefault="00C74F48" w:rsidP="00392F52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AB51D1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457A3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457A38" w:rsidP="00392F52">
            <w:pPr>
              <w:spacing w:line="480" w:lineRule="auto"/>
              <w:jc w:val="center"/>
            </w:pPr>
            <w: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FD248E" w:rsidRDefault="00C74F48" w:rsidP="00392F52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457A38">
            <w:pPr>
              <w:spacing w:line="480" w:lineRule="auto"/>
              <w:jc w:val="center"/>
            </w:pPr>
            <w:r>
              <w:t>1</w:t>
            </w:r>
            <w:r w:rsidR="00457A38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457A38" w:rsidP="00392F52">
            <w:pPr>
              <w:spacing w:line="480" w:lineRule="auto"/>
              <w:jc w:val="center"/>
            </w:pPr>
            <w:r>
              <w:t>10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457A38" w:rsidP="00392F52">
            <w:pPr>
              <w:spacing w:line="480" w:lineRule="auto"/>
              <w:jc w:val="center"/>
            </w:pPr>
            <w:r>
              <w:t>10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457A38" w:rsidP="00392F52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</w:t>
            </w:r>
            <w:r w:rsidR="00805405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lastRenderedPageBreak/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r w:rsidRPr="007862F6"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862F6" w:rsidRDefault="00C74F48" w:rsidP="00392F52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7862F6" w:rsidRDefault="00C74F48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C0EB3" w:rsidRDefault="00C74F48" w:rsidP="00392F52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3C0EB3" w:rsidRDefault="00C74F48" w:rsidP="00392F52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137401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</w:t>
            </w:r>
            <w:r w:rsidR="00137401"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CD5FF9" w:rsidRDefault="00C74F48" w:rsidP="00392F52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86A24" w:rsidRDefault="00C74F48" w:rsidP="00392F52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86A24" w:rsidRDefault="00C74F48" w:rsidP="00392F52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86A24" w:rsidRDefault="00C74F48" w:rsidP="00392F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55AA6" w:rsidRDefault="00C74F48" w:rsidP="00392F52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E14CD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715976" w:rsidRDefault="00C74F48" w:rsidP="00392F52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137401">
            <w:pPr>
              <w:spacing w:line="480" w:lineRule="auto"/>
              <w:jc w:val="center"/>
            </w:pPr>
            <w:r>
              <w:t>206,</w:t>
            </w:r>
            <w:r w:rsidR="0013740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516,9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Прочая закупка товаров, работ и услуг для государственных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310,6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196,0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137401">
            <w:pPr>
              <w:spacing w:line="480" w:lineRule="auto"/>
              <w:jc w:val="center"/>
            </w:pPr>
            <w:r>
              <w:t>10,</w:t>
            </w:r>
            <w:r w:rsidR="0013740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457A38">
            <w:pPr>
              <w:spacing w:line="480" w:lineRule="auto"/>
              <w:jc w:val="center"/>
            </w:pPr>
            <w:r>
              <w:t>10,</w:t>
            </w:r>
            <w:r w:rsidR="00457A3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spacing w:line="480" w:lineRule="auto"/>
              <w:jc w:val="center"/>
            </w:pPr>
            <w:r>
              <w:t>10,3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3628ED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F1D2D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Муниципальная программа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864719" w:rsidRDefault="00C74F48" w:rsidP="00392F52"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64719" w:rsidRDefault="00C74F48" w:rsidP="00392F52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C1EA3" w:rsidP="00392F52">
            <w:pPr>
              <w:spacing w:line="480" w:lineRule="auto"/>
              <w:jc w:val="center"/>
            </w:pPr>
            <w: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74F48" w:rsidP="00392F52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D842F7" w:rsidRDefault="00C74F48" w:rsidP="00392F52">
            <w:pPr>
              <w:spacing w:line="480" w:lineRule="auto"/>
              <w:jc w:val="center"/>
            </w:pPr>
            <w:r>
              <w:t>0</w:t>
            </w:r>
          </w:p>
        </w:tc>
      </w:tr>
      <w:tr w:rsidR="00C74F48" w:rsidRPr="0003344A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3344A" w:rsidRDefault="00C74F48" w:rsidP="00392F52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03344A" w:rsidRDefault="00C74F48" w:rsidP="00392F52"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4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374,6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rPr>
          <w:trHeight w:val="3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  <w:r w:rsidRPr="0022682C"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r>
              <w:t>0</w:t>
            </w:r>
            <w:r w:rsidRPr="0056157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8B7B38" w:rsidRDefault="00C74F48" w:rsidP="00392F52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56157B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56157B" w:rsidRDefault="00C74F48" w:rsidP="00392F52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9F3EC0" w:rsidRDefault="00C74F48" w:rsidP="00392F52">
            <w:pPr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9F3EC0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654C83"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03344A" w:rsidRDefault="00C74F48" w:rsidP="00392F52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BD639C" w:rsidP="00392F52">
            <w:pPr>
              <w:spacing w:line="480" w:lineRule="auto"/>
              <w:jc w:val="center"/>
            </w:pPr>
            <w: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C1EA3" w:rsidP="00392F52">
            <w:pPr>
              <w:spacing w:line="480" w:lineRule="auto"/>
              <w:jc w:val="center"/>
            </w:pPr>
            <w:r>
              <w:t>54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74F48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22682C" w:rsidRDefault="00C74F48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74F48" w:rsidP="00392F52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48" w:rsidRPr="004D20B5" w:rsidRDefault="00C74F48" w:rsidP="00392F52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Pr="004D20B5" w:rsidRDefault="00CC1EA3" w:rsidP="00392F52">
            <w:pPr>
              <w:spacing w:line="480" w:lineRule="auto"/>
              <w:jc w:val="center"/>
            </w:pPr>
            <w:r>
              <w:t>54</w:t>
            </w:r>
            <w:r w:rsidR="00C74F48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 w:rsidRPr="00A032D4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48" w:rsidRDefault="00C74F48" w:rsidP="00392F52">
            <w:pPr>
              <w:jc w:val="center"/>
            </w:pPr>
            <w:r>
              <w:t>0</w:t>
            </w: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077C3F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="00077C3F" w:rsidRPr="00077C3F">
              <w:t xml:space="preserve">бюджетам </w:t>
            </w:r>
            <w:r w:rsidR="00077C3F">
              <w:t xml:space="preserve">городских и </w:t>
            </w:r>
            <w:r w:rsidR="00077C3F"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rPr>
                <w:rStyle w:val="s1"/>
              </w:rPr>
            </w:pPr>
            <w:r w:rsidRPr="00D2128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</w:p>
        </w:tc>
      </w:tr>
      <w:tr w:rsidR="00CC1EA3" w:rsidRPr="004D20B5" w:rsidTr="00805405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r w:rsidRPr="00D21282">
              <w:rPr>
                <w:rStyle w:val="s1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b/>
              </w:rPr>
            </w:pPr>
            <w:r w:rsidRPr="00D21282"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D21282" w:rsidRDefault="00CC1EA3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F1D2D" w:rsidRDefault="00CC1EA3" w:rsidP="003F1D2D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CC1EA3" w:rsidRPr="003F1D2D" w:rsidRDefault="00CC1EA3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CC1EA3" w:rsidRPr="0022682C" w:rsidRDefault="00CC1EA3" w:rsidP="00392F52">
            <w:pPr>
              <w:rPr>
                <w:rStyle w:val="s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03</w:t>
            </w:r>
          </w:p>
          <w:p w:rsidR="00CC1EA3" w:rsidRDefault="00CC1EA3" w:rsidP="00392F5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47EC2" w:rsidRDefault="00CC1EA3" w:rsidP="00392F52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3F1D2D" w:rsidRDefault="00CC1EA3" w:rsidP="003F1D2D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CC1EA3" w:rsidRPr="003F1D2D" w:rsidRDefault="00CC1EA3" w:rsidP="003F1D2D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CC1EA3" w:rsidRPr="0022682C" w:rsidRDefault="00CC1EA3" w:rsidP="00392F52">
            <w:pPr>
              <w:rPr>
                <w:rStyle w:val="s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r>
              <w:t>03</w:t>
            </w:r>
          </w:p>
          <w:p w:rsidR="00CC1EA3" w:rsidRDefault="00CC1EA3" w:rsidP="003C6C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F1D2D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C6CF1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C6CF1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C6CF1">
            <w:pPr>
              <w:jc w:val="center"/>
            </w:pPr>
            <w:r>
              <w:t>40,0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448,2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Благоустройство территории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448,2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382,0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382,0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8,0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8,0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58,2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032D4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58,2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35CA6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4719" w:rsidRDefault="00CC1EA3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4719" w:rsidRDefault="00CC1EA3" w:rsidP="00392F52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CC1EA3" w:rsidRPr="0022682C" w:rsidRDefault="00CC1EA3" w:rsidP="00392F5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Проведение мероприятий для детей 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  <w:bCs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E7A5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E7A5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D4520" w:rsidRDefault="00CC1EA3" w:rsidP="00392F52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AB51D1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AB51D1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AB51D1" w:rsidRDefault="00CC1EA3" w:rsidP="00392F52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</w:t>
            </w:r>
            <w:r w:rsidRPr="0022682C">
              <w:lastRenderedPageBreak/>
              <w:t xml:space="preserve">работе с детьми и молодежью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lastRenderedPageBreak/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Cs/>
              </w:rPr>
            </w:pPr>
            <w:r w:rsidRPr="0022682C">
              <w:lastRenderedPageBreak/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B864E1" w:rsidRDefault="00CC1EA3" w:rsidP="00392F52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B864E1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932B7C" w:rsidRDefault="00CC1EA3" w:rsidP="00392F52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932B7C" w:rsidRDefault="00CC1EA3" w:rsidP="00392F52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932B7C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932B7C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932B7C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4719" w:rsidRDefault="00CC1EA3" w:rsidP="00392F52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03344A" w:rsidRDefault="00CC1EA3" w:rsidP="00392F52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>
              <w:t>13,5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Default="00CC1EA3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rPr>
          <w:trHeight w:val="3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CC1EA3" w:rsidRPr="004D20B5" w:rsidTr="00392F52">
        <w:trPr>
          <w:trHeight w:val="4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</w:t>
            </w: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E407A2" w:rsidRDefault="00CC1EA3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CC1EA3" w:rsidRPr="0022682C" w:rsidRDefault="00CC1EA3" w:rsidP="00392F5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E407A2" w:rsidRDefault="00CC1EA3" w:rsidP="00392F52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</w:tr>
      <w:tr w:rsidR="00CC1EA3" w:rsidRPr="004D20B5" w:rsidTr="00392F52">
        <w:trPr>
          <w:trHeight w:val="6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</w:tr>
      <w:tr w:rsidR="00CC1EA3" w:rsidRPr="004D20B5" w:rsidTr="00392F52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F85296" w:rsidRDefault="00CC1EA3" w:rsidP="00392F52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F85296" w:rsidRDefault="00CC1EA3" w:rsidP="00392F52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6908F7" w:rsidRDefault="00CC1EA3" w:rsidP="00392F52">
            <w:pPr>
              <w:jc w:val="center"/>
            </w:pPr>
            <w:r w:rsidRPr="006908F7">
              <w:t>368,9</w:t>
            </w:r>
          </w:p>
        </w:tc>
      </w:tr>
      <w:tr w:rsidR="00CC1EA3" w:rsidRPr="004D20B5" w:rsidTr="00392F52">
        <w:trPr>
          <w:trHeight w:val="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C1EA3" w:rsidRPr="004D20B5" w:rsidTr="00392F52">
        <w:trPr>
          <w:trHeight w:val="4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861B3E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861B3E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lastRenderedPageBreak/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rPr>
          <w:trHeight w:val="5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 w:rsidRPr="004D20B5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 w:rsidRPr="00BB08CF"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Непрограммные направления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r w:rsidRPr="0012012F"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12012F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12012F" w:rsidRDefault="00CC1EA3" w:rsidP="00392F52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r w:rsidRPr="0022682C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  <w:r>
              <w:rPr>
                <w:b/>
              </w:rPr>
              <w:t>346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jc w:val="center"/>
            </w:pPr>
            <w:r>
              <w:t>0</w:t>
            </w:r>
          </w:p>
        </w:tc>
      </w:tr>
      <w:tr w:rsidR="00CC1EA3" w:rsidRPr="004D20B5" w:rsidTr="00392F5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22682C" w:rsidRDefault="00CC1EA3" w:rsidP="00392F52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CC1EA3" w:rsidP="00392F52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EA3" w:rsidRPr="004D20B5" w:rsidRDefault="00CC1EA3" w:rsidP="00392F5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Pr="004D20B5" w:rsidRDefault="003628ED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3912,6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EA3" w:rsidRDefault="00CC1EA3" w:rsidP="00392F52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2E5378" w:rsidRDefault="002E5378" w:rsidP="00392F52"/>
    <w:p w:rsidR="002E5378" w:rsidRDefault="002E5378" w:rsidP="00392F52"/>
    <w:p w:rsidR="002E5378" w:rsidRDefault="002E5378" w:rsidP="00392F52"/>
    <w:p w:rsidR="003C6CF1" w:rsidRDefault="003C6CF1" w:rsidP="009F7FC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10BF">
        <w:rPr>
          <w:sz w:val="28"/>
          <w:szCs w:val="28"/>
        </w:rPr>
        <w:t>7</w:t>
      </w:r>
      <w:r>
        <w:rPr>
          <w:sz w:val="28"/>
          <w:szCs w:val="28"/>
        </w:rPr>
        <w:t xml:space="preserve">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9F7FC2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3C6CF1" w:rsidRDefault="003C6CF1" w:rsidP="00392F52"/>
    <w:p w:rsidR="003C6CF1" w:rsidRPr="00320706" w:rsidRDefault="003C6CF1" w:rsidP="003C6CF1">
      <w:pPr>
        <w:jc w:val="right"/>
        <w:rPr>
          <w:b/>
          <w:color w:val="000000"/>
        </w:rPr>
      </w:pPr>
      <w:r w:rsidRPr="00320706">
        <w:rPr>
          <w:b/>
          <w:color w:val="000000"/>
        </w:rPr>
        <w:t xml:space="preserve">Приложение 6          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C6CF1" w:rsidRDefault="009F7FC2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3C6CF1">
        <w:rPr>
          <w:color w:val="000000"/>
        </w:rPr>
        <w:t>плановый период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C6CF1" w:rsidRPr="004D20B5" w:rsidRDefault="003C6CF1" w:rsidP="003C6CF1">
      <w:pPr>
        <w:jc w:val="right"/>
      </w:pPr>
    </w:p>
    <w:p w:rsidR="003C6CF1" w:rsidRDefault="003C6CF1" w:rsidP="003C6CF1">
      <w:pPr>
        <w:jc w:val="center"/>
        <w:rPr>
          <w:b/>
          <w:sz w:val="28"/>
          <w:szCs w:val="24"/>
        </w:rPr>
      </w:pPr>
      <w:r w:rsidRPr="003B5A26">
        <w:rPr>
          <w:b/>
          <w:sz w:val="28"/>
          <w:szCs w:val="24"/>
        </w:rPr>
        <w:t>Распределение бюджетных ассигнований по раздела</w:t>
      </w:r>
      <w:r>
        <w:rPr>
          <w:b/>
          <w:sz w:val="28"/>
          <w:szCs w:val="24"/>
        </w:rPr>
        <w:t>м, подразделам, целевым статьям</w:t>
      </w:r>
      <w:r w:rsidRPr="003B5A26">
        <w:rPr>
          <w:b/>
          <w:sz w:val="28"/>
          <w:szCs w:val="24"/>
        </w:rPr>
        <w:t xml:space="preserve"> (муниципальным программам Администрации </w:t>
      </w:r>
      <w:proofErr w:type="spellStart"/>
      <w:r w:rsidRPr="003B5A26">
        <w:rPr>
          <w:b/>
          <w:sz w:val="28"/>
          <w:szCs w:val="24"/>
        </w:rPr>
        <w:t>Тогодского</w:t>
      </w:r>
      <w:proofErr w:type="spellEnd"/>
      <w:r w:rsidRPr="003B5A26">
        <w:rPr>
          <w:b/>
          <w:sz w:val="28"/>
          <w:szCs w:val="24"/>
        </w:rPr>
        <w:t xml:space="preserve"> сельского поселения и </w:t>
      </w:r>
      <w:proofErr w:type="spellStart"/>
      <w:r w:rsidRPr="003B5A26">
        <w:rPr>
          <w:b/>
          <w:sz w:val="28"/>
          <w:szCs w:val="24"/>
        </w:rPr>
        <w:t>непрограмным</w:t>
      </w:r>
      <w:proofErr w:type="spellEnd"/>
      <w:r w:rsidRPr="003B5A26">
        <w:rPr>
          <w:b/>
          <w:sz w:val="28"/>
          <w:szCs w:val="24"/>
        </w:rPr>
        <w:t xml:space="preserve"> направлениям деятельности) группам и подгруппам </w:t>
      </w:r>
      <w:proofErr w:type="gramStart"/>
      <w:r w:rsidRPr="003B5A26">
        <w:rPr>
          <w:b/>
          <w:sz w:val="28"/>
          <w:szCs w:val="24"/>
        </w:rPr>
        <w:t>видов расходов классификац</w:t>
      </w:r>
      <w:r>
        <w:rPr>
          <w:b/>
          <w:sz w:val="28"/>
          <w:szCs w:val="24"/>
        </w:rPr>
        <w:t>ии расходов бюджета</w:t>
      </w:r>
      <w:proofErr w:type="gramEnd"/>
      <w:r>
        <w:rPr>
          <w:b/>
          <w:sz w:val="28"/>
          <w:szCs w:val="24"/>
        </w:rPr>
        <w:t xml:space="preserve"> </w:t>
      </w:r>
      <w:proofErr w:type="spellStart"/>
      <w:r>
        <w:rPr>
          <w:b/>
          <w:sz w:val="28"/>
          <w:szCs w:val="24"/>
        </w:rPr>
        <w:t>Тогодского</w:t>
      </w:r>
      <w:proofErr w:type="spellEnd"/>
      <w:r>
        <w:rPr>
          <w:b/>
          <w:sz w:val="28"/>
          <w:szCs w:val="24"/>
        </w:rPr>
        <w:t xml:space="preserve"> </w:t>
      </w:r>
      <w:r w:rsidRPr="003B5A26">
        <w:rPr>
          <w:b/>
          <w:sz w:val="28"/>
          <w:szCs w:val="24"/>
        </w:rPr>
        <w:t>сельского поселения на 201</w:t>
      </w:r>
      <w:r>
        <w:rPr>
          <w:b/>
          <w:sz w:val="28"/>
          <w:szCs w:val="24"/>
        </w:rPr>
        <w:t>8</w:t>
      </w:r>
      <w:r w:rsidRPr="003B5A26">
        <w:rPr>
          <w:b/>
          <w:sz w:val="28"/>
          <w:szCs w:val="24"/>
        </w:rPr>
        <w:t xml:space="preserve"> год</w:t>
      </w:r>
      <w:r>
        <w:rPr>
          <w:b/>
          <w:sz w:val="28"/>
          <w:szCs w:val="24"/>
        </w:rPr>
        <w:t xml:space="preserve"> и плановый период 2019 и 2020 годов</w:t>
      </w:r>
    </w:p>
    <w:p w:rsidR="003C6CF1" w:rsidRDefault="003C6CF1" w:rsidP="003C6CF1">
      <w:pPr>
        <w:jc w:val="center"/>
        <w:rPr>
          <w:b/>
          <w:sz w:val="28"/>
          <w:szCs w:val="24"/>
        </w:rPr>
      </w:pPr>
    </w:p>
    <w:p w:rsidR="00392F52" w:rsidRDefault="00392F52" w:rsidP="00F96F6F">
      <w:pPr>
        <w:rPr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"/>
        <w:gridCol w:w="567"/>
        <w:gridCol w:w="1559"/>
        <w:gridCol w:w="567"/>
        <w:gridCol w:w="1134"/>
        <w:gridCol w:w="1134"/>
        <w:gridCol w:w="1134"/>
      </w:tblGrid>
      <w:tr w:rsidR="00805405" w:rsidTr="00805405">
        <w:trPr>
          <w:trHeight w:val="5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805405" w:rsidRPr="00746EA5" w:rsidRDefault="00805405" w:rsidP="00805405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sz w:val="24"/>
              </w:rPr>
            </w:pPr>
            <w:r w:rsidRPr="0022682C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sz w:val="24"/>
              </w:rPr>
            </w:pPr>
            <w:proofErr w:type="gramStart"/>
            <w:r w:rsidRPr="0022682C">
              <w:rPr>
                <w:sz w:val="24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sz w:val="24"/>
              </w:rPr>
            </w:pPr>
            <w:r w:rsidRPr="0022682C">
              <w:rPr>
                <w:sz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sz w:val="24"/>
              </w:rPr>
            </w:pPr>
            <w:r w:rsidRPr="0022682C">
              <w:rPr>
                <w:sz w:val="24"/>
              </w:rPr>
              <w:t>ВР</w:t>
            </w:r>
          </w:p>
        </w:tc>
        <w:tc>
          <w:tcPr>
            <w:tcW w:w="1134" w:type="dxa"/>
          </w:tcPr>
          <w:p w:rsidR="00805405" w:rsidRPr="007D1C48" w:rsidRDefault="00805405" w:rsidP="00805405">
            <w:pPr>
              <w:rPr>
                <w:b/>
              </w:rPr>
            </w:pPr>
            <w:r>
              <w:rPr>
                <w:b/>
              </w:rPr>
              <w:t>2018 год</w:t>
            </w:r>
          </w:p>
        </w:tc>
        <w:tc>
          <w:tcPr>
            <w:tcW w:w="1134" w:type="dxa"/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134" w:type="dxa"/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805405" w:rsidTr="00805405">
        <w:trPr>
          <w:trHeight w:val="1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05405" w:rsidRPr="004D20B5" w:rsidTr="00805405">
        <w:trPr>
          <w:trHeight w:val="3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2379,5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17</w:t>
            </w:r>
            <w:r>
              <w:rPr>
                <w:b/>
              </w:rPr>
              <w:t>13</w:t>
            </w:r>
            <w:r w:rsidRPr="00CD5FF9">
              <w:rPr>
                <w:b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1</w:t>
            </w:r>
            <w:r>
              <w:rPr>
                <w:b/>
              </w:rPr>
              <w:t>76</w:t>
            </w:r>
            <w:r w:rsidRPr="00CD5FF9">
              <w:rPr>
                <w:b/>
              </w:rPr>
              <w:t>9,7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 w:rsidRPr="00932B7C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05405" w:rsidRPr="004D20B5" w:rsidTr="00805405">
        <w:trPr>
          <w:trHeight w:val="3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5405" w:rsidRPr="004D20B5" w:rsidTr="00805405">
        <w:trPr>
          <w:trHeight w:val="5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91 1 00 01000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jc w:val="center"/>
            </w:pPr>
            <w:r w:rsidRPr="005735F3">
              <w:t>474,7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466,6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64819" w:rsidRDefault="00805405" w:rsidP="00805405">
            <w:pPr>
              <w:spacing w:line="480" w:lineRule="auto"/>
              <w:jc w:val="center"/>
            </w:pPr>
            <w:r w:rsidRPr="00664819">
              <w:t>376,6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 w:rsidRPr="00932B7C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 w:rsidRPr="00932B7C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1789,0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F48F5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1239,8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1389,9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jc w:val="center"/>
            </w:pPr>
            <w:r>
              <w:t>1057,9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spacing w:line="480" w:lineRule="auto"/>
              <w:jc w:val="center"/>
            </w:pPr>
            <w:r>
              <w:t>1243,0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spacing w:line="480" w:lineRule="auto"/>
              <w:jc w:val="center"/>
            </w:pPr>
            <w:r>
              <w:t>1561,8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jc w:val="center"/>
            </w:pPr>
            <w:r>
              <w:t>1057,9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735F3" w:rsidRDefault="00805405" w:rsidP="00805405">
            <w:pPr>
              <w:spacing w:line="480" w:lineRule="auto"/>
              <w:jc w:val="center"/>
            </w:pPr>
            <w:r>
              <w:t>1243,0</w:t>
            </w:r>
          </w:p>
        </w:tc>
      </w:tr>
      <w:tr w:rsidR="00805405" w:rsidRPr="004D20B5" w:rsidTr="00805405">
        <w:trPr>
          <w:trHeight w:val="6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1270,3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1042,5</w:t>
            </w:r>
          </w:p>
        </w:tc>
      </w:tr>
      <w:tr w:rsidR="00805405" w:rsidRPr="004D20B5" w:rsidTr="00805405">
        <w:trPr>
          <w:trHeight w:val="6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D3052" w:rsidRDefault="00805405" w:rsidP="00805405">
            <w:pPr>
              <w:spacing w:line="480" w:lineRule="auto"/>
              <w:jc w:val="center"/>
            </w:pPr>
            <w:r>
              <w:t>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173,5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91 9 00 01000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27,0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t xml:space="preserve">Муниципальная программа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49,3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36,3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t xml:space="preserve">Реализация мероприятий муниципальной программы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 </w:t>
            </w:r>
            <w:r w:rsidRPr="0022682C">
              <w:rPr>
                <w:bCs/>
              </w:rPr>
              <w:t xml:space="preserve">«Информатизация Администрации </w:t>
            </w:r>
            <w:proofErr w:type="spellStart"/>
            <w:r w:rsidRPr="0022682C">
              <w:rPr>
                <w:bCs/>
              </w:rPr>
              <w:t>Тогодского</w:t>
            </w:r>
            <w:proofErr w:type="spellEnd"/>
            <w:r w:rsidRPr="0022682C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36,3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36,3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rPr>
                <w:color w:val="000000"/>
              </w:rPr>
            </w:pPr>
            <w:r w:rsidRPr="00D21282"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97 0  00 00000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r w:rsidRPr="00D21282">
              <w:t>Межбюджетные трансферты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rPr>
                <w:bCs/>
              </w:rPr>
            </w:pPr>
            <w:r w:rsidRPr="00D21282">
              <w:rPr>
                <w:bCs/>
              </w:rPr>
              <w:t xml:space="preserve"> Иные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805405" w:rsidRPr="00D21282" w:rsidRDefault="00805405" w:rsidP="00805405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rPr>
                <w:color w:val="000000"/>
              </w:rPr>
            </w:pPr>
            <w:r w:rsidRPr="00D21282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color w:val="000000"/>
              </w:rPr>
            </w:pPr>
            <w:r w:rsidRPr="00D21282">
              <w:rPr>
                <w:color w:val="000000"/>
              </w:rPr>
              <w:t>97 2 00 71420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spacing w:line="480" w:lineRule="auto"/>
              <w:jc w:val="center"/>
            </w:pPr>
            <w:r w:rsidRPr="00D21282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бюджета поселения на исполнение соответствующих полномочий Российской Федерации, источником финансового обеспечения которых является субвенции</w:t>
            </w:r>
          </w:p>
          <w:p w:rsidR="00805405" w:rsidRPr="0022682C" w:rsidRDefault="00805405" w:rsidP="00805405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rPr>
                <w:bCs/>
                <w:color w:val="000000"/>
              </w:rPr>
              <w:lastRenderedPageBreak/>
              <w:t>Расходы на 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97,6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на выплаты персоналу государственных (муниципальных) органов</w:t>
            </w:r>
          </w:p>
          <w:p w:rsidR="00805405" w:rsidRPr="0022682C" w:rsidRDefault="00805405" w:rsidP="00805405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94,0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98 1 00 70280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35CA6" w:rsidRDefault="00805405" w:rsidP="00805405">
            <w:pPr>
              <w:rPr>
                <w:b/>
              </w:rPr>
            </w:pPr>
            <w:r w:rsidRPr="00335CA6">
              <w:rPr>
                <w:rStyle w:val="blk"/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40ABE" w:rsidRDefault="00805405" w:rsidP="00805405">
            <w:pPr>
              <w:rPr>
                <w:b/>
              </w:rPr>
            </w:pPr>
            <w:r w:rsidRPr="00240ABE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40ABE" w:rsidRDefault="00805405" w:rsidP="00805405">
            <w:pPr>
              <w:rPr>
                <w:b/>
              </w:rPr>
            </w:pPr>
            <w:r w:rsidRPr="00240ABE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240AB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240AB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40ABE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240ABE">
              <w:rPr>
                <w:b/>
              </w:rP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240AB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 w:rsidRPr="00864719"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38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77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3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FF6667">
              <w:rPr>
                <w:b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FF6667">
              <w:rPr>
                <w:b/>
              </w:rPr>
              <w:t>2,0</w:t>
            </w:r>
          </w:p>
        </w:tc>
      </w:tr>
      <w:tr w:rsidR="00805405" w:rsidRPr="004D20B5" w:rsidTr="00805405">
        <w:trPr>
          <w:trHeight w:val="3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 w:rsidRPr="00864719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</w:tr>
      <w:tr w:rsidR="00805405" w:rsidRPr="004D20B5" w:rsidTr="00805405">
        <w:trPr>
          <w:trHeight w:val="5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Резервные фонды исполнительных органов государственной (муниципальной) власти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color w:val="000000"/>
              </w:rPr>
              <w:t>92 0 00 23780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31AE" w:rsidRDefault="00805405" w:rsidP="00805405">
            <w:pPr>
              <w:jc w:val="center"/>
            </w:pPr>
            <w:r w:rsidRPr="00F831AE">
              <w:t>2,0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</w:t>
            </w:r>
            <w:r>
              <w:rPr>
                <w:b/>
              </w:rPr>
              <w:t>5</w:t>
            </w:r>
            <w:r w:rsidRPr="00CD5FF9">
              <w:rPr>
                <w:b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</w:tr>
      <w:tr w:rsidR="00805405" w:rsidRPr="004D20B5" w:rsidTr="00805405">
        <w:trPr>
          <w:trHeight w:val="1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spacing w:before="240" w:after="120" w:line="240" w:lineRule="exact"/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0</w:t>
            </w:r>
            <w:r w:rsidRPr="000D5E09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jc w:val="center"/>
            </w:pPr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jc w:val="center"/>
            </w:pPr>
            <w:r>
              <w:t>1,2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0000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spacing w:line="480" w:lineRule="auto"/>
              <w:jc w:val="center"/>
            </w:pPr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pPr>
              <w:spacing w:line="480" w:lineRule="auto"/>
              <w:jc w:val="center"/>
            </w:pPr>
            <w:r>
              <w:t>1,2</w:t>
            </w:r>
          </w:p>
        </w:tc>
      </w:tr>
      <w:tr w:rsidR="00805405" w:rsidRPr="004D20B5" w:rsidTr="00805405">
        <w:trPr>
          <w:trHeight w:val="1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spacing w:before="240" w:after="120" w:line="240" w:lineRule="exact"/>
            </w:pPr>
            <w:r w:rsidRPr="0022682C">
              <w:t xml:space="preserve">Реализация мероприятий муниципальной программы </w:t>
            </w:r>
            <w:r w:rsidRPr="0022682C">
              <w:rPr>
                <w:bCs/>
              </w:rPr>
              <w:t>«</w:t>
            </w:r>
            <w:r w:rsidRPr="0022682C">
              <w:t xml:space="preserve">Об энергосбережении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 2017-2021 годы</w:t>
            </w:r>
            <w:r w:rsidRPr="0022682C">
              <w:rPr>
                <w:bCs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D5E09" w:rsidRDefault="00805405" w:rsidP="00805405">
            <w:r w:rsidRPr="000D5E09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  <w:r w:rsidRPr="000D5E09">
              <w:t>0</w:t>
            </w:r>
            <w:r>
              <w:t>3</w:t>
            </w:r>
            <w:r w:rsidRPr="000D5E09">
              <w:t xml:space="preserve"> 0 0</w:t>
            </w:r>
            <w:r>
              <w:t>3</w:t>
            </w:r>
            <w:r w:rsidRPr="000D5E09">
              <w:t xml:space="preserve"> </w:t>
            </w:r>
            <w:r>
              <w:t>9999</w:t>
            </w:r>
            <w:r w:rsidRPr="000D5E09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D5E09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56157B" w:rsidRDefault="00805405" w:rsidP="00805405">
            <w:pPr>
              <w:jc w:val="center"/>
            </w:pPr>
            <w:r w:rsidRPr="0056157B">
              <w:t>0</w:t>
            </w:r>
            <w:r>
              <w:t>3</w:t>
            </w:r>
            <w:r w:rsidRPr="0056157B">
              <w:t xml:space="preserve"> 0 0</w:t>
            </w:r>
            <w:r>
              <w:t>3</w:t>
            </w:r>
            <w:r w:rsidRPr="0056157B">
              <w:t xml:space="preserve"> </w:t>
            </w:r>
            <w:r>
              <w:t>9999</w:t>
            </w:r>
            <w:r w:rsidRPr="00890D2A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56157B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9F3EC0">
              <w:t>1,</w:t>
            </w:r>
            <w:r>
              <w:t>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Муниципальная программа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CB1E59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CB1E59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 w:rsidRPr="0056157B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06 0 03 99990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CB1E59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67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6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 xml:space="preserve">92 </w:t>
            </w:r>
            <w:r>
              <w:t>0</w:t>
            </w:r>
            <w:r w:rsidRPr="0012012F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19</w:t>
            </w:r>
            <w:r w:rsidRPr="0012012F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D6D52" w:rsidRDefault="00805405" w:rsidP="00805405">
            <w:pPr>
              <w:jc w:val="center"/>
            </w:pPr>
            <w:r>
              <w:t>92 0</w:t>
            </w:r>
            <w:r w:rsidRPr="008D6D52">
              <w:t xml:space="preserve"> 00 23800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 w:rsidRPr="0012012F"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бюджету муниципального района на осуществление переданных полномочий по решению вопросов местного значения, в соответствии с заключенными </w:t>
            </w:r>
          </w:p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>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347F4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347F4C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347F4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347F4C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B546D" w:rsidRDefault="00805405" w:rsidP="00805405">
            <w:r w:rsidRPr="000B546D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B546D" w:rsidRDefault="00805405" w:rsidP="00805405">
            <w:r w:rsidRPr="000B546D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B546D" w:rsidRDefault="00805405" w:rsidP="00805405">
            <w:pPr>
              <w:jc w:val="center"/>
            </w:pPr>
            <w:r w:rsidRPr="000B546D">
              <w:t>97</w:t>
            </w:r>
            <w:r>
              <w:t xml:space="preserve"> </w:t>
            </w:r>
            <w:r w:rsidRPr="000B546D">
              <w:t>6</w:t>
            </w:r>
            <w:r>
              <w:t xml:space="preserve"> </w:t>
            </w:r>
            <w:r w:rsidRPr="000B546D">
              <w:t>00</w:t>
            </w:r>
            <w:r>
              <w:t xml:space="preserve"> 000</w:t>
            </w:r>
            <w:r w:rsidRPr="000B546D"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B546D" w:rsidRDefault="00805405" w:rsidP="00805405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B546D" w:rsidRDefault="00805405" w:rsidP="00805405">
            <w:pPr>
              <w:spacing w:line="480" w:lineRule="auto"/>
              <w:jc w:val="center"/>
            </w:pPr>
            <w:r w:rsidRPr="000B546D"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B546D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Межбюджетные трансферты бюджетам поселений из бюджетов муниципальных районов на осуществление переданных полномочий в части утвержденных местных нормативов градостроительного проектирования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spacing w:line="48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97 6 00 94010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spacing w:line="480" w:lineRule="auto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/>
              </w:rPr>
            </w:pPr>
            <w:r w:rsidRPr="00AB51D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80,9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бюджета поселения, источником финансового обеспечения которых является 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00 0</w:t>
            </w:r>
            <w:r w:rsidRPr="004D20B5">
              <w:rPr>
                <w:smallCaps/>
                <w:color w:val="000000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80,9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76,7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rPr>
                <w:smallCaps/>
                <w:color w:val="000000"/>
              </w:rPr>
              <w:t>98</w:t>
            </w:r>
            <w:r>
              <w:rPr>
                <w:smallCaps/>
                <w:color w:val="000000"/>
              </w:rPr>
              <w:t xml:space="preserve"> </w:t>
            </w:r>
            <w:r w:rsidRPr="004D20B5">
              <w:rPr>
                <w:smallCaps/>
                <w:color w:val="000000"/>
              </w:rPr>
              <w:t>1</w:t>
            </w:r>
            <w:r>
              <w:rPr>
                <w:smallCaps/>
                <w:color w:val="000000"/>
              </w:rPr>
              <w:t xml:space="preserve"> 00 </w:t>
            </w:r>
            <w:r w:rsidRPr="004D20B5">
              <w:rPr>
                <w:smallCaps/>
                <w:color w:val="000000"/>
              </w:rPr>
              <w:t>5118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4,2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/>
              </w:rPr>
            </w:pPr>
            <w:r w:rsidRPr="00AB51D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/>
              </w:rPr>
            </w:pPr>
            <w:r w:rsidRPr="00AB51D1">
              <w:rPr>
                <w:b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spacing w:line="240" w:lineRule="exact"/>
              <w:rPr>
                <w:b/>
              </w:rPr>
            </w:pPr>
            <w:r w:rsidRPr="0022682C"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248E" w:rsidRDefault="00805405" w:rsidP="00805405">
            <w:pPr>
              <w:spacing w:line="480" w:lineRule="auto"/>
              <w:jc w:val="center"/>
            </w:pPr>
            <w:r w:rsidRPr="00FD248E">
              <w:t>20,0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>С</w:t>
            </w:r>
            <w:r w:rsidRPr="0022682C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682C">
              <w:lastRenderedPageBreak/>
              <w:t>Тогодского</w:t>
            </w:r>
            <w:proofErr w:type="spellEnd"/>
            <w:r w:rsidRPr="0022682C">
              <w:t xml:space="preserve"> 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05 0 01 00000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lastRenderedPageBreak/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05 0 01 99990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  <w:spacing w:val="-1"/>
              </w:rPr>
              <w:t xml:space="preserve">Укрепление материально-технической базы </w:t>
            </w:r>
            <w:proofErr w:type="spellStart"/>
            <w:r w:rsidRPr="0022682C">
              <w:rPr>
                <w:color w:val="000000"/>
                <w:spacing w:val="-1"/>
              </w:rPr>
              <w:t>Тогодского</w:t>
            </w:r>
            <w:proofErr w:type="spellEnd"/>
            <w:r w:rsidRPr="0022682C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05 0 02 00000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 сельского поселения на 2017 – 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5 </w:t>
            </w:r>
            <w:r w:rsidRPr="004D20B5">
              <w:t>0</w:t>
            </w:r>
            <w:r>
              <w:t xml:space="preserve"> 02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05 0 02 99990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494,</w:t>
            </w:r>
            <w:r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55AA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55AA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 w:rsidRPr="00864719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00 0</w:t>
            </w:r>
            <w:r w:rsidRPr="007862F6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r w:rsidRPr="007862F6"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  <w:r w:rsidRPr="007862F6">
              <w:t>97</w:t>
            </w:r>
            <w:r>
              <w:t xml:space="preserve"> </w:t>
            </w:r>
            <w:r w:rsidRPr="007862F6">
              <w:t>4</w:t>
            </w:r>
            <w:r>
              <w:t xml:space="preserve"> 00 </w:t>
            </w:r>
            <w:r w:rsidRPr="007862F6">
              <w:t>9301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862F6" w:rsidRDefault="00805405" w:rsidP="00805405">
            <w:pPr>
              <w:jc w:val="center"/>
            </w:pPr>
            <w:r w:rsidRPr="007862F6"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7862F6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C0EB3" w:rsidRDefault="00805405" w:rsidP="00805405">
            <w:pPr>
              <w:rPr>
                <w:b/>
              </w:rPr>
            </w:pPr>
            <w:r w:rsidRPr="003C0EB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C0EB3" w:rsidRDefault="00805405" w:rsidP="00805405">
            <w:pPr>
              <w:rPr>
                <w:b/>
              </w:rPr>
            </w:pPr>
            <w:r w:rsidRPr="003C0EB3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479,</w:t>
            </w:r>
            <w:r>
              <w:rPr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D5FF9" w:rsidRDefault="00805405" w:rsidP="00805405">
            <w:pPr>
              <w:spacing w:line="480" w:lineRule="auto"/>
              <w:jc w:val="center"/>
              <w:rPr>
                <w:b/>
              </w:rPr>
            </w:pPr>
            <w:r w:rsidRPr="00CD5FF9">
              <w:rPr>
                <w:b/>
              </w:rPr>
              <w:t>516,9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86A24" w:rsidRDefault="00805405" w:rsidP="00805405">
            <w:pPr>
              <w:rPr>
                <w:lang w:val="en-US"/>
              </w:rPr>
            </w:pPr>
            <w:r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86A24" w:rsidRDefault="00805405" w:rsidP="00805405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586A24" w:rsidRDefault="00805405" w:rsidP="008054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2</w:t>
            </w:r>
            <w:r>
              <w:rPr>
                <w:lang w:val="en-US"/>
              </w:rPr>
              <w:t xml:space="preserve">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55AA6" w:rsidRDefault="00805405" w:rsidP="00805405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 на 2017 - 2019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</w:t>
            </w:r>
            <w:r>
              <w:rPr>
                <w:lang w:val="en-US"/>
              </w:rPr>
              <w:t>0</w:t>
            </w:r>
            <w:r>
              <w:t xml:space="preserve">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55AA6" w:rsidRDefault="00805405" w:rsidP="00805405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2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55AA6" w:rsidRDefault="00805405" w:rsidP="00805405">
            <w:pPr>
              <w:spacing w:line="480" w:lineRule="auto"/>
              <w:jc w:val="center"/>
            </w:pPr>
            <w:r>
              <w:t>272,9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305,9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14CD8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rPr>
                <w:rStyle w:val="s1"/>
              </w:rPr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715976" w:rsidRDefault="00805405" w:rsidP="00805405">
            <w:pPr>
              <w:jc w:val="center"/>
            </w:pPr>
            <w:r w:rsidRPr="00715976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206,3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516,9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>
              <w:t>92 0 00 00000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310,6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682C">
              <w:t>ремонта</w:t>
            </w:r>
            <w:proofErr w:type="gramEnd"/>
            <w:r w:rsidRPr="0022682C">
              <w:t xml:space="preserve"> автомобильных дорог общего пользования населенных пунктов)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310,6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92 0 00 23080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310,6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>Расходы бюджета поселения, источником финансового обеспечения которых является  субсидии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98 2 00 00000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98 2 00 71520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196,0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roofErr w:type="spellStart"/>
            <w:r w:rsidRPr="0022682C">
              <w:t>Софинансирование</w:t>
            </w:r>
            <w:proofErr w:type="spellEnd"/>
            <w:r w:rsidRPr="0022682C"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smallCaps/>
                <w:color w:val="000000"/>
              </w:rPr>
              <w:t xml:space="preserve">98 </w:t>
            </w:r>
            <w:r>
              <w:rPr>
                <w:smallCaps/>
                <w:color w:val="000000"/>
                <w:lang w:val="en-US"/>
              </w:rPr>
              <w:t>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S152</w:t>
            </w:r>
            <w:r>
              <w:rPr>
                <w:smallCap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rPr>
                <w:smallCaps/>
                <w:color w:val="000000"/>
              </w:rPr>
              <w:t>9</w:t>
            </w:r>
            <w:r>
              <w:rPr>
                <w:smallCaps/>
                <w:color w:val="000000"/>
                <w:lang w:val="en-US"/>
              </w:rPr>
              <w:t>8 2</w:t>
            </w:r>
            <w:r>
              <w:rPr>
                <w:smallCaps/>
                <w:color w:val="000000"/>
              </w:rPr>
              <w:t xml:space="preserve"> 00 </w:t>
            </w:r>
            <w:r>
              <w:rPr>
                <w:smallCaps/>
                <w:color w:val="000000"/>
                <w:lang w:val="en-US"/>
              </w:rPr>
              <w:t>S15</w:t>
            </w:r>
            <w:r>
              <w:rPr>
                <w:smallCaps/>
                <w:color w:val="00000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10,3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488,2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Муниципальная программа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r w:rsidRPr="00864719">
              <w:t>0</w:t>
            </w: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>
              <w:t>07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842F7" w:rsidRDefault="00805405" w:rsidP="00805405">
            <w:pPr>
              <w:spacing w:line="480" w:lineRule="auto"/>
              <w:jc w:val="center"/>
            </w:pPr>
            <w:r>
              <w:t>492,4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842F7" w:rsidRDefault="00805405" w:rsidP="00805405">
            <w:pPr>
              <w:spacing w:line="480" w:lineRule="auto"/>
              <w:jc w:val="center"/>
            </w:pPr>
            <w:r w:rsidRPr="00D842F7">
              <w:t>441,6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842F7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</w:tr>
      <w:tr w:rsidR="00805405" w:rsidRPr="0003344A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обеспечения уличного освещения на территории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3344A" w:rsidRDefault="00805405" w:rsidP="00805405"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03344A" w:rsidRDefault="00805405" w:rsidP="00805405">
            <w:r w:rsidRPr="0003344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1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4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3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FF0000"/>
              </w:rPr>
            </w:pPr>
            <w:r w:rsidRPr="0022682C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654C83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Реализация мероприятий муниципальной программы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  <w:r w:rsidRPr="0022682C"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r>
              <w:t>0</w:t>
            </w:r>
            <w:r w:rsidRPr="0056157B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B7B38" w:rsidRDefault="00805405" w:rsidP="00805405">
            <w:pPr>
              <w:jc w:val="center"/>
            </w:pPr>
            <w:r>
              <w:t>07</w:t>
            </w:r>
            <w:r w:rsidRPr="008B7B38">
              <w:t xml:space="preserve"> 0 0</w:t>
            </w:r>
            <w:r>
              <w:t>2</w:t>
            </w:r>
            <w:r w:rsidRPr="008B7B38">
              <w:t xml:space="preserve"> </w:t>
            </w:r>
            <w:r>
              <w:t>999</w:t>
            </w:r>
            <w:r w:rsidRPr="008B7B38"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56157B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157B" w:rsidRDefault="00805405" w:rsidP="00805405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F3EC0" w:rsidRDefault="00805405" w:rsidP="00805405">
            <w:pPr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F3EC0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02 999</w:t>
            </w:r>
            <w:r>
              <w:rPr>
                <w:lang w:val="en-US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EA1B94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654C83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>
              <w:t>07</w:t>
            </w:r>
            <w:r w:rsidRPr="0003344A">
              <w:t xml:space="preserve"> 0 0</w:t>
            </w:r>
            <w:r>
              <w:t>3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Реализация мероприятий муниципальной программы  «</w:t>
            </w:r>
            <w:r w:rsidRPr="0022682C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682C">
              <w:rPr>
                <w:rFonts w:eastAsia="Calibri"/>
              </w:rPr>
              <w:t>Тогодского</w:t>
            </w:r>
            <w:proofErr w:type="spellEnd"/>
            <w:r w:rsidRPr="0022682C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A032D4"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7B0871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9F7FC2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805405">
            <w:pPr>
              <w:jc w:val="center"/>
            </w:pPr>
            <w:r w:rsidRPr="00D2128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D21282" w:rsidRDefault="007B0871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A032D4" w:rsidRDefault="007B0871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Default="007B0871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rPr>
                <w:rStyle w:val="s1"/>
              </w:rPr>
            </w:pPr>
            <w:r w:rsidRPr="00D21282">
              <w:t xml:space="preserve">Иные закупки товаров, работ и услуг для </w:t>
            </w:r>
            <w:r w:rsidRPr="00D21282"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0 03 7</w:t>
            </w:r>
            <w:r w:rsidRPr="00D21282">
              <w:rPr>
                <w:lang w:val="en-US"/>
              </w:rPr>
              <w:t>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C62F58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C62F58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rPr>
                <w:rStyle w:val="s1"/>
              </w:rPr>
            </w:pPr>
            <w:r w:rsidRPr="00D21282">
              <w:lastRenderedPageBreak/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lang w:val="en-US"/>
              </w:rPr>
            </w:pPr>
            <w:r>
              <w:t>07</w:t>
            </w:r>
            <w:r w:rsidRPr="00D21282">
              <w:t xml:space="preserve">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C62F58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C62F58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  <w:rPr>
                <w:lang w:val="en-US"/>
              </w:rPr>
            </w:pPr>
            <w:r w:rsidRPr="00D21282">
              <w:t xml:space="preserve">11 0 03 </w:t>
            </w:r>
            <w:r w:rsidRPr="00D21282">
              <w:rPr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 w:rsidRPr="00D21282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21282" w:rsidRDefault="00805405" w:rsidP="00805405">
            <w:pPr>
              <w:jc w:val="center"/>
            </w:pPr>
            <w:r>
              <w:t>7</w:t>
            </w:r>
            <w:r w:rsidRPr="00D2128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C62F58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C62F58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F1D2D" w:rsidRDefault="00805405" w:rsidP="00805405">
            <w:pPr>
              <w:spacing w:line="240" w:lineRule="exact"/>
            </w:pPr>
            <w:r w:rsidRPr="003F1D2D">
              <w:t xml:space="preserve">Муниципальная программа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05405" w:rsidRPr="003F1D2D" w:rsidRDefault="00805405" w:rsidP="00805405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05405" w:rsidRPr="0022682C" w:rsidRDefault="00805405" w:rsidP="00805405">
            <w:pPr>
              <w:rPr>
                <w:rStyle w:val="s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03</w:t>
            </w:r>
          </w:p>
          <w:p w:rsidR="00805405" w:rsidRDefault="00805405" w:rsidP="0080540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7EC2" w:rsidRDefault="00805405" w:rsidP="00805405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03</w:t>
            </w:r>
          </w:p>
          <w:p w:rsidR="00805405" w:rsidRDefault="00805405" w:rsidP="0080540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10 0 01 00000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F1D2D" w:rsidRDefault="00805405" w:rsidP="00805405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05405" w:rsidRPr="003F1D2D" w:rsidRDefault="00805405" w:rsidP="00805405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05405" w:rsidRPr="0022682C" w:rsidRDefault="00805405" w:rsidP="00805405">
            <w:pPr>
              <w:rPr>
                <w:rStyle w:val="s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03</w:t>
            </w:r>
          </w:p>
          <w:p w:rsidR="00805405" w:rsidRDefault="00805405" w:rsidP="0080540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03</w:t>
            </w:r>
          </w:p>
          <w:p w:rsidR="00805405" w:rsidRDefault="00805405" w:rsidP="0080540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10 0 01 99990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40,0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0</w:t>
            </w: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 w:rsidRPr="00864719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448,2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Благоустройство территории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 w:rsidRPr="0003344A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 w:rsidRPr="0003344A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 w:rsidRPr="0003344A">
              <w:t>94 0 00 00000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448,2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382,0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2310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382,0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8,0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2311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8,0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Прочие мероприятия по благоустройству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</w:t>
            </w:r>
            <w:r w:rsidRPr="004D20B5">
              <w:t>0</w:t>
            </w:r>
            <w:r>
              <w:t xml:space="preserve"> 00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58,2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94</w:t>
            </w:r>
            <w:r>
              <w:t xml:space="preserve"> 0 0</w:t>
            </w:r>
            <w:r w:rsidRPr="004D20B5">
              <w:t>0</w:t>
            </w:r>
            <w:r>
              <w:t xml:space="preserve"> </w:t>
            </w:r>
            <w:r w:rsidRPr="004D20B5">
              <w:t>2312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032D4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58,2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  <w:r w:rsidRPr="004D20B5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 xml:space="preserve">Молодёжная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4719" w:rsidRDefault="00805405" w:rsidP="00805405">
            <w:pPr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805405" w:rsidRPr="0022682C" w:rsidRDefault="00805405" w:rsidP="0080540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</w:t>
            </w:r>
            <w:r>
              <w:rPr>
                <w:bCs/>
                <w:smallCaps/>
                <w:color w:val="000000"/>
              </w:rPr>
              <w:t>0</w:t>
            </w:r>
            <w:r w:rsidRPr="0012012F">
              <w:rPr>
                <w:bCs/>
                <w:smallCaps/>
                <w:color w:val="000000"/>
              </w:rPr>
              <w:t xml:space="preserve">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Проведение мероприятий для детей и молодёжи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E7A53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E7A53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E7A53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E7A53" w:rsidRDefault="00805405" w:rsidP="008054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  <w:bCs/>
              </w:rPr>
            </w:pPr>
            <w:r w:rsidRPr="0022682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E7A53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E7A53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E7A53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92 0 00 23520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E7A53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805405">
            <w:pPr>
              <w:spacing w:line="480" w:lineRule="auto"/>
              <w:jc w:val="center"/>
            </w:pPr>
            <w:r w:rsidRPr="00BD4520">
              <w:t>3,0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 w:rsidRPr="00AB51D1">
              <w:rPr>
                <w:bCs/>
                <w:smallCaps/>
                <w:color w:val="000000"/>
              </w:rPr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AB51D1" w:rsidRDefault="00805405" w:rsidP="008054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AB51D1" w:rsidRDefault="00805405" w:rsidP="00805405">
            <w:pPr>
              <w:spacing w:line="480" w:lineRule="auto"/>
              <w:jc w:val="center"/>
            </w:pPr>
            <w:r w:rsidRPr="00AB51D1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бюджету муниципального района на осуществлении переданных полномочий по организации и осуществлению мероприятий по работе с детьми и молодежью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bCs/>
                <w:smallCap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Cs/>
              </w:rPr>
            </w:pPr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97 4 00 93030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  <w:b/>
              </w:rPr>
            </w:pPr>
            <w:r w:rsidRPr="0022682C">
              <w:rPr>
                <w:rStyle w:val="s1"/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864E1" w:rsidRDefault="00805405" w:rsidP="00805405">
            <w:pPr>
              <w:rPr>
                <w:b/>
              </w:rPr>
            </w:pPr>
            <w:r w:rsidRPr="00B864E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  <w:rPr>
                <w:smallCap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B864E1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932B7C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932B7C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32B7C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13,5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spacing w:before="240" w:after="120" w:line="240" w:lineRule="exact"/>
              <w:rPr>
                <w:b/>
              </w:rPr>
            </w:pPr>
            <w:r w:rsidRPr="0022682C">
              <w:t xml:space="preserve">Муниципальная программа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4719" w:rsidRDefault="00805405" w:rsidP="00805405">
            <w:pPr>
              <w:jc w:val="center"/>
            </w:pPr>
            <w:r>
              <w:t>08</w:t>
            </w:r>
            <w:r w:rsidRPr="00864719"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13,5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03344A" w:rsidRDefault="00805405" w:rsidP="00805405">
            <w:pPr>
              <w:jc w:val="center"/>
            </w:pPr>
            <w:r>
              <w:t>08</w:t>
            </w:r>
            <w:r w:rsidRPr="0003344A">
              <w:t xml:space="preserve"> 0 0</w:t>
            </w:r>
            <w:r>
              <w:t>2</w:t>
            </w:r>
            <w:r w:rsidRPr="0003344A"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13,5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Реализация мероприятий муниципальной программы  </w:t>
            </w:r>
            <w:r w:rsidRPr="0022682C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  <w:r w:rsidRPr="0022682C">
              <w:rPr>
                <w:bCs/>
              </w:rPr>
              <w:t xml:space="preserve"> на 2017-2021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13,5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08 </w:t>
            </w:r>
            <w:r w:rsidRPr="004D20B5">
              <w:t>0</w:t>
            </w:r>
            <w:r>
              <w:t xml:space="preserve"> 02 99990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>
              <w:t>13,5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Межбюджетные трансферты бюджету муниципального района на осуществлении переданных полномочий по обеспечению мероприятий в сфере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97 4 00 93050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Default="00805405" w:rsidP="00805405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rPr>
          <w:trHeight w:val="32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widowControl w:val="0"/>
            </w:pPr>
            <w:r w:rsidRPr="0022682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05405" w:rsidRPr="004D20B5" w:rsidTr="00805405">
        <w:trPr>
          <w:trHeight w:val="4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widowControl w:val="0"/>
            </w:pPr>
            <w:r w:rsidRPr="0022682C">
              <w:rPr>
                <w:b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jc w:val="center"/>
              <w:rPr>
                <w:b/>
              </w:rPr>
            </w:pPr>
            <w:r>
              <w:rPr>
                <w:b/>
              </w:rPr>
              <w:t>368,9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</w:t>
            </w: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E407A2" w:rsidRDefault="00805405" w:rsidP="0080540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color w:val="000000"/>
              </w:rPr>
            </w:pPr>
            <w:r w:rsidRPr="0022682C">
              <w:rPr>
                <w:color w:val="000000"/>
              </w:rPr>
              <w:t xml:space="preserve">Прочие  расходы, не отнесенные к муниципальным программам </w:t>
            </w:r>
            <w:proofErr w:type="spellStart"/>
            <w:r w:rsidRPr="0022682C">
              <w:rPr>
                <w:color w:val="000000"/>
              </w:rPr>
              <w:t>Тогодского</w:t>
            </w:r>
            <w:proofErr w:type="spellEnd"/>
            <w:r w:rsidRPr="0022682C">
              <w:rPr>
                <w:color w:val="000000"/>
              </w:rPr>
              <w:t xml:space="preserve"> сельского поселения </w:t>
            </w:r>
          </w:p>
          <w:p w:rsidR="00805405" w:rsidRPr="0022682C" w:rsidRDefault="00805405" w:rsidP="00805405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rPr>
                <w:bCs/>
                <w:smallCaps/>
                <w:color w:val="000000"/>
              </w:rPr>
            </w:pPr>
            <w:r w:rsidRPr="0012012F">
              <w:rPr>
                <w:bCs/>
                <w:smallCaps/>
                <w:color w:val="000000"/>
              </w:rPr>
              <w:t>0</w:t>
            </w:r>
            <w:r>
              <w:rPr>
                <w:bCs/>
                <w:smallCaps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92</w:t>
            </w:r>
            <w:r w:rsidRPr="0012012F">
              <w:rPr>
                <w:bCs/>
                <w:smallCap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E407A2" w:rsidRDefault="00805405" w:rsidP="00805405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</w:tr>
      <w:tr w:rsidR="00805405" w:rsidRPr="004D20B5" w:rsidTr="00805405">
        <w:trPr>
          <w:trHeight w:val="6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widowControl w:val="0"/>
              <w:rPr>
                <w:bCs/>
                <w:color w:val="FF0000"/>
              </w:rPr>
            </w:pPr>
            <w:r w:rsidRPr="0022682C"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</w:tr>
      <w:tr w:rsidR="00805405" w:rsidRPr="004D20B5" w:rsidTr="00805405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widowControl w:val="0"/>
              <w:rPr>
                <w:rStyle w:val="afb"/>
                <w:b w:val="0"/>
              </w:rPr>
            </w:pPr>
            <w:r w:rsidRPr="0022682C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85296" w:rsidRDefault="00805405" w:rsidP="00805405">
            <w:pPr>
              <w:widowControl w:val="0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  <w:r w:rsidRPr="00F85296">
              <w:rPr>
                <w:bCs/>
              </w:rPr>
              <w:t>92 0 00 23820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F85296" w:rsidRDefault="00805405" w:rsidP="00805405">
            <w:pPr>
              <w:jc w:val="center"/>
            </w:pPr>
            <w:r w:rsidRPr="00F85296">
              <w:t>31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spacing w:line="480" w:lineRule="auto"/>
              <w:jc w:val="center"/>
            </w:pPr>
            <w:r w:rsidRPr="006908F7"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908F7" w:rsidRDefault="00805405" w:rsidP="00805405">
            <w:pPr>
              <w:jc w:val="center"/>
            </w:pPr>
            <w:r w:rsidRPr="006908F7">
              <w:t>368,9</w:t>
            </w:r>
          </w:p>
        </w:tc>
      </w:tr>
      <w:tr w:rsidR="00805405" w:rsidRPr="004D20B5" w:rsidTr="00805405">
        <w:trPr>
          <w:trHeight w:val="18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1B3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1B3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5405" w:rsidRPr="004D20B5" w:rsidTr="00805405">
        <w:trPr>
          <w:trHeight w:val="42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rPr>
                <w:b/>
              </w:rPr>
            </w:pPr>
            <w:r w:rsidRPr="00861B3E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rPr>
                <w:b/>
              </w:rPr>
            </w:pPr>
            <w:r w:rsidRPr="00861B3E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1B3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861B3E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861B3E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Муниципальная программа «Развитие физической культуры и спорта в </w:t>
            </w:r>
            <w:proofErr w:type="spellStart"/>
            <w:r w:rsidRPr="0022682C">
              <w:lastRenderedPageBreak/>
              <w:t>Тогодском</w:t>
            </w:r>
            <w:proofErr w:type="spellEnd"/>
            <w:r w:rsidRPr="0022682C">
              <w:t xml:space="preserve"> сельском поселении на 2017-2019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00 0</w:t>
            </w:r>
            <w:r w:rsidRPr="004D20B5"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BB08CF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lastRenderedPageBreak/>
              <w:t xml:space="preserve">Развитие физической культуры и спорта  на территории </w:t>
            </w:r>
            <w:proofErr w:type="spellStart"/>
            <w:r w:rsidRPr="0022682C">
              <w:t>Тогодского</w:t>
            </w:r>
            <w:proofErr w:type="spellEnd"/>
            <w:r w:rsidRPr="0022682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 xml:space="preserve">04 0 </w:t>
            </w:r>
            <w:r>
              <w:rPr>
                <w:lang w:val="en-US"/>
              </w:rPr>
              <w:t>0</w:t>
            </w:r>
            <w:r>
              <w:t>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BB08CF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682C">
              <w:t>Тогодском</w:t>
            </w:r>
            <w:proofErr w:type="spellEnd"/>
            <w:r w:rsidRPr="0022682C">
              <w:t xml:space="preserve"> сельском поселении на 2017-2019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BB08CF">
              <w:t>0</w:t>
            </w:r>
          </w:p>
        </w:tc>
      </w:tr>
      <w:tr w:rsidR="00805405" w:rsidRPr="004D20B5" w:rsidTr="00805405">
        <w:trPr>
          <w:trHeight w:val="53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 w:rsidRPr="004D20B5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0</w:t>
            </w:r>
            <w:r>
              <w:t xml:space="preserve">4 </w:t>
            </w:r>
            <w:r w:rsidRPr="004D20B5">
              <w:t>0</w:t>
            </w:r>
            <w:r>
              <w:t xml:space="preserve"> 01 </w:t>
            </w:r>
            <w:r w:rsidRPr="004D20B5">
              <w:t>9999</w:t>
            </w: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 w:rsidRPr="004D20B5"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 w:rsidRPr="00BB08CF"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Непрограммные направления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>
              <w:t>1</w:t>
            </w:r>
            <w:r w:rsidRPr="0012012F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r w:rsidRPr="0012012F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  <w:r w:rsidRPr="0012012F">
              <w:t>97 4 00 00000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12012F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805405">
            <w:pPr>
              <w:spacing w:line="480" w:lineRule="auto"/>
              <w:jc w:val="center"/>
            </w:pPr>
            <w:r w:rsidRPr="0012012F"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rStyle w:val="s1"/>
              </w:rPr>
            </w:pPr>
            <w:r w:rsidRPr="0022682C"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r w:rsidRPr="0022682C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97 4 00 93010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</w:pPr>
            <w: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</w:pPr>
            <w: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jc w:val="center"/>
            </w:pPr>
            <w:r>
              <w:t>0</w:t>
            </w:r>
          </w:p>
        </w:tc>
      </w:tr>
      <w:tr w:rsidR="00805405" w:rsidRPr="004D20B5" w:rsidTr="0080540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2682C" w:rsidRDefault="00805405" w:rsidP="00805405">
            <w:pPr>
              <w:rPr>
                <w:b/>
              </w:rPr>
            </w:pPr>
            <w:r w:rsidRPr="0022682C">
              <w:rPr>
                <w:b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405" w:rsidRPr="004D20B5" w:rsidRDefault="00805405" w:rsidP="0080540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D20B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3912,6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3194,4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805405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>3261,1</w:t>
            </w:r>
          </w:p>
        </w:tc>
      </w:tr>
    </w:tbl>
    <w:p w:rsidR="002E5378" w:rsidRDefault="002E5378" w:rsidP="00F96F6F">
      <w:pPr>
        <w:rPr>
          <w:sz w:val="28"/>
          <w:szCs w:val="28"/>
        </w:rPr>
      </w:pPr>
    </w:p>
    <w:p w:rsidR="002E5378" w:rsidRDefault="002E5378" w:rsidP="00F96F6F">
      <w:pPr>
        <w:rPr>
          <w:sz w:val="28"/>
          <w:szCs w:val="28"/>
        </w:rPr>
      </w:pPr>
    </w:p>
    <w:p w:rsidR="003C6CF1" w:rsidRDefault="003C6CF1" w:rsidP="009F7FC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10BF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205D9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7 </w:t>
      </w:r>
      <w:r w:rsidRPr="00205D92">
        <w:rPr>
          <w:sz w:val="28"/>
          <w:szCs w:val="28"/>
        </w:rPr>
        <w:t xml:space="preserve"> к решению Совета депутатов </w:t>
      </w:r>
      <w:proofErr w:type="spellStart"/>
      <w:r>
        <w:rPr>
          <w:sz w:val="28"/>
          <w:szCs w:val="28"/>
        </w:rPr>
        <w:t>Тогодского</w:t>
      </w:r>
      <w:proofErr w:type="spellEnd"/>
      <w:r w:rsidRPr="00205D92">
        <w:rPr>
          <w:sz w:val="28"/>
          <w:szCs w:val="28"/>
        </w:rPr>
        <w:t xml:space="preserve"> сельского поселения «</w:t>
      </w:r>
      <w:r w:rsidRPr="00EC3D81">
        <w:rPr>
          <w:sz w:val="28"/>
          <w:szCs w:val="24"/>
        </w:rPr>
        <w:t xml:space="preserve">О бюджете </w:t>
      </w:r>
      <w:proofErr w:type="spellStart"/>
      <w:r>
        <w:rPr>
          <w:sz w:val="28"/>
          <w:szCs w:val="24"/>
        </w:rPr>
        <w:t>Тогодского</w:t>
      </w:r>
      <w:proofErr w:type="spellEnd"/>
      <w:r w:rsidRPr="00EC3D81">
        <w:rPr>
          <w:sz w:val="28"/>
          <w:szCs w:val="24"/>
        </w:rPr>
        <w:t xml:space="preserve"> сельского поселения на 201</w:t>
      </w:r>
      <w:r>
        <w:rPr>
          <w:sz w:val="28"/>
          <w:szCs w:val="24"/>
        </w:rPr>
        <w:t>8</w:t>
      </w:r>
      <w:r w:rsidR="009F7FC2">
        <w:rPr>
          <w:sz w:val="28"/>
          <w:szCs w:val="24"/>
        </w:rPr>
        <w:t xml:space="preserve"> год и </w:t>
      </w:r>
      <w:r w:rsidRPr="00EC3D81">
        <w:rPr>
          <w:sz w:val="28"/>
          <w:szCs w:val="24"/>
        </w:rPr>
        <w:t xml:space="preserve"> плановый период 201</w:t>
      </w:r>
      <w:r>
        <w:rPr>
          <w:sz w:val="28"/>
          <w:szCs w:val="24"/>
        </w:rPr>
        <w:t>9</w:t>
      </w:r>
      <w:r w:rsidR="009F7FC2">
        <w:rPr>
          <w:sz w:val="28"/>
          <w:szCs w:val="24"/>
        </w:rPr>
        <w:t xml:space="preserve"> и</w:t>
      </w:r>
      <w:r w:rsidRPr="00EC3D81">
        <w:rPr>
          <w:sz w:val="28"/>
          <w:szCs w:val="24"/>
        </w:rPr>
        <w:t xml:space="preserve"> 20</w:t>
      </w:r>
      <w:r>
        <w:rPr>
          <w:sz w:val="28"/>
          <w:szCs w:val="24"/>
        </w:rPr>
        <w:t>20</w:t>
      </w:r>
      <w:r w:rsidRPr="00EC3D81">
        <w:rPr>
          <w:sz w:val="28"/>
          <w:szCs w:val="24"/>
        </w:rPr>
        <w:t xml:space="preserve"> годов</w:t>
      </w:r>
      <w:r w:rsidRPr="00205D92">
        <w:rPr>
          <w:sz w:val="28"/>
          <w:szCs w:val="28"/>
        </w:rPr>
        <w:t>» читать в следующей редакции:</w:t>
      </w:r>
    </w:p>
    <w:p w:rsidR="00392F52" w:rsidRDefault="00392F52" w:rsidP="009F7FC2">
      <w:pPr>
        <w:jc w:val="both"/>
        <w:rPr>
          <w:sz w:val="28"/>
          <w:szCs w:val="28"/>
        </w:rPr>
      </w:pPr>
    </w:p>
    <w:p w:rsidR="003C6CF1" w:rsidRPr="007550BE" w:rsidRDefault="003C6CF1" w:rsidP="003C6CF1">
      <w:pPr>
        <w:jc w:val="right"/>
        <w:rPr>
          <w:b/>
          <w:color w:val="000000"/>
        </w:rPr>
      </w:pPr>
      <w:r w:rsidRPr="007550BE">
        <w:rPr>
          <w:b/>
          <w:color w:val="000000"/>
        </w:rPr>
        <w:t xml:space="preserve">Приложение 7          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к </w:t>
      </w:r>
      <w:r w:rsidRPr="00425792">
        <w:rPr>
          <w:color w:val="000000"/>
        </w:rPr>
        <w:t xml:space="preserve"> </w:t>
      </w:r>
      <w:r>
        <w:rPr>
          <w:color w:val="000000"/>
        </w:rPr>
        <w:t>решению</w:t>
      </w:r>
      <w:r w:rsidRPr="00425792">
        <w:rPr>
          <w:color w:val="000000"/>
        </w:rPr>
        <w:t xml:space="preserve">  Совета депутатов 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«О бюджете </w:t>
      </w:r>
      <w:proofErr w:type="spellStart"/>
      <w:r>
        <w:rPr>
          <w:color w:val="000000"/>
        </w:rPr>
        <w:t>Тогодского</w:t>
      </w:r>
      <w:proofErr w:type="spellEnd"/>
      <w:r>
        <w:rPr>
          <w:color w:val="000000"/>
        </w:rPr>
        <w:t xml:space="preserve"> сельского поселения</w:t>
      </w:r>
    </w:p>
    <w:p w:rsidR="003C6CF1" w:rsidRDefault="009F7FC2" w:rsidP="003C6CF1">
      <w:pPr>
        <w:jc w:val="right"/>
        <w:rPr>
          <w:color w:val="000000"/>
        </w:rPr>
      </w:pPr>
      <w:r>
        <w:rPr>
          <w:color w:val="000000"/>
        </w:rPr>
        <w:t xml:space="preserve"> на 2018 год и </w:t>
      </w:r>
      <w:r w:rsidR="003C6CF1">
        <w:rPr>
          <w:color w:val="000000"/>
        </w:rPr>
        <w:t>плановый период</w:t>
      </w:r>
    </w:p>
    <w:p w:rsidR="003C6CF1" w:rsidRDefault="003C6CF1" w:rsidP="003C6CF1">
      <w:pPr>
        <w:jc w:val="right"/>
        <w:rPr>
          <w:color w:val="000000"/>
        </w:rPr>
      </w:pPr>
      <w:r>
        <w:rPr>
          <w:color w:val="000000"/>
        </w:rPr>
        <w:t xml:space="preserve"> 2019 и 2020 годов» </w:t>
      </w:r>
    </w:p>
    <w:p w:rsidR="003C6CF1" w:rsidRPr="004D20B5" w:rsidRDefault="003C6CF1" w:rsidP="003C6CF1"/>
    <w:tbl>
      <w:tblPr>
        <w:tblW w:w="5000" w:type="pct"/>
        <w:tblLook w:val="0000" w:firstRow="0" w:lastRow="0" w:firstColumn="0" w:lastColumn="0" w:noHBand="0" w:noVBand="0"/>
      </w:tblPr>
      <w:tblGrid>
        <w:gridCol w:w="3237"/>
        <w:gridCol w:w="2613"/>
        <w:gridCol w:w="4005"/>
      </w:tblGrid>
      <w:tr w:rsidR="003C6CF1" w:rsidRPr="00185D2A" w:rsidTr="003C6CF1">
        <w:trPr>
          <w:trHeight w:val="600"/>
        </w:trPr>
        <w:tc>
          <w:tcPr>
            <w:tcW w:w="46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C6CF1" w:rsidRPr="008A7CAF" w:rsidRDefault="003C6CF1" w:rsidP="003C6CF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  Администрации </w:t>
            </w:r>
            <w:proofErr w:type="spellStart"/>
            <w:r w:rsidRPr="008A7CAF">
              <w:rPr>
                <w:b/>
                <w:bCs/>
                <w:color w:val="000000"/>
                <w:sz w:val="28"/>
                <w:szCs w:val="28"/>
              </w:rPr>
              <w:t>Тогодского</w:t>
            </w:r>
            <w:proofErr w:type="spell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</w:t>
            </w:r>
            <w:proofErr w:type="gramStart"/>
            <w:r w:rsidRPr="008A7CAF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поселения</w:t>
            </w:r>
            <w:proofErr w:type="gramEnd"/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A7CAF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плановый период 2019 и 2020 годов</w:t>
            </w:r>
          </w:p>
        </w:tc>
      </w:tr>
      <w:tr w:rsidR="003C6CF1" w:rsidRPr="00185D2A" w:rsidTr="003C6CF1">
        <w:trPr>
          <w:trHeight w:val="315"/>
        </w:trPr>
        <w:tc>
          <w:tcPr>
            <w:tcW w:w="154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rPr>
                <w:color w:val="000000"/>
              </w:rPr>
            </w:pPr>
          </w:p>
        </w:tc>
        <w:tc>
          <w:tcPr>
            <w:tcW w:w="12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rPr>
                <w:color w:val="000000"/>
              </w:rPr>
            </w:pPr>
          </w:p>
        </w:tc>
        <w:tc>
          <w:tcPr>
            <w:tcW w:w="19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 w:rsidRPr="00185D2A">
              <w:rPr>
                <w:color w:val="000000"/>
              </w:rPr>
              <w:t>(тыс. рублей)</w:t>
            </w:r>
          </w:p>
        </w:tc>
      </w:tr>
    </w:tbl>
    <w:p w:rsidR="003C6CF1" w:rsidRPr="00185D2A" w:rsidRDefault="003C6CF1" w:rsidP="003C6CF1">
      <w:pPr>
        <w:rPr>
          <w:sz w:val="6"/>
          <w:szCs w:val="6"/>
        </w:rPr>
      </w:pPr>
    </w:p>
    <w:tbl>
      <w:tblPr>
        <w:tblW w:w="101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112"/>
        <w:gridCol w:w="1431"/>
        <w:gridCol w:w="565"/>
        <w:gridCol w:w="697"/>
        <w:gridCol w:w="573"/>
        <w:gridCol w:w="844"/>
        <w:gridCol w:w="1018"/>
        <w:gridCol w:w="877"/>
      </w:tblGrid>
      <w:tr w:rsidR="003C6CF1" w:rsidRPr="00185D2A" w:rsidTr="005B2906">
        <w:trPr>
          <w:cantSplit/>
          <w:trHeight w:val="46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ind w:left="459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РЗ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185D2A">
              <w:rPr>
                <w:b/>
                <w:bCs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ВР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 w:rsidRPr="00185D2A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8</w:t>
            </w:r>
            <w:r w:rsidRPr="00185D2A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CF1" w:rsidRPr="00185D2A" w:rsidRDefault="003C6CF1" w:rsidP="003C6CF1">
            <w:pPr>
              <w:ind w:left="-94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 год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«Автомобильные дороги и дорожная деятельность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02 0 00 00000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6A5A6E" w:rsidRDefault="003C6CF1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val="6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Улучшение транспортно-эксплуатационного состояния и обеспечение устойчивого функционирования автомобильных дорог общего пользования местного значения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lang w:val="en-US"/>
              </w:rPr>
            </w:pPr>
            <w:r w:rsidRPr="00223A13">
              <w:rPr>
                <w:lang w:val="en-US"/>
              </w:rPr>
              <w:t>0</w:t>
            </w:r>
            <w:r w:rsidRPr="00223A13">
              <w:t>2</w:t>
            </w:r>
            <w:r w:rsidRPr="00223A13">
              <w:rPr>
                <w:lang w:val="en-US"/>
              </w:rPr>
              <w:t xml:space="preserve">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586A24" w:rsidRDefault="003C6CF1" w:rsidP="003C6CF1">
            <w:pPr>
              <w:jc w:val="right"/>
              <w:rPr>
                <w:lang w:val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586A24" w:rsidRDefault="003C6CF1" w:rsidP="003C6CF1">
            <w:pPr>
              <w:jc w:val="right"/>
              <w:rPr>
                <w:lang w:val="en-US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3C6CF1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 xml:space="preserve">Реализация мероприятий муниципальной программы  «Автомобильные дороги и дорожная деятельность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2017 - 2019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A1689A" w:rsidRDefault="003C6CF1" w:rsidP="003C6CF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3C6CF1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2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3C6CF1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lastRenderedPageBreak/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45BE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3C6CF1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3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02 0 </w:t>
            </w:r>
            <w:r w:rsidRPr="00223A13">
              <w:rPr>
                <w:lang w:val="en-US"/>
              </w:rPr>
              <w:t>0</w:t>
            </w:r>
            <w:r w:rsidRPr="00223A13">
              <w:t>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2C111E" w:rsidRDefault="003C6CF1" w:rsidP="003C6CF1">
            <w:pPr>
              <w:spacing w:line="480" w:lineRule="auto"/>
              <w:jc w:val="right"/>
            </w:pPr>
            <w:r w:rsidRPr="002C111E">
              <w:t>272,9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305,9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2C111E" w:rsidRDefault="003C6CF1" w:rsidP="003C6CF1">
            <w:pPr>
              <w:jc w:val="right"/>
            </w:pPr>
            <w:r w:rsidRPr="002C111E">
              <w:t>0</w:t>
            </w:r>
          </w:p>
        </w:tc>
      </w:tr>
      <w:tr w:rsidR="003C6CF1" w:rsidRPr="00185D2A" w:rsidTr="005B2906">
        <w:trPr>
          <w:cantSplit/>
          <w:trHeight w:val="57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>«</w:t>
            </w:r>
            <w:r w:rsidRPr="00223A13">
              <w:rPr>
                <w:b/>
              </w:rPr>
              <w:t xml:space="preserve">Об энергосбережении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 на  2017-2021 годы</w:t>
            </w:r>
            <w:r w:rsidRPr="00223A13">
              <w:rPr>
                <w:b/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03 0 00 00000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E91FBA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1,2</w:t>
            </w:r>
          </w:p>
        </w:tc>
      </w:tr>
      <w:tr w:rsidR="003C6CF1" w:rsidRPr="00185D2A" w:rsidTr="005B2906">
        <w:trPr>
          <w:cantSplit/>
          <w:trHeight w:val="4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lang w:eastAsia="ar-SA"/>
              </w:rPr>
              <w:t>Применение энергосберегающих технологий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0D5E09" w:rsidRDefault="003C6CF1" w:rsidP="003C6CF1">
            <w:pPr>
              <w:spacing w:line="480" w:lineRule="auto"/>
              <w:jc w:val="right"/>
            </w:pPr>
            <w:r>
              <w:t>1,2</w:t>
            </w:r>
          </w:p>
        </w:tc>
      </w:tr>
      <w:tr w:rsidR="003C6CF1" w:rsidRPr="00185D2A" w:rsidTr="005B2906">
        <w:trPr>
          <w:cantSplit/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before="240" w:after="120" w:line="240" w:lineRule="exact"/>
            </w:pPr>
            <w:r w:rsidRPr="00223A13">
              <w:t xml:space="preserve">Реализация мероприятий муниципальной программы </w:t>
            </w:r>
            <w:r w:rsidRPr="00223A13">
              <w:rPr>
                <w:bCs/>
              </w:rPr>
              <w:t>«</w:t>
            </w:r>
            <w:r w:rsidRPr="00223A13">
              <w:t xml:space="preserve">Об энергосбережении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 на  2017-2021 годы</w:t>
            </w:r>
            <w:r w:rsidRPr="00223A13">
              <w:rPr>
                <w:bCs/>
              </w:rPr>
              <w:t>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30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85D2A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3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color w:val="000000"/>
              </w:rPr>
            </w:pPr>
            <w:r w:rsidRPr="002D7675"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05F85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val="27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03 0 03 99990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9F3EC0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>
              <w:t>1,2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F3EC0">
              <w:t>1,</w:t>
            </w:r>
            <w:r>
              <w:t>2</w:t>
            </w:r>
          </w:p>
        </w:tc>
      </w:tr>
      <w:tr w:rsidR="003C6CF1" w:rsidRPr="00185D2A" w:rsidTr="005B2906">
        <w:trPr>
          <w:cantSplit/>
          <w:trHeight w:hRule="exact" w:val="11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A458A8" w:rsidRDefault="003C6CF1" w:rsidP="003C6CF1">
            <w:pPr>
              <w:rPr>
                <w:b/>
              </w:rPr>
            </w:pPr>
            <w:r w:rsidRPr="00A458A8">
              <w:rPr>
                <w:b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458A8">
              <w:rPr>
                <w:b/>
              </w:rPr>
              <w:t>Тогодском</w:t>
            </w:r>
            <w:proofErr w:type="spellEnd"/>
            <w:r w:rsidRPr="00A458A8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04 0 00 00000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D7675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Развитие материально – технической спортивной базы в поселении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 xml:space="preserve">04 0 </w:t>
            </w:r>
            <w:r w:rsidRPr="00223A13">
              <w:rPr>
                <w:lang w:val="en-US"/>
              </w:rPr>
              <w:t>0</w:t>
            </w:r>
            <w:r w:rsidRPr="00223A13">
              <w:t>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 xml:space="preserve">Реализация мероприятий Муниципальной программы «Развитие физической культуры и спорта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</w:t>
            </w:r>
            <w:r>
              <w:t>7</w:t>
            </w:r>
            <w:r w:rsidRPr="00223A13">
              <w:t>-201</w:t>
            </w:r>
            <w:r>
              <w:t>9</w:t>
            </w:r>
            <w:r w:rsidRPr="00223A13">
              <w:t xml:space="preserve">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04 0 01 99990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spacing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«Обеспечение пожарной безопасности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05 0 00 00000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9471C9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18,5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18,0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20,0</w:t>
            </w:r>
          </w:p>
        </w:tc>
      </w:tr>
      <w:tr w:rsidR="003C6CF1" w:rsidRPr="000D5E09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С</w:t>
            </w:r>
            <w:r w:rsidRPr="00223A13">
              <w:t xml:space="preserve">оздание системы организационных и практических мер     по предупреждению и тушению пожаров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805405">
            <w:pPr>
              <w:spacing w:line="480" w:lineRule="auto"/>
              <w:jc w:val="right"/>
            </w:pPr>
            <w:r>
              <w:t>1</w:t>
            </w:r>
            <w:r w:rsidR="00805405">
              <w:t>0</w:t>
            </w:r>
            <w: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15,0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D5E09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spacing w:line="480" w:lineRule="auto"/>
              <w:jc w:val="right"/>
            </w:pPr>
            <w:r>
              <w:t>10</w:t>
            </w:r>
            <w:r w:rsidR="003C6CF1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26BD5">
              <w:t>15,0</w:t>
            </w:r>
          </w:p>
        </w:tc>
      </w:tr>
      <w:tr w:rsidR="003C6CF1" w:rsidRPr="00185D2A" w:rsidTr="005B2906">
        <w:trPr>
          <w:cantSplit/>
          <w:trHeight w:val="6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spacing w:line="480" w:lineRule="auto"/>
              <w:jc w:val="right"/>
            </w:pPr>
            <w:r>
              <w:t>10</w:t>
            </w:r>
            <w:r w:rsidR="003C6CF1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26BD5">
              <w:t>15,0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805405">
            <w:pPr>
              <w:spacing w:line="480" w:lineRule="auto"/>
              <w:jc w:val="right"/>
            </w:pPr>
            <w:r>
              <w:t>1</w:t>
            </w:r>
            <w:r w:rsidR="00805405">
              <w:t>0</w:t>
            </w:r>
            <w: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26BD5">
              <w:t>15,0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805405">
            <w:pPr>
              <w:spacing w:line="480" w:lineRule="auto"/>
              <w:jc w:val="right"/>
            </w:pPr>
            <w:r>
              <w:t>1</w:t>
            </w:r>
            <w:r w:rsidR="00805405">
              <w:t>0</w:t>
            </w:r>
            <w: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26BD5">
              <w:t>15,0</w:t>
            </w:r>
          </w:p>
        </w:tc>
      </w:tr>
      <w:tr w:rsidR="003C6CF1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  <w:spacing w:val="-1"/>
              </w:rPr>
              <w:lastRenderedPageBreak/>
              <w:t xml:space="preserve">Укрепление материально-технической базы </w:t>
            </w:r>
            <w:proofErr w:type="spellStart"/>
            <w:r w:rsidRPr="00223A13">
              <w:rPr>
                <w:color w:val="000000"/>
                <w:spacing w:val="-1"/>
              </w:rPr>
              <w:t>Тогодского</w:t>
            </w:r>
            <w:proofErr w:type="spellEnd"/>
            <w:r w:rsidRPr="00223A13">
              <w:rPr>
                <w:color w:val="000000"/>
                <w:spacing w:val="-1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05 0 02 00000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spacing w:line="480" w:lineRule="auto"/>
              <w:jc w:val="right"/>
            </w:pPr>
            <w:r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 xml:space="preserve">Реализация мероприятий муниципальной программы «Обеспечение пожарной безопасности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 сельского поселения на 2017 – 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Национальная безопасность и правоохранительная деятельность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Обеспечение пожарной безопасности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05 0 02 99990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 w:rsidRPr="004D20B5"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 w:rsidRPr="004D20B5"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9471C9" w:rsidRDefault="00805405" w:rsidP="003C6CF1">
            <w:pPr>
              <w:jc w:val="right"/>
              <w:rPr>
                <w:color w:val="000000"/>
              </w:rPr>
            </w:pPr>
            <w:r w:rsidRPr="009471C9"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10534">
              <w:t>8,5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6667E2">
              <w:t>5,0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«Противодействие коррупции в </w:t>
            </w:r>
            <w:proofErr w:type="spellStart"/>
            <w:r w:rsidRPr="00223A13">
              <w:rPr>
                <w:b/>
              </w:rPr>
              <w:t>Тогодском</w:t>
            </w:r>
            <w:proofErr w:type="spellEnd"/>
            <w:r w:rsidRPr="00223A13">
              <w:rPr>
                <w:b/>
              </w:rPr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06 0 00 00000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380A29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Совершенствование кадровой политики с учётом введения антикоррупционных мер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t xml:space="preserve">Реализация мероприятий муниципальной программы «Противодействие коррупции в </w:t>
            </w:r>
            <w:proofErr w:type="spellStart"/>
            <w:r w:rsidRPr="00223A13">
              <w:t>Тогодском</w:t>
            </w:r>
            <w:proofErr w:type="spellEnd"/>
            <w:r w:rsidRPr="00223A13">
              <w:t xml:space="preserve"> сельском поселении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732FA0" w:rsidRDefault="003C6CF1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hRule="exact" w:val="50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 о</w:t>
            </w:r>
            <w:r w:rsidRPr="00223A13">
              <w:t xml:space="preserve">бщегосударственные </w:t>
            </w:r>
            <w:r w:rsidRPr="00223A13">
              <w:rPr>
                <w:color w:val="000000"/>
              </w:rPr>
              <w:t xml:space="preserve">вопросы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hRule="exact" w:val="6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rPr>
                <w:color w:val="000000"/>
              </w:rPr>
              <w:t>06 0 03 99990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  <w:r w:rsidRPr="001701BA"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1701BA" w:rsidRDefault="003C6CF1" w:rsidP="003C6CF1">
            <w:pPr>
              <w:jc w:val="right"/>
            </w:pPr>
            <w:r w:rsidRPr="001701BA"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Default="003C6CF1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rPr>
                <w:b/>
              </w:rPr>
            </w:pPr>
            <w:r w:rsidRPr="00223A13">
              <w:rPr>
                <w:b/>
              </w:rPr>
              <w:t>Муниципальная программа «</w:t>
            </w:r>
            <w:r w:rsidRPr="00223A13">
              <w:rPr>
                <w:rFonts w:eastAsia="Calibri"/>
                <w:b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  <w:b/>
              </w:rPr>
              <w:t>Тогодского</w:t>
            </w:r>
            <w:proofErr w:type="spellEnd"/>
            <w:r w:rsidRPr="00223A13">
              <w:rPr>
                <w:rFonts w:eastAsia="Calibri"/>
                <w:b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07 0 00 00000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Pr="00CF58D0" w:rsidRDefault="00496E60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492,4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441,6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Pr="00CF58D0" w:rsidRDefault="003C6CF1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0</w:t>
            </w:r>
          </w:p>
        </w:tc>
      </w:tr>
      <w:tr w:rsidR="003C6CF1" w:rsidRPr="00185D2A" w:rsidTr="005B2906">
        <w:trPr>
          <w:cantSplit/>
          <w:trHeight w:hRule="exact" w:val="5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Организация уличного освещения на территории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3344A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03344A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4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3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spacing w:line="480" w:lineRule="auto"/>
              <w:jc w:val="right"/>
            </w:pPr>
            <w:r>
              <w:t>382,6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spacing w:line="480" w:lineRule="auto"/>
              <w:jc w:val="right"/>
            </w:pPr>
            <w:r>
              <w:t>374,6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4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Содержание мест захоронения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54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Реализация мероприятий муниципальной программы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3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3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DE2942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07 0 02 999</w:t>
            </w:r>
            <w:r w:rsidRPr="00223A13">
              <w:rPr>
                <w:lang w:val="en-US"/>
              </w:rPr>
              <w:t>9</w:t>
            </w:r>
            <w:r w:rsidRPr="00223A13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654C83">
              <w:t>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color w:val="000000"/>
              </w:rPr>
              <w:t>Прочие мероприятия по  благоустройству населенных пунктов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103,8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A032D4">
              <w:t>61,0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lastRenderedPageBreak/>
              <w:t>Реализация мероприятий муниципальной программы  «</w:t>
            </w:r>
            <w:r w:rsidRPr="00223A13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223A13">
              <w:rPr>
                <w:rFonts w:eastAsia="Calibri"/>
              </w:rPr>
              <w:t>Тогодского</w:t>
            </w:r>
            <w:proofErr w:type="spellEnd"/>
            <w:r w:rsidRPr="00223A13">
              <w:rPr>
                <w:rFonts w:eastAsia="Calibri"/>
              </w:rPr>
              <w:t xml:space="preserve"> сельского поселения на 2017-2019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3C6CF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223A13" w:rsidRDefault="003C6CF1" w:rsidP="003C6CF1">
            <w:pPr>
              <w:jc w:val="center"/>
            </w:pPr>
            <w:r w:rsidRPr="00223A13">
              <w:t>07 0 03 99990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6CF1" w:rsidRPr="004D20B5" w:rsidRDefault="003C6CF1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6CF1" w:rsidRDefault="00805405" w:rsidP="003C6CF1">
            <w:pPr>
              <w:jc w:val="right"/>
            </w:pPr>
            <w:r>
              <w:t>54</w:t>
            </w:r>
            <w:r w:rsidR="003C6CF1" w:rsidRPr="00566166"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566166">
              <w:t>55,0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CF1" w:rsidRDefault="003C6CF1" w:rsidP="003C6CF1">
            <w:pPr>
              <w:jc w:val="right"/>
            </w:pPr>
            <w:r w:rsidRPr="00907FDC">
              <w:t>0</w:t>
            </w:r>
          </w:p>
        </w:tc>
      </w:tr>
      <w:tr w:rsidR="007B0871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D21282" w:rsidRDefault="007B0871" w:rsidP="009F7FC2">
            <w:pPr>
              <w:rPr>
                <w:rStyle w:val="s1"/>
              </w:rPr>
            </w:pPr>
            <w:r w:rsidRPr="00D21282">
              <w:t xml:space="preserve">Реализация мероприятий  за счёт субсидии </w:t>
            </w:r>
            <w:r w:rsidRPr="00077C3F">
              <w:t xml:space="preserve">бюджетам </w:t>
            </w:r>
            <w:r>
              <w:t xml:space="preserve">городских и </w:t>
            </w:r>
            <w:r w:rsidRPr="00077C3F">
              <w:t xml:space="preserve"> сельских поселений 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871" w:rsidRPr="004D20B5" w:rsidRDefault="007B0871" w:rsidP="00805405">
            <w:pPr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871" w:rsidRDefault="007B0871" w:rsidP="00805405">
            <w:pPr>
              <w:jc w:val="right"/>
            </w:pPr>
            <w:r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566166" w:rsidRDefault="007B0871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871" w:rsidRPr="00907FDC" w:rsidRDefault="007B0871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E2942" w:rsidRDefault="00805405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E2942" w:rsidRDefault="00805405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>07</w:t>
            </w:r>
            <w:r w:rsidRPr="00E217AE">
              <w:t xml:space="preserve"> 0 03 7</w:t>
            </w:r>
            <w:r w:rsidRPr="00E217AE">
              <w:rPr>
                <w:lang w:val="en-US"/>
              </w:rPr>
              <w:t>209</w:t>
            </w:r>
            <w:r w:rsidRPr="00E217AE"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E2942" w:rsidRDefault="00805405" w:rsidP="00496E60">
            <w:pPr>
              <w:jc w:val="right"/>
            </w:pPr>
            <w:r w:rsidRPr="00DE2942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E2942" w:rsidRDefault="00805405" w:rsidP="00496E60">
            <w:pPr>
              <w:jc w:val="right"/>
            </w:pPr>
            <w:r w:rsidRPr="00DE2942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pPr>
              <w:rPr>
                <w:rStyle w:val="s1"/>
              </w:rPr>
            </w:pPr>
            <w:r w:rsidRPr="00D21282">
              <w:rPr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03 7</w:t>
            </w:r>
            <w:r>
              <w:rPr>
                <w:lang w:val="en-US"/>
              </w:rPr>
              <w:t>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C21334">
              <w:t>42,8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pPr>
              <w:rPr>
                <w:rStyle w:val="s1"/>
              </w:rPr>
            </w:pPr>
            <w:r w:rsidRPr="00D21282">
              <w:t>Реализация мероприятий муниципальной программы «</w:t>
            </w:r>
            <w:r w:rsidRPr="00D21282">
              <w:rPr>
                <w:rFonts w:eastAsia="Calibri"/>
              </w:rPr>
              <w:t xml:space="preserve">Благоустройство территории  </w:t>
            </w:r>
            <w:proofErr w:type="spellStart"/>
            <w:r w:rsidRPr="00D21282">
              <w:rPr>
                <w:rFonts w:eastAsia="Calibri"/>
              </w:rPr>
              <w:t>Тогодского</w:t>
            </w:r>
            <w:proofErr w:type="spellEnd"/>
            <w:r w:rsidRPr="00D21282">
              <w:rPr>
                <w:rFonts w:eastAsia="Calibri"/>
              </w:rPr>
              <w:t xml:space="preserve"> сельского поселения на 2017-2019 годы»</w:t>
            </w:r>
            <w:r w:rsidRPr="00D21282">
              <w:t xml:space="preserve">, в части </w:t>
            </w:r>
            <w:proofErr w:type="spellStart"/>
            <w:r w:rsidRPr="00D21282">
              <w:t>софинансирования</w:t>
            </w:r>
            <w:proofErr w:type="spellEnd"/>
            <w:r w:rsidRPr="00D21282">
              <w:t xml:space="preserve"> субсидии на реализацию проектов местных инициатив граждан, включенных в муниципальные программы развития территорий, за счет средств бюджета поселения</w:t>
            </w:r>
            <w:r w:rsidR="00496E60">
              <w:t xml:space="preserve"> </w:t>
            </w:r>
            <w:r w:rsidRPr="00D21282">
              <w:t xml:space="preserve">органов ТОС на территории  </w:t>
            </w:r>
            <w:proofErr w:type="spellStart"/>
            <w:r w:rsidRPr="00D21282">
              <w:t>Тогодского</w:t>
            </w:r>
            <w:proofErr w:type="spellEnd"/>
            <w:r w:rsidRPr="00D21282"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805405">
            <w:r w:rsidRPr="00D21282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805405">
            <w:pPr>
              <w:jc w:val="center"/>
            </w:pPr>
            <w:r>
              <w:t xml:space="preserve">07 </w:t>
            </w:r>
            <w:r w:rsidRPr="004D20B5">
              <w:t>0</w:t>
            </w:r>
            <w:r>
              <w:t xml:space="preserve"> 03 </w:t>
            </w:r>
            <w:r>
              <w:rPr>
                <w:lang w:val="en-US"/>
              </w:rPr>
              <w:t>S209</w:t>
            </w:r>
            <w: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 w:rsidRPr="004D20B5"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496E60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805405">
            <w:pPr>
              <w:jc w:val="right"/>
            </w:pPr>
            <w:r w:rsidRPr="00872AF3">
              <w:t>7,0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66166" w:rsidRDefault="00805405" w:rsidP="00805405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07FDC" w:rsidRDefault="00805405" w:rsidP="00805405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spacing w:before="240" w:after="120" w:line="240" w:lineRule="exact"/>
              <w:rPr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r w:rsidRPr="00223A13">
              <w:rPr>
                <w:b/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</w:t>
            </w:r>
            <w:r w:rsidRPr="00223A13">
              <w:rPr>
                <w:b/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08 0 00 00000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96B20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496E60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13,5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Создание условий для духовного развития населения, проведение общественно значимых мероприятий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t>08 0 02 00000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2012F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2012F" w:rsidRDefault="00805405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12012F" w:rsidRDefault="00496E60" w:rsidP="003C6CF1">
            <w:pPr>
              <w:spacing w:line="480" w:lineRule="auto"/>
              <w:jc w:val="right"/>
            </w:pPr>
            <w:r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012F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F6D1A" w:rsidRDefault="00805405" w:rsidP="003C6CF1">
            <w:pPr>
              <w:jc w:val="right"/>
            </w:pPr>
            <w:r w:rsidRPr="002F6D1A">
              <w:t>13,5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r w:rsidRPr="00223A13">
              <w:t xml:space="preserve">Реализация мероприятий муниципальной программы  </w:t>
            </w:r>
            <w:r w:rsidRPr="00223A13">
              <w:rPr>
                <w:bCs/>
              </w:rPr>
              <w:t xml:space="preserve">«Развитие культуры на территории 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</w:t>
            </w:r>
            <w:r w:rsidRPr="00223A13">
              <w:rPr>
                <w:bCs/>
              </w:rPr>
              <w:t xml:space="preserve"> на 2017-2021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12012F" w:rsidRDefault="00496E60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 w:rsidRPr="002F6D1A">
              <w:t>13,5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rStyle w:val="s1"/>
              </w:rPr>
            </w:pPr>
            <w:r w:rsidRPr="00223A13">
              <w:rPr>
                <w:rStyle w:val="s1"/>
              </w:rPr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E96B20" w:rsidRDefault="00496E60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E96B20" w:rsidRDefault="00496E60" w:rsidP="003C6CF1">
            <w:pPr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12012F" w:rsidRDefault="00496E60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 w:rsidRPr="002F6D1A">
              <w:t>13,5</w:t>
            </w:r>
          </w:p>
        </w:tc>
      </w:tr>
      <w:tr w:rsidR="00496E60" w:rsidRPr="00185D2A" w:rsidTr="005B2906">
        <w:trPr>
          <w:cantSplit/>
          <w:trHeight w:val="35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E96B20" w:rsidRDefault="00496E60" w:rsidP="003C6CF1">
            <w:pPr>
              <w:jc w:val="right"/>
            </w:pPr>
            <w:r w:rsidRPr="00E96B20"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E96B20" w:rsidRDefault="00496E60" w:rsidP="003C6CF1">
            <w:pPr>
              <w:jc w:val="right"/>
            </w:pPr>
            <w:r w:rsidRPr="00E96B20"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BE75B2" w:rsidRDefault="00496E60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12012F" w:rsidRDefault="00496E60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 w:rsidRPr="002F6D1A">
              <w:t>13,5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t>08 0 02 99990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 w:rsidRPr="004D20B5"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99163D">
              <w:t>14,5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12012F" w:rsidRDefault="00496E60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 w:rsidRPr="002F6D1A">
              <w:t>13,5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  <w:b/>
              </w:rPr>
            </w:pPr>
            <w:r w:rsidRPr="00223A13">
              <w:rPr>
                <w:b/>
              </w:rPr>
              <w:t xml:space="preserve">Муниципальная программа </w:t>
            </w:r>
            <w:proofErr w:type="spellStart"/>
            <w:r w:rsidRPr="00223A13">
              <w:rPr>
                <w:b/>
              </w:rPr>
              <w:t>Тогодского</w:t>
            </w:r>
            <w:proofErr w:type="spellEnd"/>
            <w:r w:rsidRPr="00223A13">
              <w:rPr>
                <w:b/>
              </w:rPr>
              <w:t xml:space="preserve"> сельского поселения </w:t>
            </w:r>
            <w:r w:rsidRPr="00223A13">
              <w:rPr>
                <w:b/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/>
                <w:bCs/>
              </w:rPr>
              <w:t>Тогодского</w:t>
            </w:r>
            <w:proofErr w:type="spellEnd"/>
            <w:r w:rsidRPr="00223A13">
              <w:rPr>
                <w:b/>
                <w:bCs/>
              </w:rPr>
              <w:t xml:space="preserve"> сельского поселения на 2018-2021 годы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09 0 00 00000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F6D1A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805405" w:rsidP="00496E60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10</w:t>
            </w:r>
            <w:r w:rsidR="00496E60">
              <w:rPr>
                <w:b/>
              </w:rPr>
              <w:t>4</w:t>
            </w:r>
            <w:r w:rsidRPr="00CF58D0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84,3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jc w:val="right"/>
              <w:rPr>
                <w:b/>
              </w:rPr>
            </w:pPr>
            <w:r w:rsidRPr="00CF58D0">
              <w:rPr>
                <w:b/>
              </w:rPr>
              <w:t>49,3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color w:val="000000"/>
              </w:rPr>
              <w:t xml:space="preserve">Повышение доступности информационных ресурсов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 для организаций и  граждан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09 0  01 00000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lastRenderedPageBreak/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09 0 01 99990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 xml:space="preserve">Развитие информационно-коммуникационной инфраструктуры Администрации </w:t>
            </w:r>
            <w:proofErr w:type="spellStart"/>
            <w:r w:rsidRPr="00223A13">
              <w:rPr>
                <w:color w:val="000000"/>
              </w:rPr>
              <w:t>Тогодского</w:t>
            </w:r>
            <w:proofErr w:type="spellEnd"/>
            <w:r w:rsidRPr="00223A13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 xml:space="preserve">09 0 02 </w:t>
            </w:r>
            <w:r>
              <w:rPr>
                <w:color w:val="000000"/>
              </w:rPr>
              <w:t>0000</w:t>
            </w:r>
            <w:r w:rsidRPr="00223A13">
              <w:rPr>
                <w:color w:val="000000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D20B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496E60">
            <w:pPr>
              <w:spacing w:line="480" w:lineRule="auto"/>
              <w:jc w:val="right"/>
            </w:pPr>
            <w:r>
              <w:t>9</w:t>
            </w:r>
            <w:r w:rsidR="00496E60">
              <w:t>1</w:t>
            </w:r>
            <w: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F6D1A" w:rsidRDefault="00805405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color w:val="000000"/>
              </w:rPr>
            </w:pPr>
            <w:r w:rsidRPr="00223A13">
              <w:t xml:space="preserve">Реализация мероприятий муниципальной программы </w:t>
            </w:r>
            <w:proofErr w:type="spellStart"/>
            <w:r w:rsidRPr="00223A13">
              <w:t>Тогодского</w:t>
            </w:r>
            <w:proofErr w:type="spellEnd"/>
            <w:r w:rsidRPr="00223A13">
              <w:t xml:space="preserve"> сельского поселения </w:t>
            </w:r>
            <w:r w:rsidRPr="00223A13">
              <w:rPr>
                <w:bCs/>
              </w:rPr>
              <w:t xml:space="preserve">«Информатизация Администрации </w:t>
            </w:r>
            <w:proofErr w:type="spellStart"/>
            <w:r w:rsidRPr="00223A13">
              <w:rPr>
                <w:bCs/>
              </w:rPr>
              <w:t>Тогодского</w:t>
            </w:r>
            <w:proofErr w:type="spellEnd"/>
            <w:r w:rsidRPr="00223A13">
              <w:rPr>
                <w:bCs/>
              </w:rPr>
              <w:t xml:space="preserve"> сельского поселения на 2018-2021 годы»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rStyle w:val="s1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rPr>
                <w:rStyle w:val="s1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496E60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223A13" w:rsidRDefault="00496E60" w:rsidP="003C6CF1">
            <w:pPr>
              <w:jc w:val="center"/>
            </w:pPr>
            <w:r w:rsidRPr="00223A13">
              <w:rPr>
                <w:color w:val="000000"/>
              </w:rPr>
              <w:t>09 0 02 99990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Default="00496E60" w:rsidP="003C6CF1">
            <w:pPr>
              <w:spacing w:line="480" w:lineRule="auto"/>
              <w:jc w:val="right"/>
            </w:pPr>
            <w: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E60" w:rsidRPr="004D20B5" w:rsidRDefault="00496E60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6E60" w:rsidRDefault="00496E60" w:rsidP="00496E60">
            <w:pPr>
              <w:jc w:val="right"/>
            </w:pPr>
            <w:r w:rsidRPr="004F3B43">
              <w:t>91,3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Default="00496E60" w:rsidP="003C6CF1">
            <w:pPr>
              <w:spacing w:line="480" w:lineRule="auto"/>
              <w:jc w:val="right"/>
            </w:pPr>
            <w:r>
              <w:t>71,3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E60" w:rsidRPr="002F6D1A" w:rsidRDefault="00496E60" w:rsidP="003C6CF1">
            <w:pPr>
              <w:jc w:val="right"/>
            </w:pPr>
            <w:r>
              <w:t>36,3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C6CF1" w:rsidRDefault="00805405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</w:rPr>
              <w:t xml:space="preserve">Муниципальная программа </w:t>
            </w:r>
            <w:proofErr w:type="spellStart"/>
            <w:r w:rsidRPr="003C6CF1">
              <w:rPr>
                <w:b/>
              </w:rPr>
              <w:t>Тогодского</w:t>
            </w:r>
            <w:proofErr w:type="spellEnd"/>
            <w:r w:rsidRPr="003C6CF1">
              <w:rPr>
                <w:b/>
              </w:rPr>
              <w:t xml:space="preserve"> сельского поселения</w:t>
            </w:r>
          </w:p>
          <w:p w:rsidR="00805405" w:rsidRPr="003C6CF1" w:rsidRDefault="00805405" w:rsidP="003C6CF1">
            <w:pPr>
              <w:spacing w:line="240" w:lineRule="exact"/>
              <w:rPr>
                <w:b/>
              </w:rPr>
            </w:pPr>
            <w:r w:rsidRPr="003C6CF1">
              <w:rPr>
                <w:b/>
                <w:bCs/>
              </w:rPr>
              <w:t xml:space="preserve">«Устойчивое развитие сельских территорий в </w:t>
            </w:r>
            <w:proofErr w:type="spellStart"/>
            <w:r w:rsidRPr="003C6CF1">
              <w:rPr>
                <w:b/>
                <w:bCs/>
              </w:rPr>
              <w:t>Тогодском</w:t>
            </w:r>
            <w:proofErr w:type="spellEnd"/>
            <w:r w:rsidRPr="003C6CF1">
              <w:rPr>
                <w:b/>
                <w:bCs/>
              </w:rPr>
              <w:t xml:space="preserve"> сельском поселении</w:t>
            </w:r>
            <w:r w:rsidRPr="003C6CF1">
              <w:rPr>
                <w:rFonts w:eastAsia="Calibri"/>
                <w:b/>
              </w:rPr>
              <w:t xml:space="preserve"> на 2019-2020 годы</w:t>
            </w:r>
            <w:r w:rsidRPr="003C6CF1">
              <w:rPr>
                <w:b/>
              </w:rPr>
              <w:t>»</w:t>
            </w:r>
          </w:p>
          <w:p w:rsidR="00805405" w:rsidRPr="0022682C" w:rsidRDefault="00805405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center"/>
              <w:rPr>
                <w:b/>
                <w:color w:val="000000"/>
              </w:rPr>
            </w:pPr>
            <w:r w:rsidRPr="00E34C55">
              <w:rPr>
                <w:b/>
                <w:color w:val="000000"/>
              </w:rPr>
              <w:t>10 0 00 00000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E34C55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34C55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34C55" w:rsidRDefault="00805405" w:rsidP="003C6CF1">
            <w:pPr>
              <w:jc w:val="right"/>
              <w:rPr>
                <w:b/>
              </w:rPr>
            </w:pPr>
            <w:r w:rsidRPr="00E34C55">
              <w:rPr>
                <w:b/>
              </w:rP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47EC2" w:rsidRDefault="00805405" w:rsidP="003C6CF1">
            <w:pPr>
              <w:rPr>
                <w:rStyle w:val="s1"/>
              </w:rPr>
            </w:pPr>
            <w:r w:rsidRPr="00347EC2">
              <w:t>Поддержка  местных инициатив граждан, проживающих в сельской местности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10 0 01 00000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F1D2D" w:rsidRDefault="00805405" w:rsidP="003C6CF1">
            <w:pPr>
              <w:spacing w:line="240" w:lineRule="exact"/>
            </w:pPr>
            <w:r>
              <w:t xml:space="preserve"> </w:t>
            </w:r>
            <w:r w:rsidRPr="0022682C">
              <w:t xml:space="preserve">Реализация мероприятий </w:t>
            </w:r>
            <w:r>
              <w:t>м</w:t>
            </w:r>
            <w:r w:rsidRPr="003F1D2D">
              <w:t>униципальн</w:t>
            </w:r>
            <w:r>
              <w:t>ой</w:t>
            </w:r>
            <w:r w:rsidRPr="003F1D2D">
              <w:t xml:space="preserve"> программ</w:t>
            </w:r>
            <w:r>
              <w:t xml:space="preserve">ы </w:t>
            </w:r>
            <w:proofErr w:type="spellStart"/>
            <w:r w:rsidRPr="003F1D2D">
              <w:t>Тогодского</w:t>
            </w:r>
            <w:proofErr w:type="spellEnd"/>
            <w:r w:rsidRPr="003F1D2D">
              <w:t xml:space="preserve"> сельского поселения</w:t>
            </w:r>
          </w:p>
          <w:p w:rsidR="00805405" w:rsidRPr="003F1D2D" w:rsidRDefault="00805405" w:rsidP="003C6CF1">
            <w:pPr>
              <w:spacing w:line="240" w:lineRule="exact"/>
            </w:pPr>
            <w:r w:rsidRPr="003F1D2D">
              <w:rPr>
                <w:bCs/>
              </w:rPr>
              <w:t xml:space="preserve">«Устойчивое развитие сельских территорий в </w:t>
            </w:r>
            <w:proofErr w:type="spellStart"/>
            <w:r w:rsidRPr="003F1D2D">
              <w:rPr>
                <w:bCs/>
              </w:rPr>
              <w:t>Тогодском</w:t>
            </w:r>
            <w:proofErr w:type="spellEnd"/>
            <w:r w:rsidRPr="003F1D2D">
              <w:rPr>
                <w:bCs/>
              </w:rPr>
              <w:t xml:space="preserve"> сельском поселении</w:t>
            </w:r>
            <w:r w:rsidRPr="003F1D2D">
              <w:rPr>
                <w:rFonts w:eastAsia="Calibri"/>
              </w:rPr>
              <w:t xml:space="preserve"> на 2019-2020 годы</w:t>
            </w:r>
            <w:r w:rsidRPr="003F1D2D">
              <w:t>»</w:t>
            </w:r>
          </w:p>
          <w:p w:rsidR="00805405" w:rsidRPr="0022682C" w:rsidRDefault="00805405" w:rsidP="003C6CF1">
            <w:pPr>
              <w:rPr>
                <w:rStyle w:val="s1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>
            <w:r w:rsidRPr="00475B59">
              <w:rPr>
                <w:color w:val="000000"/>
              </w:rPr>
              <w:t>10 0 01 99990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spacing w:line="480" w:lineRule="auto"/>
              <w:jc w:val="right"/>
            </w:pPr>
            <w: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</w:pPr>
            <w: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40,0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40,0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  <w:color w:val="000000"/>
              </w:rPr>
              <w:t>Непрограмные</w:t>
            </w:r>
            <w:proofErr w:type="spellEnd"/>
            <w:r w:rsidRPr="00223A13">
              <w:rPr>
                <w:b/>
                <w:color w:val="000000"/>
              </w:rPr>
              <w:t xml:space="preserve"> направления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9000000000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805405" w:rsidP="003C6CF1">
            <w:pPr>
              <w:jc w:val="right"/>
              <w:rPr>
                <w:b/>
              </w:rPr>
            </w:pPr>
            <w:r>
              <w:rPr>
                <w:b/>
              </w:rPr>
              <w:t>3000,0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E34C55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2</w:t>
            </w:r>
            <w:r>
              <w:rPr>
                <w:b/>
              </w:rPr>
              <w:t>28</w:t>
            </w:r>
            <w:r w:rsidRPr="00CF58D0">
              <w:rPr>
                <w:b/>
              </w:rPr>
              <w:t>0,4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313</w:t>
            </w:r>
            <w:r w:rsidRPr="00CF58D0">
              <w:rPr>
                <w:b/>
              </w:rPr>
              <w:t>7,1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Глава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97708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97708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97708" w:rsidRDefault="00805405" w:rsidP="003C6C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376,6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FD5719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FD5719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9110001000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FD5719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 w:rsidRPr="00FD5719">
              <w:rPr>
                <w:bCs/>
                <w:smallCaps/>
                <w:color w:val="000000"/>
              </w:rPr>
              <w:t>474,7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466,6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spacing w:line="480" w:lineRule="auto"/>
              <w:jc w:val="right"/>
            </w:pPr>
            <w:r w:rsidRPr="00FD5719">
              <w:t>376,6</w:t>
            </w:r>
          </w:p>
        </w:tc>
      </w:tr>
      <w:tr w:rsidR="00805405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 муниципальных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32FA0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32FA0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732FA0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FD5719" w:rsidRDefault="00805405" w:rsidP="00432738">
            <w:pPr>
              <w:jc w:val="right"/>
              <w:rPr>
                <w:b/>
              </w:rPr>
            </w:pPr>
            <w:r w:rsidRPr="00FD5719">
              <w:rPr>
                <w:b/>
              </w:rPr>
              <w:t>1561,</w:t>
            </w:r>
            <w:r>
              <w:rPr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E34C55">
            <w:pPr>
              <w:jc w:val="right"/>
              <w:rPr>
                <w:b/>
              </w:rPr>
            </w:pPr>
            <w:r>
              <w:rPr>
                <w:b/>
              </w:rPr>
              <w:t>1057,9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E34C55">
            <w:pPr>
              <w:jc w:val="right"/>
              <w:rPr>
                <w:b/>
              </w:rPr>
            </w:pPr>
            <w:r>
              <w:rPr>
                <w:b/>
              </w:rPr>
              <w:t>1243,0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432738">
            <w:pPr>
              <w:jc w:val="right"/>
            </w:pPr>
            <w:r w:rsidRPr="00F36C9D">
              <w:t>1561,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805405" w:rsidRPr="00185D2A" w:rsidTr="005B2906">
        <w:trPr>
          <w:cantSplit/>
          <w:trHeight w:val="9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432738">
            <w:pPr>
              <w:jc w:val="right"/>
            </w:pPr>
            <w:r w:rsidRPr="00F36C9D">
              <w:t>1561,</w:t>
            </w:r>
            <w:r>
              <w:t>8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jc w:val="right"/>
            </w:pPr>
            <w:r>
              <w:t>105</w:t>
            </w:r>
            <w:r w:rsidRPr="00FD5719">
              <w:t>7,9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FD5719" w:rsidRDefault="00805405" w:rsidP="003C6CF1">
            <w:pPr>
              <w:jc w:val="right"/>
            </w:pPr>
            <w:r>
              <w:t>124</w:t>
            </w:r>
            <w:r w:rsidRPr="00FD5719">
              <w:t>3,0</w:t>
            </w:r>
          </w:p>
        </w:tc>
      </w:tr>
      <w:tr w:rsidR="00805405" w:rsidRPr="00185D2A" w:rsidTr="005B2906">
        <w:trPr>
          <w:cantSplit/>
          <w:trHeight w:val="6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A57247" w:rsidRDefault="00805405" w:rsidP="003C6CF1">
            <w:pPr>
              <w:spacing w:line="480" w:lineRule="auto"/>
              <w:jc w:val="right"/>
            </w:pPr>
            <w:r>
              <w:t>1270,3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959,3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1042,5</w:t>
            </w:r>
          </w:p>
        </w:tc>
      </w:tr>
      <w:tr w:rsidR="00805405" w:rsidRPr="00185D2A" w:rsidTr="005B2906">
        <w:trPr>
          <w:cantSplit/>
          <w:trHeight w:val="85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432738">
            <w:pPr>
              <w:spacing w:line="480" w:lineRule="auto"/>
              <w:jc w:val="right"/>
            </w:pPr>
            <w:r>
              <w:t>275,5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88,6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173,5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9190001000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805405" w:rsidP="003C6CF1">
            <w:pPr>
              <w:spacing w:line="480" w:lineRule="auto"/>
              <w:jc w:val="right"/>
            </w:pPr>
            <w:r w:rsidRPr="00CF58D0">
              <w:t>16,0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</w:pPr>
            <w:r w:rsidRPr="00CF58D0">
              <w:t>10,0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spacing w:line="480" w:lineRule="auto"/>
              <w:jc w:val="right"/>
            </w:pPr>
            <w:r w:rsidRPr="00CF58D0">
              <w:t>27,0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 xml:space="preserve">Прочие расходы, не отнесенные к муниципальным программам </w:t>
            </w:r>
            <w:proofErr w:type="spellStart"/>
            <w:r w:rsidRPr="00223A13">
              <w:rPr>
                <w:b/>
                <w:color w:val="000000"/>
              </w:rPr>
              <w:t>Тогодского</w:t>
            </w:r>
            <w:proofErr w:type="spellEnd"/>
            <w:r w:rsidRPr="00223A13">
              <w:rPr>
                <w:b/>
                <w:color w:val="000000"/>
              </w:rPr>
              <w:t xml:space="preserve">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32B9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32B9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32B9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F58D0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CF58D0">
              <w:rPr>
                <w:b/>
              </w:rPr>
              <w:t>405,9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jc w:val="right"/>
              <w:rPr>
                <w:b/>
              </w:rPr>
            </w:pPr>
            <w:r>
              <w:rPr>
                <w:b/>
              </w:rPr>
              <w:t>373,9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58D0" w:rsidRDefault="00805405" w:rsidP="003C6CF1">
            <w:pPr>
              <w:jc w:val="right"/>
              <w:rPr>
                <w:b/>
              </w:rPr>
            </w:pPr>
            <w:r>
              <w:rPr>
                <w:b/>
              </w:rPr>
              <w:t>684,5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B2F6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B2F6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B2F6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5553D2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553D2">
              <w:rPr>
                <w:b/>
              </w:rPr>
              <w:t>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 w:rsidRPr="00BD4520">
              <w:t>3,0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Резервные фонды исполнительных органов государственной (муниципальной) власти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E75B2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2</w:t>
            </w:r>
            <w:r w:rsidRPr="00BE75B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4716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4716" w:rsidRDefault="00805405" w:rsidP="003C6CF1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Pr="00344716">
              <w:rPr>
                <w:b/>
              </w:rPr>
              <w:t>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781226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фонды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781226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05405" w:rsidRPr="00185D2A" w:rsidTr="005B2906">
        <w:trPr>
          <w:cantSplit/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Резервные средства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9200023780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8712BA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D4520" w:rsidRDefault="00805405" w:rsidP="003C6CF1">
            <w:pPr>
              <w:spacing w:line="480" w:lineRule="auto"/>
              <w:jc w:val="right"/>
            </w:pPr>
            <w:r>
              <w:t>2,0</w:t>
            </w:r>
          </w:p>
        </w:tc>
      </w:tr>
      <w:tr w:rsidR="00805405" w:rsidRPr="00185D2A" w:rsidTr="005B2906">
        <w:trPr>
          <w:cantSplit/>
          <w:trHeight w:val="152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t xml:space="preserve">Осуществление дорожной деятельности в отношении автомобильных дорог общего пользования местного значения (за исключением капитального ремонта и </w:t>
            </w:r>
            <w:proofErr w:type="gramStart"/>
            <w:r w:rsidRPr="00223A13">
              <w:t>ремонта</w:t>
            </w:r>
            <w:proofErr w:type="gramEnd"/>
            <w:r w:rsidRPr="00223A13">
              <w:t xml:space="preserve"> автомобильных дорог общего пользования населенных пунктов)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428E7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428E7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428E7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05405" w:rsidRPr="00185D2A" w:rsidTr="005B2906">
        <w:trPr>
          <w:cantSplit/>
          <w:trHeight w:hRule="exact" w:val="5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05405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9200023080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rPr>
                <w:bCs/>
                <w:smallCaps/>
                <w:color w:val="000000"/>
              </w:rPr>
              <w:t>3</w:t>
            </w:r>
            <w:r>
              <w:rPr>
                <w:bCs/>
                <w:smallCaps/>
                <w:color w:val="000000"/>
              </w:rPr>
              <w:t>10</w:t>
            </w:r>
            <w:r w:rsidRPr="003428E7">
              <w:rPr>
                <w:bCs/>
                <w:smallCaps/>
                <w:color w:val="000000"/>
              </w:rPr>
              <w:t>,</w:t>
            </w:r>
            <w:r>
              <w:rPr>
                <w:bCs/>
                <w:smallCaps/>
                <w:color w:val="000000"/>
              </w:rPr>
              <w:t>6</w:t>
            </w:r>
          </w:p>
        </w:tc>
      </w:tr>
      <w:tr w:rsidR="00805405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на обеспечение функций, связанных с общегосударственным управлением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9200023800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E75B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5553D2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19</w:t>
            </w:r>
            <w:r w:rsidRPr="005553D2">
              <w:rPr>
                <w:b/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jc w:val="right"/>
              <w:rPr>
                <w:b/>
              </w:rPr>
            </w:pPr>
            <w:r>
              <w:rPr>
                <w:b/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553D2" w:rsidRDefault="00805405" w:rsidP="003C6CF1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5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 w:rsidRPr="008712BA"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t>0</w:t>
            </w:r>
          </w:p>
        </w:tc>
      </w:tr>
      <w:tr w:rsidR="00805405" w:rsidRPr="00185D2A" w:rsidTr="005B2906">
        <w:trPr>
          <w:cantSplit/>
          <w:trHeight w:hRule="exact" w:val="5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0023800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t>0</w:t>
            </w:r>
          </w:p>
        </w:tc>
      </w:tr>
      <w:tr w:rsidR="00805405" w:rsidRPr="00185D2A" w:rsidTr="005B2906">
        <w:trPr>
          <w:cantSplit/>
          <w:trHeight w:hRule="exact" w:val="6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9200023800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8712BA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</w:pPr>
            <w:r>
              <w:rPr>
                <w:bCs/>
                <w:smallCaps/>
                <w:color w:val="000000"/>
              </w:rPr>
              <w:t>19</w:t>
            </w:r>
            <w:r w:rsidRPr="007D0CC2">
              <w:rPr>
                <w:bCs/>
                <w:smallCaps/>
                <w:color w:val="000000"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rPr>
                <w:bCs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867B1" w:rsidRDefault="00805405" w:rsidP="003C6CF1">
            <w:pPr>
              <w:jc w:val="right"/>
            </w:pPr>
            <w:r w:rsidRPr="00E867B1">
              <w:t>0</w:t>
            </w:r>
          </w:p>
        </w:tc>
      </w:tr>
      <w:tr w:rsidR="00805405" w:rsidRPr="00185D2A" w:rsidTr="005B2906">
        <w:trPr>
          <w:cantSplit/>
          <w:trHeight w:hRule="exact" w:val="15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widowControl w:val="0"/>
              <w:rPr>
                <w:b/>
                <w:bCs/>
                <w:color w:val="FF0000"/>
              </w:rPr>
            </w:pPr>
            <w:r w:rsidRPr="00223A13">
              <w:rPr>
                <w:b/>
              </w:rPr>
              <w:t>Дополнительное пенсионное обеспечение лиц, осуществляющих полномочия депутата, члена выборного органа местного самоуправления, выборного должностного лица и лицам, замещавшим должности муниципальной службы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42CEF" w:rsidRDefault="00805405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42CEF" w:rsidRDefault="00805405" w:rsidP="003C6CF1">
            <w:pPr>
              <w:widowControl w:val="0"/>
              <w:jc w:val="right"/>
              <w:rPr>
                <w:b/>
                <w:bCs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42CEF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142CEF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142CEF">
              <w:rPr>
                <w:b/>
              </w:rPr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42CEF" w:rsidRDefault="00805405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42CEF" w:rsidRDefault="00805405" w:rsidP="003C6CF1">
            <w:pPr>
              <w:jc w:val="right"/>
              <w:rPr>
                <w:b/>
              </w:rPr>
            </w:pPr>
            <w:r w:rsidRPr="00142CEF">
              <w:rPr>
                <w:b/>
              </w:rPr>
              <w:t>368,9</w:t>
            </w:r>
          </w:p>
        </w:tc>
      </w:tr>
      <w:tr w:rsidR="00805405" w:rsidRPr="00185D2A" w:rsidTr="005B2906">
        <w:trPr>
          <w:cantSplit/>
          <w:trHeight w:hRule="exact" w:val="3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widowControl w:val="0"/>
            </w:pPr>
            <w:r w:rsidRPr="00223A13">
              <w:rPr>
                <w:bCs/>
              </w:rPr>
              <w:t>Социальная политика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</w:tr>
      <w:tr w:rsidR="00805405" w:rsidRPr="00185D2A" w:rsidTr="005B2906">
        <w:trPr>
          <w:cantSplit/>
          <w:trHeight w:hRule="exact" w:val="44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widowControl w:val="0"/>
            </w:pPr>
            <w:r w:rsidRPr="00223A13">
              <w:rPr>
                <w:bCs/>
              </w:rPr>
              <w:t>Пенсионное обеспечение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543149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43149" w:rsidRDefault="00805405" w:rsidP="003C6CF1">
            <w:pPr>
              <w:jc w:val="right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</w:tr>
      <w:tr w:rsidR="00805405" w:rsidRPr="00185D2A" w:rsidTr="005B2906">
        <w:trPr>
          <w:cantSplit/>
          <w:trHeight w:hRule="exact"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widowControl w:val="0"/>
              <w:rPr>
                <w:bCs/>
              </w:rPr>
            </w:pPr>
            <w:r w:rsidRPr="00223A13">
              <w:rPr>
                <w:rStyle w:val="afb"/>
                <w:b w:val="0"/>
              </w:rPr>
              <w:t>Публичные нормативные социальные выплаты гражданам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bCs/>
              </w:rPr>
              <w:t>9200023820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F85296" w:rsidRDefault="00805405" w:rsidP="003C6CF1">
            <w:pPr>
              <w:widowControl w:val="0"/>
              <w:jc w:val="right"/>
              <w:rPr>
                <w:bCs/>
              </w:rPr>
            </w:pPr>
            <w:r w:rsidRPr="00F85296">
              <w:rPr>
                <w:bCs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F85296" w:rsidRDefault="00805405" w:rsidP="003C6CF1">
            <w:pPr>
              <w:widowControl w:val="0"/>
              <w:jc w:val="right"/>
              <w:rPr>
                <w:rFonts w:ascii="Arial" w:hAnsi="Arial" w:cs="Arial"/>
                <w:sz w:val="2"/>
                <w:szCs w:val="2"/>
              </w:rPr>
            </w:pPr>
            <w:r w:rsidRPr="00F85296">
              <w:rPr>
                <w:bCs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F85296" w:rsidRDefault="00805405" w:rsidP="003C6CF1">
            <w:pPr>
              <w:jc w:val="right"/>
            </w:pPr>
            <w:r w:rsidRPr="00F85296">
              <w:t>31</w:t>
            </w:r>
            <w: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428E7" w:rsidRDefault="00805405" w:rsidP="003C6CF1">
            <w:pPr>
              <w:spacing w:line="480" w:lineRule="auto"/>
              <w:jc w:val="right"/>
            </w:pPr>
            <w:r w:rsidRPr="003428E7">
              <w:t>381,9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3428E7" w:rsidRDefault="00805405" w:rsidP="003C6CF1">
            <w:pPr>
              <w:jc w:val="right"/>
            </w:pPr>
            <w:r w:rsidRPr="003428E7">
              <w:t>368,9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Благоустройство территории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632A3A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32A3A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632A3A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632A3A">
              <w:rPr>
                <w:b/>
              </w:rPr>
              <w:t>448,2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Уличное освещение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1330EA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0023100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9400023100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382,0</w:t>
            </w:r>
          </w:p>
        </w:tc>
      </w:tr>
      <w:tr w:rsidR="00805405" w:rsidRPr="00185D2A" w:rsidTr="005B2906">
        <w:trPr>
          <w:cantSplit/>
          <w:trHeight w:hRule="exact" w:val="47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9400023110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Pr="00223A13">
              <w:rPr>
                <w:color w:val="000000"/>
              </w:rPr>
              <w:t>00023110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9400023110</w:t>
            </w:r>
          </w:p>
          <w:p w:rsidR="00805405" w:rsidRPr="00223A13" w:rsidRDefault="00805405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8,0</w:t>
            </w:r>
          </w:p>
        </w:tc>
      </w:tr>
      <w:tr w:rsidR="00805405" w:rsidRPr="00185D2A" w:rsidTr="005B2906">
        <w:trPr>
          <w:cantSplit/>
          <w:trHeight w:hRule="exact" w:val="5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Прочие мероприятия по благоустройству сельского поселения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9400023120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94</w:t>
            </w:r>
            <w:r>
              <w:rPr>
                <w:color w:val="000000"/>
              </w:rPr>
              <w:t>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Благоустройство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>
              <w:rPr>
                <w:color w:val="000000"/>
              </w:rPr>
              <w:t>940</w:t>
            </w:r>
            <w:r w:rsidRPr="00223A13">
              <w:rPr>
                <w:color w:val="000000"/>
              </w:rPr>
              <w:t>0023120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94000</w:t>
            </w:r>
            <w:r w:rsidRPr="00223A13">
              <w:rPr>
                <w:color w:val="000000"/>
              </w:rPr>
              <w:t>23120</w:t>
            </w: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9400023120</w:t>
            </w:r>
          </w:p>
          <w:p w:rsidR="00805405" w:rsidRPr="00223A13" w:rsidRDefault="00805405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58,2</w:t>
            </w:r>
          </w:p>
        </w:tc>
      </w:tr>
      <w:tr w:rsidR="00805405" w:rsidRPr="00185D2A" w:rsidTr="005B2906">
        <w:trPr>
          <w:cantSplit/>
          <w:trHeight w:hRule="exact" w:val="27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pPr>
              <w:rPr>
                <w:color w:val="000000"/>
              </w:rPr>
            </w:pPr>
            <w:r w:rsidRPr="00D21282">
              <w:rPr>
                <w:b/>
              </w:rPr>
              <w:t>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665B2A" w:rsidRDefault="00805405" w:rsidP="005B2906">
            <w:pPr>
              <w:jc w:val="center"/>
              <w:rPr>
                <w:b/>
                <w:color w:val="000000"/>
              </w:rPr>
            </w:pPr>
            <w:r w:rsidRPr="00665B2A">
              <w:rPr>
                <w:b/>
                <w:color w:val="000000"/>
              </w:rPr>
              <w:t>97</w:t>
            </w:r>
            <w:r>
              <w:rPr>
                <w:b/>
                <w:color w:val="000000"/>
              </w:rPr>
              <w:t xml:space="preserve"> 0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665B2A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>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5B2906" w:rsidRDefault="00805405" w:rsidP="00432738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17</w:t>
            </w:r>
            <w:r>
              <w:rPr>
                <w:b/>
              </w:rPr>
              <w:t>6</w:t>
            </w:r>
            <w:r w:rsidRPr="005B2906">
              <w:rPr>
                <w:b/>
              </w:rPr>
              <w:t>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B290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B290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B2906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5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r w:rsidRPr="00D21282">
              <w:t>Межбюджетные трансферты бюджету поселения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42753" w:rsidRDefault="00805405" w:rsidP="005B2906">
            <w:pPr>
              <w:jc w:val="center"/>
              <w:rPr>
                <w:bCs/>
                <w:smallCaps/>
                <w:color w:val="000000"/>
              </w:rPr>
            </w:pPr>
            <w:r w:rsidRPr="00242753">
              <w:rPr>
                <w:bCs/>
                <w:smallCaps/>
                <w:color w:val="000000"/>
              </w:rPr>
              <w:t>97 2 00 00000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spacing w:line="480" w:lineRule="auto"/>
              <w:jc w:val="right"/>
            </w:pPr>
            <w: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9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pPr>
              <w:rPr>
                <w:bCs/>
              </w:rPr>
            </w:pPr>
            <w:r w:rsidRPr="00D21282">
              <w:rPr>
                <w:bCs/>
              </w:rPr>
              <w:t>Прочие межбюджетные трансферты на частичную компенсацию дополнительных расходов на повышение оплаты труда работников бюджетной сферы</w:t>
            </w:r>
          </w:p>
          <w:p w:rsidR="00805405" w:rsidRPr="00D21282" w:rsidRDefault="00805405" w:rsidP="005B2906">
            <w:pPr>
              <w:rPr>
                <w:color w:val="000000"/>
                <w:szCs w:val="2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5B2906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05405" w:rsidRPr="00185D2A" w:rsidTr="005B2906">
        <w:trPr>
          <w:cantSplit/>
          <w:trHeight w:hRule="exact" w:val="3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pPr>
              <w:rPr>
                <w:color w:val="000000"/>
                <w:szCs w:val="26"/>
              </w:rPr>
            </w:pPr>
            <w:r w:rsidRPr="00D2128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05405" w:rsidRPr="00185D2A" w:rsidTr="005B2906">
        <w:trPr>
          <w:cantSplit/>
          <w:trHeight w:hRule="exact" w:val="12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pPr>
              <w:rPr>
                <w:color w:val="000000"/>
              </w:rPr>
            </w:pPr>
            <w:r w:rsidRPr="00D2128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05405" w:rsidRPr="00185D2A" w:rsidTr="005B2906">
        <w:trPr>
          <w:cantSplit/>
          <w:trHeight w:hRule="exact" w:val="5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21282" w:rsidRDefault="00805405" w:rsidP="005B2906">
            <w:r w:rsidRPr="00D21282">
              <w:t>Расходы на выплаты персоналу государственных (муниципальных) органов</w:t>
            </w:r>
          </w:p>
          <w:p w:rsidR="00805405" w:rsidRPr="00D21282" w:rsidRDefault="00805405" w:rsidP="005B2906">
            <w:pPr>
              <w:rPr>
                <w:b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97 2 00 71420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5B29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5B2906">
            <w:pPr>
              <w:jc w:val="right"/>
            </w:pPr>
            <w:r w:rsidRPr="00367274">
              <w:rPr>
                <w:bCs/>
                <w:smallCaps/>
                <w:color w:val="000000"/>
              </w:rPr>
              <w:t>25,3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5B2906">
            <w:pPr>
              <w:jc w:val="right"/>
              <w:rPr>
                <w:bCs/>
                <w:smallCaps/>
              </w:rPr>
            </w:pPr>
            <w:r>
              <w:rPr>
                <w:bCs/>
                <w:smallCaps/>
              </w:rPr>
              <w:t>0</w:t>
            </w:r>
          </w:p>
        </w:tc>
      </w:tr>
      <w:tr w:rsidR="00805405" w:rsidRPr="00185D2A" w:rsidTr="005B2906">
        <w:trPr>
          <w:cantSplit/>
          <w:trHeight w:hRule="exact" w:val="8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smallCaps/>
                <w:color w:val="000000"/>
              </w:rPr>
            </w:pPr>
            <w:r w:rsidRPr="00223A13">
              <w:rPr>
                <w:b/>
                <w:bCs/>
                <w:smallCaps/>
                <w:color w:val="000000"/>
              </w:rPr>
              <w:t>9740000000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D2F1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D2F1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DD2F12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DD2F12" w:rsidRDefault="00805405" w:rsidP="003C6CF1">
            <w:pPr>
              <w:jc w:val="right"/>
              <w:rPr>
                <w:b/>
              </w:rPr>
            </w:pPr>
            <w:r w:rsidRPr="00DD2F12">
              <w:rPr>
                <w:b/>
              </w:rPr>
              <w:t>15</w:t>
            </w:r>
            <w:r>
              <w:rPr>
                <w:b/>
              </w:rPr>
              <w:t>0</w:t>
            </w:r>
            <w:r w:rsidRPr="00DD2F12">
              <w:rPr>
                <w:b/>
              </w:rPr>
              <w:t>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DD2F12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 w:rsidRPr="00DD2F12">
              <w:rPr>
                <w:b/>
                <w:smallCaps/>
                <w:color w:val="000000"/>
              </w:rPr>
              <w:t>0</w:t>
            </w:r>
          </w:p>
        </w:tc>
      </w:tr>
      <w:tr w:rsidR="00805405" w:rsidRPr="00185D2A" w:rsidTr="005B2906">
        <w:trPr>
          <w:cantSplit/>
          <w:trHeight w:hRule="exact" w:val="14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974</w:t>
            </w:r>
            <w:r w:rsidRPr="00223A13">
              <w:rPr>
                <w:b/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61F14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61,3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5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406174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06174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06174" w:rsidRDefault="00805405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41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Pr="00223A13">
              <w:rPr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30,7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44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</w:t>
            </w:r>
            <w:r w:rsidRPr="00223A13">
              <w:rPr>
                <w:b/>
                <w:color w:val="000000"/>
              </w:rPr>
              <w:t>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  <w:r w:rsidRPr="00406174">
              <w:rPr>
                <w:b/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40617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406174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406174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06174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406174" w:rsidRDefault="00805405" w:rsidP="003C6CF1">
            <w:pPr>
              <w:jc w:val="right"/>
              <w:rPr>
                <w:b/>
              </w:rPr>
            </w:pPr>
            <w:r w:rsidRPr="00406174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2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Сельское хозяйство и рыболовство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38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974</w:t>
            </w:r>
            <w:r w:rsidRPr="00223A13">
              <w:rPr>
                <w:color w:val="000000"/>
              </w:rPr>
              <w:t>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37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Физическая культура и спорт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175F5" w:rsidRDefault="00805405" w:rsidP="003C6CF1">
            <w:pPr>
              <w:jc w:val="right"/>
              <w:rPr>
                <w:b/>
                <w:color w:val="000000"/>
              </w:rPr>
            </w:pPr>
            <w:r w:rsidRPr="005175F5">
              <w:rPr>
                <w:b/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175F5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5175F5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5175F5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5175F5"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175F5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5175F5" w:rsidRDefault="00805405" w:rsidP="003C6CF1">
            <w:pPr>
              <w:jc w:val="right"/>
              <w:rPr>
                <w:b/>
              </w:rPr>
            </w:pPr>
            <w:r w:rsidRPr="005175F5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27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Физическая 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4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9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бюджету муниципального района на осуществлении переданных полномочий по внешнему муниципальному финансовому контролю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61F14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61F14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 w:rsidRPr="00C61F14">
              <w:rPr>
                <w:b/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43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96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>
              <w:rPr>
                <w:rStyle w:val="blk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34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58,1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1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организации и осуществлению мероприятий по работе с детьми и молодежью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D5ABF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43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Образование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39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35CA6">
            <w:pPr>
              <w:rPr>
                <w:color w:val="000000"/>
              </w:rPr>
            </w:pPr>
            <w:r w:rsidRPr="00223A13">
              <w:t xml:space="preserve">Молодёжная политика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2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9740093030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12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Межбюджетные трансферты бюджету муниципального района  на осуществлении переданных полномочий по обеспечению мероприятий в сфере культуры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D5ABF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3D5ABF" w:rsidRDefault="00805405" w:rsidP="003C6CF1">
            <w:pPr>
              <w:jc w:val="right"/>
              <w:rPr>
                <w:b/>
                <w:bCs/>
                <w:smallCaps/>
                <w:color w:val="000000"/>
              </w:rPr>
            </w:pPr>
            <w:r>
              <w:rPr>
                <w:b/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06496" w:rsidRDefault="00805405" w:rsidP="003C6CF1">
            <w:pPr>
              <w:jc w:val="right"/>
              <w:rPr>
                <w:b/>
              </w:rPr>
            </w:pPr>
            <w:r w:rsidRPr="00B06496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hRule="exact" w:val="43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Культура, кинематография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hRule="exact" w:val="27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Культура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9740093050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bCs/>
                <w:smallCaps/>
                <w:color w:val="000000"/>
              </w:rPr>
            </w:pPr>
            <w:r>
              <w:rPr>
                <w:bCs/>
                <w:smallCaps/>
                <w:color w:val="000000"/>
              </w:rPr>
              <w:t>15,3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spacing w:line="480" w:lineRule="auto"/>
              <w:jc w:val="right"/>
            </w:pPr>
            <w: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F6551" w:rsidRDefault="00805405" w:rsidP="003C6CF1">
            <w:pPr>
              <w:jc w:val="right"/>
            </w:pPr>
            <w: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Межбюджетные трансферты бюджетам поселений из бюджетов муниципальных районов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</w:rPr>
            </w:pPr>
            <w:r w:rsidRPr="00223A13">
              <w:rPr>
                <w:b/>
              </w:rPr>
              <w:t>97 6 00 00000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C3A8C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C3A8C" w:rsidRDefault="00805405" w:rsidP="003C6CF1">
            <w:pPr>
              <w:jc w:val="right"/>
              <w:rPr>
                <w:b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C3A8C" w:rsidRDefault="00805405" w:rsidP="003C6CF1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2C3A8C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C3A8C" w:rsidRDefault="00805405" w:rsidP="003C6CF1">
            <w:pPr>
              <w:spacing w:line="480" w:lineRule="auto"/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2C3A8C" w:rsidRDefault="00805405" w:rsidP="003C6CF1">
            <w:pPr>
              <w:jc w:val="right"/>
              <w:rPr>
                <w:b/>
              </w:rPr>
            </w:pPr>
            <w:r w:rsidRPr="002C3A8C">
              <w:rPr>
                <w:b/>
              </w:rP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Межбюджетные трансферты бюджетам поселений из бюджетов муниципальных районов на осуществление  переданных полномочий в части утверждения местных нормативов градостроительного проектирования поселений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A5EBE" w:rsidRDefault="00805405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A5EBE" w:rsidRDefault="00805405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Другие 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A5EBE" w:rsidRDefault="00805405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r w:rsidRPr="00223A13">
              <w:t>Иные межбюджетные трансферты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405" w:rsidRPr="00223A13" w:rsidRDefault="00805405" w:rsidP="003C6CF1">
            <w:pPr>
              <w:jc w:val="center"/>
              <w:rPr>
                <w:bCs/>
                <w:smallCaps/>
              </w:rPr>
            </w:pPr>
            <w:r w:rsidRPr="00223A13">
              <w:rPr>
                <w:bCs/>
                <w:smallCaps/>
              </w:rPr>
              <w:t>97 6 00 94010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A5EBE" w:rsidRDefault="00805405" w:rsidP="003C6CF1">
            <w:pPr>
              <w:jc w:val="right"/>
            </w:pPr>
            <w:r w:rsidRPr="00BA5EBE">
              <w:t>1,0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A5EBE" w:rsidRDefault="00805405" w:rsidP="003C6CF1">
            <w:pPr>
              <w:jc w:val="right"/>
              <w:rPr>
                <w:smallCaps/>
                <w:color w:val="000000"/>
              </w:rPr>
            </w:pPr>
            <w:r w:rsidRPr="00BA5EBE">
              <w:rPr>
                <w:smallCaps/>
                <w:color w:val="000000"/>
              </w:rPr>
              <w:t>0</w:t>
            </w:r>
          </w:p>
        </w:tc>
      </w:tr>
      <w:tr w:rsidR="00805405" w:rsidRPr="00185D2A" w:rsidTr="005B2906">
        <w:trPr>
          <w:cantSplit/>
          <w:trHeight w:val="7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субвенции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9810000000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C51477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9A1CA5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174,9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A1CA5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175,7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9A1CA5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178,5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805405" w:rsidRPr="00223A13" w:rsidRDefault="00805405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05405" w:rsidRPr="00185D2A" w:rsidTr="005B2906">
        <w:trPr>
          <w:cantSplit/>
          <w:trHeight w:hRule="exact" w:val="35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оборона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05405" w:rsidRPr="00185D2A" w:rsidTr="005B2906">
        <w:trPr>
          <w:cantSplit/>
          <w:trHeight w:hRule="exact" w:val="5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77,3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78,1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80,9</w:t>
            </w:r>
          </w:p>
        </w:tc>
      </w:tr>
      <w:tr w:rsidR="00805405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9810051180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69,6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76,7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>
              <w:t>76,7</w:t>
            </w:r>
          </w:p>
        </w:tc>
      </w:tr>
      <w:tr w:rsidR="00805405" w:rsidRPr="00185D2A" w:rsidTr="005B2906">
        <w:trPr>
          <w:cantSplit/>
          <w:trHeight w:hRule="exact" w:val="84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9810051180</w:t>
            </w:r>
          </w:p>
          <w:p w:rsidR="00805405" w:rsidRPr="00223A13" w:rsidRDefault="00805405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7,7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1,4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C0199B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4,2</w:t>
            </w:r>
          </w:p>
        </w:tc>
      </w:tr>
      <w:tr w:rsidR="00805405" w:rsidRPr="00185D2A" w:rsidTr="005B2906">
        <w:trPr>
          <w:cantSplit/>
          <w:trHeight w:hRule="exact" w:val="99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Расходы на в</w:t>
            </w:r>
            <w:r w:rsidRPr="00223A13">
              <w:rPr>
                <w:bCs/>
                <w:color w:val="000000"/>
              </w:rPr>
              <w:t>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05405" w:rsidRPr="00185D2A" w:rsidTr="005B2906">
        <w:trPr>
          <w:cantSplit/>
          <w:trHeight w:hRule="exact" w:val="4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Общегосударственные вопросы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97,6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94,0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rStyle w:val="s1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9810070280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Default="00805405" w:rsidP="003C6C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  <w:rPr>
                <w:smallCaps/>
                <w:color w:val="000000"/>
              </w:rPr>
            </w:pPr>
            <w:r>
              <w:rPr>
                <w:smallCaps/>
                <w:color w:val="000000"/>
              </w:rPr>
              <w:t>3,6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Расходы бюджета поселения, источником финансового обеспечения которых является субсидии из областного бюджета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9820000000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7028C" w:rsidRDefault="00805405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7028C" w:rsidRDefault="00805405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B7028C" w:rsidRDefault="00805405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206,3</w:t>
            </w:r>
          </w:p>
        </w:tc>
      </w:tr>
      <w:tr w:rsidR="00805405" w:rsidRPr="00185D2A" w:rsidTr="005B2906">
        <w:trPr>
          <w:cantSplit/>
          <w:trHeight w:val="10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r w:rsidRPr="00223A13">
              <w:rPr>
                <w:b/>
              </w:rPr>
              <w:t>Расходы бюджета поселения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9820071520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7028C" w:rsidRDefault="00805405" w:rsidP="003C6CF1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7B5FC1">
              <w:rPr>
                <w:b/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05405" w:rsidRPr="00185D2A" w:rsidTr="005B2906">
        <w:trPr>
          <w:cantSplit/>
          <w:trHeight w:val="3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05405" w:rsidRPr="00185D2A" w:rsidTr="005B2906">
        <w:trPr>
          <w:cantSplit/>
          <w:trHeight w:val="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  <w:lang w:val="en-US"/>
              </w:rPr>
            </w:pPr>
            <w:r w:rsidRPr="00223A13">
              <w:rPr>
                <w:color w:val="000000"/>
              </w:rPr>
              <w:t>982</w:t>
            </w:r>
            <w:r w:rsidRPr="00223A13">
              <w:rPr>
                <w:color w:val="000000"/>
                <w:lang w:val="en-US"/>
              </w:rPr>
              <w:t>00</w:t>
            </w:r>
            <w:r w:rsidRPr="00223A13">
              <w:rPr>
                <w:color w:val="000000"/>
              </w:rPr>
              <w:t>7152</w:t>
            </w:r>
            <w:r w:rsidRPr="00223A13">
              <w:rPr>
                <w:color w:val="000000"/>
                <w:lang w:val="en-US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196,0</w:t>
            </w:r>
          </w:p>
        </w:tc>
      </w:tr>
      <w:tr w:rsidR="00805405" w:rsidRPr="00185D2A" w:rsidTr="005B2906">
        <w:trPr>
          <w:cantSplit/>
          <w:trHeight w:val="1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  <w:color w:val="000000"/>
              </w:rPr>
            </w:pPr>
            <w:proofErr w:type="spellStart"/>
            <w:r w:rsidRPr="00223A13">
              <w:rPr>
                <w:b/>
              </w:rPr>
              <w:t>Софинансирование</w:t>
            </w:r>
            <w:proofErr w:type="spellEnd"/>
            <w:r w:rsidRPr="00223A13">
              <w:rPr>
                <w:b/>
              </w:rPr>
              <w:t xml:space="preserve"> расходов бюджета поселения финансируемых за счет  субсидий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b/>
                <w:color w:val="000000"/>
              </w:rPr>
            </w:pPr>
            <w:r w:rsidRPr="00223A13">
              <w:rPr>
                <w:b/>
                <w:color w:val="000000"/>
              </w:rPr>
              <w:t>98200</w:t>
            </w:r>
            <w:r w:rsidRPr="00223A13">
              <w:rPr>
                <w:b/>
                <w:color w:val="000000"/>
                <w:lang w:val="en-US"/>
              </w:rPr>
              <w:t>S</w:t>
            </w:r>
            <w:r w:rsidRPr="00223A13">
              <w:rPr>
                <w:b/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B7028C" w:rsidRDefault="00805405" w:rsidP="005B2906">
            <w:pPr>
              <w:jc w:val="right"/>
              <w:rPr>
                <w:b/>
                <w:smallCaps/>
                <w:color w:val="000000"/>
                <w:sz w:val="18"/>
                <w:szCs w:val="18"/>
              </w:rPr>
            </w:pPr>
            <w:r>
              <w:rPr>
                <w:b/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Default="00805405" w:rsidP="003C6CF1">
            <w:pPr>
              <w:jc w:val="right"/>
            </w:pPr>
            <w:r w:rsidRPr="002A7BAC">
              <w:rPr>
                <w:b/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05405" w:rsidRPr="00185D2A" w:rsidTr="005B2906">
        <w:trPr>
          <w:cantSplit/>
          <w:trHeight w:val="3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Национальная экономика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3C6CF1">
            <w:pPr>
              <w:jc w:val="right"/>
            </w:pPr>
            <w:r>
              <w:rPr>
                <w:smallCaps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05405" w:rsidRPr="00185D2A" w:rsidTr="005B2906">
        <w:trPr>
          <w:cantSplit/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color w:val="000000"/>
              </w:rPr>
            </w:pPr>
            <w:r w:rsidRPr="00223A1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jc w:val="center"/>
              <w:rPr>
                <w:color w:val="000000"/>
              </w:rPr>
            </w:pPr>
          </w:p>
          <w:p w:rsidR="00805405" w:rsidRPr="00223A13" w:rsidRDefault="00805405" w:rsidP="003C6CF1">
            <w:pPr>
              <w:jc w:val="center"/>
              <w:rPr>
                <w:color w:val="000000"/>
              </w:rPr>
            </w:pPr>
            <w:r w:rsidRPr="00223A13">
              <w:rPr>
                <w:color w:val="000000"/>
              </w:rPr>
              <w:t>98200</w:t>
            </w:r>
            <w:r w:rsidRPr="00223A13">
              <w:rPr>
                <w:color w:val="000000"/>
                <w:lang w:val="en-US"/>
              </w:rPr>
              <w:t>S</w:t>
            </w:r>
            <w:r w:rsidRPr="00223A13">
              <w:rPr>
                <w:color w:val="000000"/>
              </w:rPr>
              <w:t>1520</w:t>
            </w:r>
          </w:p>
          <w:p w:rsidR="00805405" w:rsidRPr="00223A13" w:rsidRDefault="00805405" w:rsidP="003C6CF1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B7028C" w:rsidRDefault="00805405" w:rsidP="003C6CF1">
            <w:pPr>
              <w:jc w:val="right"/>
              <w:rPr>
                <w:color w:val="000000"/>
                <w:sz w:val="18"/>
                <w:szCs w:val="18"/>
              </w:rPr>
            </w:pPr>
            <w:r w:rsidRPr="00B7028C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E50F53" w:rsidRDefault="00805405" w:rsidP="005B2906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</w:t>
            </w:r>
            <w:r>
              <w:rPr>
                <w:smallCap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E50F53" w:rsidRDefault="00805405" w:rsidP="003C6CF1">
            <w:pPr>
              <w:jc w:val="right"/>
            </w:pPr>
            <w:r w:rsidRPr="00E50F53">
              <w:rPr>
                <w:smallCaps/>
                <w:color w:val="000000"/>
                <w:sz w:val="18"/>
                <w:szCs w:val="18"/>
              </w:rPr>
              <w:t>10,3</w:t>
            </w:r>
          </w:p>
        </w:tc>
      </w:tr>
      <w:tr w:rsidR="00805405" w:rsidRPr="00185D2A" w:rsidTr="005B2906">
        <w:trPr>
          <w:cantSplit/>
          <w:trHeight w:val="2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223A13" w:rsidRDefault="00805405" w:rsidP="003C6CF1">
            <w:pPr>
              <w:rPr>
                <w:b/>
              </w:rPr>
            </w:pPr>
            <w:r w:rsidRPr="00223A13">
              <w:rPr>
                <w:b/>
              </w:rPr>
              <w:t>ВСЕГО расходов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24EBD" w:rsidRDefault="00805405" w:rsidP="003C6CF1">
            <w:pPr>
              <w:rPr>
                <w:b/>
                <w:color w:val="00000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24EBD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24EBD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405" w:rsidRPr="00324EBD" w:rsidRDefault="00805405" w:rsidP="003C6CF1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405" w:rsidRPr="0012440C" w:rsidRDefault="002563E6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3912,6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440C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3194,4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405" w:rsidRPr="0012440C" w:rsidRDefault="00805405" w:rsidP="003C6CF1">
            <w:pPr>
              <w:jc w:val="right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3261,1</w:t>
            </w:r>
          </w:p>
        </w:tc>
      </w:tr>
    </w:tbl>
    <w:p w:rsidR="003C6CF1" w:rsidRDefault="003C6CF1" w:rsidP="003C6CF1"/>
    <w:p w:rsidR="00F96F6F" w:rsidRDefault="00F96F6F" w:rsidP="007C5507">
      <w:pPr>
        <w:jc w:val="right"/>
        <w:rPr>
          <w:color w:val="000000"/>
        </w:rPr>
      </w:pPr>
    </w:p>
    <w:tbl>
      <w:tblPr>
        <w:tblW w:w="1037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7"/>
        <w:gridCol w:w="397"/>
        <w:gridCol w:w="5426"/>
        <w:gridCol w:w="671"/>
        <w:gridCol w:w="424"/>
        <w:gridCol w:w="3426"/>
      </w:tblGrid>
      <w:tr w:rsidR="00705CCC" w:rsidRPr="00AA21ED" w:rsidTr="00244B83">
        <w:trPr>
          <w:cantSplit/>
          <w:trHeight w:val="1525"/>
        </w:trPr>
        <w:tc>
          <w:tcPr>
            <w:tcW w:w="10371" w:type="dxa"/>
            <w:gridSpan w:val="6"/>
          </w:tcPr>
          <w:p w:rsidR="00705CCC" w:rsidRPr="0039404C" w:rsidRDefault="00705CCC" w:rsidP="00B34080">
            <w:pPr>
              <w:tabs>
                <w:tab w:val="left" w:pos="743"/>
                <w:tab w:val="left" w:pos="1104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2. </w:t>
            </w:r>
            <w:r w:rsidRPr="0039404C">
              <w:rPr>
                <w:sz w:val="28"/>
                <w:szCs w:val="28"/>
              </w:rPr>
              <w:t xml:space="preserve">Опубликовать настоящее решение в муниципальной газете </w:t>
            </w:r>
            <w:r>
              <w:rPr>
                <w:sz w:val="28"/>
                <w:szCs w:val="28"/>
              </w:rPr>
              <w:t xml:space="preserve"> </w:t>
            </w:r>
            <w:r w:rsidRPr="0039404C">
              <w:rPr>
                <w:sz w:val="28"/>
                <w:szCs w:val="28"/>
              </w:rPr>
              <w:t>«</w:t>
            </w:r>
            <w:proofErr w:type="spellStart"/>
            <w:r w:rsidRPr="0039404C">
              <w:rPr>
                <w:sz w:val="28"/>
                <w:szCs w:val="28"/>
              </w:rPr>
              <w:t>Тогодской</w:t>
            </w:r>
            <w:proofErr w:type="spellEnd"/>
            <w:r w:rsidRPr="0039404C">
              <w:rPr>
                <w:sz w:val="28"/>
                <w:szCs w:val="28"/>
              </w:rPr>
              <w:t xml:space="preserve"> официальный вестник»  и разместить на официальном сайте Администрации </w:t>
            </w:r>
            <w:proofErr w:type="spellStart"/>
            <w:r w:rsidRPr="0039404C">
              <w:rPr>
                <w:sz w:val="28"/>
                <w:szCs w:val="28"/>
              </w:rPr>
              <w:t>Тогодского</w:t>
            </w:r>
            <w:proofErr w:type="spellEnd"/>
            <w:r w:rsidRPr="0039404C">
              <w:rPr>
                <w:sz w:val="28"/>
                <w:szCs w:val="28"/>
              </w:rPr>
              <w:t xml:space="preserve"> сельского поселения в информационно-телекоммуникационной сети «Интернет».</w:t>
            </w:r>
          </w:p>
          <w:p w:rsidR="00705CCC" w:rsidRPr="00AA21ED" w:rsidRDefault="00705CCC" w:rsidP="00B34080">
            <w:pPr>
              <w:tabs>
                <w:tab w:val="left" w:pos="1119"/>
                <w:tab w:val="left" w:pos="1269"/>
              </w:tabs>
              <w:overflowPunct/>
              <w:autoSpaceDE/>
              <w:adjustRightInd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3.</w:t>
            </w:r>
            <w:r w:rsidRPr="0039404C">
              <w:rPr>
                <w:sz w:val="28"/>
                <w:szCs w:val="28"/>
              </w:rPr>
              <w:t xml:space="preserve"> Настоящее решение вступает в силу с момента его подписания.</w:t>
            </w:r>
          </w:p>
        </w:tc>
      </w:tr>
      <w:tr w:rsidR="00705CCC" w:rsidRPr="00FA7B2F" w:rsidTr="00244B83">
        <w:trPr>
          <w:gridAfter w:val="2"/>
          <w:wAfter w:w="3850" w:type="dxa"/>
          <w:cantSplit/>
          <w:trHeight w:val="80"/>
        </w:trPr>
        <w:tc>
          <w:tcPr>
            <w:tcW w:w="6521" w:type="dxa"/>
            <w:gridSpan w:val="4"/>
            <w:vAlign w:val="bottom"/>
          </w:tcPr>
          <w:p w:rsidR="00705CCC" w:rsidRPr="00FA7B2F" w:rsidRDefault="00705CCC" w:rsidP="00B34080">
            <w:pPr>
              <w:rPr>
                <w:color w:val="000000"/>
              </w:rPr>
            </w:pPr>
          </w:p>
        </w:tc>
      </w:tr>
      <w:tr w:rsidR="00F97A48" w:rsidRPr="00F96F6F" w:rsidTr="00244B83">
        <w:trPr>
          <w:gridBefore w:val="2"/>
          <w:gridAfter w:val="1"/>
          <w:wBefore w:w="424" w:type="dxa"/>
          <w:wAfter w:w="3426" w:type="dxa"/>
          <w:cantSplit/>
          <w:trHeight w:val="455"/>
        </w:trPr>
        <w:tc>
          <w:tcPr>
            <w:tcW w:w="6521" w:type="dxa"/>
            <w:gridSpan w:val="3"/>
            <w:shd w:val="clear" w:color="auto" w:fill="auto"/>
            <w:vAlign w:val="bottom"/>
          </w:tcPr>
          <w:p w:rsidR="00705CCC" w:rsidRDefault="00705CCC" w:rsidP="00135348">
            <w:pPr>
              <w:ind w:left="360"/>
              <w:rPr>
                <w:b/>
                <w:color w:val="000000"/>
                <w:sz w:val="24"/>
                <w:szCs w:val="24"/>
              </w:rPr>
            </w:pPr>
          </w:p>
          <w:p w:rsidR="00F97A48" w:rsidRPr="00F96F6F" w:rsidRDefault="00F97A48" w:rsidP="00135348">
            <w:pPr>
              <w:ind w:left="360"/>
              <w:rPr>
                <w:b/>
                <w:sz w:val="24"/>
                <w:szCs w:val="24"/>
              </w:rPr>
            </w:pPr>
          </w:p>
        </w:tc>
      </w:tr>
      <w:tr w:rsidR="00244B83" w:rsidRPr="00F516E0" w:rsidTr="00244B83">
        <w:trPr>
          <w:gridBefore w:val="1"/>
          <w:wBefore w:w="27" w:type="dxa"/>
          <w:cantSplit/>
          <w:trHeight w:val="230"/>
        </w:trPr>
        <w:tc>
          <w:tcPr>
            <w:tcW w:w="5823" w:type="dxa"/>
            <w:gridSpan w:val="2"/>
          </w:tcPr>
          <w:p w:rsidR="00244B83" w:rsidRPr="00F516E0" w:rsidRDefault="00244B83" w:rsidP="00244B83">
            <w:pPr>
              <w:tabs>
                <w:tab w:val="left" w:pos="148"/>
                <w:tab w:val="left" w:pos="2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Pr="00F516E0">
              <w:rPr>
                <w:b/>
                <w:sz w:val="28"/>
                <w:szCs w:val="28"/>
              </w:rPr>
              <w:t xml:space="preserve">Глава поселения </w:t>
            </w:r>
          </w:p>
        </w:tc>
        <w:tc>
          <w:tcPr>
            <w:tcW w:w="4521" w:type="dxa"/>
            <w:gridSpan w:val="3"/>
          </w:tcPr>
          <w:p w:rsidR="00244B83" w:rsidRPr="00F516E0" w:rsidRDefault="00244B83" w:rsidP="00882B81">
            <w:pPr>
              <w:jc w:val="both"/>
              <w:rPr>
                <w:b/>
                <w:sz w:val="28"/>
                <w:szCs w:val="28"/>
              </w:rPr>
            </w:pPr>
            <w:r w:rsidRPr="00F516E0">
              <w:rPr>
                <w:b/>
                <w:sz w:val="28"/>
                <w:szCs w:val="28"/>
              </w:rPr>
              <w:t xml:space="preserve">Г.И. </w:t>
            </w:r>
            <w:proofErr w:type="spellStart"/>
            <w:r w:rsidRPr="00F516E0">
              <w:rPr>
                <w:b/>
                <w:sz w:val="28"/>
                <w:szCs w:val="28"/>
              </w:rPr>
              <w:t>Хаббо</w:t>
            </w:r>
            <w:proofErr w:type="spellEnd"/>
          </w:p>
        </w:tc>
      </w:tr>
    </w:tbl>
    <w:p w:rsidR="00A33A36" w:rsidRDefault="00A33A36"/>
    <w:sectPr w:rsidR="00A33A36" w:rsidSect="00F02847">
      <w:pgSz w:w="11906" w:h="16838"/>
      <w:pgMar w:top="28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44A57"/>
    <w:multiLevelType w:val="hybridMultilevel"/>
    <w:tmpl w:val="92E61A84"/>
    <w:lvl w:ilvl="0" w:tplc="7DEC4DDA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6D2AD4"/>
    <w:multiLevelType w:val="hybridMultilevel"/>
    <w:tmpl w:val="44C235A6"/>
    <w:lvl w:ilvl="0" w:tplc="EA86A3EC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2">
    <w:nsid w:val="18C5017F"/>
    <w:multiLevelType w:val="multilevel"/>
    <w:tmpl w:val="0AC45C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1B845E6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784E43"/>
    <w:multiLevelType w:val="hybridMultilevel"/>
    <w:tmpl w:val="CE460CA2"/>
    <w:lvl w:ilvl="0" w:tplc="7D3E14A2">
      <w:start w:val="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E805CC"/>
    <w:multiLevelType w:val="singleLevel"/>
    <w:tmpl w:val="358460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991679A"/>
    <w:multiLevelType w:val="singleLevel"/>
    <w:tmpl w:val="BAF84F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30D87F9E"/>
    <w:multiLevelType w:val="hybridMultilevel"/>
    <w:tmpl w:val="D8803B8E"/>
    <w:lvl w:ilvl="0" w:tplc="6FB2757E">
      <w:start w:val="1"/>
      <w:numFmt w:val="decimal"/>
      <w:lvlText w:val="%1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351F149B"/>
    <w:multiLevelType w:val="singleLevel"/>
    <w:tmpl w:val="67D00E12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>
    <w:nsid w:val="35286E7B"/>
    <w:multiLevelType w:val="singleLevel"/>
    <w:tmpl w:val="6498B0A8"/>
    <w:lvl w:ilvl="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>
    <w:nsid w:val="35C75A43"/>
    <w:multiLevelType w:val="hybridMultilevel"/>
    <w:tmpl w:val="2FD0ABE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953847"/>
    <w:multiLevelType w:val="hybridMultilevel"/>
    <w:tmpl w:val="27101EC6"/>
    <w:lvl w:ilvl="0" w:tplc="0419000F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449794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0063621"/>
    <w:multiLevelType w:val="singleLevel"/>
    <w:tmpl w:val="B9FA2D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56DB5000"/>
    <w:multiLevelType w:val="hybridMultilevel"/>
    <w:tmpl w:val="423EBDAE"/>
    <w:lvl w:ilvl="0" w:tplc="4220102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5F854DAB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5135522"/>
    <w:multiLevelType w:val="hybridMultilevel"/>
    <w:tmpl w:val="7688A974"/>
    <w:lvl w:ilvl="0" w:tplc="B73293B8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>
    <w:nsid w:val="66866CAB"/>
    <w:multiLevelType w:val="hybridMultilevel"/>
    <w:tmpl w:val="CBF29E9A"/>
    <w:lvl w:ilvl="0" w:tplc="1DB409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680F5AF0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9B217A2"/>
    <w:multiLevelType w:val="hybridMultilevel"/>
    <w:tmpl w:val="47E0A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E07150"/>
    <w:multiLevelType w:val="hybridMultilevel"/>
    <w:tmpl w:val="67C68582"/>
    <w:lvl w:ilvl="0" w:tplc="73026EE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312537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3">
    <w:nsid w:val="75F628E5"/>
    <w:multiLevelType w:val="hybridMultilevel"/>
    <w:tmpl w:val="610EC070"/>
    <w:lvl w:ilvl="0" w:tplc="04C09D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83A2DA5"/>
    <w:multiLevelType w:val="singleLevel"/>
    <w:tmpl w:val="B4801A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7FF05BBF"/>
    <w:multiLevelType w:val="multilevel"/>
    <w:tmpl w:val="7E8C4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6"/>
  </w:num>
  <w:num w:numId="4">
    <w:abstractNumId w:val="24"/>
  </w:num>
  <w:num w:numId="5">
    <w:abstractNumId w:val="13"/>
  </w:num>
  <w:num w:numId="6">
    <w:abstractNumId w:val="6"/>
  </w:num>
  <w:num w:numId="7">
    <w:abstractNumId w:val="2"/>
  </w:num>
  <w:num w:numId="8">
    <w:abstractNumId w:val="5"/>
  </w:num>
  <w:num w:numId="9">
    <w:abstractNumId w:val="9"/>
  </w:num>
  <w:num w:numId="10">
    <w:abstractNumId w:val="8"/>
  </w:num>
  <w:num w:numId="11">
    <w:abstractNumId w:val="18"/>
  </w:num>
  <w:num w:numId="12">
    <w:abstractNumId w:val="7"/>
  </w:num>
  <w:num w:numId="13">
    <w:abstractNumId w:val="17"/>
  </w:num>
  <w:num w:numId="14">
    <w:abstractNumId w:val="0"/>
  </w:num>
  <w:num w:numId="15">
    <w:abstractNumId w:val="21"/>
  </w:num>
  <w:num w:numId="16">
    <w:abstractNumId w:val="20"/>
  </w:num>
  <w:num w:numId="17">
    <w:abstractNumId w:val="14"/>
  </w:num>
  <w:num w:numId="18">
    <w:abstractNumId w:val="1"/>
  </w:num>
  <w:num w:numId="19">
    <w:abstractNumId w:val="15"/>
  </w:num>
  <w:num w:numId="20">
    <w:abstractNumId w:val="10"/>
  </w:num>
  <w:num w:numId="21">
    <w:abstractNumId w:val="11"/>
  </w:num>
  <w:num w:numId="22">
    <w:abstractNumId w:val="25"/>
  </w:num>
  <w:num w:numId="23">
    <w:abstractNumId w:val="4"/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4E"/>
    <w:rsid w:val="00001786"/>
    <w:rsid w:val="0001220B"/>
    <w:rsid w:val="000255E1"/>
    <w:rsid w:val="000404DD"/>
    <w:rsid w:val="0005782B"/>
    <w:rsid w:val="000674C7"/>
    <w:rsid w:val="00077C3F"/>
    <w:rsid w:val="00082C3A"/>
    <w:rsid w:val="0008558C"/>
    <w:rsid w:val="00086CF1"/>
    <w:rsid w:val="0008772B"/>
    <w:rsid w:val="0009602E"/>
    <w:rsid w:val="000B0BC2"/>
    <w:rsid w:val="000C1A1D"/>
    <w:rsid w:val="000C3545"/>
    <w:rsid w:val="000D2285"/>
    <w:rsid w:val="000D37CE"/>
    <w:rsid w:val="000D7D8B"/>
    <w:rsid w:val="000E4768"/>
    <w:rsid w:val="000E69DF"/>
    <w:rsid w:val="000F7042"/>
    <w:rsid w:val="00113DC8"/>
    <w:rsid w:val="00122A74"/>
    <w:rsid w:val="00135348"/>
    <w:rsid w:val="00137401"/>
    <w:rsid w:val="001551C8"/>
    <w:rsid w:val="0017040F"/>
    <w:rsid w:val="001774CC"/>
    <w:rsid w:val="001A3A21"/>
    <w:rsid w:val="001D09AF"/>
    <w:rsid w:val="001D561F"/>
    <w:rsid w:val="001D7CA0"/>
    <w:rsid w:val="00205F3D"/>
    <w:rsid w:val="00213D3F"/>
    <w:rsid w:val="00236870"/>
    <w:rsid w:val="002410BF"/>
    <w:rsid w:val="00242753"/>
    <w:rsid w:val="00244B83"/>
    <w:rsid w:val="002563E6"/>
    <w:rsid w:val="00267C19"/>
    <w:rsid w:val="002723A7"/>
    <w:rsid w:val="002744BD"/>
    <w:rsid w:val="00277598"/>
    <w:rsid w:val="002A685F"/>
    <w:rsid w:val="002D01FC"/>
    <w:rsid w:val="002E5378"/>
    <w:rsid w:val="002E5EC1"/>
    <w:rsid w:val="00332261"/>
    <w:rsid w:val="003352DC"/>
    <w:rsid w:val="00335CA6"/>
    <w:rsid w:val="00347EC2"/>
    <w:rsid w:val="003628ED"/>
    <w:rsid w:val="003748A9"/>
    <w:rsid w:val="00380A29"/>
    <w:rsid w:val="00386871"/>
    <w:rsid w:val="003915D8"/>
    <w:rsid w:val="00392F52"/>
    <w:rsid w:val="0039404C"/>
    <w:rsid w:val="00394629"/>
    <w:rsid w:val="00396921"/>
    <w:rsid w:val="003A22AA"/>
    <w:rsid w:val="003A367A"/>
    <w:rsid w:val="003A4142"/>
    <w:rsid w:val="003C1DBB"/>
    <w:rsid w:val="003C6CF1"/>
    <w:rsid w:val="003E1435"/>
    <w:rsid w:val="003E1B94"/>
    <w:rsid w:val="003F1D2D"/>
    <w:rsid w:val="004047B1"/>
    <w:rsid w:val="004107EB"/>
    <w:rsid w:val="0041701E"/>
    <w:rsid w:val="0042463E"/>
    <w:rsid w:val="00432738"/>
    <w:rsid w:val="004332D1"/>
    <w:rsid w:val="0045177D"/>
    <w:rsid w:val="00457A38"/>
    <w:rsid w:val="0048730B"/>
    <w:rsid w:val="00487686"/>
    <w:rsid w:val="00492B41"/>
    <w:rsid w:val="0049604A"/>
    <w:rsid w:val="00496E60"/>
    <w:rsid w:val="004C5BF4"/>
    <w:rsid w:val="004D25A7"/>
    <w:rsid w:val="004E6B4A"/>
    <w:rsid w:val="004F4759"/>
    <w:rsid w:val="00504C12"/>
    <w:rsid w:val="00510C2E"/>
    <w:rsid w:val="0053048C"/>
    <w:rsid w:val="00533252"/>
    <w:rsid w:val="00540BDC"/>
    <w:rsid w:val="00565341"/>
    <w:rsid w:val="00575D88"/>
    <w:rsid w:val="0059539D"/>
    <w:rsid w:val="005B04C1"/>
    <w:rsid w:val="005B2906"/>
    <w:rsid w:val="005D7600"/>
    <w:rsid w:val="005E1973"/>
    <w:rsid w:val="005E19D9"/>
    <w:rsid w:val="00623853"/>
    <w:rsid w:val="00634830"/>
    <w:rsid w:val="00657D42"/>
    <w:rsid w:val="006626A7"/>
    <w:rsid w:val="00670D3F"/>
    <w:rsid w:val="006760C6"/>
    <w:rsid w:val="006B2372"/>
    <w:rsid w:val="006C21E7"/>
    <w:rsid w:val="006D709F"/>
    <w:rsid w:val="00705CCC"/>
    <w:rsid w:val="0071116B"/>
    <w:rsid w:val="007147E4"/>
    <w:rsid w:val="00735924"/>
    <w:rsid w:val="00750FB7"/>
    <w:rsid w:val="00765133"/>
    <w:rsid w:val="00785457"/>
    <w:rsid w:val="00787F06"/>
    <w:rsid w:val="00791B84"/>
    <w:rsid w:val="007B0871"/>
    <w:rsid w:val="007B0A6E"/>
    <w:rsid w:val="007B4D30"/>
    <w:rsid w:val="007C1491"/>
    <w:rsid w:val="007C5507"/>
    <w:rsid w:val="007C5BBF"/>
    <w:rsid w:val="007D5815"/>
    <w:rsid w:val="007E4294"/>
    <w:rsid w:val="007E4EA0"/>
    <w:rsid w:val="007E52E5"/>
    <w:rsid w:val="007E733A"/>
    <w:rsid w:val="00805405"/>
    <w:rsid w:val="00807E9A"/>
    <w:rsid w:val="00811CF5"/>
    <w:rsid w:val="008273FD"/>
    <w:rsid w:val="00832748"/>
    <w:rsid w:val="00854564"/>
    <w:rsid w:val="00867D85"/>
    <w:rsid w:val="00880AD6"/>
    <w:rsid w:val="00883603"/>
    <w:rsid w:val="0089342C"/>
    <w:rsid w:val="008B0250"/>
    <w:rsid w:val="008B0438"/>
    <w:rsid w:val="008E6172"/>
    <w:rsid w:val="008F2A77"/>
    <w:rsid w:val="008F2B77"/>
    <w:rsid w:val="0093512F"/>
    <w:rsid w:val="00943D3A"/>
    <w:rsid w:val="00952F51"/>
    <w:rsid w:val="00964AD6"/>
    <w:rsid w:val="009836CE"/>
    <w:rsid w:val="009968F2"/>
    <w:rsid w:val="009B6F86"/>
    <w:rsid w:val="009C122F"/>
    <w:rsid w:val="009C57BB"/>
    <w:rsid w:val="009F2806"/>
    <w:rsid w:val="009F7FC2"/>
    <w:rsid w:val="00A16A95"/>
    <w:rsid w:val="00A33A36"/>
    <w:rsid w:val="00A42603"/>
    <w:rsid w:val="00A453D0"/>
    <w:rsid w:val="00A57247"/>
    <w:rsid w:val="00A7019C"/>
    <w:rsid w:val="00A7711F"/>
    <w:rsid w:val="00A866DB"/>
    <w:rsid w:val="00A87205"/>
    <w:rsid w:val="00A9108C"/>
    <w:rsid w:val="00AA52EF"/>
    <w:rsid w:val="00AA7E09"/>
    <w:rsid w:val="00AC2A05"/>
    <w:rsid w:val="00AC3E70"/>
    <w:rsid w:val="00AC5850"/>
    <w:rsid w:val="00AE6C85"/>
    <w:rsid w:val="00AF5E4C"/>
    <w:rsid w:val="00B11DA0"/>
    <w:rsid w:val="00B1697B"/>
    <w:rsid w:val="00B20D3B"/>
    <w:rsid w:val="00B32050"/>
    <w:rsid w:val="00B35162"/>
    <w:rsid w:val="00B54E6B"/>
    <w:rsid w:val="00B64312"/>
    <w:rsid w:val="00B851AE"/>
    <w:rsid w:val="00B90429"/>
    <w:rsid w:val="00B92980"/>
    <w:rsid w:val="00B9336A"/>
    <w:rsid w:val="00B9489E"/>
    <w:rsid w:val="00BA6354"/>
    <w:rsid w:val="00BB59BE"/>
    <w:rsid w:val="00BB6473"/>
    <w:rsid w:val="00BC487C"/>
    <w:rsid w:val="00BD169B"/>
    <w:rsid w:val="00BD639C"/>
    <w:rsid w:val="00BE04AD"/>
    <w:rsid w:val="00C11832"/>
    <w:rsid w:val="00C40305"/>
    <w:rsid w:val="00C61F69"/>
    <w:rsid w:val="00C62F58"/>
    <w:rsid w:val="00C63BD0"/>
    <w:rsid w:val="00C74F48"/>
    <w:rsid w:val="00C76472"/>
    <w:rsid w:val="00C904CF"/>
    <w:rsid w:val="00C94BB1"/>
    <w:rsid w:val="00CA29B0"/>
    <w:rsid w:val="00CA55A0"/>
    <w:rsid w:val="00CA5F03"/>
    <w:rsid w:val="00CC1EA3"/>
    <w:rsid w:val="00CC3C8D"/>
    <w:rsid w:val="00CD667B"/>
    <w:rsid w:val="00D0108F"/>
    <w:rsid w:val="00D21282"/>
    <w:rsid w:val="00D511D2"/>
    <w:rsid w:val="00D5516F"/>
    <w:rsid w:val="00D6203A"/>
    <w:rsid w:val="00D6354E"/>
    <w:rsid w:val="00D66DD5"/>
    <w:rsid w:val="00D76E55"/>
    <w:rsid w:val="00DA26B7"/>
    <w:rsid w:val="00DC2C4D"/>
    <w:rsid w:val="00DD05D2"/>
    <w:rsid w:val="00DD1511"/>
    <w:rsid w:val="00DD2F12"/>
    <w:rsid w:val="00E1416F"/>
    <w:rsid w:val="00E21C27"/>
    <w:rsid w:val="00E22C81"/>
    <w:rsid w:val="00E23D25"/>
    <w:rsid w:val="00E33DD3"/>
    <w:rsid w:val="00E34C55"/>
    <w:rsid w:val="00E4187D"/>
    <w:rsid w:val="00E444D5"/>
    <w:rsid w:val="00E45D73"/>
    <w:rsid w:val="00E465B1"/>
    <w:rsid w:val="00E62CFD"/>
    <w:rsid w:val="00E656D7"/>
    <w:rsid w:val="00E75454"/>
    <w:rsid w:val="00EC0E74"/>
    <w:rsid w:val="00EC6220"/>
    <w:rsid w:val="00ED2823"/>
    <w:rsid w:val="00ED42E1"/>
    <w:rsid w:val="00ED63B6"/>
    <w:rsid w:val="00EE6981"/>
    <w:rsid w:val="00F02847"/>
    <w:rsid w:val="00F20F74"/>
    <w:rsid w:val="00F26C5B"/>
    <w:rsid w:val="00F534FB"/>
    <w:rsid w:val="00F72F66"/>
    <w:rsid w:val="00F81AAF"/>
    <w:rsid w:val="00F924E7"/>
    <w:rsid w:val="00F96F6F"/>
    <w:rsid w:val="00F97A48"/>
    <w:rsid w:val="00FA3E7A"/>
    <w:rsid w:val="00FC023E"/>
    <w:rsid w:val="00FC2E2C"/>
    <w:rsid w:val="00FC4D82"/>
    <w:rsid w:val="00FD070F"/>
    <w:rsid w:val="00F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  <w:style w:type="paragraph" w:customStyle="1" w:styleId="xl87">
    <w:name w:val="xl87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4E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jc w:val="both"/>
      <w:textAlignment w:val="auto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rsid w:val="00D6354E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A33A36"/>
    <w:pPr>
      <w:keepNext/>
      <w:tabs>
        <w:tab w:val="left" w:pos="0"/>
      </w:tabs>
      <w:overflowPunct/>
      <w:autoSpaceDE/>
      <w:autoSpaceDN/>
      <w:adjustRightInd/>
      <w:spacing w:line="360" w:lineRule="auto"/>
      <w:ind w:firstLine="709"/>
      <w:jc w:val="center"/>
      <w:textAlignment w:val="auto"/>
      <w:outlineLvl w:val="2"/>
    </w:pPr>
    <w:rPr>
      <w:sz w:val="26"/>
    </w:rPr>
  </w:style>
  <w:style w:type="paragraph" w:styleId="4">
    <w:name w:val="heading 4"/>
    <w:basedOn w:val="a"/>
    <w:next w:val="a"/>
    <w:link w:val="40"/>
    <w:qFormat/>
    <w:rsid w:val="00A33A36"/>
    <w:pPr>
      <w:keepNext/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textAlignment w:val="auto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4"/>
    </w:pPr>
    <w:rPr>
      <w:sz w:val="30"/>
    </w:rPr>
  </w:style>
  <w:style w:type="paragraph" w:styleId="6">
    <w:name w:val="heading 6"/>
    <w:basedOn w:val="a"/>
    <w:next w:val="a"/>
    <w:link w:val="60"/>
    <w:qFormat/>
    <w:rsid w:val="00A33A36"/>
    <w:pPr>
      <w:keepNext/>
      <w:tabs>
        <w:tab w:val="left" w:pos="1843"/>
      </w:tabs>
      <w:overflowPunct/>
      <w:autoSpaceDE/>
      <w:autoSpaceDN/>
      <w:adjustRightInd/>
      <w:jc w:val="right"/>
      <w:textAlignment w:val="auto"/>
      <w:outlineLvl w:val="5"/>
    </w:pPr>
    <w:rPr>
      <w:sz w:val="30"/>
    </w:rPr>
  </w:style>
  <w:style w:type="paragraph" w:styleId="7">
    <w:name w:val="heading 7"/>
    <w:basedOn w:val="a"/>
    <w:next w:val="a"/>
    <w:link w:val="70"/>
    <w:unhideWhenUsed/>
    <w:qFormat/>
    <w:rsid w:val="00510C2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33A36"/>
    <w:pPr>
      <w:keepNext/>
      <w:tabs>
        <w:tab w:val="left" w:pos="1843"/>
      </w:tabs>
      <w:overflowPunct/>
      <w:autoSpaceDE/>
      <w:autoSpaceDN/>
      <w:adjustRightInd/>
      <w:spacing w:line="360" w:lineRule="auto"/>
      <w:jc w:val="center"/>
      <w:textAlignment w:val="auto"/>
      <w:outlineLvl w:val="7"/>
    </w:pPr>
    <w:rPr>
      <w:rFonts w:ascii="Arial" w:hAnsi="Arial"/>
      <w:b/>
      <w:sz w:val="4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A36"/>
    <w:pPr>
      <w:keepNext/>
      <w:keepLines/>
      <w:overflowPunct/>
      <w:autoSpaceDE/>
      <w:autoSpaceDN/>
      <w:adjustRightInd/>
      <w:spacing w:before="200"/>
      <w:textAlignment w:val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354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33A3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33A36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10C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33A36"/>
    <w:rPr>
      <w:rFonts w:ascii="Arial" w:eastAsia="Times New Roman" w:hAnsi="Arial" w:cs="Times New Roman"/>
      <w:b/>
      <w:sz w:val="4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A33A3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a3">
    <w:name w:val="Знак"/>
    <w:basedOn w:val="a"/>
    <w:rsid w:val="00D6354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styleId="a4">
    <w:name w:val="Title"/>
    <w:basedOn w:val="a"/>
    <w:link w:val="a5"/>
    <w:qFormat/>
    <w:rsid w:val="00D6354E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D6354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a6">
    <w:name w:val="Body Text"/>
    <w:basedOn w:val="a"/>
    <w:link w:val="a7"/>
    <w:rsid w:val="00D6354E"/>
    <w:pPr>
      <w:overflowPunct/>
      <w:autoSpaceDE/>
      <w:autoSpaceDN/>
      <w:adjustRightInd/>
      <w:spacing w:line="360" w:lineRule="auto"/>
      <w:textAlignment w:val="auto"/>
    </w:pPr>
    <w:rPr>
      <w:rFonts w:ascii="Arial" w:hAnsi="Arial"/>
      <w:sz w:val="24"/>
    </w:rPr>
  </w:style>
  <w:style w:type="character" w:customStyle="1" w:styleId="a7">
    <w:name w:val="Основной текст Знак"/>
    <w:basedOn w:val="a0"/>
    <w:link w:val="a6"/>
    <w:rsid w:val="00D6354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354E"/>
    <w:pPr>
      <w:widowControl w:val="0"/>
      <w:snapToGri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510C2E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510C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b">
    <w:name w:val="Body Text Indent"/>
    <w:basedOn w:val="a"/>
    <w:link w:val="ac"/>
    <w:rsid w:val="00510C2E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510C2E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510C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510C2E"/>
  </w:style>
  <w:style w:type="paragraph" w:styleId="ad">
    <w:name w:val="footnote text"/>
    <w:basedOn w:val="a"/>
    <w:link w:val="ae"/>
    <w:semiHidden/>
    <w:rsid w:val="00205F3D"/>
    <w:pPr>
      <w:widowControl w:val="0"/>
      <w:overflowPunct/>
      <w:spacing w:line="360" w:lineRule="auto"/>
      <w:ind w:firstLine="720"/>
      <w:jc w:val="both"/>
      <w:textAlignment w:val="auto"/>
    </w:pPr>
  </w:style>
  <w:style w:type="character" w:customStyle="1" w:styleId="ae">
    <w:name w:val="Текст сноски Знак"/>
    <w:basedOn w:val="a0"/>
    <w:link w:val="ad"/>
    <w:semiHidden/>
    <w:rsid w:val="00205F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A33A36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33A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basedOn w:val="a0"/>
    <w:uiPriority w:val="99"/>
    <w:rsid w:val="00A33A36"/>
  </w:style>
  <w:style w:type="paragraph" w:styleId="31">
    <w:name w:val="Body Text Indent 3"/>
    <w:basedOn w:val="a"/>
    <w:link w:val="32"/>
    <w:unhideWhenUsed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jc w:val="both"/>
      <w:textAlignment w:val="auto"/>
    </w:pPr>
    <w:rPr>
      <w:rFonts w:ascii="Arial" w:hAnsi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A33A36"/>
    <w:rPr>
      <w:rFonts w:ascii="Arial" w:eastAsia="Times New Roman" w:hAnsi="Arial" w:cs="Times New Roman"/>
      <w:szCs w:val="20"/>
      <w:lang w:eastAsia="ru-RU"/>
    </w:rPr>
  </w:style>
  <w:style w:type="paragraph" w:styleId="af1">
    <w:name w:val="List Paragraph"/>
    <w:basedOn w:val="a"/>
    <w:uiPriority w:val="34"/>
    <w:qFormat/>
    <w:rsid w:val="00A33A36"/>
    <w:pPr>
      <w:overflowPunct/>
      <w:autoSpaceDE/>
      <w:autoSpaceDN/>
      <w:adjustRightInd/>
      <w:ind w:left="720"/>
      <w:contextualSpacing/>
      <w:textAlignment w:val="auto"/>
    </w:pPr>
  </w:style>
  <w:style w:type="paragraph" w:styleId="af2">
    <w:name w:val="footer"/>
    <w:basedOn w:val="a"/>
    <w:link w:val="af3"/>
    <w:uiPriority w:val="99"/>
    <w:rsid w:val="00A33A3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af3">
    <w:name w:val="Нижний колонтитул Знак"/>
    <w:basedOn w:val="a0"/>
    <w:link w:val="af2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A33A36"/>
    <w:pPr>
      <w:tabs>
        <w:tab w:val="left" w:pos="1701"/>
        <w:tab w:val="left" w:pos="5245"/>
      </w:tabs>
      <w:overflowPunct/>
      <w:autoSpaceDE/>
      <w:autoSpaceDN/>
      <w:adjustRightInd/>
      <w:spacing w:before="120" w:line="360" w:lineRule="auto"/>
      <w:ind w:firstLine="567"/>
      <w:textAlignment w:val="auto"/>
    </w:pPr>
    <w:rPr>
      <w:rFonts w:ascii="Arial" w:hAnsi="Arial"/>
      <w:sz w:val="24"/>
    </w:rPr>
  </w:style>
  <w:style w:type="character" w:customStyle="1" w:styleId="24">
    <w:name w:val="Основной текст с отступом 2 Знак"/>
    <w:basedOn w:val="a0"/>
    <w:link w:val="23"/>
    <w:rsid w:val="00A33A36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Nonformat">
    <w:name w:val="ConsNonformat"/>
    <w:rsid w:val="00A33A36"/>
    <w:pPr>
      <w:widowControl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A33A36"/>
    <w:pPr>
      <w:widowControl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page number"/>
    <w:basedOn w:val="a0"/>
    <w:rsid w:val="00A33A36"/>
  </w:style>
  <w:style w:type="character" w:customStyle="1" w:styleId="af5">
    <w:name w:val="Схема документа Знак"/>
    <w:basedOn w:val="a0"/>
    <w:link w:val="af6"/>
    <w:rsid w:val="00A33A36"/>
    <w:rPr>
      <w:rFonts w:ascii="Tahoma" w:hAnsi="Tahoma" w:cs="Tahoma"/>
      <w:shd w:val="clear" w:color="auto" w:fill="000080"/>
    </w:rPr>
  </w:style>
  <w:style w:type="paragraph" w:styleId="af6">
    <w:name w:val="Document Map"/>
    <w:basedOn w:val="a"/>
    <w:link w:val="af5"/>
    <w:rsid w:val="00A33A36"/>
    <w:pPr>
      <w:shd w:val="clear" w:color="auto" w:fill="000080"/>
      <w:overflowPunct/>
      <w:autoSpaceDE/>
      <w:autoSpaceDN/>
      <w:adjustRightInd/>
      <w:textAlignment w:val="auto"/>
    </w:pPr>
    <w:rPr>
      <w:rFonts w:ascii="Tahoma" w:eastAsiaTheme="minorHAnsi" w:hAnsi="Tahoma" w:cs="Tahoma"/>
      <w:sz w:val="22"/>
      <w:szCs w:val="22"/>
      <w:lang w:eastAsia="en-US"/>
    </w:rPr>
  </w:style>
  <w:style w:type="character" w:customStyle="1" w:styleId="11">
    <w:name w:val="Схема документа Знак1"/>
    <w:basedOn w:val="a0"/>
    <w:rsid w:val="00A33A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7">
    <w:name w:val="Знак Знак Знак Знак Знак Знак"/>
    <w:basedOn w:val="a"/>
    <w:rsid w:val="00A33A36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ascii="Tahoma" w:hAnsi="Tahoma" w:cs="Tahoma"/>
      <w:lang w:val="en-US" w:eastAsia="en-US"/>
    </w:rPr>
  </w:style>
  <w:style w:type="paragraph" w:customStyle="1" w:styleId="210">
    <w:name w:val="Основной текст 21"/>
    <w:basedOn w:val="a"/>
    <w:rsid w:val="00A33A36"/>
    <w:pPr>
      <w:overflowPunct/>
      <w:autoSpaceDE/>
      <w:autoSpaceDN/>
      <w:adjustRightInd/>
      <w:spacing w:before="60" w:after="60" w:line="360" w:lineRule="auto"/>
      <w:ind w:firstLine="709"/>
      <w:textAlignment w:val="auto"/>
    </w:pPr>
    <w:rPr>
      <w:sz w:val="24"/>
    </w:rPr>
  </w:style>
  <w:style w:type="character" w:customStyle="1" w:styleId="wmi-callto">
    <w:name w:val="wmi-callto"/>
    <w:basedOn w:val="a0"/>
    <w:uiPriority w:val="99"/>
    <w:rsid w:val="00A33A36"/>
  </w:style>
  <w:style w:type="paragraph" w:styleId="af8">
    <w:name w:val="endnote text"/>
    <w:basedOn w:val="a"/>
    <w:link w:val="af9"/>
    <w:uiPriority w:val="99"/>
    <w:unhideWhenUsed/>
    <w:rsid w:val="00A33A36"/>
    <w:pPr>
      <w:overflowPunct/>
      <w:autoSpaceDE/>
      <w:autoSpaceDN/>
      <w:adjustRightInd/>
      <w:textAlignment w:val="auto"/>
    </w:pPr>
  </w:style>
  <w:style w:type="character" w:customStyle="1" w:styleId="af9">
    <w:name w:val="Текст концевой сноски Знак"/>
    <w:basedOn w:val="a0"/>
    <w:link w:val="af8"/>
    <w:uiPriority w:val="99"/>
    <w:rsid w:val="00A33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endnote reference"/>
    <w:basedOn w:val="a0"/>
    <w:uiPriority w:val="99"/>
    <w:unhideWhenUsed/>
    <w:rsid w:val="00A33A36"/>
    <w:rPr>
      <w:vertAlign w:val="superscript"/>
    </w:rPr>
  </w:style>
  <w:style w:type="character" w:styleId="afb">
    <w:name w:val="Strong"/>
    <w:basedOn w:val="a0"/>
    <w:qFormat/>
    <w:rsid w:val="00A33A36"/>
    <w:rPr>
      <w:b/>
      <w:bCs/>
    </w:rPr>
  </w:style>
  <w:style w:type="paragraph" w:customStyle="1" w:styleId="xl87">
    <w:name w:val="xl87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ascii="Arial Unicode MS" w:eastAsia="Arial Unicode MS" w:hAnsi="Arial Unicode MS"/>
      <w:sz w:val="24"/>
      <w:szCs w:val="24"/>
    </w:rPr>
  </w:style>
  <w:style w:type="paragraph" w:customStyle="1" w:styleId="xl64">
    <w:name w:val="xl64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center"/>
      <w:textAlignment w:val="auto"/>
    </w:pPr>
    <w:rPr>
      <w:rFonts w:ascii="Arial Unicode MS" w:eastAsia="Arial Unicode MS" w:hAnsi="Arial Unicode MS"/>
      <w:sz w:val="26"/>
      <w:szCs w:val="24"/>
    </w:rPr>
  </w:style>
  <w:style w:type="paragraph" w:customStyle="1" w:styleId="xl24">
    <w:name w:val="xl24"/>
    <w:basedOn w:val="a"/>
    <w:rsid w:val="00F924E7"/>
    <w:pPr>
      <w:overflowPunct/>
      <w:autoSpaceDE/>
      <w:autoSpaceDN/>
      <w:adjustRightInd/>
      <w:spacing w:before="100" w:after="100"/>
      <w:textAlignment w:val="top"/>
    </w:pPr>
    <w:rPr>
      <w:rFonts w:eastAsia="Arial Unicode MS"/>
      <w:sz w:val="26"/>
      <w:szCs w:val="24"/>
    </w:rPr>
  </w:style>
  <w:style w:type="paragraph" w:customStyle="1" w:styleId="xl89">
    <w:name w:val="xl89"/>
    <w:basedOn w:val="a"/>
    <w:rsid w:val="00F924E7"/>
    <w:pPr>
      <w:overflowPunct/>
      <w:autoSpaceDE/>
      <w:autoSpaceDN/>
      <w:adjustRightInd/>
      <w:spacing w:before="100" w:after="100"/>
      <w:jc w:val="center"/>
      <w:textAlignment w:val="auto"/>
    </w:pPr>
    <w:rPr>
      <w:rFonts w:eastAsia="Arial Unicode MS"/>
      <w:b/>
      <w:sz w:val="26"/>
      <w:szCs w:val="24"/>
    </w:rPr>
  </w:style>
  <w:style w:type="paragraph" w:customStyle="1" w:styleId="xl51">
    <w:name w:val="xl51"/>
    <w:basedOn w:val="a"/>
    <w:rsid w:val="00F924E7"/>
    <w:pPr>
      <w:pBdr>
        <w:right w:val="single" w:sz="4" w:space="0" w:color="auto"/>
      </w:pBdr>
      <w:overflowPunct/>
      <w:autoSpaceDE/>
      <w:autoSpaceDN/>
      <w:adjustRightInd/>
      <w:spacing w:before="100" w:after="100"/>
      <w:jc w:val="both"/>
      <w:textAlignment w:val="top"/>
    </w:pPr>
    <w:rPr>
      <w:rFonts w:eastAsia="Arial Unicode MS"/>
      <w:b/>
      <w:color w:val="000000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EF09-0F4D-4F66-A97B-6A3A2A005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10745</Words>
  <Characters>61248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Togod</cp:lastModifiedBy>
  <cp:revision>5</cp:revision>
  <cp:lastPrinted>2018-07-24T06:09:00Z</cp:lastPrinted>
  <dcterms:created xsi:type="dcterms:W3CDTF">2018-07-30T06:47:00Z</dcterms:created>
  <dcterms:modified xsi:type="dcterms:W3CDTF">2018-07-30T10:59:00Z</dcterms:modified>
</cp:coreProperties>
</file>