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FA" w:rsidRPr="00664819" w:rsidRDefault="00C643FA" w:rsidP="00664819">
      <w:pPr>
        <w:jc w:val="right"/>
        <w:rPr>
          <w:b/>
          <w:color w:val="000000"/>
        </w:rPr>
      </w:pPr>
      <w:bookmarkStart w:id="0" w:name="_GoBack"/>
      <w:bookmarkEnd w:id="0"/>
      <w:r w:rsidRPr="00664819">
        <w:rPr>
          <w:b/>
          <w:color w:val="000000"/>
        </w:rPr>
        <w:t xml:space="preserve">Приложение 5           </w:t>
      </w:r>
    </w:p>
    <w:p w:rsidR="00C643FA" w:rsidRDefault="00C643FA" w:rsidP="00664819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C643FA" w:rsidRDefault="00C643FA" w:rsidP="00664819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C643FA" w:rsidRDefault="00C643FA" w:rsidP="00664819">
      <w:pPr>
        <w:jc w:val="right"/>
        <w:rPr>
          <w:color w:val="000000"/>
        </w:rPr>
      </w:pPr>
      <w:r>
        <w:rPr>
          <w:color w:val="000000"/>
        </w:rPr>
        <w:t xml:space="preserve"> на 2019 год и лановый период</w:t>
      </w:r>
    </w:p>
    <w:p w:rsidR="00C643FA" w:rsidRDefault="00C643FA" w:rsidP="00664819">
      <w:pPr>
        <w:jc w:val="right"/>
        <w:rPr>
          <w:color w:val="000000"/>
        </w:rPr>
      </w:pPr>
      <w:r>
        <w:rPr>
          <w:color w:val="000000"/>
        </w:rPr>
        <w:t xml:space="preserve"> 2020 и 2021годов» </w:t>
      </w:r>
    </w:p>
    <w:p w:rsidR="00C643FA" w:rsidRPr="00943D3A" w:rsidRDefault="00C643FA" w:rsidP="00664819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>Ведомственная структура расходов бюджета Тогодского сельского поселения на 201</w:t>
      </w:r>
      <w:r>
        <w:rPr>
          <w:b/>
          <w:sz w:val="28"/>
          <w:szCs w:val="28"/>
        </w:rPr>
        <w:t>9</w:t>
      </w:r>
      <w:r w:rsidRPr="00943D3A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20</w:t>
      </w:r>
      <w:r w:rsidRPr="00943D3A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21</w:t>
      </w:r>
      <w:r w:rsidRPr="00943D3A">
        <w:rPr>
          <w:b/>
          <w:sz w:val="28"/>
          <w:szCs w:val="28"/>
        </w:rPr>
        <w:t xml:space="preserve"> годов  </w:t>
      </w:r>
    </w:p>
    <w:p w:rsidR="00C643FA" w:rsidRPr="00943D3A" w:rsidRDefault="00C643FA" w:rsidP="00664819">
      <w:pPr>
        <w:pStyle w:val="ListParagraph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                               Тыс.руб.                                                                                                                                                             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3401"/>
        <w:gridCol w:w="708"/>
        <w:gridCol w:w="567"/>
        <w:gridCol w:w="567"/>
        <w:gridCol w:w="1417"/>
        <w:gridCol w:w="567"/>
        <w:gridCol w:w="1133"/>
        <w:gridCol w:w="1133"/>
        <w:gridCol w:w="992"/>
      </w:tblGrid>
      <w:tr w:rsidR="00C643FA" w:rsidTr="008E1E7B">
        <w:trPr>
          <w:trHeight w:val="517"/>
        </w:trPr>
        <w:tc>
          <w:tcPr>
            <w:tcW w:w="3403" w:type="dxa"/>
            <w:gridSpan w:val="2"/>
          </w:tcPr>
          <w:p w:rsidR="00C643FA" w:rsidRDefault="00C643FA" w:rsidP="008E1E7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C643FA" w:rsidRPr="00746EA5" w:rsidRDefault="00C643FA" w:rsidP="008E1E7B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C643FA" w:rsidRPr="0022682C" w:rsidRDefault="00C643FA" w:rsidP="008E1E7B">
            <w:pPr>
              <w:rPr>
                <w:sz w:val="24"/>
              </w:rPr>
            </w:pPr>
            <w:r w:rsidRPr="0022682C">
              <w:rPr>
                <w:sz w:val="24"/>
              </w:rPr>
              <w:t>Вед</w:t>
            </w:r>
          </w:p>
        </w:tc>
        <w:tc>
          <w:tcPr>
            <w:tcW w:w="567" w:type="dxa"/>
          </w:tcPr>
          <w:p w:rsidR="00C643FA" w:rsidRPr="0022682C" w:rsidRDefault="00C643FA" w:rsidP="008E1E7B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</w:tcPr>
          <w:p w:rsidR="00C643FA" w:rsidRPr="0022682C" w:rsidRDefault="00C643FA" w:rsidP="008E1E7B">
            <w:pPr>
              <w:rPr>
                <w:sz w:val="24"/>
              </w:rPr>
            </w:pPr>
            <w:r w:rsidRPr="0022682C">
              <w:rPr>
                <w:sz w:val="24"/>
              </w:rPr>
              <w:t>ПР</w:t>
            </w:r>
          </w:p>
        </w:tc>
        <w:tc>
          <w:tcPr>
            <w:tcW w:w="1418" w:type="dxa"/>
          </w:tcPr>
          <w:p w:rsidR="00C643FA" w:rsidRPr="0022682C" w:rsidRDefault="00C643FA" w:rsidP="008E1E7B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</w:tcPr>
          <w:p w:rsidR="00C643FA" w:rsidRPr="0022682C" w:rsidRDefault="00C643FA" w:rsidP="008E1E7B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C643FA" w:rsidRPr="007D1C48" w:rsidRDefault="00C643FA" w:rsidP="00A32D09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134" w:type="dxa"/>
          </w:tcPr>
          <w:p w:rsidR="00C643FA" w:rsidRDefault="00C643FA" w:rsidP="00A32D09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992" w:type="dxa"/>
          </w:tcPr>
          <w:p w:rsidR="00C643FA" w:rsidRDefault="00C643FA" w:rsidP="00A32D09">
            <w:pPr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C643FA" w:rsidTr="008E1E7B">
        <w:trPr>
          <w:trHeight w:val="169"/>
        </w:trPr>
        <w:tc>
          <w:tcPr>
            <w:tcW w:w="3403" w:type="dxa"/>
            <w:gridSpan w:val="2"/>
          </w:tcPr>
          <w:p w:rsidR="00C643FA" w:rsidRDefault="00C643FA" w:rsidP="008E1E7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</w:tcPr>
          <w:p w:rsidR="00C643FA" w:rsidRDefault="00C643FA" w:rsidP="008E1E7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C643FA" w:rsidRDefault="00C643FA" w:rsidP="008E1E7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C643FA" w:rsidRDefault="00C643FA" w:rsidP="008E1E7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C643FA" w:rsidRDefault="00C643FA" w:rsidP="008E1E7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C643FA" w:rsidRDefault="00C643FA" w:rsidP="008E1E7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C643FA" w:rsidRDefault="00C643FA" w:rsidP="008E1E7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C643FA" w:rsidRDefault="00C643FA" w:rsidP="008E1E7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C643FA" w:rsidRDefault="00C643FA" w:rsidP="008E1E7B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C643FA" w:rsidRPr="004D20B5" w:rsidTr="008E1E7B">
        <w:trPr>
          <w:trHeight w:val="383"/>
        </w:trPr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CD5FF9" w:rsidRDefault="00C643FA" w:rsidP="007823E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2180,1</w:t>
            </w:r>
          </w:p>
        </w:tc>
        <w:tc>
          <w:tcPr>
            <w:tcW w:w="1134" w:type="dxa"/>
          </w:tcPr>
          <w:p w:rsidR="00C643FA" w:rsidRPr="00CD5FF9" w:rsidRDefault="00C643FA" w:rsidP="00EB6AA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1747,4</w:t>
            </w:r>
          </w:p>
        </w:tc>
        <w:tc>
          <w:tcPr>
            <w:tcW w:w="992" w:type="dxa"/>
          </w:tcPr>
          <w:p w:rsidR="00C643FA" w:rsidRPr="00CD5FF9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1724,6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932B7C" w:rsidRDefault="00C643FA" w:rsidP="008E1E7B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C643FA" w:rsidRPr="00932B7C" w:rsidRDefault="00C643FA" w:rsidP="008E1E7B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A32D09" w:rsidRDefault="00C643FA" w:rsidP="00A32D09">
            <w:pPr>
              <w:jc w:val="center"/>
              <w:rPr>
                <w:b/>
              </w:rPr>
            </w:pPr>
            <w:r w:rsidRPr="00A32D09">
              <w:rPr>
                <w:b/>
              </w:rPr>
              <w:t>478,3</w:t>
            </w:r>
          </w:p>
        </w:tc>
        <w:tc>
          <w:tcPr>
            <w:tcW w:w="1134" w:type="dxa"/>
          </w:tcPr>
          <w:p w:rsidR="00C643FA" w:rsidRPr="00A32D09" w:rsidRDefault="00C643FA" w:rsidP="00A32D09">
            <w:pPr>
              <w:spacing w:line="480" w:lineRule="auto"/>
              <w:jc w:val="center"/>
              <w:rPr>
                <w:b/>
              </w:rPr>
            </w:pPr>
            <w:r w:rsidRPr="00A32D09">
              <w:rPr>
                <w:b/>
              </w:rPr>
              <w:t>466,6</w:t>
            </w:r>
          </w:p>
        </w:tc>
        <w:tc>
          <w:tcPr>
            <w:tcW w:w="992" w:type="dxa"/>
          </w:tcPr>
          <w:p w:rsidR="00C643FA" w:rsidRPr="00A32D09" w:rsidRDefault="00C643FA" w:rsidP="00A32D09">
            <w:pPr>
              <w:spacing w:line="480" w:lineRule="auto"/>
              <w:jc w:val="center"/>
              <w:rPr>
                <w:b/>
              </w:rPr>
            </w:pPr>
            <w:r w:rsidRPr="00A32D09">
              <w:rPr>
                <w:b/>
              </w:rPr>
              <w:t>434,6</w:t>
            </w:r>
          </w:p>
        </w:tc>
      </w:tr>
      <w:tr w:rsidR="00C643FA" w:rsidRPr="004D20B5" w:rsidTr="008E1E7B">
        <w:trPr>
          <w:trHeight w:val="368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01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C643FA" w:rsidRPr="00864719" w:rsidRDefault="00C643FA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643FA" w:rsidRPr="00864719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5735F3" w:rsidRDefault="00C643FA" w:rsidP="00A32D09">
            <w:pPr>
              <w:jc w:val="center"/>
            </w:pPr>
            <w:r>
              <w:t>478,3</w:t>
            </w:r>
          </w:p>
        </w:tc>
        <w:tc>
          <w:tcPr>
            <w:tcW w:w="1134" w:type="dxa"/>
          </w:tcPr>
          <w:p w:rsidR="00C643FA" w:rsidRPr="00664819" w:rsidRDefault="00C643FA" w:rsidP="00A32D09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C643FA" w:rsidRPr="00664819" w:rsidRDefault="00C643FA" w:rsidP="00A32D09">
            <w:pPr>
              <w:spacing w:line="480" w:lineRule="auto"/>
              <w:jc w:val="center"/>
            </w:pPr>
            <w:r>
              <w:t>434,6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Глава муниципального образования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5735F3" w:rsidRDefault="00C643FA" w:rsidP="008E1E7B">
            <w:pPr>
              <w:jc w:val="center"/>
            </w:pPr>
            <w:r>
              <w:t>478,3</w:t>
            </w:r>
          </w:p>
        </w:tc>
        <w:tc>
          <w:tcPr>
            <w:tcW w:w="1134" w:type="dxa"/>
          </w:tcPr>
          <w:p w:rsidR="00C643FA" w:rsidRPr="00664819" w:rsidRDefault="00C643FA" w:rsidP="008E1E7B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C643FA" w:rsidRPr="00664819" w:rsidRDefault="00C643FA" w:rsidP="008E1E7B">
            <w:pPr>
              <w:spacing w:line="480" w:lineRule="auto"/>
              <w:jc w:val="center"/>
            </w:pPr>
            <w:r>
              <w:t>434,6</w:t>
            </w:r>
          </w:p>
        </w:tc>
      </w:tr>
      <w:tr w:rsidR="00C643FA" w:rsidRPr="004D20B5" w:rsidTr="008E1E7B">
        <w:trPr>
          <w:trHeight w:val="551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C643FA" w:rsidRPr="005735F3" w:rsidRDefault="00C643FA" w:rsidP="008E1E7B">
            <w:pPr>
              <w:jc w:val="center"/>
            </w:pPr>
            <w:r>
              <w:t>478,3</w:t>
            </w:r>
          </w:p>
        </w:tc>
        <w:tc>
          <w:tcPr>
            <w:tcW w:w="1134" w:type="dxa"/>
          </w:tcPr>
          <w:p w:rsidR="00C643FA" w:rsidRPr="00664819" w:rsidRDefault="00C643FA" w:rsidP="007823EF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C643FA" w:rsidRPr="00664819" w:rsidRDefault="00C643FA" w:rsidP="007823EF">
            <w:pPr>
              <w:spacing w:line="480" w:lineRule="auto"/>
              <w:jc w:val="center"/>
            </w:pPr>
            <w:r>
              <w:t>434,6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932B7C" w:rsidRDefault="00C643FA" w:rsidP="008E1E7B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C643FA" w:rsidRPr="00932B7C" w:rsidRDefault="00C643FA" w:rsidP="008E1E7B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CD5FF9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1595,5</w:t>
            </w:r>
          </w:p>
        </w:tc>
        <w:tc>
          <w:tcPr>
            <w:tcW w:w="1134" w:type="dxa"/>
          </w:tcPr>
          <w:p w:rsidR="00C643FA" w:rsidRPr="00DF48F5" w:rsidRDefault="00C643FA" w:rsidP="008E1E7B">
            <w:pPr>
              <w:jc w:val="center"/>
              <w:rPr>
                <w:b/>
              </w:rPr>
            </w:pPr>
            <w:r>
              <w:rPr>
                <w:b/>
              </w:rPr>
              <w:t>1143,1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1110,0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01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C643FA" w:rsidRPr="00864719" w:rsidRDefault="00C643FA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5735F3" w:rsidRDefault="00C643FA" w:rsidP="00A32D09">
            <w:pPr>
              <w:spacing w:line="480" w:lineRule="auto"/>
              <w:jc w:val="center"/>
            </w:pPr>
            <w:r>
              <w:t>1412,6</w:t>
            </w:r>
          </w:p>
        </w:tc>
        <w:tc>
          <w:tcPr>
            <w:tcW w:w="1134" w:type="dxa"/>
          </w:tcPr>
          <w:p w:rsidR="00C643FA" w:rsidRPr="005735F3" w:rsidRDefault="00C643FA" w:rsidP="00A32D09">
            <w:pPr>
              <w:jc w:val="center"/>
            </w:pPr>
            <w:r>
              <w:t>995,2</w:t>
            </w:r>
          </w:p>
        </w:tc>
        <w:tc>
          <w:tcPr>
            <w:tcW w:w="992" w:type="dxa"/>
          </w:tcPr>
          <w:p w:rsidR="00C643FA" w:rsidRPr="005735F3" w:rsidRDefault="00C643FA" w:rsidP="00A32D09">
            <w:pPr>
              <w:spacing w:line="480" w:lineRule="auto"/>
              <w:jc w:val="center"/>
            </w:pPr>
            <w:r>
              <w:t>962,1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Расходы на обеспечение функций муниципальных органов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5735F3" w:rsidRDefault="00C643FA" w:rsidP="00A32D09">
            <w:pPr>
              <w:spacing w:line="480" w:lineRule="auto"/>
              <w:jc w:val="center"/>
            </w:pPr>
            <w:r>
              <w:t>1412,6</w:t>
            </w:r>
          </w:p>
        </w:tc>
        <w:tc>
          <w:tcPr>
            <w:tcW w:w="1134" w:type="dxa"/>
          </w:tcPr>
          <w:p w:rsidR="00C643FA" w:rsidRPr="005735F3" w:rsidRDefault="00C643FA" w:rsidP="00A32D09">
            <w:pPr>
              <w:jc w:val="center"/>
            </w:pPr>
            <w:r>
              <w:t>995,2</w:t>
            </w:r>
          </w:p>
        </w:tc>
        <w:tc>
          <w:tcPr>
            <w:tcW w:w="992" w:type="dxa"/>
          </w:tcPr>
          <w:p w:rsidR="00C643FA" w:rsidRPr="005735F3" w:rsidRDefault="00C643FA" w:rsidP="00A32D09">
            <w:pPr>
              <w:spacing w:line="480" w:lineRule="auto"/>
              <w:jc w:val="center"/>
            </w:pPr>
            <w:r>
              <w:t>962,1</w:t>
            </w:r>
          </w:p>
        </w:tc>
      </w:tr>
      <w:tr w:rsidR="00C643FA" w:rsidRPr="004D20B5" w:rsidTr="008E1E7B">
        <w:trPr>
          <w:trHeight w:val="611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C643FA" w:rsidRPr="004D20B5" w:rsidRDefault="00C643FA" w:rsidP="00A32D09">
            <w:pPr>
              <w:spacing w:line="480" w:lineRule="auto"/>
              <w:jc w:val="center"/>
            </w:pPr>
            <w:r>
              <w:t>1242,3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856,6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758,6</w:t>
            </w:r>
          </w:p>
        </w:tc>
      </w:tr>
      <w:tr w:rsidR="00C643FA" w:rsidRPr="004D20B5" w:rsidTr="008E1E7B">
        <w:trPr>
          <w:trHeight w:val="659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C643FA" w:rsidRPr="008D3052" w:rsidRDefault="00C643FA" w:rsidP="00A32D09">
            <w:pPr>
              <w:spacing w:line="480" w:lineRule="auto"/>
              <w:jc w:val="center"/>
            </w:pPr>
            <w:r>
              <w:t>154,3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128,6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188,5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15,0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color w:val="000000"/>
              </w:rPr>
            </w:pPr>
            <w:r w:rsidRPr="0022682C">
              <w:t xml:space="preserve">Муниципальная программа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49,3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49,3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 xml:space="preserve">Развитие информационно-коммуникационной инфраструктуры Администрации </w:t>
            </w:r>
            <w:r w:rsidRPr="0022682C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643FA" w:rsidRDefault="00C643FA" w:rsidP="00DE50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09 0 02 00000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71,3</w:t>
            </w:r>
          </w:p>
        </w:tc>
        <w:tc>
          <w:tcPr>
            <w:tcW w:w="1134" w:type="dxa"/>
          </w:tcPr>
          <w:p w:rsidR="00C643FA" w:rsidRDefault="00C643FA" w:rsidP="00A32D09">
            <w:pPr>
              <w:jc w:val="center"/>
            </w:pPr>
            <w:r w:rsidRPr="00DC462B">
              <w:t>36,3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36,3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A32D09">
            <w:pPr>
              <w:jc w:val="center"/>
            </w:pPr>
            <w:r>
              <w:t>71,3</w:t>
            </w:r>
          </w:p>
        </w:tc>
        <w:tc>
          <w:tcPr>
            <w:tcW w:w="1134" w:type="dxa"/>
          </w:tcPr>
          <w:p w:rsidR="00C643FA" w:rsidRDefault="00C643FA" w:rsidP="00A32D09">
            <w:pPr>
              <w:jc w:val="center"/>
            </w:pPr>
            <w:r w:rsidRPr="00DC462B">
              <w:t>36,3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36,3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71,3</w:t>
            </w:r>
          </w:p>
        </w:tc>
        <w:tc>
          <w:tcPr>
            <w:tcW w:w="1134" w:type="dxa"/>
          </w:tcPr>
          <w:p w:rsidR="00C643FA" w:rsidRDefault="00C643FA" w:rsidP="00A32D09">
            <w:pPr>
              <w:jc w:val="center"/>
            </w:pPr>
            <w:r w:rsidRPr="00DC462B">
              <w:t>36,3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36,3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C643FA" w:rsidRPr="0022682C" w:rsidRDefault="00C643FA" w:rsidP="0022682C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04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A32D09">
            <w:pPr>
              <w:spacing w:line="480" w:lineRule="auto"/>
              <w:jc w:val="center"/>
            </w:pPr>
            <w:r>
              <w:t>98,6</w:t>
            </w:r>
          </w:p>
        </w:tc>
        <w:tc>
          <w:tcPr>
            <w:tcW w:w="1134" w:type="dxa"/>
          </w:tcPr>
          <w:p w:rsidR="00C643FA" w:rsidRDefault="00C643FA" w:rsidP="00A32D09">
            <w:pPr>
              <w:spacing w:line="480" w:lineRule="auto"/>
              <w:jc w:val="center"/>
            </w:pPr>
            <w:r>
              <w:t>98,6</w:t>
            </w:r>
          </w:p>
        </w:tc>
        <w:tc>
          <w:tcPr>
            <w:tcW w:w="992" w:type="dxa"/>
          </w:tcPr>
          <w:p w:rsidR="00C643FA" w:rsidRDefault="00C643FA" w:rsidP="00A32D09">
            <w:pPr>
              <w:spacing w:line="480" w:lineRule="auto"/>
              <w:jc w:val="center"/>
            </w:pPr>
            <w:r>
              <w:t>98,6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04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A32D09">
            <w:pPr>
              <w:spacing w:line="480" w:lineRule="auto"/>
              <w:jc w:val="center"/>
            </w:pPr>
            <w:r>
              <w:t>98,6</w:t>
            </w:r>
          </w:p>
        </w:tc>
        <w:tc>
          <w:tcPr>
            <w:tcW w:w="1134" w:type="dxa"/>
          </w:tcPr>
          <w:p w:rsidR="00C643FA" w:rsidRDefault="00C643FA" w:rsidP="00A32D09">
            <w:pPr>
              <w:spacing w:line="480" w:lineRule="auto"/>
              <w:jc w:val="center"/>
            </w:pPr>
            <w:r>
              <w:t>98,6</w:t>
            </w:r>
          </w:p>
        </w:tc>
        <w:tc>
          <w:tcPr>
            <w:tcW w:w="992" w:type="dxa"/>
          </w:tcPr>
          <w:p w:rsidR="00C643FA" w:rsidRDefault="00C643FA" w:rsidP="00A32D09">
            <w:pPr>
              <w:spacing w:line="480" w:lineRule="auto"/>
              <w:jc w:val="center"/>
            </w:pPr>
            <w:r>
              <w:t>98,6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Расходы на выплаты персоналу государственных (муниципальных) органов</w:t>
            </w:r>
          </w:p>
          <w:p w:rsidR="00C643FA" w:rsidRPr="0022682C" w:rsidRDefault="00C643FA" w:rsidP="0022682C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04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47,5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47,5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47,5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Default="00C643FA" w:rsidP="008E1E7B">
            <w:r>
              <w:t>01</w:t>
            </w:r>
          </w:p>
        </w:tc>
        <w:tc>
          <w:tcPr>
            <w:tcW w:w="567" w:type="dxa"/>
          </w:tcPr>
          <w:p w:rsidR="00C643FA" w:rsidRDefault="00C643FA" w:rsidP="008E1E7B">
            <w:r>
              <w:t>04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51,1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51,1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51,1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  <w:bCs/>
                <w:smallCaps/>
                <w:color w:val="000000"/>
              </w:rPr>
            </w:pPr>
            <w:r w:rsidRPr="0022682C">
              <w:rPr>
                <w:b/>
                <w:bCs/>
                <w:smallCaps/>
                <w:color w:val="000000"/>
              </w:rPr>
              <w:t xml:space="preserve">Обеспечение деятельности финансовых, налоговых и таможенных органов и органов финансового </w:t>
            </w:r>
          </w:p>
          <w:p w:rsidR="00C643FA" w:rsidRPr="0022682C" w:rsidRDefault="00C643FA" w:rsidP="0022682C">
            <w:r w:rsidRPr="0022682C">
              <w:rPr>
                <w:b/>
                <w:bCs/>
                <w:smallCaps/>
                <w:color w:val="000000"/>
              </w:rPr>
              <w:t>(финансово-бюджетного) надзора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240ABE" w:rsidRDefault="00C643FA" w:rsidP="008E1E7B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C643FA" w:rsidRPr="00240ABE" w:rsidRDefault="00C643FA" w:rsidP="008E1E7B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C643FA" w:rsidRPr="00240ABE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240ABE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240ABE" w:rsidRDefault="00C643FA" w:rsidP="007823E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43,6</w:t>
            </w:r>
          </w:p>
        </w:tc>
        <w:tc>
          <w:tcPr>
            <w:tcW w:w="1134" w:type="dxa"/>
          </w:tcPr>
          <w:p w:rsidR="00C643FA" w:rsidRPr="00F831AE" w:rsidRDefault="00C643FA" w:rsidP="008E1E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C643FA" w:rsidRPr="00F831AE" w:rsidRDefault="00C643FA" w:rsidP="008E1E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01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C643FA" w:rsidRPr="00864719" w:rsidRDefault="00C643FA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643FA" w:rsidRPr="00240ABE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864719" w:rsidRDefault="00C643FA" w:rsidP="007823EF">
            <w:pPr>
              <w:spacing w:line="480" w:lineRule="auto"/>
              <w:jc w:val="center"/>
            </w:pPr>
            <w:r>
              <w:t>43,6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trHeight w:val="381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06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7823EF">
            <w:pPr>
              <w:jc w:val="center"/>
            </w:pPr>
            <w:r w:rsidRPr="00F87C91">
              <w:t>43,</w:t>
            </w:r>
            <w:r>
              <w:t>6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trHeight w:val="772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06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7823EF">
            <w:pPr>
              <w:jc w:val="center"/>
            </w:pPr>
            <w:r w:rsidRPr="00F87C91">
              <w:t>43,</w:t>
            </w:r>
            <w:r>
              <w:t>6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06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C643FA" w:rsidRDefault="00C643FA" w:rsidP="007823EF">
            <w:pPr>
              <w:jc w:val="center"/>
            </w:pPr>
            <w:r w:rsidRPr="00F87C91">
              <w:t>43,</w:t>
            </w:r>
            <w:r>
              <w:t>6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D22E28">
        <w:tc>
          <w:tcPr>
            <w:tcW w:w="3403" w:type="dxa"/>
            <w:gridSpan w:val="2"/>
          </w:tcPr>
          <w:p w:rsidR="00C643FA" w:rsidRDefault="00C643FA" w:rsidP="00D22E28">
            <w:pPr>
              <w:rPr>
                <w:b/>
              </w:rPr>
            </w:pPr>
            <w:r>
              <w:rPr>
                <w:b/>
              </w:rPr>
              <w:t>Обеспечение и проведение выборов, референдумов</w:t>
            </w:r>
          </w:p>
        </w:tc>
        <w:tc>
          <w:tcPr>
            <w:tcW w:w="708" w:type="dxa"/>
          </w:tcPr>
          <w:p w:rsidR="00C643FA" w:rsidRDefault="00C643FA" w:rsidP="00D22E28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Default="00C643FA" w:rsidP="00D22E28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vAlign w:val="center"/>
          </w:tcPr>
          <w:p w:rsidR="00C643FA" w:rsidRDefault="00C643FA" w:rsidP="00D22E28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C643FA" w:rsidRDefault="00C643FA" w:rsidP="00D22E28">
            <w:pPr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Default="00C643FA" w:rsidP="00D22E28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C643FA" w:rsidRDefault="00C643FA" w:rsidP="00D22E2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C643FA" w:rsidRDefault="00C643FA" w:rsidP="00D22E2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2" w:type="dxa"/>
          </w:tcPr>
          <w:p w:rsidR="00C643FA" w:rsidRDefault="00C643FA" w:rsidP="00D22E2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643FA" w:rsidRPr="004D20B5" w:rsidTr="00D22E28">
        <w:tc>
          <w:tcPr>
            <w:tcW w:w="3403" w:type="dxa"/>
            <w:gridSpan w:val="2"/>
          </w:tcPr>
          <w:p w:rsidR="00C643FA" w:rsidRPr="00320F7F" w:rsidRDefault="00C643FA" w:rsidP="00D22E28">
            <w:pPr>
              <w:rPr>
                <w:b/>
              </w:rPr>
            </w:pPr>
            <w:r w:rsidRPr="00320F7F">
              <w:t>Непрограммные направления</w:t>
            </w:r>
          </w:p>
        </w:tc>
        <w:tc>
          <w:tcPr>
            <w:tcW w:w="708" w:type="dxa"/>
            <w:vAlign w:val="center"/>
          </w:tcPr>
          <w:p w:rsidR="00C643FA" w:rsidRPr="00320F7F" w:rsidRDefault="00C643FA" w:rsidP="00EB6AA6">
            <w:r w:rsidRPr="00320F7F">
              <w:t>34</w:t>
            </w:r>
            <w:r>
              <w:t>6</w:t>
            </w:r>
          </w:p>
        </w:tc>
        <w:tc>
          <w:tcPr>
            <w:tcW w:w="567" w:type="dxa"/>
            <w:vAlign w:val="center"/>
          </w:tcPr>
          <w:p w:rsidR="00C643FA" w:rsidRPr="00320F7F" w:rsidRDefault="00C643FA" w:rsidP="00D22E28">
            <w:pPr>
              <w:jc w:val="center"/>
            </w:pPr>
            <w:r w:rsidRPr="00320F7F">
              <w:t>01</w:t>
            </w:r>
          </w:p>
        </w:tc>
        <w:tc>
          <w:tcPr>
            <w:tcW w:w="567" w:type="dxa"/>
            <w:vAlign w:val="center"/>
          </w:tcPr>
          <w:p w:rsidR="00C643FA" w:rsidRPr="00320F7F" w:rsidRDefault="00C643FA" w:rsidP="00D22E28">
            <w:pPr>
              <w:jc w:val="center"/>
            </w:pPr>
            <w:r>
              <w:t>07</w:t>
            </w:r>
          </w:p>
        </w:tc>
        <w:tc>
          <w:tcPr>
            <w:tcW w:w="1418" w:type="dxa"/>
            <w:vAlign w:val="center"/>
          </w:tcPr>
          <w:p w:rsidR="00C643FA" w:rsidRPr="00320F7F" w:rsidRDefault="00C643FA" w:rsidP="00D22E28">
            <w:pPr>
              <w:jc w:val="center"/>
            </w:pPr>
            <w:r w:rsidRPr="00320F7F">
              <w:t>90 0 00 00000</w:t>
            </w:r>
          </w:p>
        </w:tc>
        <w:tc>
          <w:tcPr>
            <w:tcW w:w="567" w:type="dxa"/>
            <w:vAlign w:val="center"/>
          </w:tcPr>
          <w:p w:rsidR="00C643FA" w:rsidRDefault="00C643FA" w:rsidP="00D22E28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C643FA" w:rsidRDefault="00C643FA" w:rsidP="00D22E2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C643FA" w:rsidRDefault="00C643FA" w:rsidP="00D22E2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992" w:type="dxa"/>
          </w:tcPr>
          <w:p w:rsidR="00C643FA" w:rsidRDefault="00C643FA" w:rsidP="00D22E2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643FA" w:rsidRPr="004D20B5" w:rsidTr="00D22E28">
        <w:tc>
          <w:tcPr>
            <w:tcW w:w="3403" w:type="dxa"/>
            <w:gridSpan w:val="2"/>
          </w:tcPr>
          <w:p w:rsidR="00C643FA" w:rsidRDefault="00C643FA" w:rsidP="00D22E28">
            <w:r>
              <w:t>Проведение выборов и референдумов</w:t>
            </w:r>
          </w:p>
        </w:tc>
        <w:tc>
          <w:tcPr>
            <w:tcW w:w="708" w:type="dxa"/>
          </w:tcPr>
          <w:p w:rsidR="00C643FA" w:rsidRDefault="00C643FA" w:rsidP="00D22E28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Default="00C643FA" w:rsidP="00D22E28">
            <w:r>
              <w:t>01</w:t>
            </w:r>
          </w:p>
        </w:tc>
        <w:tc>
          <w:tcPr>
            <w:tcW w:w="567" w:type="dxa"/>
            <w:vAlign w:val="center"/>
          </w:tcPr>
          <w:p w:rsidR="00C643FA" w:rsidRDefault="00C643FA" w:rsidP="00D22E28">
            <w:r>
              <w:t>07</w:t>
            </w:r>
          </w:p>
        </w:tc>
        <w:tc>
          <w:tcPr>
            <w:tcW w:w="1418" w:type="dxa"/>
            <w:vAlign w:val="center"/>
          </w:tcPr>
          <w:p w:rsidR="00C643FA" w:rsidRPr="00EB6AA6" w:rsidRDefault="00C643FA" w:rsidP="00EB6AA6">
            <w:r w:rsidRPr="00EB6AA6">
              <w:t>96 0 00 00000</w:t>
            </w:r>
          </w:p>
        </w:tc>
        <w:tc>
          <w:tcPr>
            <w:tcW w:w="567" w:type="dxa"/>
            <w:vAlign w:val="center"/>
          </w:tcPr>
          <w:p w:rsidR="00C643FA" w:rsidRDefault="00C643FA" w:rsidP="00D22E28"/>
        </w:tc>
        <w:tc>
          <w:tcPr>
            <w:tcW w:w="1134" w:type="dxa"/>
            <w:vAlign w:val="center"/>
          </w:tcPr>
          <w:p w:rsidR="00C643FA" w:rsidRDefault="00C643FA" w:rsidP="00D22E2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43FA" w:rsidRDefault="00C643FA" w:rsidP="00D22E28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C643FA" w:rsidRDefault="00C643FA" w:rsidP="00D22E28">
            <w:pPr>
              <w:spacing w:line="480" w:lineRule="auto"/>
              <w:jc w:val="center"/>
            </w:pPr>
            <w:r>
              <w:t>0</w:t>
            </w:r>
          </w:p>
        </w:tc>
      </w:tr>
      <w:tr w:rsidR="00C643FA" w:rsidRPr="004D20B5" w:rsidTr="00D22E28">
        <w:tc>
          <w:tcPr>
            <w:tcW w:w="3403" w:type="dxa"/>
            <w:gridSpan w:val="2"/>
          </w:tcPr>
          <w:p w:rsidR="00C643FA" w:rsidRDefault="00C643FA" w:rsidP="00D22E28">
            <w:r>
              <w:t>Специальные расходы</w:t>
            </w:r>
          </w:p>
        </w:tc>
        <w:tc>
          <w:tcPr>
            <w:tcW w:w="708" w:type="dxa"/>
          </w:tcPr>
          <w:p w:rsidR="00C643FA" w:rsidRDefault="00C643FA" w:rsidP="00D22E28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Default="00C643FA" w:rsidP="00D22E28">
            <w:r>
              <w:t>01</w:t>
            </w:r>
          </w:p>
        </w:tc>
        <w:tc>
          <w:tcPr>
            <w:tcW w:w="567" w:type="dxa"/>
            <w:vAlign w:val="center"/>
          </w:tcPr>
          <w:p w:rsidR="00C643FA" w:rsidRDefault="00C643FA" w:rsidP="00D22E28">
            <w:r>
              <w:t>07</w:t>
            </w:r>
          </w:p>
        </w:tc>
        <w:tc>
          <w:tcPr>
            <w:tcW w:w="1418" w:type="dxa"/>
            <w:vAlign w:val="center"/>
          </w:tcPr>
          <w:p w:rsidR="00C643FA" w:rsidRDefault="00C643FA" w:rsidP="00D22E28">
            <w:r>
              <w:t>96 0 00 26050</w:t>
            </w:r>
          </w:p>
        </w:tc>
        <w:tc>
          <w:tcPr>
            <w:tcW w:w="567" w:type="dxa"/>
            <w:vAlign w:val="center"/>
          </w:tcPr>
          <w:p w:rsidR="00C643FA" w:rsidRDefault="00C643FA" w:rsidP="00D22E28">
            <w:r>
              <w:t>880</w:t>
            </w:r>
          </w:p>
        </w:tc>
        <w:tc>
          <w:tcPr>
            <w:tcW w:w="1134" w:type="dxa"/>
            <w:vAlign w:val="center"/>
          </w:tcPr>
          <w:p w:rsidR="00C643FA" w:rsidRDefault="00C643FA" w:rsidP="00D22E28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43FA" w:rsidRDefault="00C643FA" w:rsidP="00D22E28">
            <w:pPr>
              <w:spacing w:line="480" w:lineRule="auto"/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C643FA" w:rsidRDefault="00C643FA" w:rsidP="00D22E28">
            <w:pPr>
              <w:spacing w:line="480" w:lineRule="auto"/>
              <w:jc w:val="center"/>
            </w:pPr>
            <w:r>
              <w:t>0</w:t>
            </w:r>
          </w:p>
        </w:tc>
      </w:tr>
      <w:tr w:rsidR="00C643FA" w:rsidRPr="004D20B5" w:rsidTr="008E1E7B">
        <w:trPr>
          <w:trHeight w:val="329"/>
        </w:trPr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C643FA" w:rsidRPr="004D20B5" w:rsidTr="008E1E7B">
        <w:trPr>
          <w:trHeight w:val="347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01</w:t>
            </w:r>
          </w:p>
        </w:tc>
        <w:tc>
          <w:tcPr>
            <w:tcW w:w="567" w:type="dxa"/>
          </w:tcPr>
          <w:p w:rsidR="00C643FA" w:rsidRPr="00864719" w:rsidRDefault="00C643FA" w:rsidP="008E1E7B">
            <w:r>
              <w:t>11</w:t>
            </w:r>
          </w:p>
        </w:tc>
        <w:tc>
          <w:tcPr>
            <w:tcW w:w="1418" w:type="dxa"/>
            <w:vAlign w:val="center"/>
          </w:tcPr>
          <w:p w:rsidR="00C643FA" w:rsidRPr="00864719" w:rsidRDefault="00C643FA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864719" w:rsidRDefault="00C643FA" w:rsidP="008E1E7B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C643FA" w:rsidRPr="00F831AE" w:rsidRDefault="00C643FA" w:rsidP="008E1E7B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C643FA" w:rsidRPr="00F831AE" w:rsidRDefault="00C643FA" w:rsidP="008E1E7B">
            <w:pPr>
              <w:jc w:val="center"/>
            </w:pPr>
            <w:r w:rsidRPr="00F831AE">
              <w:t>2,0</w:t>
            </w:r>
          </w:p>
        </w:tc>
      </w:tr>
      <w:tr w:rsidR="00C643FA" w:rsidRPr="004D20B5" w:rsidTr="008E1E7B">
        <w:trPr>
          <w:trHeight w:val="563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C643FA" w:rsidRPr="00F831AE" w:rsidRDefault="00C643FA" w:rsidP="008E1E7B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C643FA" w:rsidRPr="00F831AE" w:rsidRDefault="00C643FA" w:rsidP="008E1E7B">
            <w:pPr>
              <w:jc w:val="center"/>
            </w:pPr>
            <w:r w:rsidRPr="00F831AE">
              <w:t>2,0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C643FA" w:rsidRPr="00F831AE" w:rsidRDefault="00C643FA" w:rsidP="008E1E7B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C643FA" w:rsidRPr="00F831AE" w:rsidRDefault="00C643FA" w:rsidP="008E1E7B">
            <w:pPr>
              <w:jc w:val="center"/>
            </w:pPr>
            <w:r w:rsidRPr="00F831AE">
              <w:t>2,0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Резервные средства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C643FA" w:rsidRPr="00F831AE" w:rsidRDefault="00C643FA" w:rsidP="008E1E7B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C643FA" w:rsidRPr="00F831AE" w:rsidRDefault="00C643FA" w:rsidP="008E1E7B">
            <w:pPr>
              <w:jc w:val="center"/>
            </w:pPr>
            <w:r w:rsidRPr="00F831AE">
              <w:t>2,0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7823EF" w:rsidRDefault="00C643FA" w:rsidP="008E1E7B">
            <w:pPr>
              <w:spacing w:line="480" w:lineRule="auto"/>
              <w:jc w:val="center"/>
              <w:rPr>
                <w:b/>
              </w:rPr>
            </w:pPr>
            <w:r w:rsidRPr="007823EF">
              <w:rPr>
                <w:b/>
              </w:rPr>
              <w:t>60,7</w:t>
            </w:r>
          </w:p>
        </w:tc>
        <w:tc>
          <w:tcPr>
            <w:tcW w:w="1134" w:type="dxa"/>
          </w:tcPr>
          <w:p w:rsidR="00C643FA" w:rsidRPr="007823EF" w:rsidRDefault="00C643FA" w:rsidP="008E1E7B">
            <w:pPr>
              <w:spacing w:line="480" w:lineRule="auto"/>
              <w:jc w:val="center"/>
              <w:rPr>
                <w:b/>
              </w:rPr>
            </w:pPr>
            <w:r w:rsidRPr="007823EF">
              <w:rPr>
                <w:b/>
              </w:rPr>
              <w:t>85,7</w:t>
            </w:r>
          </w:p>
        </w:tc>
        <w:tc>
          <w:tcPr>
            <w:tcW w:w="992" w:type="dxa"/>
          </w:tcPr>
          <w:p w:rsidR="00C643FA" w:rsidRPr="007823EF" w:rsidRDefault="00C643FA" w:rsidP="008E1E7B">
            <w:pPr>
              <w:spacing w:line="480" w:lineRule="auto"/>
              <w:jc w:val="center"/>
              <w:rPr>
                <w:b/>
              </w:rPr>
            </w:pPr>
            <w:r w:rsidRPr="007823EF">
              <w:rPr>
                <w:b/>
              </w:rPr>
              <w:t>178,0</w:t>
            </w:r>
          </w:p>
        </w:tc>
      </w:tr>
      <w:tr w:rsidR="00C643FA" w:rsidRPr="004D20B5" w:rsidTr="008E1E7B">
        <w:trPr>
          <w:trHeight w:val="131"/>
        </w:trPr>
        <w:tc>
          <w:tcPr>
            <w:tcW w:w="3403" w:type="dxa"/>
            <w:gridSpan w:val="2"/>
          </w:tcPr>
          <w:p w:rsidR="00C643FA" w:rsidRPr="0022682C" w:rsidRDefault="00C643FA" w:rsidP="0022682C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0D5E09" w:rsidRDefault="00C643FA" w:rsidP="008E1E7B">
            <w:r w:rsidRPr="000D5E09">
              <w:t>01</w:t>
            </w:r>
          </w:p>
        </w:tc>
        <w:tc>
          <w:tcPr>
            <w:tcW w:w="567" w:type="dxa"/>
          </w:tcPr>
          <w:p w:rsidR="00C643FA" w:rsidRPr="000D5E09" w:rsidRDefault="00C643FA" w:rsidP="008E1E7B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C643FA" w:rsidRPr="000D5E09" w:rsidRDefault="00C643FA" w:rsidP="008E1E7B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C643FA" w:rsidRPr="000D5E09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0D5E09" w:rsidRDefault="00C643FA" w:rsidP="0078484E">
            <w:pPr>
              <w:jc w:val="center"/>
            </w:pPr>
            <w:r>
              <w:t>1,2</w:t>
            </w:r>
          </w:p>
        </w:tc>
        <w:tc>
          <w:tcPr>
            <w:tcW w:w="1134" w:type="dxa"/>
          </w:tcPr>
          <w:p w:rsidR="00C643FA" w:rsidRPr="000D5E09" w:rsidRDefault="00C643FA" w:rsidP="008E1E7B">
            <w:pPr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C643FA" w:rsidRPr="000D5E09" w:rsidRDefault="00C643FA" w:rsidP="008E1E7B">
            <w:pPr>
              <w:jc w:val="center"/>
            </w:pPr>
            <w:r>
              <w:t>1,2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0D5E09" w:rsidRDefault="00C643FA" w:rsidP="008E1E7B">
            <w:r w:rsidRPr="000D5E09">
              <w:t>01</w:t>
            </w:r>
          </w:p>
        </w:tc>
        <w:tc>
          <w:tcPr>
            <w:tcW w:w="567" w:type="dxa"/>
          </w:tcPr>
          <w:p w:rsidR="00C643FA" w:rsidRPr="000D5E09" w:rsidRDefault="00C643FA" w:rsidP="008E1E7B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C643FA" w:rsidRPr="000D5E09" w:rsidRDefault="00C643FA" w:rsidP="008E1E7B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C643FA" w:rsidRPr="000D5E09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0D5E09" w:rsidRDefault="00C643FA" w:rsidP="0078484E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1134" w:type="dxa"/>
          </w:tcPr>
          <w:p w:rsidR="00C643FA" w:rsidRPr="000D5E09" w:rsidRDefault="00C643FA" w:rsidP="008E1E7B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C643FA" w:rsidRPr="000D5E09" w:rsidRDefault="00C643FA" w:rsidP="008E1E7B">
            <w:pPr>
              <w:spacing w:line="480" w:lineRule="auto"/>
              <w:jc w:val="center"/>
            </w:pPr>
            <w:r>
              <w:t>1,2</w:t>
            </w:r>
          </w:p>
        </w:tc>
      </w:tr>
      <w:tr w:rsidR="00C643FA" w:rsidRPr="004D20B5" w:rsidTr="008E1E7B">
        <w:trPr>
          <w:trHeight w:val="1277"/>
        </w:trPr>
        <w:tc>
          <w:tcPr>
            <w:tcW w:w="3403" w:type="dxa"/>
            <w:gridSpan w:val="2"/>
          </w:tcPr>
          <w:p w:rsidR="00C643FA" w:rsidRPr="0022682C" w:rsidRDefault="00C643FA" w:rsidP="0022682C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0D5E09" w:rsidRDefault="00C643FA" w:rsidP="008E1E7B">
            <w:r w:rsidRPr="000D5E09">
              <w:t>01</w:t>
            </w:r>
          </w:p>
        </w:tc>
        <w:tc>
          <w:tcPr>
            <w:tcW w:w="567" w:type="dxa"/>
          </w:tcPr>
          <w:p w:rsidR="00C643FA" w:rsidRPr="000D5E09" w:rsidRDefault="00C643FA" w:rsidP="008E1E7B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C643FA" w:rsidRPr="000D5E09" w:rsidRDefault="00C643FA" w:rsidP="008E1E7B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C643FA" w:rsidRPr="000D5E09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78484E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56157B" w:rsidRDefault="00C643FA" w:rsidP="008E1E7B">
            <w:r w:rsidRPr="0056157B">
              <w:t>01</w:t>
            </w:r>
          </w:p>
        </w:tc>
        <w:tc>
          <w:tcPr>
            <w:tcW w:w="567" w:type="dxa"/>
          </w:tcPr>
          <w:p w:rsidR="00C643FA" w:rsidRPr="0056157B" w:rsidRDefault="00C643FA" w:rsidP="008E1E7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C643FA" w:rsidRPr="0056157B" w:rsidRDefault="00C643FA" w:rsidP="008E1E7B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C643FA" w:rsidRPr="0056157B" w:rsidRDefault="00C643FA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Default="00C643FA" w:rsidP="0078484E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56157B" w:rsidRDefault="00C643FA" w:rsidP="008E1E7B">
            <w:r w:rsidRPr="0056157B">
              <w:t>01</w:t>
            </w:r>
          </w:p>
        </w:tc>
        <w:tc>
          <w:tcPr>
            <w:tcW w:w="567" w:type="dxa"/>
          </w:tcPr>
          <w:p w:rsidR="00C643FA" w:rsidRPr="0056157B" w:rsidRDefault="00C643FA" w:rsidP="008E1E7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56157B" w:rsidRDefault="00C643FA" w:rsidP="008E1E7B">
            <w:r w:rsidRPr="0056157B">
              <w:t>01</w:t>
            </w:r>
          </w:p>
        </w:tc>
        <w:tc>
          <w:tcPr>
            <w:tcW w:w="567" w:type="dxa"/>
          </w:tcPr>
          <w:p w:rsidR="00C643FA" w:rsidRPr="0056157B" w:rsidRDefault="00C643FA" w:rsidP="008E1E7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CB1E59"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56157B" w:rsidRDefault="00C643FA" w:rsidP="008E1E7B">
            <w:r w:rsidRPr="0056157B">
              <w:t>01</w:t>
            </w:r>
          </w:p>
        </w:tc>
        <w:tc>
          <w:tcPr>
            <w:tcW w:w="567" w:type="dxa"/>
          </w:tcPr>
          <w:p w:rsidR="00C643FA" w:rsidRPr="0056157B" w:rsidRDefault="00C643FA" w:rsidP="008E1E7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CB1E59"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56157B" w:rsidRDefault="00C643FA" w:rsidP="008E1E7B">
            <w:r w:rsidRPr="0056157B">
              <w:t>01</w:t>
            </w:r>
          </w:p>
        </w:tc>
        <w:tc>
          <w:tcPr>
            <w:tcW w:w="567" w:type="dxa"/>
          </w:tcPr>
          <w:p w:rsidR="00C643FA" w:rsidRPr="0056157B" w:rsidRDefault="00C643FA" w:rsidP="008E1E7B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CB1E59"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01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643FA" w:rsidRPr="0012012F" w:rsidRDefault="00C643FA" w:rsidP="008E1E7B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643FA" w:rsidRPr="0012012F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trHeight w:val="675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01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643FA" w:rsidRPr="0012012F" w:rsidRDefault="00C643FA" w:rsidP="008E1E7B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vAlign w:val="center"/>
          </w:tcPr>
          <w:p w:rsidR="00C643FA" w:rsidRPr="0012012F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trHeight w:val="625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01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643FA" w:rsidRPr="0012012F" w:rsidRDefault="00C643FA" w:rsidP="008E1E7B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vAlign w:val="center"/>
          </w:tcPr>
          <w:p w:rsidR="00C643FA" w:rsidRPr="0012012F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C643FA" w:rsidRPr="008D6D52" w:rsidRDefault="00C643FA" w:rsidP="008E1E7B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D22E28">
        <w:tc>
          <w:tcPr>
            <w:tcW w:w="3403" w:type="dxa"/>
            <w:gridSpan w:val="2"/>
          </w:tcPr>
          <w:p w:rsidR="00C643FA" w:rsidRPr="00D21282" w:rsidRDefault="00C643FA" w:rsidP="00D22E28">
            <w:pPr>
              <w:rPr>
                <w:rStyle w:val="s1"/>
                <w:b/>
              </w:rPr>
            </w:pPr>
            <w:r w:rsidRPr="00D21282">
              <w:rPr>
                <w:b/>
              </w:rPr>
              <w:t>Условно утвержденные расходы</w:t>
            </w:r>
          </w:p>
        </w:tc>
        <w:tc>
          <w:tcPr>
            <w:tcW w:w="708" w:type="dxa"/>
          </w:tcPr>
          <w:p w:rsidR="00C643FA" w:rsidRPr="00D21282" w:rsidRDefault="00C643FA" w:rsidP="00071F13">
            <w:pPr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D21282" w:rsidRDefault="00C643FA" w:rsidP="00D22E28">
            <w:pPr>
              <w:jc w:val="center"/>
              <w:rPr>
                <w:b/>
              </w:rPr>
            </w:pPr>
            <w:r w:rsidRPr="00D21282">
              <w:rPr>
                <w:b/>
              </w:rPr>
              <w:t>01</w:t>
            </w:r>
          </w:p>
        </w:tc>
        <w:tc>
          <w:tcPr>
            <w:tcW w:w="567" w:type="dxa"/>
          </w:tcPr>
          <w:p w:rsidR="00C643FA" w:rsidRPr="00D21282" w:rsidRDefault="00C643FA" w:rsidP="00D22E28">
            <w:pPr>
              <w:jc w:val="center"/>
              <w:rPr>
                <w:b/>
              </w:rPr>
            </w:pPr>
            <w:r w:rsidRPr="00D21282">
              <w:rPr>
                <w:b/>
              </w:rPr>
              <w:t>13</w:t>
            </w:r>
          </w:p>
        </w:tc>
        <w:tc>
          <w:tcPr>
            <w:tcW w:w="1418" w:type="dxa"/>
          </w:tcPr>
          <w:p w:rsidR="00C643FA" w:rsidRPr="00D21282" w:rsidRDefault="00C643FA" w:rsidP="00D22E28">
            <w:pPr>
              <w:jc w:val="center"/>
              <w:rPr>
                <w:b/>
              </w:rPr>
            </w:pPr>
            <w:r w:rsidRPr="00D21282">
              <w:rPr>
                <w:b/>
              </w:rPr>
              <w:t>92 9 00 00000</w:t>
            </w:r>
          </w:p>
        </w:tc>
        <w:tc>
          <w:tcPr>
            <w:tcW w:w="567" w:type="dxa"/>
          </w:tcPr>
          <w:p w:rsidR="00C643FA" w:rsidRPr="00D21282" w:rsidRDefault="00C643FA" w:rsidP="00D22E28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D21282" w:rsidRDefault="00C643FA" w:rsidP="00D22E28">
            <w:pPr>
              <w:spacing w:line="480" w:lineRule="auto"/>
              <w:jc w:val="center"/>
              <w:rPr>
                <w:b/>
              </w:rPr>
            </w:pPr>
            <w:r w:rsidRPr="00D21282">
              <w:rPr>
                <w:b/>
              </w:rPr>
              <w:t>0</w:t>
            </w:r>
          </w:p>
        </w:tc>
        <w:tc>
          <w:tcPr>
            <w:tcW w:w="1134" w:type="dxa"/>
          </w:tcPr>
          <w:p w:rsidR="00C643FA" w:rsidRPr="00D21282" w:rsidRDefault="00C643FA" w:rsidP="00D22E2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  <w:tc>
          <w:tcPr>
            <w:tcW w:w="992" w:type="dxa"/>
          </w:tcPr>
          <w:p w:rsidR="00C643FA" w:rsidRPr="00D21282" w:rsidRDefault="00C643FA" w:rsidP="00D22E2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176,8</w:t>
            </w:r>
          </w:p>
        </w:tc>
      </w:tr>
      <w:tr w:rsidR="00C643FA" w:rsidRPr="004D20B5" w:rsidTr="00D22E28">
        <w:tc>
          <w:tcPr>
            <w:tcW w:w="3403" w:type="dxa"/>
            <w:gridSpan w:val="2"/>
          </w:tcPr>
          <w:p w:rsidR="00C643FA" w:rsidRPr="00D21282" w:rsidRDefault="00C643FA" w:rsidP="00D22E28">
            <w:r w:rsidRPr="00D21282">
              <w:t>Резервные средства</w:t>
            </w:r>
          </w:p>
        </w:tc>
        <w:tc>
          <w:tcPr>
            <w:tcW w:w="708" w:type="dxa"/>
          </w:tcPr>
          <w:p w:rsidR="00C643FA" w:rsidRPr="00D21282" w:rsidRDefault="00C643FA" w:rsidP="00071F13">
            <w:pPr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D21282" w:rsidRDefault="00C643FA" w:rsidP="00D22E28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C643FA" w:rsidRPr="00D21282" w:rsidRDefault="00C643FA" w:rsidP="00D22E28">
            <w:pPr>
              <w:jc w:val="center"/>
            </w:pPr>
            <w:r w:rsidRPr="00D21282">
              <w:t>13</w:t>
            </w:r>
          </w:p>
        </w:tc>
        <w:tc>
          <w:tcPr>
            <w:tcW w:w="1418" w:type="dxa"/>
          </w:tcPr>
          <w:p w:rsidR="00C643FA" w:rsidRPr="00D21282" w:rsidRDefault="00C643FA" w:rsidP="00D22E28">
            <w:pPr>
              <w:jc w:val="center"/>
            </w:pPr>
            <w:r w:rsidRPr="00D21282">
              <w:t>92 9 00 99990</w:t>
            </w:r>
          </w:p>
        </w:tc>
        <w:tc>
          <w:tcPr>
            <w:tcW w:w="567" w:type="dxa"/>
          </w:tcPr>
          <w:p w:rsidR="00C643FA" w:rsidRPr="00D21282" w:rsidRDefault="00C643FA" w:rsidP="00D22E28">
            <w:pPr>
              <w:jc w:val="center"/>
            </w:pPr>
            <w:r w:rsidRPr="00D21282">
              <w:t>870</w:t>
            </w:r>
          </w:p>
        </w:tc>
        <w:tc>
          <w:tcPr>
            <w:tcW w:w="1134" w:type="dxa"/>
          </w:tcPr>
          <w:p w:rsidR="00C643FA" w:rsidRPr="00D21282" w:rsidRDefault="00C643FA" w:rsidP="00D22E28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</w:tcPr>
          <w:p w:rsidR="00C643FA" w:rsidRPr="00D21282" w:rsidRDefault="00C643FA" w:rsidP="00D22E28">
            <w:pPr>
              <w:spacing w:line="480" w:lineRule="auto"/>
              <w:jc w:val="center"/>
            </w:pPr>
            <w:r>
              <w:t>84,5</w:t>
            </w:r>
          </w:p>
        </w:tc>
        <w:tc>
          <w:tcPr>
            <w:tcW w:w="992" w:type="dxa"/>
          </w:tcPr>
          <w:p w:rsidR="00C643FA" w:rsidRPr="00D21282" w:rsidRDefault="00C643FA" w:rsidP="00D22E28">
            <w:pPr>
              <w:spacing w:line="480" w:lineRule="auto"/>
              <w:jc w:val="center"/>
            </w:pPr>
            <w:r>
              <w:t>176,8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01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C643FA" w:rsidRPr="0012012F" w:rsidRDefault="00C643FA" w:rsidP="008E1E7B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C643FA" w:rsidRPr="0012012F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35,5</w:t>
            </w:r>
          </w:p>
        </w:tc>
        <w:tc>
          <w:tcPr>
            <w:tcW w:w="1134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C643FA" w:rsidRPr="0022682C" w:rsidRDefault="00C643FA" w:rsidP="0022682C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13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35,5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347F4C"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13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35,5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347F4C"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0B546D" w:rsidRDefault="00C643FA" w:rsidP="008E1E7B">
            <w:r w:rsidRPr="000B546D">
              <w:t>01</w:t>
            </w:r>
          </w:p>
        </w:tc>
        <w:tc>
          <w:tcPr>
            <w:tcW w:w="567" w:type="dxa"/>
          </w:tcPr>
          <w:p w:rsidR="00C643FA" w:rsidRPr="000B546D" w:rsidRDefault="00C643FA" w:rsidP="008E1E7B">
            <w:r w:rsidRPr="000B546D">
              <w:t>13</w:t>
            </w:r>
          </w:p>
        </w:tc>
        <w:tc>
          <w:tcPr>
            <w:tcW w:w="1418" w:type="dxa"/>
            <w:vAlign w:val="center"/>
          </w:tcPr>
          <w:p w:rsidR="00C643FA" w:rsidRPr="000B546D" w:rsidRDefault="00C643FA" w:rsidP="008E1E7B">
            <w:pPr>
              <w:jc w:val="center"/>
            </w:pPr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C643FA" w:rsidRPr="000B546D" w:rsidRDefault="00C643FA" w:rsidP="008E1E7B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C643FA" w:rsidRPr="000B546D" w:rsidRDefault="00C643FA" w:rsidP="008E1E7B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</w:tcPr>
          <w:p w:rsidR="00C643FA" w:rsidRPr="000B546D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Pr="00CF6551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Default="00C643FA" w:rsidP="008E1E7B">
            <w:r>
              <w:t>01</w:t>
            </w:r>
          </w:p>
        </w:tc>
        <w:tc>
          <w:tcPr>
            <w:tcW w:w="567" w:type="dxa"/>
          </w:tcPr>
          <w:p w:rsidR="00C643FA" w:rsidRDefault="00C643FA" w:rsidP="008E1E7B">
            <w:r>
              <w:t>13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Pr="00CF6551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Default="00C643FA" w:rsidP="008E1E7B">
            <w:r>
              <w:t>01</w:t>
            </w:r>
          </w:p>
        </w:tc>
        <w:tc>
          <w:tcPr>
            <w:tcW w:w="567" w:type="dxa"/>
          </w:tcPr>
          <w:p w:rsidR="00C643FA" w:rsidRDefault="00C643FA" w:rsidP="008E1E7B">
            <w:r>
              <w:t>13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Pr="00CF6551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4D20B5" w:rsidRDefault="00C643FA" w:rsidP="0078484E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79,5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81,6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AB51D1" w:rsidRDefault="00C643FA" w:rsidP="008E1E7B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C643FA" w:rsidRPr="00AB51D1" w:rsidRDefault="00C643FA" w:rsidP="008E1E7B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C643FA" w:rsidRPr="00AB51D1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AB51D1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4D20B5" w:rsidRDefault="00C643FA" w:rsidP="003E604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79,5</w:t>
            </w:r>
          </w:p>
        </w:tc>
        <w:tc>
          <w:tcPr>
            <w:tcW w:w="1134" w:type="dxa"/>
          </w:tcPr>
          <w:p w:rsidR="00C643FA" w:rsidRDefault="00C643FA" w:rsidP="003E604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81,6</w:t>
            </w:r>
          </w:p>
        </w:tc>
        <w:tc>
          <w:tcPr>
            <w:tcW w:w="992" w:type="dxa"/>
          </w:tcPr>
          <w:p w:rsidR="00C643FA" w:rsidRDefault="00C643FA" w:rsidP="003E604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84,5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C643FA" w:rsidRPr="00864719" w:rsidRDefault="00C643FA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78484E" w:rsidRDefault="00C643FA" w:rsidP="003E604D">
            <w:pPr>
              <w:spacing w:line="480" w:lineRule="auto"/>
              <w:jc w:val="center"/>
            </w:pPr>
            <w:r w:rsidRPr="0078484E">
              <w:t>79,5</w:t>
            </w:r>
          </w:p>
        </w:tc>
        <w:tc>
          <w:tcPr>
            <w:tcW w:w="1134" w:type="dxa"/>
          </w:tcPr>
          <w:p w:rsidR="00C643FA" w:rsidRPr="0078484E" w:rsidRDefault="00C643FA" w:rsidP="003E604D">
            <w:pPr>
              <w:spacing w:line="480" w:lineRule="auto"/>
              <w:jc w:val="center"/>
            </w:pPr>
            <w:r w:rsidRPr="0078484E">
              <w:t>81,6</w:t>
            </w:r>
          </w:p>
        </w:tc>
        <w:tc>
          <w:tcPr>
            <w:tcW w:w="992" w:type="dxa"/>
          </w:tcPr>
          <w:p w:rsidR="00C643FA" w:rsidRPr="0078484E" w:rsidRDefault="00C643FA" w:rsidP="003E604D">
            <w:pPr>
              <w:spacing w:line="480" w:lineRule="auto"/>
              <w:jc w:val="center"/>
            </w:pPr>
            <w:r w:rsidRPr="0078484E">
              <w:t>84,5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02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78484E" w:rsidRDefault="00C643FA" w:rsidP="003E604D">
            <w:pPr>
              <w:spacing w:line="480" w:lineRule="auto"/>
              <w:jc w:val="center"/>
            </w:pPr>
            <w:r w:rsidRPr="0078484E">
              <w:t>79,5</w:t>
            </w:r>
          </w:p>
        </w:tc>
        <w:tc>
          <w:tcPr>
            <w:tcW w:w="1134" w:type="dxa"/>
          </w:tcPr>
          <w:p w:rsidR="00C643FA" w:rsidRPr="0078484E" w:rsidRDefault="00C643FA" w:rsidP="003E604D">
            <w:pPr>
              <w:spacing w:line="480" w:lineRule="auto"/>
              <w:jc w:val="center"/>
            </w:pPr>
            <w:r w:rsidRPr="0078484E">
              <w:t>81,6</w:t>
            </w:r>
          </w:p>
        </w:tc>
        <w:tc>
          <w:tcPr>
            <w:tcW w:w="992" w:type="dxa"/>
          </w:tcPr>
          <w:p w:rsidR="00C643FA" w:rsidRPr="0078484E" w:rsidRDefault="00C643FA" w:rsidP="003E604D">
            <w:pPr>
              <w:spacing w:line="480" w:lineRule="auto"/>
              <w:jc w:val="center"/>
            </w:pPr>
            <w:r w:rsidRPr="0078484E">
              <w:t>84,5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02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78484E" w:rsidRDefault="00C643FA" w:rsidP="003E604D">
            <w:pPr>
              <w:spacing w:line="480" w:lineRule="auto"/>
              <w:jc w:val="center"/>
            </w:pPr>
            <w:r w:rsidRPr="0078484E">
              <w:t>79,5</w:t>
            </w:r>
          </w:p>
        </w:tc>
        <w:tc>
          <w:tcPr>
            <w:tcW w:w="1134" w:type="dxa"/>
          </w:tcPr>
          <w:p w:rsidR="00C643FA" w:rsidRPr="0078484E" w:rsidRDefault="00C643FA" w:rsidP="003E604D">
            <w:pPr>
              <w:spacing w:line="480" w:lineRule="auto"/>
              <w:jc w:val="center"/>
            </w:pPr>
            <w:r w:rsidRPr="0078484E">
              <w:t>81,6</w:t>
            </w:r>
          </w:p>
        </w:tc>
        <w:tc>
          <w:tcPr>
            <w:tcW w:w="992" w:type="dxa"/>
          </w:tcPr>
          <w:p w:rsidR="00C643FA" w:rsidRPr="0078484E" w:rsidRDefault="00C643FA" w:rsidP="003E604D">
            <w:pPr>
              <w:spacing w:line="480" w:lineRule="auto"/>
              <w:jc w:val="center"/>
            </w:pPr>
            <w:r w:rsidRPr="0078484E">
              <w:t>84,5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02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70,6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73,0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76,0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02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8,9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8,6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8,5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4D20B5" w:rsidRDefault="00C643FA" w:rsidP="0078484E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1134" w:type="dxa"/>
          </w:tcPr>
          <w:p w:rsidR="00C643FA" w:rsidRDefault="00C643FA" w:rsidP="0078484E">
            <w:pPr>
              <w:jc w:val="center"/>
            </w:pPr>
            <w:r w:rsidRPr="00D61C07">
              <w:rPr>
                <w:b/>
              </w:rPr>
              <w:t>20,0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AB51D1" w:rsidRDefault="00C643FA" w:rsidP="008E1E7B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C643FA" w:rsidRPr="00AB51D1" w:rsidRDefault="00C643FA" w:rsidP="008E1E7B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C643FA" w:rsidRPr="00AB51D1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AB51D1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4D20B5" w:rsidRDefault="00C643FA" w:rsidP="0078484E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1134" w:type="dxa"/>
          </w:tcPr>
          <w:p w:rsidR="00C643FA" w:rsidRDefault="00C643FA" w:rsidP="0078484E">
            <w:pPr>
              <w:jc w:val="center"/>
            </w:pPr>
            <w:r w:rsidRPr="00D61C07">
              <w:rPr>
                <w:b/>
              </w:rPr>
              <w:t>20,0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spacing w:line="240" w:lineRule="exact"/>
              <w:rPr>
                <w:b/>
              </w:rPr>
            </w:pPr>
            <w:r w:rsidRPr="0022682C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FD248E" w:rsidRDefault="00C643FA" w:rsidP="0078484E">
            <w:pPr>
              <w:spacing w:line="480" w:lineRule="auto"/>
              <w:jc w:val="center"/>
            </w:pPr>
            <w:r w:rsidRPr="00FD248E">
              <w:t>1</w:t>
            </w:r>
            <w:r>
              <w:t>8</w:t>
            </w:r>
            <w:r w:rsidRPr="00FD248E">
              <w:t>,0</w:t>
            </w:r>
          </w:p>
        </w:tc>
        <w:tc>
          <w:tcPr>
            <w:tcW w:w="1134" w:type="dxa"/>
          </w:tcPr>
          <w:p w:rsidR="00C643FA" w:rsidRPr="0078484E" w:rsidRDefault="00C643FA" w:rsidP="008E1E7B">
            <w:pPr>
              <w:spacing w:line="480" w:lineRule="auto"/>
              <w:jc w:val="center"/>
            </w:pPr>
            <w:r w:rsidRPr="0078484E">
              <w:t>20,0</w:t>
            </w:r>
          </w:p>
        </w:tc>
        <w:tc>
          <w:tcPr>
            <w:tcW w:w="992" w:type="dxa"/>
          </w:tcPr>
          <w:p w:rsidR="00C643FA" w:rsidRPr="00FD248E" w:rsidRDefault="00C643FA" w:rsidP="008E1E7B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color w:val="000000"/>
              </w:rPr>
              <w:t>С</w:t>
            </w:r>
            <w:r w:rsidRPr="0022682C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03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10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C643FA" w:rsidRDefault="00C643FA" w:rsidP="0078484E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15,0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C643FA" w:rsidRDefault="00C643FA" w:rsidP="0078484E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15,0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03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10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C643FA" w:rsidRDefault="00C643FA" w:rsidP="0078484E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15,0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03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10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03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10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5,0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Default="00C643F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705,3</w:t>
            </w:r>
          </w:p>
        </w:tc>
        <w:tc>
          <w:tcPr>
            <w:tcW w:w="1134" w:type="dxa"/>
          </w:tcPr>
          <w:p w:rsidR="00C643FA" w:rsidRDefault="00C643F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699,0</w:t>
            </w:r>
          </w:p>
        </w:tc>
        <w:tc>
          <w:tcPr>
            <w:tcW w:w="992" w:type="dxa"/>
          </w:tcPr>
          <w:p w:rsidR="00C643FA" w:rsidRDefault="00C643FA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896,8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17,7</w:t>
            </w:r>
          </w:p>
        </w:tc>
        <w:tc>
          <w:tcPr>
            <w:tcW w:w="1134" w:type="dxa"/>
          </w:tcPr>
          <w:p w:rsidR="00C643FA" w:rsidRPr="00255AA6" w:rsidRDefault="00C643FA" w:rsidP="008E1E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C643FA" w:rsidRPr="00255AA6" w:rsidRDefault="00C643FA" w:rsidP="008E1E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C643FA" w:rsidRPr="00864719" w:rsidRDefault="00C643FA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864719" w:rsidRDefault="00C643FA" w:rsidP="008E1E7B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7862F6" w:rsidRDefault="00C643FA" w:rsidP="008E1E7B">
            <w:r w:rsidRPr="007862F6">
              <w:t>04</w:t>
            </w:r>
          </w:p>
        </w:tc>
        <w:tc>
          <w:tcPr>
            <w:tcW w:w="567" w:type="dxa"/>
          </w:tcPr>
          <w:p w:rsidR="00C643FA" w:rsidRPr="007862F6" w:rsidRDefault="00C643FA" w:rsidP="008E1E7B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C643FA" w:rsidRPr="007862F6" w:rsidRDefault="00C643FA" w:rsidP="008E1E7B">
            <w:pPr>
              <w:jc w:val="center"/>
            </w:pPr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C643FA" w:rsidRPr="007862F6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7862F6" w:rsidRDefault="00C643FA" w:rsidP="008E1E7B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7862F6" w:rsidRDefault="00C643FA" w:rsidP="008E1E7B">
            <w:r w:rsidRPr="007862F6">
              <w:t>04</w:t>
            </w:r>
          </w:p>
        </w:tc>
        <w:tc>
          <w:tcPr>
            <w:tcW w:w="567" w:type="dxa"/>
          </w:tcPr>
          <w:p w:rsidR="00C643FA" w:rsidRPr="007862F6" w:rsidRDefault="00C643FA" w:rsidP="008E1E7B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C643FA" w:rsidRPr="007862F6" w:rsidRDefault="00C643FA" w:rsidP="008E1E7B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7862F6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7862F6" w:rsidRDefault="00C643FA" w:rsidP="008E1E7B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7862F6" w:rsidRDefault="00C643FA" w:rsidP="008E1E7B">
            <w:r w:rsidRPr="007862F6">
              <w:t>04</w:t>
            </w:r>
          </w:p>
        </w:tc>
        <w:tc>
          <w:tcPr>
            <w:tcW w:w="567" w:type="dxa"/>
          </w:tcPr>
          <w:p w:rsidR="00C643FA" w:rsidRPr="007862F6" w:rsidRDefault="00C643FA" w:rsidP="008E1E7B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C643FA" w:rsidRPr="007862F6" w:rsidRDefault="00C643FA" w:rsidP="008E1E7B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7862F6" w:rsidRDefault="00C643FA" w:rsidP="008E1E7B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</w:tcPr>
          <w:p w:rsidR="00C643FA" w:rsidRPr="007862F6" w:rsidRDefault="00C643FA" w:rsidP="008E1E7B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3C0EB3" w:rsidRDefault="00C643FA" w:rsidP="008E1E7B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C643FA" w:rsidRPr="003C0EB3" w:rsidRDefault="00C643FA" w:rsidP="008E1E7B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C21468" w:rsidRDefault="00C643FA" w:rsidP="003E604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C21468">
              <w:rPr>
                <w:b/>
              </w:rPr>
              <w:t>87,6</w:t>
            </w:r>
          </w:p>
        </w:tc>
        <w:tc>
          <w:tcPr>
            <w:tcW w:w="1134" w:type="dxa"/>
          </w:tcPr>
          <w:p w:rsidR="00C643FA" w:rsidRPr="00C21468" w:rsidRDefault="00C643FA" w:rsidP="003E604D">
            <w:pPr>
              <w:spacing w:line="480" w:lineRule="auto"/>
              <w:jc w:val="center"/>
              <w:rPr>
                <w:b/>
              </w:rPr>
            </w:pPr>
            <w:r w:rsidRPr="00C21468">
              <w:rPr>
                <w:b/>
              </w:rPr>
              <w:t>699,0</w:t>
            </w:r>
          </w:p>
        </w:tc>
        <w:tc>
          <w:tcPr>
            <w:tcW w:w="992" w:type="dxa"/>
          </w:tcPr>
          <w:p w:rsidR="00C643FA" w:rsidRPr="00C21468" w:rsidRDefault="00C643FA" w:rsidP="003E604D">
            <w:pPr>
              <w:spacing w:line="480" w:lineRule="auto"/>
              <w:jc w:val="center"/>
              <w:rPr>
                <w:b/>
              </w:rPr>
            </w:pPr>
            <w:r w:rsidRPr="00C21468">
              <w:rPr>
                <w:b/>
              </w:rPr>
              <w:t>896,8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277,0</w:t>
            </w:r>
          </w:p>
        </w:tc>
        <w:tc>
          <w:tcPr>
            <w:tcW w:w="1134" w:type="dxa"/>
          </w:tcPr>
          <w:p w:rsidR="00C643FA" w:rsidRPr="00E14CD8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Pr="00E14CD8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586A24" w:rsidRDefault="00C643FA" w:rsidP="008E1E7B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C643FA" w:rsidRPr="00586A24" w:rsidRDefault="00C643FA" w:rsidP="008E1E7B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C643FA" w:rsidRPr="00586A24" w:rsidRDefault="00C643FA" w:rsidP="008E1E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B00C7C">
            <w:pPr>
              <w:jc w:val="center"/>
            </w:pPr>
            <w:r w:rsidRPr="00A87610">
              <w:t>277,0</w:t>
            </w:r>
          </w:p>
        </w:tc>
        <w:tc>
          <w:tcPr>
            <w:tcW w:w="1134" w:type="dxa"/>
          </w:tcPr>
          <w:p w:rsidR="00C643FA" w:rsidRPr="00E14CD8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Pr="00E14CD8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B00C7C">
            <w:pPr>
              <w:jc w:val="center"/>
            </w:pPr>
            <w:r w:rsidRPr="00A87610">
              <w:t>277,0</w:t>
            </w:r>
          </w:p>
        </w:tc>
        <w:tc>
          <w:tcPr>
            <w:tcW w:w="1134" w:type="dxa"/>
          </w:tcPr>
          <w:p w:rsidR="00C643FA" w:rsidRPr="00E14CD8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Pr="00E14CD8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C643FA" w:rsidRDefault="00C643FA" w:rsidP="00B00C7C">
            <w:pPr>
              <w:jc w:val="center"/>
            </w:pPr>
            <w:r w:rsidRPr="00A87610">
              <w:t>277,0</w:t>
            </w:r>
          </w:p>
        </w:tc>
        <w:tc>
          <w:tcPr>
            <w:tcW w:w="1134" w:type="dxa"/>
          </w:tcPr>
          <w:p w:rsidR="00C643FA" w:rsidRPr="00E14CD8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Pr="00E14CD8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09</w:t>
            </w:r>
          </w:p>
        </w:tc>
        <w:tc>
          <w:tcPr>
            <w:tcW w:w="1418" w:type="dxa"/>
            <w:vAlign w:val="center"/>
          </w:tcPr>
          <w:p w:rsidR="00C643FA" w:rsidRPr="00715976" w:rsidRDefault="00C643FA" w:rsidP="008E1E7B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410,6</w:t>
            </w:r>
          </w:p>
        </w:tc>
        <w:tc>
          <w:tcPr>
            <w:tcW w:w="1134" w:type="dxa"/>
          </w:tcPr>
          <w:p w:rsidR="00C643FA" w:rsidRPr="005C5504" w:rsidRDefault="00C643FA" w:rsidP="00A455DC">
            <w:pPr>
              <w:spacing w:line="480" w:lineRule="auto"/>
              <w:jc w:val="center"/>
            </w:pPr>
            <w:r w:rsidRPr="005C5504">
              <w:t>699,0</w:t>
            </w:r>
          </w:p>
        </w:tc>
        <w:tc>
          <w:tcPr>
            <w:tcW w:w="992" w:type="dxa"/>
          </w:tcPr>
          <w:p w:rsidR="00C643FA" w:rsidRPr="005C5504" w:rsidRDefault="00C643FA" w:rsidP="00A455DC">
            <w:pPr>
              <w:spacing w:line="480" w:lineRule="auto"/>
              <w:jc w:val="center"/>
            </w:pPr>
            <w:r w:rsidRPr="005C5504">
              <w:t>896,8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864719" w:rsidRDefault="00C643FA" w:rsidP="008E1E7B">
            <w:r>
              <w:t>04</w:t>
            </w:r>
          </w:p>
        </w:tc>
        <w:tc>
          <w:tcPr>
            <w:tcW w:w="567" w:type="dxa"/>
          </w:tcPr>
          <w:p w:rsidR="00C643FA" w:rsidRPr="00864719" w:rsidRDefault="00C643FA" w:rsidP="008E1E7B">
            <w:r>
              <w:t>09</w:t>
            </w:r>
          </w:p>
        </w:tc>
        <w:tc>
          <w:tcPr>
            <w:tcW w:w="1418" w:type="dxa"/>
            <w:vAlign w:val="center"/>
          </w:tcPr>
          <w:p w:rsidR="00C643FA" w:rsidRPr="00864719" w:rsidRDefault="00C643FA" w:rsidP="008E1E7B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43FA" w:rsidRDefault="00C643FA" w:rsidP="003E604D">
            <w:pPr>
              <w:spacing w:line="480" w:lineRule="auto"/>
              <w:jc w:val="center"/>
            </w:pPr>
            <w:r>
              <w:t>488,4</w:t>
            </w:r>
          </w:p>
        </w:tc>
        <w:tc>
          <w:tcPr>
            <w:tcW w:w="992" w:type="dxa"/>
          </w:tcPr>
          <w:p w:rsidR="00C643FA" w:rsidRDefault="00C643FA" w:rsidP="003E604D">
            <w:pPr>
              <w:spacing w:line="480" w:lineRule="auto"/>
              <w:jc w:val="center"/>
            </w:pPr>
            <w:r>
              <w:t>686,2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09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488,4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686,2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09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488,4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686,2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09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864719" w:rsidRDefault="00C643FA" w:rsidP="008E1E7B">
            <w:pPr>
              <w:spacing w:line="480" w:lineRule="auto"/>
              <w:jc w:val="center"/>
            </w:pPr>
            <w:r>
              <w:t>410,6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210,6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210,6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09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864719" w:rsidRDefault="00C643FA" w:rsidP="003E604D">
            <w:pPr>
              <w:spacing w:line="480" w:lineRule="auto"/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C643FA" w:rsidRDefault="00C643FA" w:rsidP="003E604D">
            <w:pPr>
              <w:spacing w:line="480" w:lineRule="auto"/>
              <w:jc w:val="center"/>
            </w:pPr>
            <w:r>
              <w:t>200,0</w:t>
            </w:r>
          </w:p>
        </w:tc>
        <w:tc>
          <w:tcPr>
            <w:tcW w:w="992" w:type="dxa"/>
          </w:tcPr>
          <w:p w:rsidR="00C643FA" w:rsidRDefault="00C643FA" w:rsidP="003E604D">
            <w:pPr>
              <w:spacing w:line="480" w:lineRule="auto"/>
              <w:jc w:val="center"/>
            </w:pPr>
            <w:r>
              <w:t>200,0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09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Pr="00864719" w:rsidRDefault="00C643FA" w:rsidP="003E604D">
            <w:pPr>
              <w:spacing w:line="480" w:lineRule="auto"/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C643FA" w:rsidRDefault="00C643FA" w:rsidP="003E604D">
            <w:pPr>
              <w:spacing w:line="480" w:lineRule="auto"/>
              <w:jc w:val="center"/>
            </w:pPr>
            <w:r>
              <w:t>200,0</w:t>
            </w:r>
          </w:p>
        </w:tc>
        <w:tc>
          <w:tcPr>
            <w:tcW w:w="992" w:type="dxa"/>
          </w:tcPr>
          <w:p w:rsidR="00C643FA" w:rsidRDefault="00C643FA" w:rsidP="003E604D">
            <w:pPr>
              <w:spacing w:line="480" w:lineRule="auto"/>
              <w:jc w:val="center"/>
            </w:pPr>
            <w:r>
              <w:t>200,0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09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C21468">
            <w:pPr>
              <w:spacing w:line="480" w:lineRule="auto"/>
              <w:jc w:val="center"/>
            </w:pPr>
            <w:r>
              <w:t>10,6</w:t>
            </w:r>
          </w:p>
        </w:tc>
        <w:tc>
          <w:tcPr>
            <w:tcW w:w="1134" w:type="dxa"/>
          </w:tcPr>
          <w:p w:rsidR="00C643FA" w:rsidRDefault="00C643FA" w:rsidP="00C21468">
            <w:pPr>
              <w:spacing w:line="480" w:lineRule="auto"/>
              <w:jc w:val="center"/>
            </w:pPr>
            <w:r>
              <w:t>10,6</w:t>
            </w:r>
          </w:p>
        </w:tc>
        <w:tc>
          <w:tcPr>
            <w:tcW w:w="992" w:type="dxa"/>
          </w:tcPr>
          <w:p w:rsidR="00C643FA" w:rsidRDefault="00C643FA" w:rsidP="00C21468">
            <w:pPr>
              <w:spacing w:line="480" w:lineRule="auto"/>
              <w:jc w:val="center"/>
            </w:pPr>
            <w:r>
              <w:t>10,6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04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09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Default="00C643FA" w:rsidP="00C21468">
            <w:pPr>
              <w:spacing w:line="480" w:lineRule="auto"/>
              <w:jc w:val="center"/>
            </w:pPr>
            <w:r>
              <w:t>10,6</w:t>
            </w:r>
          </w:p>
        </w:tc>
        <w:tc>
          <w:tcPr>
            <w:tcW w:w="1134" w:type="dxa"/>
          </w:tcPr>
          <w:p w:rsidR="00C643FA" w:rsidRDefault="00C643FA" w:rsidP="00C21468">
            <w:pPr>
              <w:spacing w:line="480" w:lineRule="auto"/>
              <w:jc w:val="center"/>
            </w:pPr>
            <w:r>
              <w:t>10,6</w:t>
            </w:r>
          </w:p>
        </w:tc>
        <w:tc>
          <w:tcPr>
            <w:tcW w:w="992" w:type="dxa"/>
          </w:tcPr>
          <w:p w:rsidR="00C643FA" w:rsidRDefault="00C643FA" w:rsidP="00C21468">
            <w:pPr>
              <w:spacing w:line="480" w:lineRule="auto"/>
              <w:jc w:val="center"/>
            </w:pPr>
            <w:r>
              <w:t>10,6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678,5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448,2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678,5</w:t>
            </w:r>
          </w:p>
        </w:tc>
        <w:tc>
          <w:tcPr>
            <w:tcW w:w="1134" w:type="dxa"/>
          </w:tcPr>
          <w:p w:rsidR="00C643FA" w:rsidRDefault="00C643FA" w:rsidP="00736DF9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448,2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C643FA" w:rsidRPr="00864719" w:rsidRDefault="00C643FA" w:rsidP="008E1E7B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C643FA" w:rsidRPr="00864719" w:rsidRDefault="00C643FA" w:rsidP="008E1E7B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D842F7" w:rsidRDefault="00C643FA" w:rsidP="008E1E7B">
            <w:pPr>
              <w:spacing w:line="480" w:lineRule="auto"/>
              <w:jc w:val="center"/>
            </w:pPr>
            <w:r>
              <w:t>388,1</w:t>
            </w:r>
          </w:p>
        </w:tc>
        <w:tc>
          <w:tcPr>
            <w:tcW w:w="1134" w:type="dxa"/>
          </w:tcPr>
          <w:p w:rsidR="00C643FA" w:rsidRPr="00D842F7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Pr="00D842F7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</w:tr>
      <w:tr w:rsidR="00C643FA" w:rsidRPr="0003344A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03344A" w:rsidRDefault="00C643FA" w:rsidP="008E1E7B">
            <w:r w:rsidRPr="0003344A">
              <w:t>05</w:t>
            </w:r>
          </w:p>
        </w:tc>
        <w:tc>
          <w:tcPr>
            <w:tcW w:w="567" w:type="dxa"/>
          </w:tcPr>
          <w:p w:rsidR="00C643FA" w:rsidRPr="0003344A" w:rsidRDefault="00C643FA" w:rsidP="008E1E7B"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C643FA" w:rsidRPr="0003344A" w:rsidRDefault="00C643FA" w:rsidP="008E1E7B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349,1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05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349,1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trHeight w:val="473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05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349,1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trHeight w:val="356"/>
        </w:trPr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05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03344A" w:rsidRDefault="00C643FA" w:rsidP="008E1E7B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56157B" w:rsidRDefault="00C643FA" w:rsidP="008E1E7B">
            <w:r>
              <w:t>05</w:t>
            </w:r>
          </w:p>
        </w:tc>
        <w:tc>
          <w:tcPr>
            <w:tcW w:w="567" w:type="dxa"/>
          </w:tcPr>
          <w:p w:rsidR="00C643FA" w:rsidRPr="0056157B" w:rsidRDefault="00C643FA" w:rsidP="008E1E7B">
            <w:r>
              <w:t>0</w:t>
            </w:r>
            <w:r w:rsidRPr="0056157B">
              <w:t>3</w:t>
            </w:r>
          </w:p>
        </w:tc>
        <w:tc>
          <w:tcPr>
            <w:tcW w:w="1418" w:type="dxa"/>
            <w:vAlign w:val="center"/>
          </w:tcPr>
          <w:p w:rsidR="00C643FA" w:rsidRPr="008B7B38" w:rsidRDefault="00C643FA" w:rsidP="008E1E7B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2999</w:t>
            </w:r>
            <w:r w:rsidRPr="008B7B38">
              <w:t>90</w:t>
            </w:r>
          </w:p>
        </w:tc>
        <w:tc>
          <w:tcPr>
            <w:tcW w:w="567" w:type="dxa"/>
            <w:vAlign w:val="center"/>
          </w:tcPr>
          <w:p w:rsidR="00C643FA" w:rsidRPr="0056157B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56157B" w:rsidRDefault="00C643FA" w:rsidP="008E1E7B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C643FA" w:rsidRPr="009F3EC0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Pr="009F3EC0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05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05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03344A" w:rsidRDefault="00C643FA" w:rsidP="008E1E7B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33,0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05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</w:pPr>
            <w:r>
              <w:t>33,0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Default="00C643FA" w:rsidP="00D22E28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  <w:p w:rsidR="00C643FA" w:rsidRPr="00D22E28" w:rsidRDefault="00C643FA" w:rsidP="00D22E28"/>
        </w:tc>
        <w:tc>
          <w:tcPr>
            <w:tcW w:w="708" w:type="dxa"/>
          </w:tcPr>
          <w:p w:rsidR="00C643FA" w:rsidRPr="004D20B5" w:rsidRDefault="00C643FA" w:rsidP="00D22E28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D22E28">
            <w:r>
              <w:t>05</w:t>
            </w:r>
          </w:p>
        </w:tc>
        <w:tc>
          <w:tcPr>
            <w:tcW w:w="567" w:type="dxa"/>
          </w:tcPr>
          <w:p w:rsidR="00C643FA" w:rsidRPr="004D20B5" w:rsidRDefault="00C643FA" w:rsidP="00D22E28">
            <w:r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D22E28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D22E28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C643FA" w:rsidRPr="004D20B5" w:rsidRDefault="00C643FA" w:rsidP="00D22E28">
            <w:pPr>
              <w:spacing w:line="480" w:lineRule="auto"/>
              <w:jc w:val="center"/>
            </w:pPr>
            <w:r>
              <w:t>33,0</w:t>
            </w:r>
          </w:p>
        </w:tc>
        <w:tc>
          <w:tcPr>
            <w:tcW w:w="1134" w:type="dxa"/>
          </w:tcPr>
          <w:p w:rsidR="00C643FA" w:rsidRDefault="00C643FA" w:rsidP="00D22E28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D22E28">
            <w:pPr>
              <w:jc w:val="center"/>
            </w:pPr>
            <w:r>
              <w:t>0</w:t>
            </w:r>
          </w:p>
        </w:tc>
      </w:tr>
      <w:tr w:rsidR="00C643FA" w:rsidRPr="004D20B5" w:rsidTr="00D22E28">
        <w:trPr>
          <w:trHeight w:val="273"/>
        </w:trPr>
        <w:tc>
          <w:tcPr>
            <w:tcW w:w="3403" w:type="dxa"/>
            <w:gridSpan w:val="2"/>
          </w:tcPr>
          <w:p w:rsidR="00C643FA" w:rsidRPr="003F1D2D" w:rsidRDefault="00C643FA" w:rsidP="00D22E28">
            <w:pPr>
              <w:spacing w:line="240" w:lineRule="exact"/>
            </w:pPr>
            <w:r w:rsidRPr="003F1D2D">
              <w:t>Муниципальная программа Тогодского сельского поселения</w:t>
            </w:r>
          </w:p>
          <w:p w:rsidR="00C643FA" w:rsidRPr="003F1D2D" w:rsidRDefault="00C643FA" w:rsidP="00D22E28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C643FA" w:rsidRPr="0022682C" w:rsidRDefault="00C643FA" w:rsidP="00D22E28">
            <w:pPr>
              <w:rPr>
                <w:rStyle w:val="s1"/>
              </w:rPr>
            </w:pPr>
          </w:p>
        </w:tc>
        <w:tc>
          <w:tcPr>
            <w:tcW w:w="708" w:type="dxa"/>
          </w:tcPr>
          <w:p w:rsidR="00C643FA" w:rsidRDefault="00C643FA" w:rsidP="00D22E28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Default="00C643FA" w:rsidP="00D22E28">
            <w:r>
              <w:t>05</w:t>
            </w:r>
          </w:p>
        </w:tc>
        <w:tc>
          <w:tcPr>
            <w:tcW w:w="567" w:type="dxa"/>
          </w:tcPr>
          <w:p w:rsidR="00C643FA" w:rsidRDefault="00C643FA" w:rsidP="00D22E28">
            <w:r>
              <w:t>03</w:t>
            </w:r>
          </w:p>
          <w:p w:rsidR="00C643FA" w:rsidRDefault="00C643FA" w:rsidP="00D22E28"/>
        </w:tc>
        <w:tc>
          <w:tcPr>
            <w:tcW w:w="1418" w:type="dxa"/>
            <w:vAlign w:val="center"/>
          </w:tcPr>
          <w:p w:rsidR="00C643FA" w:rsidRDefault="00C643FA" w:rsidP="00D22E28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vAlign w:val="center"/>
          </w:tcPr>
          <w:p w:rsidR="00C643FA" w:rsidRDefault="00C643FA" w:rsidP="00D22E28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D22E28">
            <w:pPr>
              <w:spacing w:line="480" w:lineRule="auto"/>
              <w:jc w:val="center"/>
            </w:pPr>
            <w:r>
              <w:t>220,4</w:t>
            </w:r>
          </w:p>
        </w:tc>
        <w:tc>
          <w:tcPr>
            <w:tcW w:w="1134" w:type="dxa"/>
          </w:tcPr>
          <w:p w:rsidR="00C643FA" w:rsidRPr="00A032D4" w:rsidRDefault="00C643FA" w:rsidP="00D22E28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C643FA" w:rsidRDefault="00C643FA" w:rsidP="00FF4CDD">
            <w:pPr>
              <w:jc w:val="center"/>
            </w:pPr>
            <w:r>
              <w:t>0</w:t>
            </w:r>
          </w:p>
        </w:tc>
      </w:tr>
      <w:tr w:rsidR="00C643FA" w:rsidRPr="004D20B5" w:rsidTr="00D22E28">
        <w:trPr>
          <w:trHeight w:val="273"/>
        </w:trPr>
        <w:tc>
          <w:tcPr>
            <w:tcW w:w="3403" w:type="dxa"/>
            <w:gridSpan w:val="2"/>
          </w:tcPr>
          <w:p w:rsidR="00C643FA" w:rsidRPr="00347EC2" w:rsidRDefault="00C643FA" w:rsidP="00D22E28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708" w:type="dxa"/>
          </w:tcPr>
          <w:p w:rsidR="00C643FA" w:rsidRDefault="00C643FA" w:rsidP="00D22E28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Default="00C643FA" w:rsidP="00D22E28">
            <w:r>
              <w:t>05</w:t>
            </w:r>
          </w:p>
        </w:tc>
        <w:tc>
          <w:tcPr>
            <w:tcW w:w="567" w:type="dxa"/>
          </w:tcPr>
          <w:p w:rsidR="00C643FA" w:rsidRDefault="00C643FA" w:rsidP="00D22E28">
            <w:r>
              <w:t>03</w:t>
            </w:r>
          </w:p>
          <w:p w:rsidR="00C643FA" w:rsidRDefault="00C643FA" w:rsidP="00D22E28"/>
        </w:tc>
        <w:tc>
          <w:tcPr>
            <w:tcW w:w="1418" w:type="dxa"/>
            <w:vAlign w:val="center"/>
          </w:tcPr>
          <w:p w:rsidR="00C643FA" w:rsidRDefault="00C643FA" w:rsidP="00D22E28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vAlign w:val="center"/>
          </w:tcPr>
          <w:p w:rsidR="00C643FA" w:rsidRDefault="00C643FA" w:rsidP="00D22E28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D22E28">
            <w:pPr>
              <w:spacing w:line="480" w:lineRule="auto"/>
              <w:jc w:val="center"/>
            </w:pPr>
            <w:r>
              <w:t>220,4</w:t>
            </w:r>
          </w:p>
        </w:tc>
        <w:tc>
          <w:tcPr>
            <w:tcW w:w="1134" w:type="dxa"/>
          </w:tcPr>
          <w:p w:rsidR="00C643FA" w:rsidRPr="00A032D4" w:rsidRDefault="00C643FA" w:rsidP="007823EF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C643FA" w:rsidRDefault="00C643FA" w:rsidP="007823EF">
            <w:pPr>
              <w:jc w:val="center"/>
            </w:pPr>
            <w:r>
              <w:t>0</w:t>
            </w:r>
          </w:p>
        </w:tc>
      </w:tr>
      <w:tr w:rsidR="00C643FA" w:rsidRPr="004D20B5" w:rsidTr="00D22E28">
        <w:trPr>
          <w:trHeight w:val="273"/>
        </w:trPr>
        <w:tc>
          <w:tcPr>
            <w:tcW w:w="3403" w:type="dxa"/>
            <w:gridSpan w:val="2"/>
          </w:tcPr>
          <w:p w:rsidR="00C643FA" w:rsidRPr="003F1D2D" w:rsidRDefault="00C643FA" w:rsidP="009A6F16">
            <w:pPr>
              <w:spacing w:line="240" w:lineRule="exact"/>
            </w:pP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r w:rsidRPr="003F1D2D">
              <w:t>Тогодского сельского поселения</w:t>
            </w:r>
          </w:p>
          <w:p w:rsidR="00C643FA" w:rsidRPr="00D21282" w:rsidRDefault="00C643FA" w:rsidP="00071F13">
            <w:pPr>
              <w:spacing w:line="240" w:lineRule="exact"/>
              <w:rPr>
                <w:rStyle w:val="s1"/>
              </w:rPr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</w:tc>
        <w:tc>
          <w:tcPr>
            <w:tcW w:w="708" w:type="dxa"/>
          </w:tcPr>
          <w:p w:rsidR="00C643FA" w:rsidRDefault="00C643FA" w:rsidP="00D22E28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Default="00C643FA" w:rsidP="00D22E28">
            <w:r>
              <w:t>05</w:t>
            </w:r>
          </w:p>
        </w:tc>
        <w:tc>
          <w:tcPr>
            <w:tcW w:w="567" w:type="dxa"/>
          </w:tcPr>
          <w:p w:rsidR="00C643FA" w:rsidRDefault="00C643FA" w:rsidP="00D22E28">
            <w:r>
              <w:t>03</w:t>
            </w:r>
          </w:p>
        </w:tc>
        <w:tc>
          <w:tcPr>
            <w:tcW w:w="1418" w:type="dxa"/>
            <w:vAlign w:val="center"/>
          </w:tcPr>
          <w:p w:rsidR="00C643FA" w:rsidRPr="00B37792" w:rsidRDefault="00C643FA" w:rsidP="00D22E28">
            <w:pPr>
              <w:jc w:val="center"/>
              <w:rPr>
                <w:lang w:val="en-US"/>
              </w:rPr>
            </w:pPr>
            <w:r>
              <w:t xml:space="preserve">10 0 01 </w:t>
            </w:r>
            <w:r>
              <w:rPr>
                <w:lang w:val="en-US"/>
              </w:rPr>
              <w:t>L5675</w:t>
            </w:r>
          </w:p>
        </w:tc>
        <w:tc>
          <w:tcPr>
            <w:tcW w:w="567" w:type="dxa"/>
            <w:vAlign w:val="center"/>
          </w:tcPr>
          <w:p w:rsidR="00C643FA" w:rsidRPr="00B37792" w:rsidRDefault="00C643FA" w:rsidP="00D22E28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C643FA" w:rsidRPr="00071F13" w:rsidRDefault="00C643FA" w:rsidP="00D22E28">
            <w:pPr>
              <w:spacing w:line="480" w:lineRule="auto"/>
              <w:jc w:val="center"/>
            </w:pPr>
            <w:r>
              <w:t>220,4</w:t>
            </w:r>
          </w:p>
        </w:tc>
        <w:tc>
          <w:tcPr>
            <w:tcW w:w="1134" w:type="dxa"/>
          </w:tcPr>
          <w:p w:rsidR="00C643FA" w:rsidRDefault="00C643FA" w:rsidP="007823EF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C643FA" w:rsidRDefault="00C643FA" w:rsidP="007823EF">
            <w:pPr>
              <w:jc w:val="center"/>
            </w:pPr>
            <w:r>
              <w:t>0</w:t>
            </w:r>
          </w:p>
        </w:tc>
      </w:tr>
      <w:tr w:rsidR="00C643FA" w:rsidRPr="004D20B5" w:rsidTr="00D22E28">
        <w:trPr>
          <w:trHeight w:val="273"/>
        </w:trPr>
        <w:tc>
          <w:tcPr>
            <w:tcW w:w="3403" w:type="dxa"/>
            <w:gridSpan w:val="2"/>
          </w:tcPr>
          <w:p w:rsidR="00C643FA" w:rsidRPr="00D21282" w:rsidRDefault="00C643FA" w:rsidP="007823EF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Default="00C643FA" w:rsidP="007823EF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Default="00C643FA" w:rsidP="007823EF">
            <w:r>
              <w:t>05</w:t>
            </w:r>
          </w:p>
        </w:tc>
        <w:tc>
          <w:tcPr>
            <w:tcW w:w="567" w:type="dxa"/>
          </w:tcPr>
          <w:p w:rsidR="00C643FA" w:rsidRDefault="00C643FA" w:rsidP="007823EF">
            <w:r>
              <w:t>03</w:t>
            </w:r>
          </w:p>
        </w:tc>
        <w:tc>
          <w:tcPr>
            <w:tcW w:w="1418" w:type="dxa"/>
            <w:vAlign w:val="center"/>
          </w:tcPr>
          <w:p w:rsidR="00C643FA" w:rsidRPr="00B37792" w:rsidRDefault="00C643FA" w:rsidP="007823EF">
            <w:pPr>
              <w:jc w:val="center"/>
              <w:rPr>
                <w:lang w:val="en-US"/>
              </w:rPr>
            </w:pPr>
            <w:r>
              <w:t xml:space="preserve">10 0 01 </w:t>
            </w:r>
            <w:r>
              <w:rPr>
                <w:lang w:val="en-US"/>
              </w:rPr>
              <w:t>L5675</w:t>
            </w:r>
          </w:p>
        </w:tc>
        <w:tc>
          <w:tcPr>
            <w:tcW w:w="567" w:type="dxa"/>
            <w:vAlign w:val="center"/>
          </w:tcPr>
          <w:p w:rsidR="00C643FA" w:rsidRPr="00B37792" w:rsidRDefault="00C643FA" w:rsidP="007823E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134" w:type="dxa"/>
          </w:tcPr>
          <w:p w:rsidR="00C643FA" w:rsidRPr="00071F13" w:rsidRDefault="00C643FA" w:rsidP="007823EF">
            <w:pPr>
              <w:spacing w:line="480" w:lineRule="auto"/>
              <w:jc w:val="center"/>
            </w:pPr>
            <w:r>
              <w:t>220,4</w:t>
            </w:r>
          </w:p>
        </w:tc>
        <w:tc>
          <w:tcPr>
            <w:tcW w:w="1134" w:type="dxa"/>
          </w:tcPr>
          <w:p w:rsidR="00C643FA" w:rsidRDefault="00C643FA" w:rsidP="007823EF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C643FA" w:rsidRDefault="00C643FA" w:rsidP="007823EF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864719" w:rsidRDefault="00C643FA" w:rsidP="008E1E7B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C643FA" w:rsidRPr="00864719" w:rsidRDefault="00C643FA" w:rsidP="008E1E7B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C643FA" w:rsidRPr="00864719" w:rsidRDefault="00C643FA" w:rsidP="008E1E7B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70,0</w:t>
            </w:r>
          </w:p>
        </w:tc>
        <w:tc>
          <w:tcPr>
            <w:tcW w:w="1134" w:type="dxa"/>
          </w:tcPr>
          <w:p w:rsidR="00C643FA" w:rsidRDefault="00C643FA" w:rsidP="007823EF">
            <w:pPr>
              <w:jc w:val="center"/>
            </w:pPr>
            <w:r>
              <w:t>448,2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448,2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Благоустройство территории сельского поселения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03344A" w:rsidRDefault="00C643FA" w:rsidP="008E1E7B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C643FA" w:rsidRPr="0003344A" w:rsidRDefault="00C643FA" w:rsidP="008E1E7B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C643FA" w:rsidRPr="0003344A" w:rsidRDefault="00C643FA" w:rsidP="008E1E7B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70,0</w:t>
            </w:r>
          </w:p>
        </w:tc>
        <w:tc>
          <w:tcPr>
            <w:tcW w:w="1134" w:type="dxa"/>
          </w:tcPr>
          <w:p w:rsidR="00C643FA" w:rsidRDefault="00C643FA" w:rsidP="007823EF">
            <w:pPr>
              <w:jc w:val="center"/>
            </w:pPr>
            <w:r>
              <w:t>448,2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448,2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Уличное освещение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43FA" w:rsidRDefault="00C643FA" w:rsidP="00D22E28">
            <w:pPr>
              <w:jc w:val="center"/>
            </w:pPr>
            <w:r>
              <w:t>382,0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382,0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43FA" w:rsidRDefault="00C643FA" w:rsidP="00D22E28">
            <w:pPr>
              <w:jc w:val="center"/>
            </w:pPr>
            <w:r>
              <w:t>382,0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382,0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43FA" w:rsidRDefault="00C643FA" w:rsidP="00D22E28">
            <w:pPr>
              <w:jc w:val="center"/>
            </w:pPr>
            <w:r>
              <w:t>8,0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8,0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C643FA" w:rsidRDefault="00C643FA" w:rsidP="00D22E28">
            <w:pPr>
              <w:jc w:val="center"/>
            </w:pPr>
            <w:r>
              <w:t>8,0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8,0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70,0</w:t>
            </w:r>
          </w:p>
        </w:tc>
        <w:tc>
          <w:tcPr>
            <w:tcW w:w="1134" w:type="dxa"/>
          </w:tcPr>
          <w:p w:rsidR="00C643FA" w:rsidRDefault="00C643FA" w:rsidP="00D22E28">
            <w:pPr>
              <w:jc w:val="center"/>
            </w:pPr>
            <w:r>
              <w:t>58,2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58,2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70,0</w:t>
            </w:r>
          </w:p>
        </w:tc>
        <w:tc>
          <w:tcPr>
            <w:tcW w:w="1134" w:type="dxa"/>
          </w:tcPr>
          <w:p w:rsidR="00C643FA" w:rsidRDefault="00C643FA" w:rsidP="00D22E28">
            <w:pPr>
              <w:jc w:val="center"/>
            </w:pPr>
            <w:r>
              <w:t>58,2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58,2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20,7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Молодёжная политика и оздоровление детей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864719" w:rsidRDefault="00C643FA" w:rsidP="008E1E7B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C643FA" w:rsidRPr="00864719" w:rsidRDefault="00C643FA" w:rsidP="008E1E7B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C643FA" w:rsidRPr="00864719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864719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20,7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07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C643FA" w:rsidRPr="0012012F" w:rsidRDefault="00C643FA" w:rsidP="008E1E7B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643FA" w:rsidRPr="0012012F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643FA" w:rsidRPr="0022682C" w:rsidRDefault="00C643FA" w:rsidP="0022682C"/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643FA" w:rsidRPr="0012012F" w:rsidRDefault="00C643FA" w:rsidP="008E1E7B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643FA" w:rsidRPr="0012012F" w:rsidRDefault="00C643FA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C643FA" w:rsidRPr="0012012F" w:rsidRDefault="00C643FA" w:rsidP="008E1E7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Проведение мероприятий для детей и молодёжи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E7A53" w:rsidRDefault="00C643FA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643FA" w:rsidRPr="001E7A53" w:rsidRDefault="00C643FA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643FA" w:rsidRPr="001E7A53" w:rsidRDefault="00C643FA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C643FA" w:rsidRPr="001E7A53" w:rsidRDefault="00C643FA" w:rsidP="008E1E7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E7A53" w:rsidRDefault="00C643FA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643FA" w:rsidRPr="001E7A53" w:rsidRDefault="00C643FA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643FA" w:rsidRPr="001E7A53" w:rsidRDefault="00C643FA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C643FA" w:rsidRPr="001E7A53" w:rsidRDefault="00C643FA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C643FA" w:rsidRPr="00BD4520" w:rsidRDefault="00C643FA" w:rsidP="008E1E7B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AB51D1" w:rsidRDefault="00C643FA" w:rsidP="008E1E7B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643FA" w:rsidRPr="00AB51D1" w:rsidRDefault="00C643FA" w:rsidP="008E1E7B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643FA" w:rsidRPr="00AB51D1" w:rsidRDefault="00C643FA" w:rsidP="008E1E7B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C643FA" w:rsidRPr="00AB51D1" w:rsidRDefault="00C643FA" w:rsidP="008E1E7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643FA" w:rsidRPr="00AB51D1" w:rsidRDefault="00C643FA" w:rsidP="008E1E7B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Default="00C643FA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643FA" w:rsidRDefault="00C643FA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Default="00C643FA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C643FA" w:rsidRDefault="00C643FA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B864E1" w:rsidRDefault="00C643FA" w:rsidP="008E1E7B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C643FA" w:rsidRDefault="00C643FA" w:rsidP="008E1E7B"/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C643FA" w:rsidRPr="00B864E1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112E3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30,7</w:t>
            </w:r>
          </w:p>
        </w:tc>
        <w:tc>
          <w:tcPr>
            <w:tcW w:w="1134" w:type="dxa"/>
          </w:tcPr>
          <w:p w:rsidR="00C643FA" w:rsidRDefault="00C643FA" w:rsidP="007823E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932B7C" w:rsidRDefault="00C643FA" w:rsidP="008E1E7B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C643FA" w:rsidRPr="00932B7C" w:rsidRDefault="00C643FA" w:rsidP="008E1E7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C643FA" w:rsidRPr="00932B7C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932B7C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Default="00C643FA" w:rsidP="00112E37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30,7</w:t>
            </w:r>
          </w:p>
        </w:tc>
        <w:tc>
          <w:tcPr>
            <w:tcW w:w="1134" w:type="dxa"/>
          </w:tcPr>
          <w:p w:rsidR="00C643FA" w:rsidRDefault="00C643FA" w:rsidP="007823E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08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643FA" w:rsidRPr="00864719" w:rsidRDefault="00C643FA" w:rsidP="008E1E7B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12012F" w:rsidRDefault="00C643FA" w:rsidP="007823EF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C643FA" w:rsidRPr="0012012F" w:rsidRDefault="00C643FA" w:rsidP="007823EF">
            <w:pPr>
              <w:spacing w:line="480" w:lineRule="auto"/>
              <w:jc w:val="center"/>
            </w:pPr>
            <w:r>
              <w:t>13,5</w:t>
            </w:r>
          </w:p>
        </w:tc>
        <w:tc>
          <w:tcPr>
            <w:tcW w:w="992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13,5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08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643FA" w:rsidRPr="0003344A" w:rsidRDefault="00C643FA" w:rsidP="008E1E7B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12012F" w:rsidRDefault="00C643FA" w:rsidP="007823EF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C643FA" w:rsidRPr="0012012F" w:rsidRDefault="00C643FA" w:rsidP="007823EF">
            <w:pPr>
              <w:spacing w:line="480" w:lineRule="auto"/>
              <w:jc w:val="center"/>
            </w:pPr>
            <w:r>
              <w:t>13,5</w:t>
            </w:r>
          </w:p>
        </w:tc>
        <w:tc>
          <w:tcPr>
            <w:tcW w:w="992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13,5</w:t>
            </w:r>
          </w:p>
        </w:tc>
      </w:tr>
      <w:tr w:rsidR="00C643FA" w:rsidRPr="004D20B5" w:rsidTr="008E1E7B"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08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12012F" w:rsidRDefault="00C643FA" w:rsidP="007823EF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C643FA" w:rsidRPr="0012012F" w:rsidRDefault="00C643FA" w:rsidP="007823EF">
            <w:pPr>
              <w:spacing w:line="480" w:lineRule="auto"/>
              <w:jc w:val="center"/>
            </w:pPr>
            <w:r>
              <w:t>13,5</w:t>
            </w:r>
          </w:p>
        </w:tc>
        <w:tc>
          <w:tcPr>
            <w:tcW w:w="992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13,5</w:t>
            </w:r>
          </w:p>
        </w:tc>
      </w:tr>
      <w:tr w:rsidR="00C643FA" w:rsidRPr="004D20B5" w:rsidTr="008E1E7B">
        <w:trPr>
          <w:trHeight w:val="189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08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C643FA" w:rsidRPr="0012012F" w:rsidRDefault="00C643FA" w:rsidP="007823EF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C643FA" w:rsidRPr="0012012F" w:rsidRDefault="00C643FA" w:rsidP="007823EF">
            <w:pPr>
              <w:spacing w:line="480" w:lineRule="auto"/>
              <w:jc w:val="center"/>
            </w:pPr>
            <w:r>
              <w:t>13,5</w:t>
            </w:r>
          </w:p>
        </w:tc>
        <w:tc>
          <w:tcPr>
            <w:tcW w:w="992" w:type="dxa"/>
          </w:tcPr>
          <w:p w:rsidR="00C643FA" w:rsidRPr="0012012F" w:rsidRDefault="00C643FA" w:rsidP="008E1E7B">
            <w:pPr>
              <w:spacing w:line="480" w:lineRule="auto"/>
              <w:jc w:val="center"/>
            </w:pPr>
            <w:r>
              <w:t>13,5</w:t>
            </w:r>
          </w:p>
        </w:tc>
      </w:tr>
      <w:tr w:rsidR="00C643FA" w:rsidRPr="004D20B5" w:rsidTr="008E1E7B">
        <w:trPr>
          <w:trHeight w:val="189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08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643FA" w:rsidRPr="0012012F" w:rsidRDefault="00C643FA" w:rsidP="008E1E7B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C643FA" w:rsidRPr="0012012F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12012F" w:rsidRDefault="00C643FA" w:rsidP="00112E37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trHeight w:val="189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Default="00C643FA" w:rsidP="008E1E7B">
            <w:r>
              <w:t>08</w:t>
            </w:r>
          </w:p>
        </w:tc>
        <w:tc>
          <w:tcPr>
            <w:tcW w:w="567" w:type="dxa"/>
          </w:tcPr>
          <w:p w:rsidR="00C643FA" w:rsidRDefault="00C643FA" w:rsidP="008E1E7B">
            <w:r>
              <w:t>01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736DF9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trHeight w:val="189"/>
        </w:trPr>
        <w:tc>
          <w:tcPr>
            <w:tcW w:w="3403" w:type="dxa"/>
            <w:gridSpan w:val="2"/>
          </w:tcPr>
          <w:p w:rsidR="00C643FA" w:rsidRPr="0022682C" w:rsidRDefault="00C643FA" w:rsidP="0022682C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Default="00C643FA" w:rsidP="008E1E7B">
            <w:r>
              <w:t>08</w:t>
            </w:r>
          </w:p>
        </w:tc>
        <w:tc>
          <w:tcPr>
            <w:tcW w:w="567" w:type="dxa"/>
          </w:tcPr>
          <w:p w:rsidR="00C643FA" w:rsidRDefault="00C643FA" w:rsidP="008E1E7B">
            <w:r>
              <w:t>01</w:t>
            </w:r>
          </w:p>
        </w:tc>
        <w:tc>
          <w:tcPr>
            <w:tcW w:w="1418" w:type="dxa"/>
            <w:vAlign w:val="center"/>
          </w:tcPr>
          <w:p w:rsidR="00C643FA" w:rsidRDefault="00C643FA" w:rsidP="008E1E7B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C643FA" w:rsidRDefault="00C643FA" w:rsidP="008E1E7B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C643FA" w:rsidRDefault="00C643FA" w:rsidP="00112E37">
            <w:pPr>
              <w:spacing w:line="480" w:lineRule="auto"/>
              <w:jc w:val="center"/>
            </w:pPr>
            <w:r>
              <w:t>17,7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trHeight w:val="325"/>
        </w:trPr>
        <w:tc>
          <w:tcPr>
            <w:tcW w:w="3403" w:type="dxa"/>
            <w:gridSpan w:val="2"/>
          </w:tcPr>
          <w:p w:rsidR="00C643FA" w:rsidRPr="0022682C" w:rsidRDefault="00C643FA" w:rsidP="0022682C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F85296" w:rsidRDefault="00C643FA" w:rsidP="008E1E7B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C643FA" w:rsidRPr="00F85296" w:rsidRDefault="00C643FA" w:rsidP="008E1E7B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C643FA" w:rsidRPr="00F85296" w:rsidRDefault="00C643FA" w:rsidP="008E1E7B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C643FA" w:rsidRPr="00F85296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F85296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333,5</w:t>
            </w:r>
          </w:p>
        </w:tc>
        <w:tc>
          <w:tcPr>
            <w:tcW w:w="1134" w:type="dxa"/>
          </w:tcPr>
          <w:p w:rsidR="00C643FA" w:rsidRPr="00F85296" w:rsidRDefault="00C643FA" w:rsidP="008E1E7B">
            <w:pPr>
              <w:jc w:val="center"/>
              <w:rPr>
                <w:b/>
              </w:rPr>
            </w:pPr>
            <w:r>
              <w:rPr>
                <w:b/>
              </w:rPr>
              <w:t>331,0</w:t>
            </w:r>
          </w:p>
        </w:tc>
        <w:tc>
          <w:tcPr>
            <w:tcW w:w="992" w:type="dxa"/>
          </w:tcPr>
          <w:p w:rsidR="00C643FA" w:rsidRPr="00F85296" w:rsidRDefault="00C643FA" w:rsidP="008E1E7B">
            <w:pPr>
              <w:jc w:val="center"/>
              <w:rPr>
                <w:b/>
              </w:rPr>
            </w:pPr>
            <w:r>
              <w:rPr>
                <w:b/>
              </w:rPr>
              <w:t>331,0</w:t>
            </w:r>
          </w:p>
        </w:tc>
      </w:tr>
      <w:tr w:rsidR="00C643FA" w:rsidRPr="004D20B5" w:rsidTr="008E1E7B">
        <w:trPr>
          <w:trHeight w:val="431"/>
        </w:trPr>
        <w:tc>
          <w:tcPr>
            <w:tcW w:w="3403" w:type="dxa"/>
            <w:gridSpan w:val="2"/>
          </w:tcPr>
          <w:p w:rsidR="00C643FA" w:rsidRPr="0022682C" w:rsidRDefault="00C643FA" w:rsidP="0022682C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F85296" w:rsidRDefault="00C643FA" w:rsidP="008E1E7B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C643FA" w:rsidRPr="00F85296" w:rsidRDefault="00C643FA" w:rsidP="008E1E7B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C643FA" w:rsidRPr="00F85296" w:rsidRDefault="00C643FA" w:rsidP="008E1E7B">
            <w:pPr>
              <w:jc w:val="center"/>
            </w:pPr>
          </w:p>
        </w:tc>
        <w:tc>
          <w:tcPr>
            <w:tcW w:w="567" w:type="dxa"/>
            <w:vAlign w:val="center"/>
          </w:tcPr>
          <w:p w:rsidR="00C643FA" w:rsidRPr="00F85296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F85296" w:rsidRDefault="00C643FA" w:rsidP="007823E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333,5</w:t>
            </w:r>
          </w:p>
        </w:tc>
        <w:tc>
          <w:tcPr>
            <w:tcW w:w="1134" w:type="dxa"/>
          </w:tcPr>
          <w:p w:rsidR="00C643FA" w:rsidRPr="00F85296" w:rsidRDefault="00C643FA" w:rsidP="007823EF">
            <w:pPr>
              <w:jc w:val="center"/>
              <w:rPr>
                <w:b/>
              </w:rPr>
            </w:pPr>
            <w:r>
              <w:rPr>
                <w:b/>
              </w:rPr>
              <w:t>331,0</w:t>
            </w:r>
          </w:p>
        </w:tc>
        <w:tc>
          <w:tcPr>
            <w:tcW w:w="992" w:type="dxa"/>
          </w:tcPr>
          <w:p w:rsidR="00C643FA" w:rsidRPr="00F85296" w:rsidRDefault="00C643FA" w:rsidP="007823EF">
            <w:pPr>
              <w:jc w:val="center"/>
              <w:rPr>
                <w:b/>
              </w:rPr>
            </w:pPr>
            <w:r>
              <w:rPr>
                <w:b/>
              </w:rPr>
              <w:t>331,0</w:t>
            </w:r>
          </w:p>
        </w:tc>
      </w:tr>
      <w:tr w:rsidR="00C643FA" w:rsidRPr="004D20B5" w:rsidTr="008E1E7B">
        <w:trPr>
          <w:gridBefore w:val="1"/>
          <w:trHeight w:val="189"/>
        </w:trPr>
        <w:tc>
          <w:tcPr>
            <w:tcW w:w="3403" w:type="dxa"/>
          </w:tcPr>
          <w:p w:rsidR="00C643FA" w:rsidRPr="0022682C" w:rsidRDefault="00C643FA" w:rsidP="0022682C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r>
              <w:t>10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</w:t>
            </w:r>
            <w:r>
              <w:t>1</w:t>
            </w:r>
          </w:p>
        </w:tc>
        <w:tc>
          <w:tcPr>
            <w:tcW w:w="1418" w:type="dxa"/>
            <w:vAlign w:val="center"/>
          </w:tcPr>
          <w:p w:rsidR="00C643FA" w:rsidRPr="0012012F" w:rsidRDefault="00C643FA" w:rsidP="008E1E7B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643FA" w:rsidRPr="00E407A2" w:rsidRDefault="00C643FA" w:rsidP="008E1E7B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643FA" w:rsidRPr="002D6388" w:rsidRDefault="00C643FA" w:rsidP="007823EF">
            <w:pPr>
              <w:spacing w:line="480" w:lineRule="auto"/>
              <w:jc w:val="center"/>
            </w:pPr>
            <w:r w:rsidRPr="002D6388">
              <w:t>333,5</w:t>
            </w:r>
          </w:p>
        </w:tc>
        <w:tc>
          <w:tcPr>
            <w:tcW w:w="1134" w:type="dxa"/>
          </w:tcPr>
          <w:p w:rsidR="00C643FA" w:rsidRPr="002D6388" w:rsidRDefault="00C643FA" w:rsidP="007823EF">
            <w:pPr>
              <w:jc w:val="center"/>
            </w:pPr>
            <w:r w:rsidRPr="002D6388">
              <w:t>331,0</w:t>
            </w:r>
          </w:p>
        </w:tc>
        <w:tc>
          <w:tcPr>
            <w:tcW w:w="992" w:type="dxa"/>
          </w:tcPr>
          <w:p w:rsidR="00C643FA" w:rsidRPr="002D6388" w:rsidRDefault="00C643FA" w:rsidP="007823EF">
            <w:pPr>
              <w:jc w:val="center"/>
            </w:pPr>
            <w:r w:rsidRPr="002D6388">
              <w:t>331,0</w:t>
            </w:r>
          </w:p>
        </w:tc>
      </w:tr>
      <w:tr w:rsidR="00C643FA" w:rsidRPr="004D20B5" w:rsidTr="008E1E7B">
        <w:trPr>
          <w:gridBefore w:val="1"/>
          <w:trHeight w:val="189"/>
        </w:trPr>
        <w:tc>
          <w:tcPr>
            <w:tcW w:w="3403" w:type="dxa"/>
          </w:tcPr>
          <w:p w:rsidR="00C643FA" w:rsidRPr="0022682C" w:rsidRDefault="00C643FA" w:rsidP="0022682C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C643FA" w:rsidRPr="0022682C" w:rsidRDefault="00C643FA" w:rsidP="0022682C"/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C643FA" w:rsidRPr="0012012F" w:rsidRDefault="00C643FA" w:rsidP="008E1E7B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C643FA" w:rsidRPr="0012012F" w:rsidRDefault="00C643FA" w:rsidP="008E1E7B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C643FA" w:rsidRPr="00E407A2" w:rsidRDefault="00C643FA" w:rsidP="008E1E7B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643FA" w:rsidRPr="002D6388" w:rsidRDefault="00C643FA" w:rsidP="007823EF">
            <w:pPr>
              <w:spacing w:line="480" w:lineRule="auto"/>
              <w:jc w:val="center"/>
            </w:pPr>
            <w:r w:rsidRPr="002D6388">
              <w:t>333,5</w:t>
            </w:r>
          </w:p>
        </w:tc>
        <w:tc>
          <w:tcPr>
            <w:tcW w:w="1134" w:type="dxa"/>
          </w:tcPr>
          <w:p w:rsidR="00C643FA" w:rsidRPr="002D6388" w:rsidRDefault="00C643FA" w:rsidP="007823EF">
            <w:pPr>
              <w:jc w:val="center"/>
            </w:pPr>
            <w:r w:rsidRPr="002D6388">
              <w:t>331,0</w:t>
            </w:r>
          </w:p>
        </w:tc>
        <w:tc>
          <w:tcPr>
            <w:tcW w:w="992" w:type="dxa"/>
          </w:tcPr>
          <w:p w:rsidR="00C643FA" w:rsidRPr="002D6388" w:rsidRDefault="00C643FA" w:rsidP="007823EF">
            <w:pPr>
              <w:jc w:val="center"/>
            </w:pPr>
            <w:r w:rsidRPr="002D6388">
              <w:t>331,0</w:t>
            </w:r>
          </w:p>
        </w:tc>
      </w:tr>
      <w:tr w:rsidR="00C643FA" w:rsidRPr="004D20B5" w:rsidTr="008E1E7B">
        <w:trPr>
          <w:gridBefore w:val="1"/>
          <w:trHeight w:val="651"/>
        </w:trPr>
        <w:tc>
          <w:tcPr>
            <w:tcW w:w="3403" w:type="dxa"/>
          </w:tcPr>
          <w:p w:rsidR="00C643FA" w:rsidRPr="0022682C" w:rsidRDefault="00C643FA" w:rsidP="0022682C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F85296" w:rsidRDefault="00C643FA" w:rsidP="008E1E7B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C643FA" w:rsidRPr="00F85296" w:rsidRDefault="00C643FA" w:rsidP="008E1E7B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C643FA" w:rsidRPr="00F85296" w:rsidRDefault="00C643FA" w:rsidP="008E1E7B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C643FA" w:rsidRPr="00F85296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2D6388" w:rsidRDefault="00C643FA" w:rsidP="007823EF">
            <w:pPr>
              <w:spacing w:line="480" w:lineRule="auto"/>
              <w:jc w:val="center"/>
            </w:pPr>
            <w:r w:rsidRPr="002D6388">
              <w:t>333,5</w:t>
            </w:r>
          </w:p>
        </w:tc>
        <w:tc>
          <w:tcPr>
            <w:tcW w:w="1134" w:type="dxa"/>
          </w:tcPr>
          <w:p w:rsidR="00C643FA" w:rsidRPr="002D6388" w:rsidRDefault="00C643FA" w:rsidP="007823EF">
            <w:pPr>
              <w:jc w:val="center"/>
            </w:pPr>
            <w:r w:rsidRPr="002D6388">
              <w:t>331,0</w:t>
            </w:r>
          </w:p>
        </w:tc>
        <w:tc>
          <w:tcPr>
            <w:tcW w:w="992" w:type="dxa"/>
          </w:tcPr>
          <w:p w:rsidR="00C643FA" w:rsidRPr="002D6388" w:rsidRDefault="00C643FA" w:rsidP="007823EF">
            <w:pPr>
              <w:jc w:val="center"/>
            </w:pPr>
            <w:r w:rsidRPr="002D6388">
              <w:t>331,0</w:t>
            </w:r>
          </w:p>
        </w:tc>
      </w:tr>
      <w:tr w:rsidR="00C643FA" w:rsidRPr="004D20B5" w:rsidTr="008E1E7B">
        <w:trPr>
          <w:gridBefore w:val="1"/>
          <w:trHeight w:val="315"/>
        </w:trPr>
        <w:tc>
          <w:tcPr>
            <w:tcW w:w="3403" w:type="dxa"/>
          </w:tcPr>
          <w:p w:rsidR="00C643FA" w:rsidRPr="0022682C" w:rsidRDefault="00C643FA" w:rsidP="0022682C">
            <w:pPr>
              <w:widowControl w:val="0"/>
              <w:rPr>
                <w:rStyle w:val="Strong"/>
                <w:b w:val="0"/>
              </w:rPr>
            </w:pPr>
            <w:r w:rsidRPr="0022682C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F85296" w:rsidRDefault="00C643FA" w:rsidP="008E1E7B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C643FA" w:rsidRPr="00F85296" w:rsidRDefault="00C643FA" w:rsidP="008E1E7B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C643FA" w:rsidRPr="00F85296" w:rsidRDefault="00C643FA" w:rsidP="008E1E7B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C643FA" w:rsidRPr="00F85296" w:rsidRDefault="00C643FA" w:rsidP="008E1E7B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C643FA" w:rsidRPr="002D6388" w:rsidRDefault="00C643FA" w:rsidP="007823EF">
            <w:pPr>
              <w:spacing w:line="480" w:lineRule="auto"/>
              <w:jc w:val="center"/>
            </w:pPr>
            <w:r w:rsidRPr="002D6388">
              <w:t>333,5</w:t>
            </w:r>
          </w:p>
        </w:tc>
        <w:tc>
          <w:tcPr>
            <w:tcW w:w="1134" w:type="dxa"/>
          </w:tcPr>
          <w:p w:rsidR="00C643FA" w:rsidRPr="002D6388" w:rsidRDefault="00C643FA" w:rsidP="007823EF">
            <w:pPr>
              <w:jc w:val="center"/>
            </w:pPr>
            <w:r w:rsidRPr="002D6388">
              <w:t>331,0</w:t>
            </w:r>
          </w:p>
        </w:tc>
        <w:tc>
          <w:tcPr>
            <w:tcW w:w="992" w:type="dxa"/>
          </w:tcPr>
          <w:p w:rsidR="00C643FA" w:rsidRPr="002D6388" w:rsidRDefault="00C643FA" w:rsidP="007823EF">
            <w:pPr>
              <w:jc w:val="center"/>
            </w:pPr>
            <w:r w:rsidRPr="002D6388">
              <w:t>331,0</w:t>
            </w:r>
          </w:p>
        </w:tc>
      </w:tr>
      <w:tr w:rsidR="00C643FA" w:rsidRPr="004D20B5" w:rsidTr="008E1E7B">
        <w:trPr>
          <w:gridBefore w:val="1"/>
          <w:trHeight w:val="189"/>
        </w:trPr>
        <w:tc>
          <w:tcPr>
            <w:tcW w:w="3403" w:type="dxa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861B3E" w:rsidRDefault="00C643FA" w:rsidP="008E1E7B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C643FA" w:rsidRPr="00861B3E" w:rsidRDefault="00C643FA" w:rsidP="008E1E7B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643FA" w:rsidRPr="00861B3E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861B3E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861B3E" w:rsidRDefault="00C643FA" w:rsidP="007823E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23,8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643FA" w:rsidRPr="004D20B5" w:rsidTr="008E1E7B">
        <w:trPr>
          <w:gridBefore w:val="1"/>
          <w:trHeight w:val="428"/>
        </w:trPr>
        <w:tc>
          <w:tcPr>
            <w:tcW w:w="3403" w:type="dxa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861B3E" w:rsidRDefault="00C643FA" w:rsidP="008E1E7B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C643FA" w:rsidRPr="00861B3E" w:rsidRDefault="00C643FA" w:rsidP="008E1E7B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C643FA" w:rsidRPr="00861B3E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861B3E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861B3E" w:rsidRDefault="00C643FA" w:rsidP="007823EF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23,8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643FA" w:rsidRPr="004D20B5" w:rsidTr="008E1E7B">
        <w:trPr>
          <w:gridBefore w:val="1"/>
        </w:trPr>
        <w:tc>
          <w:tcPr>
            <w:tcW w:w="3403" w:type="dxa"/>
          </w:tcPr>
          <w:p w:rsidR="00C643FA" w:rsidRPr="0022682C" w:rsidRDefault="00C643FA" w:rsidP="0022682C">
            <w:r w:rsidRPr="0022682C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11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7823EF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BB08CF">
              <w:t>0</w:t>
            </w:r>
          </w:p>
        </w:tc>
      </w:tr>
      <w:tr w:rsidR="00C643FA" w:rsidRPr="004D20B5" w:rsidTr="008E1E7B">
        <w:trPr>
          <w:gridBefore w:val="1"/>
        </w:trPr>
        <w:tc>
          <w:tcPr>
            <w:tcW w:w="3403" w:type="dxa"/>
          </w:tcPr>
          <w:p w:rsidR="00C643FA" w:rsidRPr="0022682C" w:rsidRDefault="00C643FA" w:rsidP="0022682C">
            <w:r w:rsidRPr="0022682C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11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7823EF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BB08CF">
              <w:t>0</w:t>
            </w:r>
          </w:p>
        </w:tc>
      </w:tr>
      <w:tr w:rsidR="00C643FA" w:rsidRPr="004D20B5" w:rsidTr="008E1E7B">
        <w:trPr>
          <w:gridBefore w:val="1"/>
        </w:trPr>
        <w:tc>
          <w:tcPr>
            <w:tcW w:w="3403" w:type="dxa"/>
          </w:tcPr>
          <w:p w:rsidR="00C643FA" w:rsidRPr="0022682C" w:rsidRDefault="00C643FA" w:rsidP="0022682C">
            <w:r w:rsidRPr="0022682C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11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Default="00C643FA" w:rsidP="007823EF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BB08CF">
              <w:t>0</w:t>
            </w:r>
          </w:p>
        </w:tc>
      </w:tr>
      <w:tr w:rsidR="00C643FA" w:rsidRPr="004D20B5" w:rsidTr="008E1E7B">
        <w:trPr>
          <w:gridBefore w:val="1"/>
          <w:trHeight w:val="537"/>
        </w:trPr>
        <w:tc>
          <w:tcPr>
            <w:tcW w:w="3403" w:type="dxa"/>
          </w:tcPr>
          <w:p w:rsidR="00C643FA" w:rsidRPr="0022682C" w:rsidRDefault="00C643FA" w:rsidP="0022682C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11</w:t>
            </w:r>
          </w:p>
        </w:tc>
        <w:tc>
          <w:tcPr>
            <w:tcW w:w="567" w:type="dxa"/>
          </w:tcPr>
          <w:p w:rsidR="00C643FA" w:rsidRPr="004D20B5" w:rsidRDefault="00C643FA" w:rsidP="008E1E7B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C643FA" w:rsidRDefault="00C643FA" w:rsidP="007823EF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 w:rsidRPr="00BB08CF">
              <w:t>0</w:t>
            </w:r>
          </w:p>
        </w:tc>
      </w:tr>
      <w:tr w:rsidR="00C643FA" w:rsidRPr="004D20B5" w:rsidTr="008E1E7B">
        <w:trPr>
          <w:gridBefore w:val="1"/>
        </w:trPr>
        <w:tc>
          <w:tcPr>
            <w:tcW w:w="3403" w:type="dxa"/>
          </w:tcPr>
          <w:p w:rsidR="00C643FA" w:rsidRPr="0022682C" w:rsidRDefault="00C643FA" w:rsidP="0022682C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C643FA" w:rsidRPr="0012012F" w:rsidRDefault="00C643FA" w:rsidP="008E1E7B">
            <w:r>
              <w:t>01</w:t>
            </w:r>
          </w:p>
        </w:tc>
        <w:tc>
          <w:tcPr>
            <w:tcW w:w="1418" w:type="dxa"/>
            <w:vAlign w:val="center"/>
          </w:tcPr>
          <w:p w:rsidR="00C643FA" w:rsidRPr="0012012F" w:rsidRDefault="00C643FA" w:rsidP="008E1E7B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C643FA" w:rsidRPr="0012012F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12012F" w:rsidRDefault="00C643FA" w:rsidP="007823EF">
            <w:pPr>
              <w:spacing w:line="480" w:lineRule="auto"/>
              <w:jc w:val="center"/>
            </w:pPr>
            <w:r w:rsidRPr="0012012F">
              <w:t>1</w:t>
            </w:r>
            <w:r>
              <w:t>7</w:t>
            </w:r>
            <w:r w:rsidRPr="0012012F">
              <w:t>,</w:t>
            </w:r>
            <w:r>
              <w:t>8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gridBefore w:val="1"/>
        </w:trPr>
        <w:tc>
          <w:tcPr>
            <w:tcW w:w="3403" w:type="dxa"/>
          </w:tcPr>
          <w:p w:rsidR="00C643FA" w:rsidRPr="0022682C" w:rsidRDefault="00C643FA" w:rsidP="0022682C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11</w:t>
            </w:r>
          </w:p>
        </w:tc>
        <w:tc>
          <w:tcPr>
            <w:tcW w:w="567" w:type="dxa"/>
          </w:tcPr>
          <w:p w:rsidR="00C643FA" w:rsidRPr="0012012F" w:rsidRDefault="00C643FA" w:rsidP="008E1E7B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C643FA" w:rsidRPr="0012012F" w:rsidRDefault="00C643FA" w:rsidP="008E1E7B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C643FA" w:rsidRPr="0012012F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12012F" w:rsidRDefault="00C643FA" w:rsidP="007823EF">
            <w:pPr>
              <w:spacing w:line="480" w:lineRule="auto"/>
              <w:jc w:val="center"/>
            </w:pPr>
            <w:r w:rsidRPr="0012012F">
              <w:t>1</w:t>
            </w:r>
            <w:r>
              <w:t>7</w:t>
            </w:r>
            <w:r w:rsidRPr="0012012F">
              <w:t>,</w:t>
            </w:r>
            <w:r>
              <w:t>8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gridBefore w:val="1"/>
        </w:trPr>
        <w:tc>
          <w:tcPr>
            <w:tcW w:w="3403" w:type="dxa"/>
          </w:tcPr>
          <w:p w:rsidR="00C643FA" w:rsidRPr="0022682C" w:rsidRDefault="00C643FA" w:rsidP="0022682C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11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</w:p>
        </w:tc>
        <w:tc>
          <w:tcPr>
            <w:tcW w:w="1134" w:type="dxa"/>
          </w:tcPr>
          <w:p w:rsidR="00C643FA" w:rsidRPr="004D20B5" w:rsidRDefault="00C643FA" w:rsidP="007823EF">
            <w:pPr>
              <w:spacing w:line="480" w:lineRule="auto"/>
              <w:jc w:val="center"/>
            </w:pPr>
            <w:r>
              <w:t>17,8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gridBefore w:val="1"/>
        </w:trPr>
        <w:tc>
          <w:tcPr>
            <w:tcW w:w="3403" w:type="dxa"/>
          </w:tcPr>
          <w:p w:rsidR="00C643FA" w:rsidRPr="0022682C" w:rsidRDefault="00C643FA" w:rsidP="0022682C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11</w:t>
            </w:r>
          </w:p>
        </w:tc>
        <w:tc>
          <w:tcPr>
            <w:tcW w:w="567" w:type="dxa"/>
          </w:tcPr>
          <w:p w:rsidR="00C643FA" w:rsidRPr="004D20B5" w:rsidRDefault="00C643FA" w:rsidP="008E1E7B">
            <w:r>
              <w:t>01</w:t>
            </w: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C643FA" w:rsidRPr="004D20B5" w:rsidRDefault="00C643FA" w:rsidP="007823EF">
            <w:pPr>
              <w:spacing w:line="480" w:lineRule="auto"/>
              <w:jc w:val="center"/>
            </w:pPr>
            <w:r>
              <w:t>17,8</w:t>
            </w:r>
          </w:p>
        </w:tc>
        <w:tc>
          <w:tcPr>
            <w:tcW w:w="1134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643FA" w:rsidRDefault="00C643FA" w:rsidP="008E1E7B">
            <w:pPr>
              <w:jc w:val="center"/>
            </w:pPr>
            <w:r>
              <w:t>0</w:t>
            </w:r>
          </w:p>
        </w:tc>
      </w:tr>
      <w:tr w:rsidR="00C643FA" w:rsidRPr="004D20B5" w:rsidTr="008E1E7B">
        <w:trPr>
          <w:gridBefore w:val="1"/>
        </w:trPr>
        <w:tc>
          <w:tcPr>
            <w:tcW w:w="3403" w:type="dxa"/>
          </w:tcPr>
          <w:p w:rsidR="00C643FA" w:rsidRPr="0022682C" w:rsidRDefault="00C643FA" w:rsidP="0022682C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708" w:type="dxa"/>
          </w:tcPr>
          <w:p w:rsidR="00C643FA" w:rsidRPr="004D20B5" w:rsidRDefault="00C643FA" w:rsidP="008E1E7B">
            <w:pPr>
              <w:rPr>
                <w:b/>
              </w:rPr>
            </w:pP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</w:p>
        </w:tc>
        <w:tc>
          <w:tcPr>
            <w:tcW w:w="567" w:type="dxa"/>
          </w:tcPr>
          <w:p w:rsidR="00C643FA" w:rsidRPr="004D20B5" w:rsidRDefault="00C643FA" w:rsidP="008E1E7B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C643FA" w:rsidRPr="004D20B5" w:rsidRDefault="00C643FA" w:rsidP="008E1E7B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C643FA" w:rsidRPr="004D20B5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4070,1</w:t>
            </w:r>
          </w:p>
        </w:tc>
        <w:tc>
          <w:tcPr>
            <w:tcW w:w="1134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3383,7</w:t>
            </w:r>
          </w:p>
        </w:tc>
        <w:tc>
          <w:tcPr>
            <w:tcW w:w="992" w:type="dxa"/>
          </w:tcPr>
          <w:p w:rsidR="00C643FA" w:rsidRDefault="00C643FA" w:rsidP="008E1E7B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3521,6</w:t>
            </w:r>
          </w:p>
        </w:tc>
      </w:tr>
    </w:tbl>
    <w:p w:rsidR="00C643FA" w:rsidRDefault="00C643FA"/>
    <w:sectPr w:rsidR="00C643FA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819"/>
    <w:rsid w:val="00003661"/>
    <w:rsid w:val="00004F29"/>
    <w:rsid w:val="0003344A"/>
    <w:rsid w:val="00057636"/>
    <w:rsid w:val="00071F13"/>
    <w:rsid w:val="000B0347"/>
    <w:rsid w:val="000B546D"/>
    <w:rsid w:val="000D5E09"/>
    <w:rsid w:val="000D7D8B"/>
    <w:rsid w:val="000E421B"/>
    <w:rsid w:val="000E5FA1"/>
    <w:rsid w:val="001017EF"/>
    <w:rsid w:val="00104413"/>
    <w:rsid w:val="00112E37"/>
    <w:rsid w:val="0012012F"/>
    <w:rsid w:val="00121018"/>
    <w:rsid w:val="00195175"/>
    <w:rsid w:val="001A1B6B"/>
    <w:rsid w:val="001E7A53"/>
    <w:rsid w:val="001F77B1"/>
    <w:rsid w:val="0022682C"/>
    <w:rsid w:val="0023769B"/>
    <w:rsid w:val="00240ABE"/>
    <w:rsid w:val="00255AA6"/>
    <w:rsid w:val="00291481"/>
    <w:rsid w:val="002A29DC"/>
    <w:rsid w:val="002A60C5"/>
    <w:rsid w:val="002D6388"/>
    <w:rsid w:val="00320F7F"/>
    <w:rsid w:val="00327BB0"/>
    <w:rsid w:val="003342B8"/>
    <w:rsid w:val="00347EC2"/>
    <w:rsid w:val="00347F4C"/>
    <w:rsid w:val="003522EE"/>
    <w:rsid w:val="0035589C"/>
    <w:rsid w:val="00391765"/>
    <w:rsid w:val="003C0EB3"/>
    <w:rsid w:val="003E06D3"/>
    <w:rsid w:val="003E604D"/>
    <w:rsid w:val="003F1D2D"/>
    <w:rsid w:val="00401FF1"/>
    <w:rsid w:val="004147FB"/>
    <w:rsid w:val="00425792"/>
    <w:rsid w:val="00432A77"/>
    <w:rsid w:val="004D20B5"/>
    <w:rsid w:val="004F72DC"/>
    <w:rsid w:val="005262C8"/>
    <w:rsid w:val="0056157B"/>
    <w:rsid w:val="005735F3"/>
    <w:rsid w:val="00586A24"/>
    <w:rsid w:val="00597EAC"/>
    <w:rsid w:val="005C5504"/>
    <w:rsid w:val="00664819"/>
    <w:rsid w:val="00686679"/>
    <w:rsid w:val="006876FF"/>
    <w:rsid w:val="006908F7"/>
    <w:rsid w:val="00715976"/>
    <w:rsid w:val="00736DF9"/>
    <w:rsid w:val="00746EA5"/>
    <w:rsid w:val="00757FF6"/>
    <w:rsid w:val="007823EF"/>
    <w:rsid w:val="0078484E"/>
    <w:rsid w:val="007862F6"/>
    <w:rsid w:val="007C5BC6"/>
    <w:rsid w:val="007D1C48"/>
    <w:rsid w:val="007E4018"/>
    <w:rsid w:val="00861B3E"/>
    <w:rsid w:val="00864719"/>
    <w:rsid w:val="00890D2A"/>
    <w:rsid w:val="008B7B38"/>
    <w:rsid w:val="008D3052"/>
    <w:rsid w:val="008D6D52"/>
    <w:rsid w:val="008E1E7B"/>
    <w:rsid w:val="008F4731"/>
    <w:rsid w:val="009151B1"/>
    <w:rsid w:val="00932B7C"/>
    <w:rsid w:val="00935959"/>
    <w:rsid w:val="00943D3A"/>
    <w:rsid w:val="00957FEF"/>
    <w:rsid w:val="0099490F"/>
    <w:rsid w:val="009A6F16"/>
    <w:rsid w:val="009D54D1"/>
    <w:rsid w:val="009F3EC0"/>
    <w:rsid w:val="00A02477"/>
    <w:rsid w:val="00A0280F"/>
    <w:rsid w:val="00A032D4"/>
    <w:rsid w:val="00A32D09"/>
    <w:rsid w:val="00A455DC"/>
    <w:rsid w:val="00A87610"/>
    <w:rsid w:val="00A95CB6"/>
    <w:rsid w:val="00AB51D1"/>
    <w:rsid w:val="00B00C7C"/>
    <w:rsid w:val="00B37792"/>
    <w:rsid w:val="00B40372"/>
    <w:rsid w:val="00B56371"/>
    <w:rsid w:val="00B864E1"/>
    <w:rsid w:val="00BA0F56"/>
    <w:rsid w:val="00BB08CF"/>
    <w:rsid w:val="00BD4520"/>
    <w:rsid w:val="00C10430"/>
    <w:rsid w:val="00C13354"/>
    <w:rsid w:val="00C161DD"/>
    <w:rsid w:val="00C21468"/>
    <w:rsid w:val="00C643FA"/>
    <w:rsid w:val="00C7440E"/>
    <w:rsid w:val="00C77D63"/>
    <w:rsid w:val="00C976B4"/>
    <w:rsid w:val="00CB1E59"/>
    <w:rsid w:val="00CB51AD"/>
    <w:rsid w:val="00CD5FF9"/>
    <w:rsid w:val="00CF6551"/>
    <w:rsid w:val="00D21282"/>
    <w:rsid w:val="00D22E28"/>
    <w:rsid w:val="00D317A6"/>
    <w:rsid w:val="00D35C57"/>
    <w:rsid w:val="00D61C07"/>
    <w:rsid w:val="00D81451"/>
    <w:rsid w:val="00D842F7"/>
    <w:rsid w:val="00DC462B"/>
    <w:rsid w:val="00DE506E"/>
    <w:rsid w:val="00DF26D6"/>
    <w:rsid w:val="00DF48F5"/>
    <w:rsid w:val="00E14CD8"/>
    <w:rsid w:val="00E407A2"/>
    <w:rsid w:val="00E5428B"/>
    <w:rsid w:val="00EA1B94"/>
    <w:rsid w:val="00EB6AA6"/>
    <w:rsid w:val="00F64A13"/>
    <w:rsid w:val="00F831AE"/>
    <w:rsid w:val="00F85296"/>
    <w:rsid w:val="00F87C91"/>
    <w:rsid w:val="00FC4C17"/>
    <w:rsid w:val="00FD248E"/>
    <w:rsid w:val="00FF4CDD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481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4819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4819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4819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4819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64819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64819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6481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64819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64819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4819"/>
    <w:rPr>
      <w:rFonts w:ascii="Arial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6481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4819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64819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64819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64819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">
    <w:name w:val="Знак"/>
    <w:basedOn w:val="Normal"/>
    <w:uiPriority w:val="99"/>
    <w:rsid w:val="006648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664819"/>
    <w:pPr>
      <w:jc w:val="center"/>
    </w:pPr>
    <w:rPr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664819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64819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4819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664819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4819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6648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664819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64819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664819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6481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DefaultParagraphFont"/>
    <w:uiPriority w:val="99"/>
    <w:rsid w:val="00664819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664819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64819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4819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DefaultParagraphFont"/>
    <w:uiPriority w:val="99"/>
    <w:rsid w:val="00664819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664819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664819"/>
    <w:rPr>
      <w:rFonts w:ascii="Arial" w:hAnsi="Arial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664819"/>
    <w:pPr>
      <w:overflowPunct/>
      <w:autoSpaceDE/>
      <w:autoSpaceDN/>
      <w:adjustRightInd/>
      <w:ind w:left="720"/>
      <w:contextualSpacing/>
      <w:textAlignment w:val="auto"/>
    </w:pPr>
  </w:style>
  <w:style w:type="paragraph" w:styleId="Footer">
    <w:name w:val="footer"/>
    <w:basedOn w:val="Normal"/>
    <w:link w:val="FooterChar"/>
    <w:uiPriority w:val="99"/>
    <w:rsid w:val="0066481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664819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64819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664819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664819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PageNumber">
    <w:name w:val="page number"/>
    <w:basedOn w:val="DefaultParagraphFont"/>
    <w:uiPriority w:val="99"/>
    <w:rsid w:val="00664819"/>
    <w:rPr>
      <w:rFonts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64819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uiPriority w:val="99"/>
    <w:rsid w:val="00664819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8F2876"/>
    <w:rPr>
      <w:rFonts w:ascii="Times New Roman" w:eastAsia="Times New Roman" w:hAnsi="Times New Roman"/>
      <w:sz w:val="0"/>
      <w:szCs w:val="0"/>
    </w:rPr>
  </w:style>
  <w:style w:type="character" w:customStyle="1" w:styleId="1">
    <w:name w:val="Схема документа Знак1"/>
    <w:basedOn w:val="DefaultParagraphFont"/>
    <w:uiPriority w:val="99"/>
    <w:rsid w:val="00664819"/>
    <w:rPr>
      <w:rFonts w:ascii="Tahoma" w:hAnsi="Tahoma" w:cs="Tahoma"/>
      <w:sz w:val="16"/>
      <w:szCs w:val="16"/>
      <w:lang w:eastAsia="ru-RU"/>
    </w:rPr>
  </w:style>
  <w:style w:type="paragraph" w:customStyle="1" w:styleId="a0">
    <w:name w:val="Знак Знак Знак Знак Знак Знак"/>
    <w:basedOn w:val="Normal"/>
    <w:uiPriority w:val="99"/>
    <w:rsid w:val="00664819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664819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DefaultParagraphFont"/>
    <w:uiPriority w:val="99"/>
    <w:rsid w:val="00664819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664819"/>
    <w:pPr>
      <w:overflowPunct/>
      <w:autoSpaceDE/>
      <w:autoSpaceDN/>
      <w:adjustRightInd/>
      <w:textAlignment w:val="auto"/>
    </w:p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664819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664819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664819"/>
    <w:rPr>
      <w:rFonts w:cs="Times New Roman"/>
      <w:b/>
      <w:bCs/>
    </w:rPr>
  </w:style>
  <w:style w:type="paragraph" w:customStyle="1" w:styleId="xl87">
    <w:name w:val="xl87"/>
    <w:basedOn w:val="Normal"/>
    <w:uiPriority w:val="99"/>
    <w:rsid w:val="00664819"/>
    <w:pPr>
      <w:overflowPunct/>
      <w:autoSpaceDE/>
      <w:autoSpaceDN/>
      <w:adjustRightInd/>
      <w:spacing w:before="100" w:after="100"/>
      <w:textAlignment w:val="top"/>
    </w:pPr>
    <w:rPr>
      <w:rFonts w:ascii="Arial Unicode MS" w:eastAsia="Calibri" w:hAnsi="Arial Unicode MS"/>
      <w:sz w:val="24"/>
      <w:szCs w:val="24"/>
    </w:rPr>
  </w:style>
  <w:style w:type="paragraph" w:customStyle="1" w:styleId="xl64">
    <w:name w:val="xl64"/>
    <w:basedOn w:val="Normal"/>
    <w:uiPriority w:val="99"/>
    <w:rsid w:val="00664819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Calibri" w:hAnsi="Arial Unicode MS"/>
      <w:sz w:val="26"/>
      <w:szCs w:val="24"/>
    </w:rPr>
  </w:style>
  <w:style w:type="paragraph" w:customStyle="1" w:styleId="xl24">
    <w:name w:val="xl24"/>
    <w:basedOn w:val="Normal"/>
    <w:uiPriority w:val="99"/>
    <w:rsid w:val="00664819"/>
    <w:pPr>
      <w:overflowPunct/>
      <w:autoSpaceDE/>
      <w:autoSpaceDN/>
      <w:adjustRightInd/>
      <w:spacing w:before="100" w:after="100"/>
      <w:textAlignment w:val="top"/>
    </w:pPr>
    <w:rPr>
      <w:rFonts w:eastAsia="Calibri"/>
      <w:sz w:val="26"/>
      <w:szCs w:val="24"/>
    </w:rPr>
  </w:style>
  <w:style w:type="paragraph" w:customStyle="1" w:styleId="xl89">
    <w:name w:val="xl89"/>
    <w:basedOn w:val="Normal"/>
    <w:uiPriority w:val="99"/>
    <w:rsid w:val="00664819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Calibri"/>
      <w:b/>
      <w:sz w:val="26"/>
      <w:szCs w:val="24"/>
    </w:rPr>
  </w:style>
  <w:style w:type="paragraph" w:customStyle="1" w:styleId="xl51">
    <w:name w:val="xl51"/>
    <w:basedOn w:val="Normal"/>
    <w:uiPriority w:val="99"/>
    <w:rsid w:val="00664819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Calibri"/>
      <w:b/>
      <w:color w:val="000000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9</Pages>
  <Words>2683</Words>
  <Characters>15294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2018-11-19T05:44:00Z</cp:lastPrinted>
  <dcterms:created xsi:type="dcterms:W3CDTF">2018-12-19T09:30:00Z</dcterms:created>
  <dcterms:modified xsi:type="dcterms:W3CDTF">2018-12-25T20:26:00Z</dcterms:modified>
</cp:coreProperties>
</file>