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9C" w:rsidRDefault="003428C6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95pt;margin-top:-25.45pt;width:65.05pt;height:75.1pt;z-index:251658240" o:allowincell="f">
            <v:imagedata r:id="rId5" o:title=""/>
            <w10:wrap type="topAndBottom"/>
          </v:shape>
          <o:OLEObject Type="Embed" ProgID="PBrush" ShapeID="_x0000_s1026" DrawAspect="Content" ObjectID="_1579434397" r:id="rId6"/>
        </w:pict>
      </w:r>
    </w:p>
    <w:p w:rsidR="00426B9C" w:rsidRDefault="00426B9C" w:rsidP="00505DCA">
      <w:pPr>
        <w:tabs>
          <w:tab w:val="left" w:pos="1843"/>
        </w:tabs>
        <w:jc w:val="center"/>
        <w:rPr>
          <w:b/>
          <w:sz w:val="28"/>
          <w:szCs w:val="28"/>
        </w:rPr>
      </w:pPr>
    </w:p>
    <w:p w:rsidR="00505DCA" w:rsidRPr="00A42237" w:rsidRDefault="00505DCA" w:rsidP="00505DCA">
      <w:pPr>
        <w:tabs>
          <w:tab w:val="left" w:pos="1843"/>
        </w:tabs>
        <w:jc w:val="center"/>
        <w:rPr>
          <w:sz w:val="32"/>
          <w:szCs w:val="32"/>
        </w:rPr>
      </w:pPr>
      <w:r w:rsidRPr="00A42237">
        <w:rPr>
          <w:sz w:val="32"/>
          <w:szCs w:val="32"/>
        </w:rPr>
        <w:t>АДМИНИСТРАЦИЯ ТОГОДСКОГО СЕЛЬСКОГО ПОСЕЛЕНИЯ</w:t>
      </w:r>
    </w:p>
    <w:p w:rsidR="00505DCA" w:rsidRDefault="00505DCA" w:rsidP="00505DCA">
      <w:pPr>
        <w:pStyle w:val="2"/>
        <w:spacing w:line="240" w:lineRule="auto"/>
        <w:rPr>
          <w:b w:val="0"/>
          <w:sz w:val="32"/>
          <w:szCs w:val="32"/>
        </w:rPr>
      </w:pPr>
      <w:r w:rsidRPr="004C65FF">
        <w:rPr>
          <w:b w:val="0"/>
          <w:sz w:val="32"/>
          <w:szCs w:val="32"/>
        </w:rPr>
        <w:t xml:space="preserve"> </w:t>
      </w:r>
    </w:p>
    <w:p w:rsidR="00505DCA" w:rsidRPr="00127005" w:rsidRDefault="00505DCA" w:rsidP="00505DCA">
      <w:pPr>
        <w:pStyle w:val="2"/>
        <w:spacing w:line="240" w:lineRule="auto"/>
        <w:rPr>
          <w:sz w:val="36"/>
          <w:szCs w:val="36"/>
        </w:rPr>
      </w:pPr>
      <w:proofErr w:type="gramStart"/>
      <w:r w:rsidRPr="00127005">
        <w:rPr>
          <w:sz w:val="36"/>
          <w:szCs w:val="36"/>
        </w:rPr>
        <w:t>П</w:t>
      </w:r>
      <w:proofErr w:type="gramEnd"/>
      <w:r w:rsidRPr="00127005">
        <w:rPr>
          <w:sz w:val="36"/>
          <w:szCs w:val="36"/>
        </w:rPr>
        <w:t xml:space="preserve"> О С Т А Н О В Л Е Н И Е</w:t>
      </w:r>
    </w:p>
    <w:p w:rsidR="00505DCA" w:rsidRPr="008E0828" w:rsidRDefault="00505DCA" w:rsidP="00505DCA">
      <w:pPr>
        <w:jc w:val="center"/>
        <w:rPr>
          <w:sz w:val="28"/>
          <w:szCs w:val="28"/>
        </w:rPr>
      </w:pPr>
    </w:p>
    <w:p w:rsidR="00505DCA" w:rsidRPr="008E0828" w:rsidRDefault="00A143C9" w:rsidP="00505DCA">
      <w:pPr>
        <w:jc w:val="center"/>
        <w:rPr>
          <w:sz w:val="28"/>
          <w:szCs w:val="28"/>
        </w:rPr>
      </w:pPr>
      <w:r>
        <w:rPr>
          <w:sz w:val="28"/>
          <w:szCs w:val="28"/>
        </w:rPr>
        <w:t>05 феврал</w:t>
      </w:r>
      <w:r w:rsidR="00F04949">
        <w:rPr>
          <w:sz w:val="28"/>
          <w:szCs w:val="28"/>
        </w:rPr>
        <w:t>я</w:t>
      </w:r>
      <w:r w:rsidR="00686834">
        <w:rPr>
          <w:sz w:val="28"/>
          <w:szCs w:val="28"/>
        </w:rPr>
        <w:t xml:space="preserve"> </w:t>
      </w:r>
      <w:r w:rsidR="00505DCA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="00505DC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</w:t>
      </w:r>
    </w:p>
    <w:p w:rsidR="00505DCA" w:rsidRPr="00744FE3" w:rsidRDefault="00505DCA" w:rsidP="00744FE3">
      <w:pPr>
        <w:tabs>
          <w:tab w:val="left" w:pos="1843"/>
        </w:tabs>
        <w:spacing w:line="360" w:lineRule="auto"/>
        <w:jc w:val="center"/>
        <w:rPr>
          <w:b/>
          <w:sz w:val="2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огодь</w:t>
      </w:r>
    </w:p>
    <w:p w:rsidR="00E3000D" w:rsidRDefault="00E3000D" w:rsidP="00E3000D">
      <w:pPr>
        <w:jc w:val="center"/>
        <w:rPr>
          <w:b/>
          <w:sz w:val="28"/>
          <w:szCs w:val="28"/>
        </w:rPr>
      </w:pPr>
      <w:bookmarkStart w:id="0" w:name="sub_1000"/>
      <w:r>
        <w:rPr>
          <w:b/>
          <w:sz w:val="28"/>
          <w:szCs w:val="28"/>
        </w:rPr>
        <w:t>Об определении единой теплоснабжающей организации</w:t>
      </w:r>
    </w:p>
    <w:p w:rsidR="00E3000D" w:rsidRDefault="00E3000D" w:rsidP="00E3000D">
      <w:pPr>
        <w:jc w:val="center"/>
        <w:rPr>
          <w:b/>
          <w:sz w:val="24"/>
        </w:rPr>
      </w:pPr>
    </w:p>
    <w:p w:rsidR="00E3000D" w:rsidRPr="00E3000D" w:rsidRDefault="00E3000D" w:rsidP="00E3000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7" w:history="1">
        <w:r w:rsidRPr="00E3000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E3000D">
        <w:rPr>
          <w:rFonts w:ascii="Times New Roman" w:hAnsi="Times New Roman"/>
          <w:sz w:val="28"/>
          <w:szCs w:val="28"/>
        </w:rPr>
        <w:t xml:space="preserve"> от 06.10.2013 N 131-ФЗ «Об общих принципах организации местного самоуправления в Российской Федерации», с Федеральным </w:t>
      </w:r>
      <w:hyperlink r:id="rId8" w:history="1">
        <w:r w:rsidRPr="00E3000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E3000D">
        <w:rPr>
          <w:rFonts w:ascii="Times New Roman" w:hAnsi="Times New Roman"/>
          <w:sz w:val="28"/>
          <w:szCs w:val="28"/>
        </w:rPr>
        <w:t xml:space="preserve"> от 27.07.2010 N 190-ФЗ «О теплоснабжении», </w:t>
      </w:r>
      <w:hyperlink r:id="rId9" w:history="1">
        <w:r w:rsidRPr="00E3000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E3000D">
        <w:rPr>
          <w:rFonts w:ascii="Times New Roman" w:hAnsi="Times New Roman"/>
          <w:sz w:val="28"/>
          <w:szCs w:val="28"/>
        </w:rPr>
        <w:t xml:space="preserve"> Правительства Российской Федерации от 12.08.2012 N 808 «Об организации теплоснабжения в Российской Федерации и о внесении изменений в некоторые акты Правительства Российской Федерации» Администрация Тогодского сельского поселения</w:t>
      </w:r>
      <w:proofErr w:type="gramEnd"/>
      <w:r w:rsidRPr="00E3000D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E3000D" w:rsidRPr="00E3000D" w:rsidRDefault="00E3000D" w:rsidP="00E3000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E3000D">
        <w:rPr>
          <w:rFonts w:ascii="Times New Roman" w:hAnsi="Times New Roman"/>
          <w:sz w:val="28"/>
          <w:szCs w:val="28"/>
        </w:rPr>
        <w:t xml:space="preserve">1. Определить едиными теплоснабжающими организациями на территории Тогодского сельского поселения: общество </w:t>
      </w:r>
      <w:proofErr w:type="gramStart"/>
      <w:r w:rsidRPr="00E3000D">
        <w:rPr>
          <w:rFonts w:ascii="Times New Roman" w:hAnsi="Times New Roman"/>
          <w:sz w:val="28"/>
          <w:szCs w:val="28"/>
        </w:rPr>
        <w:t>с</w:t>
      </w:r>
      <w:proofErr w:type="gramEnd"/>
      <w:r w:rsidRPr="00E3000D">
        <w:rPr>
          <w:rFonts w:ascii="Times New Roman" w:hAnsi="Times New Roman"/>
          <w:sz w:val="28"/>
          <w:szCs w:val="28"/>
        </w:rPr>
        <w:t xml:space="preserve"> ограниченной ответственностью «Тепловая компания Новгородская».</w:t>
      </w:r>
    </w:p>
    <w:p w:rsidR="00E3000D" w:rsidRPr="00E3000D" w:rsidRDefault="00E3000D" w:rsidP="00E3000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E3000D">
        <w:rPr>
          <w:rFonts w:ascii="Times New Roman" w:hAnsi="Times New Roman"/>
          <w:sz w:val="28"/>
          <w:szCs w:val="28"/>
        </w:rPr>
        <w:t>2. Установить для единых теплоснабжающих организаций зоны деятельности в пределах своих систем теплоснабжения на территории Тогодского сельского поселения.</w:t>
      </w:r>
    </w:p>
    <w:p w:rsidR="00E3000D" w:rsidRPr="00E3000D" w:rsidRDefault="00E3000D" w:rsidP="00E3000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E3000D">
        <w:rPr>
          <w:rFonts w:ascii="Times New Roman" w:hAnsi="Times New Roman"/>
          <w:sz w:val="28"/>
          <w:szCs w:val="28"/>
        </w:rPr>
        <w:t xml:space="preserve">3. Теплоснабжающие организации, осуществляющие передачу тепловой энергии до потребителя в пределах своих систем теплоснабжения, в своей деятельности руководствуются Федеральным </w:t>
      </w:r>
      <w:hyperlink r:id="rId10" w:history="1">
        <w:r w:rsidRPr="00E3000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E3000D">
        <w:rPr>
          <w:rFonts w:ascii="Times New Roman" w:hAnsi="Times New Roman"/>
          <w:sz w:val="28"/>
          <w:szCs w:val="28"/>
        </w:rPr>
        <w:t xml:space="preserve"> от 27.07.2010 N 190-ФЗ «О теплоснабжении».</w:t>
      </w:r>
    </w:p>
    <w:p w:rsidR="00E3000D" w:rsidRPr="00E3000D" w:rsidRDefault="00E3000D" w:rsidP="00E3000D">
      <w:pPr>
        <w:numPr>
          <w:ilvl w:val="0"/>
          <w:numId w:val="1"/>
        </w:numPr>
        <w:overflowPunct/>
        <w:autoSpaceDE/>
        <w:autoSpaceDN/>
        <w:adjustRightInd/>
        <w:spacing w:line="360" w:lineRule="atLeast"/>
        <w:ind w:left="0" w:firstLine="567"/>
        <w:jc w:val="both"/>
        <w:textAlignment w:val="auto"/>
        <w:rPr>
          <w:sz w:val="28"/>
          <w:szCs w:val="28"/>
        </w:rPr>
      </w:pPr>
      <w:r w:rsidRPr="00E3000D">
        <w:rPr>
          <w:sz w:val="28"/>
          <w:szCs w:val="28"/>
        </w:rPr>
        <w:t>Опубликовать постановление в муниципальной газете «Тогодской официальный вестник» и разместить на официальном сайте Администрации Тогодского сельского поселения в информационно - телекоммуникационной сети «Интернет».</w:t>
      </w:r>
    </w:p>
    <w:p w:rsidR="00A143C9" w:rsidRPr="00E3000D" w:rsidRDefault="00A143C9" w:rsidP="00E3000D">
      <w:pPr>
        <w:spacing w:line="276" w:lineRule="auto"/>
        <w:jc w:val="both"/>
        <w:rPr>
          <w:sz w:val="28"/>
          <w:szCs w:val="28"/>
        </w:rPr>
      </w:pPr>
    </w:p>
    <w:p w:rsidR="00A143C9" w:rsidRDefault="00A143C9" w:rsidP="00374E7C">
      <w:pPr>
        <w:spacing w:line="276" w:lineRule="auto"/>
        <w:ind w:firstLine="709"/>
        <w:jc w:val="both"/>
        <w:rPr>
          <w:sz w:val="28"/>
          <w:szCs w:val="28"/>
        </w:rPr>
      </w:pP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Глава</w:t>
      </w: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сельского поселения                                  Г.И.Хаббо</w:t>
      </w:r>
    </w:p>
    <w:bookmarkEnd w:id="0"/>
    <w:p w:rsidR="00505DCA" w:rsidRDefault="00505DCA" w:rsidP="00505DCA">
      <w:pPr>
        <w:rPr>
          <w:sz w:val="24"/>
          <w:szCs w:val="24"/>
        </w:rPr>
      </w:pPr>
    </w:p>
    <w:p w:rsidR="00505DCA" w:rsidRDefault="00505DCA"/>
    <w:sectPr w:rsidR="00505DCA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31FC1"/>
    <w:multiLevelType w:val="hybridMultilevel"/>
    <w:tmpl w:val="DE0AD738"/>
    <w:lvl w:ilvl="0" w:tplc="2530EBFC">
      <w:start w:val="4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05DCA"/>
    <w:rsid w:val="00004BF7"/>
    <w:rsid w:val="0003257C"/>
    <w:rsid w:val="000B6883"/>
    <w:rsid w:val="000D741B"/>
    <w:rsid w:val="000D7D8B"/>
    <w:rsid w:val="00172D97"/>
    <w:rsid w:val="0018637E"/>
    <w:rsid w:val="00222DC7"/>
    <w:rsid w:val="00244844"/>
    <w:rsid w:val="002C52EB"/>
    <w:rsid w:val="003258AA"/>
    <w:rsid w:val="003300B6"/>
    <w:rsid w:val="003428C6"/>
    <w:rsid w:val="00374E7C"/>
    <w:rsid w:val="00383CE5"/>
    <w:rsid w:val="00384697"/>
    <w:rsid w:val="003A5D8E"/>
    <w:rsid w:val="003B10CD"/>
    <w:rsid w:val="003B2285"/>
    <w:rsid w:val="003D1C83"/>
    <w:rsid w:val="00405CEE"/>
    <w:rsid w:val="00426B9C"/>
    <w:rsid w:val="00427CF3"/>
    <w:rsid w:val="00435197"/>
    <w:rsid w:val="00447648"/>
    <w:rsid w:val="00470D36"/>
    <w:rsid w:val="00493032"/>
    <w:rsid w:val="004C6149"/>
    <w:rsid w:val="004E3D9A"/>
    <w:rsid w:val="00502B84"/>
    <w:rsid w:val="00505DCA"/>
    <w:rsid w:val="005126FA"/>
    <w:rsid w:val="005231C6"/>
    <w:rsid w:val="005236F1"/>
    <w:rsid w:val="0054567F"/>
    <w:rsid w:val="005739C5"/>
    <w:rsid w:val="00576668"/>
    <w:rsid w:val="005807AF"/>
    <w:rsid w:val="005C6615"/>
    <w:rsid w:val="005E5332"/>
    <w:rsid w:val="006604EE"/>
    <w:rsid w:val="00686834"/>
    <w:rsid w:val="006917F7"/>
    <w:rsid w:val="006929CE"/>
    <w:rsid w:val="006A222B"/>
    <w:rsid w:val="006C629C"/>
    <w:rsid w:val="007015D2"/>
    <w:rsid w:val="007123B3"/>
    <w:rsid w:val="0071372B"/>
    <w:rsid w:val="00744FE3"/>
    <w:rsid w:val="007A70EC"/>
    <w:rsid w:val="007D471A"/>
    <w:rsid w:val="008220E5"/>
    <w:rsid w:val="008653CF"/>
    <w:rsid w:val="00893F7F"/>
    <w:rsid w:val="008B4EE7"/>
    <w:rsid w:val="008D4A21"/>
    <w:rsid w:val="008E4524"/>
    <w:rsid w:val="009914C8"/>
    <w:rsid w:val="009D6A49"/>
    <w:rsid w:val="009E2FE0"/>
    <w:rsid w:val="009F598F"/>
    <w:rsid w:val="00A10BED"/>
    <w:rsid w:val="00A143C9"/>
    <w:rsid w:val="00A30725"/>
    <w:rsid w:val="00A42237"/>
    <w:rsid w:val="00AE762B"/>
    <w:rsid w:val="00B007AA"/>
    <w:rsid w:val="00B54AB3"/>
    <w:rsid w:val="00B571BA"/>
    <w:rsid w:val="00B875D1"/>
    <w:rsid w:val="00BE1F84"/>
    <w:rsid w:val="00BE5704"/>
    <w:rsid w:val="00C26F22"/>
    <w:rsid w:val="00C2714C"/>
    <w:rsid w:val="00C55FBB"/>
    <w:rsid w:val="00C90694"/>
    <w:rsid w:val="00C96A8D"/>
    <w:rsid w:val="00CA6099"/>
    <w:rsid w:val="00CB1BFD"/>
    <w:rsid w:val="00CB3FCD"/>
    <w:rsid w:val="00CC2D10"/>
    <w:rsid w:val="00CE17CF"/>
    <w:rsid w:val="00D059EA"/>
    <w:rsid w:val="00D22B4E"/>
    <w:rsid w:val="00D26EA6"/>
    <w:rsid w:val="00D62ECF"/>
    <w:rsid w:val="00D7512A"/>
    <w:rsid w:val="00DC499F"/>
    <w:rsid w:val="00DC4A5D"/>
    <w:rsid w:val="00E06806"/>
    <w:rsid w:val="00E100C2"/>
    <w:rsid w:val="00E3000D"/>
    <w:rsid w:val="00E65F40"/>
    <w:rsid w:val="00EA4BD1"/>
    <w:rsid w:val="00EB602D"/>
    <w:rsid w:val="00ED2569"/>
    <w:rsid w:val="00EE7EF9"/>
    <w:rsid w:val="00EF6823"/>
    <w:rsid w:val="00F04949"/>
    <w:rsid w:val="00F93581"/>
    <w:rsid w:val="00FC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DC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5DCA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5DC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21">
    <w:name w:val="Основной текст 21"/>
    <w:basedOn w:val="a"/>
    <w:rsid w:val="00505DCA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rsid w:val="005231C6"/>
  </w:style>
  <w:style w:type="paragraph" w:customStyle="1" w:styleId="ConsPlusNormal">
    <w:name w:val="ConsPlusNormal"/>
    <w:rsid w:val="00C90694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300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D8035357C688AD2BA07EA3D4D87E4F2DCA9CCCA3998CA3E360E16E5FC55C98F6718F8316A5B92Du7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D8035357C688AD2BA07EA3D4D87E4F27CC9ACBA3998CA3E360E16E5FC55C98F6718C8021u6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DCD8035357C688AD2BA07EA3D4D87E4F2DCA9CCCA3998CA3E360E16E25u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D8035357C688AD2BA07EA3D4D87E4F2EC99CC3AA998CA3E360E16E5FC55C98F6718F8316A1BE2Du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1665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2018-01-11T12:28:00Z</cp:lastPrinted>
  <dcterms:created xsi:type="dcterms:W3CDTF">2018-02-05T12:36:00Z</dcterms:created>
  <dcterms:modified xsi:type="dcterms:W3CDTF">2018-02-06T12:00:00Z</dcterms:modified>
</cp:coreProperties>
</file>