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0F" w:rsidRDefault="00F972A0" w:rsidP="006A5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2A0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7pt;margin-top:26.55pt;width:65.05pt;height:75.1pt;z-index:251660288">
            <v:imagedata r:id="rId5" o:title=""/>
            <w10:wrap type="topAndBottom"/>
          </v:shape>
          <o:OLEObject Type="Embed" ProgID="PBrush" ShapeID="_x0000_s1026" DrawAspect="Content" ObjectID="_1742131775" r:id="rId6"/>
        </w:pict>
      </w:r>
    </w:p>
    <w:p w:rsidR="00825BC6" w:rsidRDefault="00825BC6" w:rsidP="00825BC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25BC6" w:rsidRPr="00825BC6" w:rsidRDefault="00825BC6" w:rsidP="00825BC6">
      <w:pPr>
        <w:pStyle w:val="a5"/>
        <w:rPr>
          <w:rFonts w:ascii="Times New Roman" w:hAnsi="Times New Roman" w:cs="Times New Roman"/>
          <w:sz w:val="32"/>
          <w:szCs w:val="32"/>
        </w:rPr>
      </w:pPr>
      <w:r w:rsidRPr="00825BC6">
        <w:rPr>
          <w:rFonts w:ascii="Times New Roman" w:hAnsi="Times New Roman" w:cs="Times New Roman"/>
          <w:sz w:val="32"/>
          <w:szCs w:val="32"/>
        </w:rPr>
        <w:t>АДМИНИСТРАЦИЯ ТОГОДСКОГО СЕЛЬСКОГО ПОСЕЛЕНИЯ</w:t>
      </w:r>
    </w:p>
    <w:p w:rsidR="00825BC6" w:rsidRDefault="00825BC6" w:rsidP="00825BC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825BC6" w:rsidRDefault="00825BC6" w:rsidP="00825BC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825BC6">
        <w:rPr>
          <w:rFonts w:ascii="Times New Roman" w:hAnsi="Times New Roman" w:cs="Times New Roman"/>
          <w:i w:val="0"/>
          <w:sz w:val="36"/>
          <w:szCs w:val="36"/>
        </w:rPr>
        <w:t>П</w:t>
      </w:r>
      <w:proofErr w:type="gramEnd"/>
      <w:r w:rsidRPr="00825BC6">
        <w:rPr>
          <w:rFonts w:ascii="Times New Roman" w:hAnsi="Times New Roman" w:cs="Times New Roman"/>
          <w:i w:val="0"/>
          <w:sz w:val="36"/>
          <w:szCs w:val="36"/>
        </w:rPr>
        <w:t xml:space="preserve"> О С Т А Н О В Л Е Н И Е</w:t>
      </w:r>
    </w:p>
    <w:p w:rsidR="00825BC6" w:rsidRDefault="00825BC6" w:rsidP="0082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BC6" w:rsidRPr="00D311EC" w:rsidRDefault="000E3652" w:rsidP="0082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825BC6" w:rsidRPr="00825BC6">
        <w:rPr>
          <w:rFonts w:ascii="Times New Roman" w:hAnsi="Times New Roman" w:cs="Times New Roman"/>
          <w:sz w:val="28"/>
          <w:szCs w:val="28"/>
        </w:rPr>
        <w:t xml:space="preserve"> </w:t>
      </w:r>
      <w:r w:rsidR="00825BC6">
        <w:rPr>
          <w:rFonts w:ascii="Times New Roman" w:hAnsi="Times New Roman" w:cs="Times New Roman"/>
          <w:sz w:val="28"/>
          <w:szCs w:val="28"/>
        </w:rPr>
        <w:t>апреля</w:t>
      </w:r>
      <w:r w:rsidR="00D311EC">
        <w:rPr>
          <w:rFonts w:ascii="Times New Roman" w:hAnsi="Times New Roman" w:cs="Times New Roman"/>
          <w:sz w:val="28"/>
          <w:szCs w:val="28"/>
        </w:rPr>
        <w:t xml:space="preserve"> 202</w:t>
      </w:r>
      <w:r w:rsidR="00D311E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25BC6" w:rsidRPr="00825B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11EC">
        <w:rPr>
          <w:rFonts w:ascii="Times New Roman" w:hAnsi="Times New Roman" w:cs="Times New Roman"/>
          <w:sz w:val="28"/>
          <w:szCs w:val="28"/>
        </w:rPr>
        <w:t>2</w:t>
      </w:r>
      <w:r w:rsidR="00D311EC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825BC6" w:rsidRDefault="00825BC6" w:rsidP="0082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C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25BC6">
        <w:rPr>
          <w:rFonts w:ascii="Times New Roman" w:hAnsi="Times New Roman" w:cs="Times New Roman"/>
          <w:sz w:val="28"/>
          <w:szCs w:val="28"/>
        </w:rPr>
        <w:t>Тогодь</w:t>
      </w:r>
      <w:proofErr w:type="spellEnd"/>
    </w:p>
    <w:p w:rsidR="0016337A" w:rsidRPr="00825BC6" w:rsidRDefault="0016337A" w:rsidP="0082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CD7" w:rsidRDefault="00130CD7" w:rsidP="0013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работы по обеспечению пожарной безопасности на территории </w:t>
      </w:r>
      <w:proofErr w:type="spellStart"/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Тогодского</w:t>
      </w:r>
      <w:proofErr w:type="spellEnd"/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</w:t>
      </w:r>
      <w:proofErr w:type="gramStart"/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весенне-летний</w:t>
      </w:r>
      <w:proofErr w:type="gramEnd"/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5982" w:rsidRDefault="00130CD7" w:rsidP="0013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2022 года</w:t>
      </w:r>
      <w:r w:rsidRPr="0013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982"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CD7" w:rsidRPr="00130CD7" w:rsidRDefault="00130CD7" w:rsidP="0013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82" w:rsidRPr="006A5982" w:rsidRDefault="006A5982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Федеральными законами Российской Федерации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территории от чрезвычайных ситуаций природного и техногенного характера», от 21.12.1994 года № 69-ФЗ «О пожарной безопасности», в целях заблаговременной подготовки к пожароопасному перио</w:t>
      </w:r>
      <w:r w:rsid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 202</w:t>
      </w:r>
      <w:r w:rsidR="00D311EC" w:rsidRP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397478" w:rsidRP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</w:t>
      </w: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поселения, Администрация  </w:t>
      </w:r>
      <w:proofErr w:type="spellStart"/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</w:t>
      </w:r>
      <w:r w:rsidRPr="006A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A5982" w:rsidRPr="006A5982" w:rsidRDefault="006A5982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защите от пожаров населенных пу</w:t>
      </w:r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нктов и объектов экономики </w:t>
      </w:r>
      <w:proofErr w:type="spellStart"/>
      <w:r w:rsidR="0039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</w:t>
      </w: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D311EC" w:rsidRP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6A5982" w:rsidRPr="006A5982" w:rsidRDefault="00397478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систем оповещения населения и определить место эвакуации в случае возникновения ЧС.</w:t>
      </w:r>
    </w:p>
    <w:p w:rsidR="006A5982" w:rsidRPr="006A5982" w:rsidRDefault="00397478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A5982" w:rsidRPr="006A5982" w:rsidRDefault="00397478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сжигания травы 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сельскохозяйственных угодьях и территориях, граничащих с лесными участками, в населенных пунктах, за исключением мест,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A5982" w:rsidRPr="006A5982" w:rsidRDefault="00397478" w:rsidP="0039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учреждений и   организаций,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ревизию имеющихся средств пожаротушения;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полного комплекса мер пожарной безопасности на подведомственных территориях;</w:t>
      </w:r>
    </w:p>
    <w:p w:rsidR="006A5982" w:rsidRPr="006A5982" w:rsidRDefault="000756C0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кашивание</w:t>
      </w:r>
      <w:proofErr w:type="spellEnd"/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982"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и ее уборку, уборку легко воспламеняющихся предметов на подведомственной территории.</w:t>
      </w:r>
    </w:p>
    <w:p w:rsidR="00825BC6" w:rsidRDefault="00825BC6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C6" w:rsidRDefault="00825BC6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C6" w:rsidRDefault="00825BC6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7" w:rsidRPr="003F2677" w:rsidRDefault="006A5982" w:rsidP="003F2677">
      <w:pPr>
        <w:tabs>
          <w:tab w:val="left" w:pos="4962"/>
          <w:tab w:val="left" w:pos="510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F2677" w:rsidRPr="003F26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3F2677" w:rsidRPr="003F2677">
        <w:rPr>
          <w:rFonts w:ascii="Times New Roman" w:hAnsi="Times New Roman" w:cs="Times New Roman"/>
          <w:sz w:val="28"/>
          <w:szCs w:val="28"/>
        </w:rPr>
        <w:t>Тогодской</w:t>
      </w:r>
      <w:proofErr w:type="spellEnd"/>
      <w:r w:rsidR="003F2677" w:rsidRPr="003F2677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</w:t>
      </w:r>
      <w:proofErr w:type="spellStart"/>
      <w:r w:rsidR="003F2677" w:rsidRPr="003F2677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F2677" w:rsidRPr="003F26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A5982" w:rsidRPr="006A5982" w:rsidRDefault="006A5982" w:rsidP="003F2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5982" w:rsidRPr="006A5982" w:rsidRDefault="006A5982" w:rsidP="003F2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397478" w:rsidRDefault="00397478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A5982" w:rsidRPr="0039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5982" w:rsidRPr="00397478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                                              </w:t>
      </w:r>
      <w:proofErr w:type="spellStart"/>
      <w:r w:rsidR="00397478" w:rsidRPr="0039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Г.И.Хаббо</w:t>
      </w:r>
      <w:proofErr w:type="spellEnd"/>
    </w:p>
    <w:p w:rsidR="006A5982" w:rsidRPr="00397478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78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63" w:rsidRDefault="00C84B63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7" w:rsidRPr="000756C0" w:rsidRDefault="003F2677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82" w:rsidRPr="00825BC6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6A5982"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478" w:rsidRPr="00825BC6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A5982" w:rsidRPr="00825BC6" w:rsidRDefault="00397478" w:rsidP="006A5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A5982" w:rsidRPr="008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982" w:rsidRPr="00D311EC" w:rsidRDefault="000E3652" w:rsidP="003B4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D31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D3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D31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6A5982" w:rsidRPr="006A5982" w:rsidRDefault="006A5982" w:rsidP="006A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F2677" w:rsidRPr="003F2677" w:rsidRDefault="006A5982" w:rsidP="003F26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3F2677" w:rsidRPr="003F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работы по обеспечению пожарной безопасности на территории </w:t>
      </w:r>
      <w:proofErr w:type="spellStart"/>
      <w:r w:rsidR="003F2677" w:rsidRPr="003F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Тогодского</w:t>
      </w:r>
      <w:proofErr w:type="spellEnd"/>
      <w:r w:rsidR="003F2677" w:rsidRPr="003F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 w:rsidR="003F2677" w:rsidRPr="003F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3F2677" w:rsidRPr="003F2677" w:rsidRDefault="00D311EC" w:rsidP="003F26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весенне-летний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</w:t>
      </w:r>
      <w:r w:rsidR="003F2677" w:rsidRPr="003F2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F2677" w:rsidRPr="003F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77" w:rsidRPr="003F2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82" w:rsidRPr="006A5982" w:rsidRDefault="006A5982" w:rsidP="006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22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936"/>
        <w:gridCol w:w="2140"/>
        <w:gridCol w:w="1906"/>
      </w:tblGrid>
      <w:tr w:rsidR="006A5982" w:rsidRPr="006A5982" w:rsidTr="00B94730">
        <w:trPr>
          <w:trHeight w:val="5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действия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6A5982" w:rsidRPr="006A5982" w:rsidTr="00B9473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5982" w:rsidRPr="006A5982" w:rsidTr="00B9473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жизнеобеспече</w:t>
            </w:r>
            <w:r w:rsidR="0007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населения к весенне-летнему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пожароопасному периоду 202</w:t>
            </w:r>
            <w:r w:rsidR="00D311EC"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D311EC" w:rsidP="006A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A5982" w:rsidRPr="006A5982" w:rsidTr="00B94730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A5982" w:rsidRPr="006A5982" w:rsidTr="00B94730">
        <w:trPr>
          <w:trHeight w:val="14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собраниях с населением работу по изучению правил пожарной безопасности и действий при угрозе и возникновении чрезвычайных ситуаций,  распространение памяток и листовок о мерах пожарной безопасности</w:t>
            </w:r>
            <w:r w:rsidR="00D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(населённые пункты, </w:t>
            </w:r>
            <w:proofErr w:type="spellStart"/>
            <w:r w:rsidR="00D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proofErr w:type="gramStart"/>
            <w:r w:rsidR="00D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D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ельские</w:t>
            </w:r>
            <w:proofErr w:type="spellEnd"/>
            <w:r w:rsidR="00D15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клубы)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47" w:rsidRDefault="00933A47" w:rsidP="00933A4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6A5982" w:rsidRPr="006A5982" w:rsidRDefault="006A5982" w:rsidP="00933A4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</w:tr>
      <w:tr w:rsidR="006A5982" w:rsidRPr="006A5982" w:rsidTr="00B9473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D3BD1" w:rsidP="006D3BD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проведении совместных ре</w:t>
            </w:r>
            <w:r w:rsidR="009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йдов по населенным пунктам </w:t>
            </w:r>
            <w:proofErr w:type="spellStart"/>
            <w:r w:rsidR="009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нарушений требований ПБ (очистка территорий от сухой травы, мусора, наличие указателей пожарных водоемов, подъездов к ним и др. превентивные мероприятия)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D311EC" w:rsidRDefault="00F30B8B" w:rsidP="006A5982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01.05.202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6A5982" w:rsidRPr="006A5982" w:rsidTr="00B94730">
        <w:trPr>
          <w:trHeight w:val="1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технических средств оповещения для информирования населения на случай возникновения пожароопасной ситуации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D311EC" w:rsidP="006A598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A5982" w:rsidRPr="006A5982" w:rsidTr="00B94730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B63" w:rsidRPr="006A5982" w:rsidRDefault="006A5982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источником наружного противопожарного водоснабжения.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933A47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0E3652" w:rsidP="006A598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A5982" w:rsidRPr="006A5982" w:rsidTr="00B94730">
        <w:trPr>
          <w:trHeight w:val="1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листовок и буклетов по тематике «Правила пожарной безопасности», «Ответственность за нарушение требований ПБ в лесах и н.п.»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Default="00C911A5" w:rsidP="006A598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11A5" w:rsidRPr="006A5982" w:rsidRDefault="00C911A5" w:rsidP="006A598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</w:tr>
      <w:tr w:rsidR="006A5982" w:rsidRPr="006A5982" w:rsidTr="00B94730">
        <w:trPr>
          <w:trHeight w:val="1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инженерно-технических мероприятий по защите 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911A5" w:rsidP="006A598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D311EC" w:rsidP="006A598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A5982" w:rsidRPr="006A5982" w:rsidTr="00B94730">
        <w:trPr>
          <w:trHeight w:val="11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C84B63">
            <w:pPr>
              <w:spacing w:after="0" w:line="1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администрации поселения с ЕДДС </w:t>
            </w:r>
            <w:r w:rsidR="00C9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Холмского </w:t>
            </w: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(ГО) на предмет своевременного обмена информацией о пожарной обстановке в лесах и на территории населенных пунктов поселения.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911A5" w:rsidP="006A5982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</w:tr>
      <w:tr w:rsidR="006A5982" w:rsidRPr="006A5982" w:rsidTr="00B94730">
        <w:trPr>
          <w:trHeight w:val="1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84B63" w:rsidP="006A5982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6A5982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пункты временного размещения для проведения эвакуации населения из населенных пунктов, подверженных угрозе распространения лесных и других ландшафтных (природных) пожаров.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911A5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82" w:rsidRPr="006A5982" w:rsidRDefault="00C911A5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5982"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940" w:rsidRPr="006A5982" w:rsidTr="00B94730">
        <w:trPr>
          <w:trHeight w:val="1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40" w:rsidRPr="006A5982" w:rsidTr="00B94730">
        <w:trPr>
          <w:trHeight w:val="1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40" w:rsidRPr="006A5982" w:rsidTr="00B94730">
        <w:trPr>
          <w:trHeight w:val="1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Pr="006A5982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40" w:rsidRDefault="005E3940" w:rsidP="006A5982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ремонт неисправных противопожарных </w:t>
            </w:r>
            <w:proofErr w:type="spellStart"/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населенных пунктах, а также оборудование пирсов (подъездов) к имеющимся открытым водоёмам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D15EC6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D15EC6" w:rsidP="00D15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10.05.202</w:t>
            </w:r>
            <w:r w:rsidR="00D311EC" w:rsidRP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работ по опашке населенных пунктов, к которым примыкают лесные массивы и торфяники на границах населенных пунктов, вырубке сухостоя и созданию противопожарных минерализованных полос на границе лесных массивов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D15EC6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D15EC6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3B47F5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порядок оповещения жителей населенных пунктов о пожаре, прибытия и действий на пожаре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D15EC6" w:rsidP="00D15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зам. главы администрации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D15EC6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CA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C84B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3B47F5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угрозе распространения лесного пожара организовать круглосуточное дежурство (патрулирование) населения в населенных пунктах </w:t>
            </w:r>
          </w:p>
          <w:p w:rsidR="003B47F5" w:rsidRPr="003B47F5" w:rsidRDefault="003B47F5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B9473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B9473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в организациях наличие инженерной и другой специальной техники, которую можно привлекать к тушению лесных пожаров </w:t>
            </w:r>
          </w:p>
          <w:p w:rsidR="005E3940" w:rsidRPr="00C619D3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B9473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Тогод</w:t>
            </w:r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6A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B9473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16.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D311EC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противопожарных инструктажей с нанимателями, арендаторами и собственниками жилых помещений, собраний с жильцами жилых домов, распространение памяток о мерах пожарной безопасности в жилье, лесу и действиях в случае угрозы распространения лесных пожаров на населенные пункты </w:t>
            </w:r>
          </w:p>
          <w:p w:rsidR="003B47F5" w:rsidRPr="00D311EC" w:rsidRDefault="003B47F5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Default="00C84B63" w:rsidP="00C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</w:t>
            </w:r>
          </w:p>
          <w:p w:rsidR="00C84B63" w:rsidRPr="00C619D3" w:rsidRDefault="00C84B63" w:rsidP="00C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</w:t>
            </w:r>
            <w:r w:rsidR="00D3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</w:tc>
      </w:tr>
      <w:tr w:rsidR="005E3940" w:rsidRPr="00C619D3" w:rsidTr="00B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C84B63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17.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5E3940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сложной обстановки с лесными пожарами в соответствии с законодательством ввод на соответствующих территориях</w:t>
            </w:r>
            <w:proofErr w:type="gramEnd"/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особого противопожарного режима и дополнительных требований к пожарной безопасности для населения и организаций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E3940" w:rsidRPr="00C619D3" w:rsidRDefault="00E6528A" w:rsidP="000F5B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</w:t>
            </w:r>
            <w:r w:rsidR="005E3940"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940" w:rsidRPr="00C619D3" w:rsidRDefault="00E6528A" w:rsidP="00E65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</w:tbl>
    <w:p w:rsidR="005E3940" w:rsidRDefault="005E3940" w:rsidP="005E3940"/>
    <w:p w:rsidR="00A623C9" w:rsidRDefault="00A623C9"/>
    <w:sectPr w:rsidR="00A623C9" w:rsidSect="00825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197F"/>
    <w:multiLevelType w:val="multilevel"/>
    <w:tmpl w:val="3C64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82"/>
    <w:rsid w:val="000756C0"/>
    <w:rsid w:val="000B03D6"/>
    <w:rsid w:val="000E094C"/>
    <w:rsid w:val="000E3652"/>
    <w:rsid w:val="00130CD7"/>
    <w:rsid w:val="0016337A"/>
    <w:rsid w:val="001A3503"/>
    <w:rsid w:val="00265C87"/>
    <w:rsid w:val="00397478"/>
    <w:rsid w:val="003B47F5"/>
    <w:rsid w:val="003F2677"/>
    <w:rsid w:val="00526427"/>
    <w:rsid w:val="00537B9C"/>
    <w:rsid w:val="005E3940"/>
    <w:rsid w:val="0061332A"/>
    <w:rsid w:val="006A5982"/>
    <w:rsid w:val="006D3BD1"/>
    <w:rsid w:val="007525F7"/>
    <w:rsid w:val="007D0DB9"/>
    <w:rsid w:val="00810822"/>
    <w:rsid w:val="00825BC6"/>
    <w:rsid w:val="00933A47"/>
    <w:rsid w:val="009F5F0F"/>
    <w:rsid w:val="00A623C9"/>
    <w:rsid w:val="00B0653F"/>
    <w:rsid w:val="00B139D2"/>
    <w:rsid w:val="00B94730"/>
    <w:rsid w:val="00BA6E5D"/>
    <w:rsid w:val="00BD5994"/>
    <w:rsid w:val="00C84B63"/>
    <w:rsid w:val="00C911A5"/>
    <w:rsid w:val="00CA55DE"/>
    <w:rsid w:val="00D15EC6"/>
    <w:rsid w:val="00D311EC"/>
    <w:rsid w:val="00DE44DE"/>
    <w:rsid w:val="00E6528A"/>
    <w:rsid w:val="00EF4E2E"/>
    <w:rsid w:val="00EF55A5"/>
    <w:rsid w:val="00F30B8B"/>
    <w:rsid w:val="00F6525E"/>
    <w:rsid w:val="00F972A0"/>
    <w:rsid w:val="00FD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C9"/>
  </w:style>
  <w:style w:type="paragraph" w:styleId="2">
    <w:name w:val="heading 2"/>
    <w:basedOn w:val="a"/>
    <w:next w:val="a"/>
    <w:link w:val="20"/>
    <w:qFormat/>
    <w:rsid w:val="00825B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5B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link w:val="a5"/>
    <w:locked/>
    <w:rsid w:val="00825BC6"/>
    <w:rPr>
      <w:sz w:val="30"/>
    </w:rPr>
  </w:style>
  <w:style w:type="paragraph" w:styleId="a5">
    <w:name w:val="Title"/>
    <w:basedOn w:val="a"/>
    <w:link w:val="a4"/>
    <w:qFormat/>
    <w:rsid w:val="00825B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</w:rPr>
  </w:style>
  <w:style w:type="character" w:customStyle="1" w:styleId="1">
    <w:name w:val="Название Знак1"/>
    <w:basedOn w:val="a0"/>
    <w:link w:val="a5"/>
    <w:uiPriority w:val="10"/>
    <w:rsid w:val="00825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2022-04-13T11:25:00Z</cp:lastPrinted>
  <dcterms:created xsi:type="dcterms:W3CDTF">2022-04-06T13:12:00Z</dcterms:created>
  <dcterms:modified xsi:type="dcterms:W3CDTF">2023-04-04T13:43:00Z</dcterms:modified>
</cp:coreProperties>
</file>